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2A" w:rsidRPr="00AC032A" w:rsidRDefault="00AC032A" w:rsidP="00AC0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ANEXA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Modelul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profesionistii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definiti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la art.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287/2009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civil,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beneficieze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la art. 3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 132/2020</w:t>
      </w:r>
    </w:p>
    <w:p w:rsidR="00AC032A" w:rsidRPr="00AC032A" w:rsidRDefault="00AC032A" w:rsidP="00AC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</w:p>
    <w:p w:rsid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 xml:space="preserve">AGENTIA PENTRU PLATI SI INSPECTIE SOCIALA A JUDETULUI . . . . . . . . 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>MUNICIPIULUI BUCURESTI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. . . . . . . . . .,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. . . . . . . . . .,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detali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. . . . . . . . .,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(Se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inscrie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solicitantului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Codului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civil,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autorizatiei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functionare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tip,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documentului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atesta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profesia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documentului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caruia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desfasoara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) . . . . . . . . . .,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032A" w:rsidRP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CUI/CIF.........., cod CAEN..........,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cu CI/BI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.........., e-mail..........,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art. 3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 xml:space="preserve">Solicit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: . . . . . . . . . ., al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carui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titular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la Banca .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Atasez</w:t>
      </w:r>
      <w:proofErr w:type="spellEnd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declaratia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extrasul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mentionata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care solicit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AC032A" w:rsidRPr="00AC032A" w:rsidTr="00AC032A">
        <w:trPr>
          <w:trHeight w:val="8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Data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Default="00AC03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C032A" w:rsidRPr="00AC032A" w:rsidRDefault="00AC032A" w:rsidP="00AC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DECLARATIE PE PROPRIA RASPUNDERE</w:t>
      </w:r>
    </w:p>
    <w:p w:rsidR="00AC032A" w:rsidRP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AGENTIA PENTRU PLATI SI INSPECTIE SOCIALA A JUDETULUI . . . . . . . . . ./MUNICIPIULUI BUCURESTI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(a), . . . . . . . . . .,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. . 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 . . . . . . ./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(a) cu CI/BI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. . . . . . . . . ., CNP . . . . . . . . . 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 . . . . . . ., e-mail . . . . . . . . . .,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 xml:space="preserve">1.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2019 media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incasarilor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brute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lei;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 xml:space="preserve">2.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martie-mai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2020 am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beneficiat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prevazuta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art.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XV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30/2020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normative,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protectiei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aprobata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modificari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completari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59/2020,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cuantum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de.......... lei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incetarea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starii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obtinand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incasari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brute de . . . . . . . . . . lei (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medie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lunara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conditii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ca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care solicit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incasarile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brute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obtinute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de.......... lei, ca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reducerii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temporare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determinata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art.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132/2020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angajatilor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AC032A" w:rsidRPr="00AC032A" w:rsidTr="00AC032A">
        <w:trPr>
          <w:trHeight w:val="8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Data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Default="00AC0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C032A" w:rsidRPr="00AC032A" w:rsidRDefault="00AC032A" w:rsidP="00AC0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ANEXA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 2</w:t>
      </w:r>
    </w:p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Modelul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incheiate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conventii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1/2005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functionarea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cooperatiei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beneficieze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la art. 3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 132/2020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cooperativa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felul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) . . . . . . . . 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sediului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social (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)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CUI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CAEN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E-mail . . . . . . . . . .</w:t>
      </w:r>
    </w:p>
    <w:p w:rsidR="00AC032A" w:rsidRPr="00AC032A" w:rsidRDefault="00AC032A" w:rsidP="00AC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</w:p>
    <w:p w:rsid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AGENTIA PENTRU PLATI SI INSPECTIE SOCIALA A JUDETULUI . . . . . . . . . ./MUNICIPIULUI BUCURESTI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(a),..........,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legal al..........,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social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cu CI/BI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..........., CNP..........,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art. 3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de..........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totala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de.......... lei (brut),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.........., ca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reducerii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temporare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determinata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starii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alerta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asediu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 xml:space="preserve">Plata se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efectueaza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cooperative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. . . . . . . . . . </w:t>
      </w: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la Banca .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declaratia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beneficieze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32A" w:rsidRP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AC032A" w:rsidRPr="00AC032A" w:rsidTr="00AC032A">
        <w:trPr>
          <w:trHeight w:val="8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Data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Administrator/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</w:p>
        </w:tc>
      </w:tr>
    </w:tbl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Default="00AC0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lastRenderedPageBreak/>
        <w:t>Societatea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cooperativa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felul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) . . . . . . . . 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sediului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social (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)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CUI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CAEN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 . . . . . . . . . .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E-mail . . . . . . . . . .</w:t>
      </w:r>
    </w:p>
    <w:p w:rsidR="00AC032A" w:rsidRPr="00AC032A" w:rsidRDefault="00AC032A" w:rsidP="00AC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DECLARATIE PE PROPRIA RASPUNDERE</w:t>
      </w:r>
    </w:p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  <w:t>AGENTIA PENTRU PLATI SI INSPECTIE SOCIALA A JUDETULUI . . . . . . . . . ./MUNICIPIULUI BUCURESTI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(a),..........,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legal al..........,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social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cu CI/BI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032A" w:rsidRPr="00AC032A" w:rsidRDefault="00AC032A" w:rsidP="00AC0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redus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art. 1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032A" w:rsidRPr="00AC032A" w:rsidRDefault="00AC032A" w:rsidP="00AC0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la art. 7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b) </w:t>
      </w: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c)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 132/2020;</w:t>
      </w:r>
    </w:p>
    <w:p w:rsidR="00AC032A" w:rsidRPr="00AC032A" w:rsidRDefault="00AC032A" w:rsidP="00AC0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beneficiaza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active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art. I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III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92/2020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active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angajatilor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normative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stimulare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finantate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asigurarilor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somaj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76/2002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asigurarilor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somaj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032A" w:rsidRPr="00AC032A" w:rsidRDefault="00AC032A" w:rsidP="00AC0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prezentata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AC032A" w:rsidRPr="00AC032A" w:rsidTr="00AC032A">
        <w:trPr>
          <w:trHeight w:val="10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Data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Administrator/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</w:p>
        </w:tc>
      </w:tr>
    </w:tbl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032A" w:rsidRDefault="00AC03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C032A" w:rsidRPr="00AC032A" w:rsidRDefault="00AC032A" w:rsidP="00AC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LISTA PERSOANELOR</w:t>
      </w:r>
    </w:p>
    <w:p w:rsid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beneficieze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indemnizatia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art. 3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</w:p>
    <w:p w:rsid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554"/>
        <w:gridCol w:w="467"/>
        <w:gridCol w:w="2972"/>
        <w:gridCol w:w="2643"/>
        <w:gridCol w:w="2527"/>
      </w:tblGrid>
      <w:tr w:rsidR="00AC032A" w:rsidRPr="00AC032A" w:rsidTr="00AC032A">
        <w:trPr>
          <w:trHeight w:val="5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conventiei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Luna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solicita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indemnizatia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Cuantumul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 al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C032A" w:rsidRPr="00AC032A" w:rsidTr="00AC032A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32A" w:rsidRPr="00AC032A" w:rsidTr="00AC032A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32A" w:rsidRPr="00AC032A" w:rsidTr="00AC032A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32A" w:rsidRPr="00AC032A" w:rsidTr="00AC032A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.*)</w:t>
            </w:r>
          </w:p>
        </w:tc>
      </w:tr>
    </w:tbl>
    <w:p w:rsidR="00AC032A" w:rsidRPr="00AC032A" w:rsidRDefault="00AC032A" w:rsidP="00AC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t> 41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% din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castigul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salarial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brut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prevazut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asigurarilor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6/2020, cu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br/>
      </w:r>
      <w:r w:rsidRPr="00AC032A"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 Total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32A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platita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agentia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plati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inspectie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2A">
        <w:rPr>
          <w:rFonts w:ascii="Times New Roman" w:eastAsia="Times New Roman" w:hAnsi="Times New Roman" w:cs="Times New Roman"/>
          <w:sz w:val="24"/>
          <w:szCs w:val="24"/>
        </w:rPr>
        <w:t>sociala</w:t>
      </w:r>
      <w:proofErr w:type="spellEnd"/>
      <w:r w:rsidRPr="00AC0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2A" w:rsidRPr="00AC032A" w:rsidRDefault="00AC032A" w:rsidP="00AC0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AC032A" w:rsidRPr="00AC032A" w:rsidTr="00AC032A">
        <w:trPr>
          <w:trHeight w:val="10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32A" w:rsidRPr="00AC032A" w:rsidRDefault="00AC032A" w:rsidP="00AC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Data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Administrator/</w:t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</w:t>
            </w:r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AC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811D07" w:rsidRPr="00EA19DC" w:rsidRDefault="00811D07" w:rsidP="00AC032A">
      <w:pPr>
        <w:spacing w:after="0" w:line="240" w:lineRule="auto"/>
        <w:jc w:val="center"/>
      </w:pPr>
    </w:p>
    <w:sectPr w:rsidR="00811D07" w:rsidRPr="00EA19DC" w:rsidSect="00394032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AA" w:rsidRDefault="004479AA" w:rsidP="00394032">
      <w:pPr>
        <w:spacing w:after="0" w:line="240" w:lineRule="auto"/>
      </w:pPr>
      <w:r>
        <w:separator/>
      </w:r>
    </w:p>
  </w:endnote>
  <w:endnote w:type="continuationSeparator" w:id="0">
    <w:p w:rsidR="004479AA" w:rsidRDefault="004479AA" w:rsidP="003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32" w:rsidRPr="00EA19DC" w:rsidRDefault="00394032" w:rsidP="00394032">
    <w:pPr>
      <w:pStyle w:val="Footer"/>
      <w:jc w:val="right"/>
      <w:rPr>
        <w:rFonts w:ascii="Times New Roman" w:hAnsi="Times New Roman" w:cs="Times New Roman"/>
      </w:rPr>
    </w:pPr>
    <w:proofErr w:type="spellStart"/>
    <w:r w:rsidRPr="00EA19DC">
      <w:rPr>
        <w:rFonts w:ascii="Times New Roman" w:hAnsi="Times New Roman" w:cs="Times New Roman"/>
      </w:rPr>
      <w:t>Pagina</w:t>
    </w:r>
    <w:proofErr w:type="spellEnd"/>
    <w:r w:rsidRPr="00EA19DC">
      <w:rPr>
        <w:rFonts w:ascii="Times New Roman" w:hAnsi="Times New Roman" w:cs="Times New Roman"/>
      </w:rPr>
      <w:t xml:space="preserve"> </w:t>
    </w:r>
    <w:r w:rsidRPr="00EA19DC">
      <w:rPr>
        <w:rFonts w:ascii="Times New Roman" w:hAnsi="Times New Roman" w:cs="Times New Roman"/>
        <w:b/>
      </w:rPr>
      <w:fldChar w:fldCharType="begin"/>
    </w:r>
    <w:r w:rsidRPr="00EA19DC">
      <w:rPr>
        <w:rFonts w:ascii="Times New Roman" w:hAnsi="Times New Roman" w:cs="Times New Roman"/>
        <w:b/>
      </w:rPr>
      <w:instrText xml:space="preserve"> PAGE  \* Arabic  \* MERGEFORMAT </w:instrText>
    </w:r>
    <w:r w:rsidRPr="00EA19DC">
      <w:rPr>
        <w:rFonts w:ascii="Times New Roman" w:hAnsi="Times New Roman" w:cs="Times New Roman"/>
        <w:b/>
      </w:rPr>
      <w:fldChar w:fldCharType="separate"/>
    </w:r>
    <w:r w:rsidR="00AC032A">
      <w:rPr>
        <w:rFonts w:ascii="Times New Roman" w:hAnsi="Times New Roman" w:cs="Times New Roman"/>
        <w:b/>
        <w:noProof/>
      </w:rPr>
      <w:t>5</w:t>
    </w:r>
    <w:r w:rsidRPr="00EA19DC">
      <w:rPr>
        <w:rFonts w:ascii="Times New Roman" w:hAnsi="Times New Roman" w:cs="Times New Roman"/>
        <w:b/>
      </w:rPr>
      <w:fldChar w:fldCharType="end"/>
    </w:r>
    <w:r w:rsidRPr="00EA19DC">
      <w:rPr>
        <w:rFonts w:ascii="Times New Roman" w:hAnsi="Times New Roman" w:cs="Times New Roman"/>
      </w:rPr>
      <w:t xml:space="preserve"> din </w:t>
    </w:r>
    <w:r w:rsidRPr="00EA19DC">
      <w:rPr>
        <w:rFonts w:ascii="Times New Roman" w:hAnsi="Times New Roman" w:cs="Times New Roman"/>
        <w:b/>
      </w:rPr>
      <w:fldChar w:fldCharType="begin"/>
    </w:r>
    <w:r w:rsidRPr="00EA19DC">
      <w:rPr>
        <w:rFonts w:ascii="Times New Roman" w:hAnsi="Times New Roman" w:cs="Times New Roman"/>
        <w:b/>
      </w:rPr>
      <w:instrText xml:space="preserve"> NUMPAGES  \* Arabic  \* MERGEFORMAT </w:instrText>
    </w:r>
    <w:r w:rsidRPr="00EA19DC">
      <w:rPr>
        <w:rFonts w:ascii="Times New Roman" w:hAnsi="Times New Roman" w:cs="Times New Roman"/>
        <w:b/>
      </w:rPr>
      <w:fldChar w:fldCharType="separate"/>
    </w:r>
    <w:r w:rsidR="00AC032A">
      <w:rPr>
        <w:rFonts w:ascii="Times New Roman" w:hAnsi="Times New Roman" w:cs="Times New Roman"/>
        <w:b/>
        <w:noProof/>
      </w:rPr>
      <w:t>5</w:t>
    </w:r>
    <w:r w:rsidRPr="00EA19DC">
      <w:rPr>
        <w:rFonts w:ascii="Times New Roman" w:hAnsi="Times New Roman" w:cs="Times New Roman"/>
        <w:b/>
      </w:rPr>
      <w:fldChar w:fldCharType="end"/>
    </w:r>
  </w:p>
  <w:p w:rsidR="00394032" w:rsidRDefault="0039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AA" w:rsidRDefault="004479AA" w:rsidP="00394032">
      <w:pPr>
        <w:spacing w:after="0" w:line="240" w:lineRule="auto"/>
      </w:pPr>
      <w:r>
        <w:separator/>
      </w:r>
    </w:p>
  </w:footnote>
  <w:footnote w:type="continuationSeparator" w:id="0">
    <w:p w:rsidR="004479AA" w:rsidRDefault="004479AA" w:rsidP="0039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FD6"/>
    <w:multiLevelType w:val="multilevel"/>
    <w:tmpl w:val="E06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F3BAC"/>
    <w:multiLevelType w:val="multilevel"/>
    <w:tmpl w:val="F45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04BAA"/>
    <w:multiLevelType w:val="multilevel"/>
    <w:tmpl w:val="E80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0"/>
    <w:rsid w:val="00260B7D"/>
    <w:rsid w:val="00394032"/>
    <w:rsid w:val="004479AA"/>
    <w:rsid w:val="007844E0"/>
    <w:rsid w:val="00811D07"/>
    <w:rsid w:val="00AC032A"/>
    <w:rsid w:val="00C36DC1"/>
    <w:rsid w:val="00DC18FB"/>
    <w:rsid w:val="00E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9DC"/>
    <w:rPr>
      <w:b/>
      <w:bCs/>
    </w:rPr>
  </w:style>
  <w:style w:type="paragraph" w:styleId="NormalWeb">
    <w:name w:val="Normal (Web)"/>
    <w:basedOn w:val="Normal"/>
    <w:uiPriority w:val="99"/>
    <w:unhideWhenUsed/>
    <w:rsid w:val="00E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9DC"/>
    <w:rPr>
      <w:b/>
      <w:bCs/>
    </w:rPr>
  </w:style>
  <w:style w:type="paragraph" w:styleId="NormalWeb">
    <w:name w:val="Normal (Web)"/>
    <w:basedOn w:val="Normal"/>
    <w:uiPriority w:val="99"/>
    <w:unhideWhenUsed/>
    <w:rsid w:val="00E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5</cp:revision>
  <dcterms:created xsi:type="dcterms:W3CDTF">2020-09-17T08:31:00Z</dcterms:created>
  <dcterms:modified xsi:type="dcterms:W3CDTF">2020-09-18T09:57:00Z</dcterms:modified>
</cp:coreProperties>
</file>