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19" w:rsidRPr="000003A1" w:rsidRDefault="00E86C19" w:rsidP="00E86C19">
      <w:pPr>
        <w:spacing w:after="0" w:line="240" w:lineRule="auto"/>
        <w:jc w:val="right"/>
        <w:outlineLvl w:val="3"/>
        <w:rPr>
          <w:rFonts w:ascii="Times New Roman" w:eastAsia="Times New Roman" w:hAnsi="Times New Roman" w:cs="Times New Roman"/>
          <w:b/>
          <w:bCs/>
          <w:sz w:val="24"/>
          <w:szCs w:val="24"/>
        </w:rPr>
      </w:pPr>
    </w:p>
    <w:p w:rsidR="00E86C19" w:rsidRPr="000003A1" w:rsidRDefault="00E86C19" w:rsidP="00E86C19">
      <w:pPr>
        <w:spacing w:after="0" w:line="240" w:lineRule="auto"/>
        <w:jc w:val="right"/>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t>ANEXA Nr. 6</w:t>
      </w:r>
    </w:p>
    <w:p w:rsidR="00E86C19" w:rsidRDefault="00E86C19" w:rsidP="00E86C19">
      <w:pPr>
        <w:spacing w:after="0" w:line="240" w:lineRule="auto"/>
        <w:jc w:val="center"/>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t>INSTRUCŢIUNI</w:t>
      </w:r>
      <w:r w:rsidRPr="000003A1">
        <w:rPr>
          <w:rFonts w:ascii="Times New Roman" w:eastAsia="Times New Roman" w:hAnsi="Times New Roman" w:cs="Times New Roman"/>
          <w:b/>
          <w:bCs/>
          <w:sz w:val="24"/>
          <w:szCs w:val="24"/>
        </w:rPr>
        <w:br/>
        <w:t>de completare a formularului 112 "Declaraţie privind obligaţiile de plată a contribuţiilor sociale, impozitului pe venit şi evidenţa nominală a persoanelor asigurate"</w:t>
      </w:r>
    </w:p>
    <w:p w:rsidR="00BF265B" w:rsidRPr="000003A1" w:rsidRDefault="00BF265B" w:rsidP="00E86C19">
      <w:pPr>
        <w:spacing w:after="0" w:line="240" w:lineRule="auto"/>
        <w:jc w:val="center"/>
        <w:outlineLvl w:val="3"/>
        <w:rPr>
          <w:rFonts w:ascii="Times New Roman" w:eastAsia="Times New Roman" w:hAnsi="Times New Roman" w:cs="Times New Roman"/>
          <w:b/>
          <w:bCs/>
          <w:sz w:val="24"/>
          <w:szCs w:val="24"/>
        </w:rPr>
      </w:pP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Declaraţia se completează de către persoanele fizice şi juridice care au calitatea de angajatori sau sunt asimilate acestora potrivit Legii </w:t>
      </w:r>
      <w:r w:rsidRPr="00BF265B">
        <w:rPr>
          <w:sz w:val="24"/>
          <w:szCs w:val="24"/>
        </w:rPr>
        <w:t>nr. 227/2015</w:t>
      </w:r>
      <w:r w:rsidRPr="000003A1">
        <w:rPr>
          <w:rFonts w:ascii="Times New Roman" w:eastAsia="Times New Roman" w:hAnsi="Times New Roman" w:cs="Times New Roman"/>
          <w:sz w:val="24"/>
          <w:szCs w:val="24"/>
        </w:rPr>
        <w:t> privind </w:t>
      </w:r>
      <w:r w:rsidRPr="00BF265B">
        <w:rPr>
          <w:sz w:val="24"/>
          <w:szCs w:val="24"/>
        </w:rPr>
        <w:t>Codul fiscal</w:t>
      </w:r>
      <w:r w:rsidRPr="000003A1">
        <w:rPr>
          <w:rFonts w:ascii="Times New Roman" w:eastAsia="Times New Roman" w:hAnsi="Times New Roman" w:cs="Times New Roman"/>
          <w:sz w:val="24"/>
          <w:szCs w:val="24"/>
        </w:rPr>
        <w:t>, cu modificările şi completările ulterioare (Codul fiscal), la care îşi desfăşoară activitatea sau beneficiază de concediul medical şi indemnizaţii de asigurări sociale de sănătate persoanele prevăzute la art. 136 </w:t>
      </w:r>
      <w:r w:rsidRPr="00BF265B">
        <w:rPr>
          <w:sz w:val="24"/>
          <w:szCs w:val="24"/>
        </w:rPr>
        <w:t>lit. a)</w:t>
      </w:r>
      <w:r w:rsidRPr="000003A1">
        <w:rPr>
          <w:rFonts w:ascii="Times New Roman" w:eastAsia="Times New Roman" w:hAnsi="Times New Roman" w:cs="Times New Roman"/>
          <w:sz w:val="24"/>
          <w:szCs w:val="24"/>
        </w:rPr>
        <w:t> şi </w:t>
      </w:r>
      <w:r w:rsidRPr="00BF265B">
        <w:rPr>
          <w:sz w:val="24"/>
          <w:szCs w:val="24"/>
        </w:rPr>
        <w:t>b)</w:t>
      </w:r>
      <w:r w:rsidRPr="000003A1">
        <w:rPr>
          <w:rFonts w:ascii="Times New Roman" w:eastAsia="Times New Roman" w:hAnsi="Times New Roman" w:cs="Times New Roman"/>
          <w:sz w:val="24"/>
          <w:szCs w:val="24"/>
        </w:rPr>
        <w:t> şi art. 153 alin. (1) </w:t>
      </w:r>
      <w:r w:rsidRPr="00BF265B">
        <w:rPr>
          <w:sz w:val="24"/>
          <w:szCs w:val="24"/>
        </w:rPr>
        <w:t>lit. a)</w:t>
      </w:r>
      <w:r w:rsidRPr="000003A1">
        <w:rPr>
          <w:rFonts w:ascii="Times New Roman" w:eastAsia="Times New Roman" w:hAnsi="Times New Roman" w:cs="Times New Roman"/>
          <w:sz w:val="24"/>
          <w:szCs w:val="24"/>
        </w:rPr>
        <w:t> -</w:t>
      </w:r>
      <w:r w:rsidRPr="00BF265B">
        <w:rPr>
          <w:sz w:val="24"/>
          <w:szCs w:val="24"/>
        </w:rPr>
        <w:t>d)</w:t>
      </w:r>
      <w:r w:rsidRPr="000003A1">
        <w:rPr>
          <w:rFonts w:ascii="Times New Roman" w:eastAsia="Times New Roman" w:hAnsi="Times New Roman" w:cs="Times New Roman"/>
          <w:sz w:val="24"/>
          <w:szCs w:val="24"/>
        </w:rPr>
        <w:t> şi </w:t>
      </w:r>
      <w:r w:rsidRPr="00BF265B">
        <w:rPr>
          <w:sz w:val="24"/>
          <w:szCs w:val="24"/>
        </w:rPr>
        <w:t>lit. f)</w:t>
      </w:r>
      <w:r w:rsidRPr="000003A1">
        <w:rPr>
          <w:rFonts w:ascii="Times New Roman" w:eastAsia="Times New Roman" w:hAnsi="Times New Roman" w:cs="Times New Roman"/>
          <w:sz w:val="24"/>
          <w:szCs w:val="24"/>
        </w:rPr>
        <w:t> -</w:t>
      </w:r>
      <w:r w:rsidRPr="00BF265B">
        <w:rPr>
          <w:sz w:val="24"/>
          <w:szCs w:val="24"/>
        </w:rPr>
        <w:t>f</w:t>
      </w:r>
      <w:r w:rsidRPr="00BF265B">
        <w:rPr>
          <w:sz w:val="19"/>
          <w:vertAlign w:val="superscript"/>
        </w:rPr>
        <w:t>3</w:t>
      </w:r>
      <w:r w:rsidRPr="00BF265B">
        <w:rPr>
          <w:sz w:val="24"/>
          <w:szCs w:val="24"/>
        </w:rPr>
        <w:t>)</w:t>
      </w:r>
      <w:r w:rsidRPr="000003A1">
        <w:rPr>
          <w:rFonts w:ascii="Times New Roman" w:eastAsia="Times New Roman" w:hAnsi="Times New Roman" w:cs="Times New Roman"/>
          <w:sz w:val="24"/>
          <w:szCs w:val="24"/>
        </w:rPr>
        <w:t> din Codul fiscal, de către entităţile prevăzute la art. 147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(1</w:t>
      </w:r>
      <w:r w:rsidRPr="00BF265B">
        <w:rPr>
          <w:sz w:val="19"/>
          <w:vertAlign w:val="superscript"/>
        </w:rPr>
        <w:t>1</w:t>
      </w:r>
      <w:r w:rsidRPr="00BF265B">
        <w:rPr>
          <w:sz w:val="24"/>
          <w:szCs w:val="24"/>
        </w:rPr>
        <w:t>)</w:t>
      </w:r>
      <w:r w:rsidRPr="000003A1">
        <w:rPr>
          <w:rFonts w:ascii="Times New Roman" w:eastAsia="Times New Roman" w:hAnsi="Times New Roman" w:cs="Times New Roman"/>
          <w:sz w:val="24"/>
          <w:szCs w:val="24"/>
        </w:rPr>
        <w:t> din aceeaşi lege, precum şi de către orice plătitor de venituri de natură salarială sau asimilate salariilor.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Declaraţia se completează şi de contribuabilii prevăzuţi la art. 147 </w:t>
      </w:r>
      <w:r w:rsidRPr="00BF265B">
        <w:rPr>
          <w:sz w:val="24"/>
          <w:szCs w:val="24"/>
        </w:rPr>
        <w:t>alin. (12)</w:t>
      </w:r>
      <w:r w:rsidRPr="000003A1">
        <w:rPr>
          <w:rFonts w:ascii="Times New Roman" w:eastAsia="Times New Roman" w:hAnsi="Times New Roman" w:cs="Times New Roman"/>
          <w:sz w:val="24"/>
          <w:szCs w:val="24"/>
        </w:rPr>
        <w:t> şi </w:t>
      </w:r>
      <w:r w:rsidRPr="00BF265B">
        <w:rPr>
          <w:sz w:val="24"/>
          <w:szCs w:val="24"/>
        </w:rPr>
        <w:t>(13)</w:t>
      </w:r>
      <w:r w:rsidRPr="000003A1">
        <w:rPr>
          <w:rFonts w:ascii="Times New Roman" w:eastAsia="Times New Roman" w:hAnsi="Times New Roman" w:cs="Times New Roman"/>
          <w:sz w:val="24"/>
          <w:szCs w:val="24"/>
        </w:rPr>
        <w:t>, art. 151 </w:t>
      </w:r>
      <w:r w:rsidRPr="00BF265B">
        <w:rPr>
          <w:sz w:val="24"/>
          <w:szCs w:val="24"/>
        </w:rPr>
        <w:t>alin. (5)</w:t>
      </w:r>
      <w:r w:rsidRPr="000003A1">
        <w:rPr>
          <w:rFonts w:ascii="Times New Roman" w:eastAsia="Times New Roman" w:hAnsi="Times New Roman" w:cs="Times New Roman"/>
          <w:sz w:val="24"/>
          <w:szCs w:val="24"/>
        </w:rPr>
        <w:t> şi </w:t>
      </w:r>
      <w:r w:rsidRPr="00BF265B">
        <w:rPr>
          <w:sz w:val="24"/>
          <w:szCs w:val="24"/>
        </w:rPr>
        <w:t>(6)</w:t>
      </w:r>
      <w:r w:rsidRPr="000003A1">
        <w:rPr>
          <w:rFonts w:ascii="Times New Roman" w:eastAsia="Times New Roman" w:hAnsi="Times New Roman" w:cs="Times New Roman"/>
          <w:sz w:val="24"/>
          <w:szCs w:val="24"/>
        </w:rPr>
        <w:t>, art. 168 </w:t>
      </w:r>
      <w:r w:rsidRPr="00BF265B">
        <w:rPr>
          <w:sz w:val="24"/>
          <w:szCs w:val="24"/>
        </w:rPr>
        <w:t>alin. (2)</w:t>
      </w:r>
      <w:r w:rsidRPr="000003A1">
        <w:rPr>
          <w:rFonts w:ascii="Times New Roman" w:eastAsia="Times New Roman" w:hAnsi="Times New Roman" w:cs="Times New Roman"/>
          <w:sz w:val="24"/>
          <w:szCs w:val="24"/>
        </w:rPr>
        <w:t>, art. 169 </w:t>
      </w:r>
      <w:r w:rsidRPr="00BF265B">
        <w:rPr>
          <w:sz w:val="24"/>
          <w:szCs w:val="24"/>
        </w:rPr>
        <w:t>alin. (1)</w:t>
      </w:r>
      <w:r w:rsidRPr="000003A1">
        <w:rPr>
          <w:rFonts w:ascii="Times New Roman" w:eastAsia="Times New Roman" w:hAnsi="Times New Roman" w:cs="Times New Roman"/>
          <w:sz w:val="24"/>
          <w:szCs w:val="24"/>
        </w:rPr>
        <w:t> lit. b), </w:t>
      </w:r>
      <w:r w:rsidRPr="00BF265B">
        <w:rPr>
          <w:sz w:val="24"/>
          <w:szCs w:val="24"/>
        </w:rPr>
        <w:t>art. 169</w:t>
      </w:r>
      <w:r w:rsidRPr="00BF265B">
        <w:rPr>
          <w:sz w:val="19"/>
          <w:vertAlign w:val="superscript"/>
        </w:rPr>
        <w:t>2</w:t>
      </w:r>
      <w:r w:rsidRPr="000003A1">
        <w:rPr>
          <w:rFonts w:ascii="Times New Roman" w:eastAsia="Times New Roman" w:hAnsi="Times New Roman" w:cs="Times New Roman"/>
          <w:sz w:val="24"/>
          <w:szCs w:val="24"/>
        </w:rPr>
        <w:t> şi art. 174 </w:t>
      </w:r>
      <w:r w:rsidRPr="00BF265B">
        <w:rPr>
          <w:sz w:val="24"/>
          <w:szCs w:val="24"/>
        </w:rPr>
        <w:t>alin. (5)</w:t>
      </w:r>
      <w:r w:rsidRPr="000003A1">
        <w:rPr>
          <w:rFonts w:ascii="Times New Roman" w:eastAsia="Times New Roman" w:hAnsi="Times New Roman" w:cs="Times New Roman"/>
          <w:sz w:val="24"/>
          <w:szCs w:val="24"/>
        </w:rPr>
        <w:t> şi </w:t>
      </w:r>
      <w:r w:rsidRPr="00BF265B">
        <w:rPr>
          <w:sz w:val="24"/>
          <w:szCs w:val="24"/>
        </w:rPr>
        <w:t>(6)</w:t>
      </w:r>
      <w:r w:rsidRPr="000003A1">
        <w:rPr>
          <w:rFonts w:ascii="Times New Roman" w:eastAsia="Times New Roman" w:hAnsi="Times New Roman" w:cs="Times New Roman"/>
          <w:sz w:val="24"/>
          <w:szCs w:val="24"/>
        </w:rPr>
        <w:t> din Codul fiscal, care au obligaţia să depună declaraţia şi să achite contribuţiile sociale obligatorii, potrivit legii, precum şi de plătitorii de venit prevăzuţi la art. 68</w:t>
      </w:r>
      <w:r w:rsidRPr="000003A1">
        <w:rPr>
          <w:rFonts w:ascii="Times New Roman" w:eastAsia="Times New Roman" w:hAnsi="Times New Roman" w:cs="Times New Roman"/>
          <w:sz w:val="19"/>
          <w:szCs w:val="19"/>
          <w:vertAlign w:val="superscript"/>
        </w:rPr>
        <w:t>1</w:t>
      </w:r>
      <w:r w:rsidRPr="000003A1">
        <w:rPr>
          <w:rFonts w:ascii="Times New Roman" w:eastAsia="Times New Roman" w:hAnsi="Times New Roman" w:cs="Times New Roman"/>
          <w:sz w:val="24"/>
          <w:szCs w:val="24"/>
        </w:rPr>
        <w:t> </w:t>
      </w:r>
      <w:r w:rsidRPr="00BF265B">
        <w:rPr>
          <w:sz w:val="24"/>
          <w:szCs w:val="24"/>
        </w:rPr>
        <w:t>alin. (2)</w:t>
      </w:r>
      <w:r w:rsidRPr="000003A1">
        <w:rPr>
          <w:rFonts w:ascii="Times New Roman" w:eastAsia="Times New Roman" w:hAnsi="Times New Roman" w:cs="Times New Roman"/>
          <w:sz w:val="24"/>
          <w:szCs w:val="24"/>
        </w:rPr>
        <w:t>, art. 72 </w:t>
      </w:r>
      <w:r w:rsidRPr="00BF265B">
        <w:rPr>
          <w:sz w:val="24"/>
          <w:szCs w:val="24"/>
        </w:rPr>
        <w:t>alin. (2)</w:t>
      </w:r>
      <w:r w:rsidRPr="000003A1">
        <w:rPr>
          <w:rFonts w:ascii="Times New Roman" w:eastAsia="Times New Roman" w:hAnsi="Times New Roman" w:cs="Times New Roman"/>
          <w:sz w:val="24"/>
          <w:szCs w:val="24"/>
        </w:rPr>
        <w:t>, art. 84 </w:t>
      </w:r>
      <w:r w:rsidRPr="00BF265B">
        <w:rPr>
          <w:sz w:val="24"/>
          <w:szCs w:val="24"/>
        </w:rPr>
        <w:t>alin. (8)</w:t>
      </w:r>
      <w:r w:rsidRPr="000003A1">
        <w:rPr>
          <w:rFonts w:ascii="Times New Roman" w:eastAsia="Times New Roman" w:hAnsi="Times New Roman" w:cs="Times New Roman"/>
          <w:sz w:val="24"/>
          <w:szCs w:val="24"/>
        </w:rPr>
        <w:t>, art. 101 </w:t>
      </w:r>
      <w:r w:rsidRPr="00BF265B">
        <w:rPr>
          <w:sz w:val="24"/>
          <w:szCs w:val="24"/>
        </w:rPr>
        <w:t>alin. (1)</w:t>
      </w:r>
      <w:r w:rsidRPr="000003A1">
        <w:rPr>
          <w:rFonts w:ascii="Times New Roman" w:eastAsia="Times New Roman" w:hAnsi="Times New Roman" w:cs="Times New Roman"/>
          <w:sz w:val="24"/>
          <w:szCs w:val="24"/>
        </w:rPr>
        <w:t>, art. 125 </w:t>
      </w:r>
      <w:r w:rsidRPr="00BF265B">
        <w:rPr>
          <w:sz w:val="24"/>
          <w:szCs w:val="24"/>
        </w:rPr>
        <w:t>alin. (8)</w:t>
      </w:r>
      <w:r w:rsidRPr="000003A1">
        <w:rPr>
          <w:rFonts w:ascii="Times New Roman" w:eastAsia="Times New Roman" w:hAnsi="Times New Roman" w:cs="Times New Roman"/>
          <w:sz w:val="24"/>
          <w:szCs w:val="24"/>
        </w:rPr>
        <w:t> - </w:t>
      </w:r>
      <w:r w:rsidRPr="00BF265B">
        <w:rPr>
          <w:sz w:val="24"/>
          <w:szCs w:val="24"/>
        </w:rPr>
        <w:t>(9)</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I.</w:t>
      </w:r>
      <w:r w:rsidRPr="000003A1">
        <w:rPr>
          <w:rFonts w:ascii="Times New Roman" w:eastAsia="Times New Roman" w:hAnsi="Times New Roman" w:cs="Times New Roman"/>
          <w:sz w:val="24"/>
          <w:szCs w:val="24"/>
        </w:rPr>
        <w:t> Termenul de depunere a declaraţiei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Declaraţia se depune: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lunar, până la data de 25 inclusiv a lunii următoare pentru care se plătesc veniturile, de persoanele fizice şi juridice care au calitatea de angajatori sau sunt asimilate acestora, instituţiile/entităţile prevăzute la art. 101 </w:t>
      </w:r>
      <w:r w:rsidRPr="00BF265B">
        <w:rPr>
          <w:sz w:val="24"/>
          <w:szCs w:val="24"/>
        </w:rPr>
        <w:t>alin. (1)</w:t>
      </w:r>
      <w:r w:rsidRPr="000003A1">
        <w:rPr>
          <w:rFonts w:ascii="Times New Roman" w:eastAsia="Times New Roman" w:hAnsi="Times New Roman" w:cs="Times New Roman"/>
          <w:sz w:val="24"/>
          <w:szCs w:val="24"/>
        </w:rPr>
        <w:t>, art. 136 </w:t>
      </w:r>
      <w:r w:rsidRPr="00BF265B">
        <w:rPr>
          <w:sz w:val="24"/>
          <w:szCs w:val="24"/>
        </w:rPr>
        <w:t>lit. d)</w:t>
      </w:r>
      <w:r w:rsidRPr="000003A1">
        <w:rPr>
          <w:rFonts w:ascii="Times New Roman" w:eastAsia="Times New Roman" w:hAnsi="Times New Roman" w:cs="Times New Roman"/>
          <w:sz w:val="24"/>
          <w:szCs w:val="24"/>
        </w:rPr>
        <w:t> -</w:t>
      </w:r>
      <w:r w:rsidRPr="00BF265B">
        <w:rPr>
          <w:sz w:val="24"/>
          <w:szCs w:val="24"/>
        </w:rPr>
        <w:t>f)</w:t>
      </w:r>
      <w:r w:rsidRPr="000003A1">
        <w:rPr>
          <w:rFonts w:ascii="Times New Roman" w:eastAsia="Times New Roman" w:hAnsi="Times New Roman" w:cs="Times New Roman"/>
          <w:sz w:val="24"/>
          <w:szCs w:val="24"/>
        </w:rPr>
        <w:t> şi art. 153 alin. (1) </w:t>
      </w:r>
      <w:r w:rsidRPr="00BF265B">
        <w:rPr>
          <w:sz w:val="24"/>
          <w:szCs w:val="24"/>
        </w:rPr>
        <w:t>lit. f)</w:t>
      </w:r>
      <w:r w:rsidRPr="000003A1">
        <w:rPr>
          <w:rFonts w:ascii="Times New Roman" w:eastAsia="Times New Roman" w:hAnsi="Times New Roman" w:cs="Times New Roman"/>
          <w:sz w:val="24"/>
          <w:szCs w:val="24"/>
        </w:rPr>
        <w:t> -</w:t>
      </w:r>
      <w:r w:rsidRPr="00BF265B">
        <w:rPr>
          <w:sz w:val="24"/>
          <w:szCs w:val="24"/>
        </w:rPr>
        <w:t>f</w:t>
      </w:r>
      <w:r w:rsidRPr="00BF265B">
        <w:rPr>
          <w:sz w:val="19"/>
          <w:vertAlign w:val="superscript"/>
        </w:rPr>
        <w:t>3</w:t>
      </w:r>
      <w:r w:rsidRPr="00BF265B">
        <w:rPr>
          <w:sz w:val="24"/>
          <w:szCs w:val="24"/>
        </w:rPr>
        <w:t>)</w:t>
      </w:r>
      <w:r w:rsidRPr="000003A1">
        <w:rPr>
          <w:rFonts w:ascii="Times New Roman" w:eastAsia="Times New Roman" w:hAnsi="Times New Roman" w:cs="Times New Roman"/>
          <w:sz w:val="24"/>
          <w:szCs w:val="24"/>
        </w:rPr>
        <w:t> din Codul fiscal, precum şi persoanele fizice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trimestrial, până la data de 25 inclusiv a lunii următoare trimestrului, de plătitorii de venituri din salarii şi asimilate salariilor prevăzuţi la art. 80 </w:t>
      </w:r>
      <w:r w:rsidRPr="00BF265B">
        <w:rPr>
          <w:sz w:val="24"/>
          <w:szCs w:val="24"/>
        </w:rPr>
        <w:t>alin. (2)</w:t>
      </w:r>
      <w:r w:rsidRPr="000003A1">
        <w:rPr>
          <w:rFonts w:ascii="Times New Roman" w:eastAsia="Times New Roman" w:hAnsi="Times New Roman" w:cs="Times New Roman"/>
          <w:sz w:val="24"/>
          <w:szCs w:val="24"/>
        </w:rPr>
        <w:t> din Codul fiscal, în calitate de angajatori sau de persoane asimilate angajatorului: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a)</w:t>
      </w:r>
      <w:r w:rsidRPr="000003A1">
        <w:rPr>
          <w:rFonts w:ascii="Times New Roman" w:eastAsia="Times New Roman" w:hAnsi="Times New Roman" w:cs="Times New Roman"/>
          <w:sz w:val="24"/>
          <w:szCs w:val="24"/>
        </w:rPr>
        <w:t> asociaţii, fundaţii sau alte entităţi fără scop patrimonial, persoane juridice;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w:t>
      </w:r>
      <w:r w:rsidRPr="000003A1">
        <w:rPr>
          <w:rFonts w:ascii="Times New Roman" w:eastAsia="Times New Roman" w:hAnsi="Times New Roman" w:cs="Times New Roman"/>
          <w:sz w:val="24"/>
          <w:szCs w:val="24"/>
        </w:rPr>
        <w:t> persoanele juridice plătitoare de impozit pe profit care, în anul anterior, au înregistrat venituri totale de până la 100.000 euro şi au avut un număr mediu de până la 3 salariaţi exclusiv;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w:t>
      </w:r>
      <w:r w:rsidRPr="000003A1">
        <w:rPr>
          <w:rFonts w:ascii="Times New Roman" w:eastAsia="Times New Roman" w:hAnsi="Times New Roman" w:cs="Times New Roman"/>
          <w:sz w:val="24"/>
          <w:szCs w:val="24"/>
        </w:rPr>
        <w:t> persoanele juridice plătitoare de impozit pe veniturile microîntreprinderilor care, în anul anterior, au avut un număr mediu de până la 3 salariaţi exclusiv;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d)</w:t>
      </w:r>
      <w:r w:rsidRPr="000003A1">
        <w:rPr>
          <w:rFonts w:ascii="Times New Roman" w:eastAsia="Times New Roman" w:hAnsi="Times New Roman" w:cs="Times New Roman"/>
          <w:sz w:val="24"/>
          <w:szCs w:val="24"/>
        </w:rPr>
        <w:t> persoanele fizice autorizate şi întreprinderile individuale, precum şi persoanele fizice care exercită profesii liberale şi asocierile fără personalitate juridică constituite între persoane fizice, persoanele fizice care deţin capacitatea de a încheia contracte individuale de muncă în calitate de angajator, care au, potrivit legii, personal angajat pe bază de contract individual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până la data de 25 inclusiv a lunii următoare celei pentru care se plătesc veniturile din drepturi de proprietate intelectuală, venituri realizate în baza unor contracte de activitate sportivă, arendă, din asocieri cu persoane juridice contribuabili potrivit </w:t>
      </w:r>
      <w:r w:rsidRPr="00BF265B">
        <w:rPr>
          <w:sz w:val="24"/>
          <w:szCs w:val="24"/>
        </w:rPr>
        <w:t>titlurilor II</w:t>
      </w:r>
      <w:r w:rsidRPr="000003A1">
        <w:rPr>
          <w:rFonts w:ascii="Times New Roman" w:eastAsia="Times New Roman" w:hAnsi="Times New Roman" w:cs="Times New Roman"/>
          <w:sz w:val="24"/>
          <w:szCs w:val="24"/>
        </w:rPr>
        <w:t> şi </w:t>
      </w:r>
      <w:r w:rsidRPr="00BF265B">
        <w:rPr>
          <w:sz w:val="24"/>
          <w:szCs w:val="24"/>
        </w:rPr>
        <w:t>III</w:t>
      </w:r>
      <w:r w:rsidRPr="000003A1">
        <w:rPr>
          <w:rFonts w:ascii="Times New Roman" w:eastAsia="Times New Roman" w:hAnsi="Times New Roman" w:cs="Times New Roman"/>
          <w:sz w:val="24"/>
          <w:szCs w:val="24"/>
        </w:rPr>
        <w:t> din Codul fiscal sau Legii </w:t>
      </w:r>
      <w:r w:rsidRPr="00BF265B">
        <w:rPr>
          <w:sz w:val="24"/>
          <w:szCs w:val="24"/>
        </w:rPr>
        <w:t>nr. 170/2016</w:t>
      </w:r>
      <w:r w:rsidRPr="000003A1">
        <w:rPr>
          <w:rFonts w:ascii="Times New Roman" w:eastAsia="Times New Roman" w:hAnsi="Times New Roman" w:cs="Times New Roman"/>
          <w:sz w:val="24"/>
          <w:szCs w:val="24"/>
        </w:rPr>
        <w:t> privind impozitul specific unor activităţi, cu completările ulterioare, veniturile din pensii, pentru care impozitul se reţine la sursă, de plătitorii de venituri prevăzuţi la art. 68</w:t>
      </w:r>
      <w:r w:rsidRPr="000003A1">
        <w:rPr>
          <w:rFonts w:ascii="Times New Roman" w:eastAsia="Times New Roman" w:hAnsi="Times New Roman" w:cs="Times New Roman"/>
          <w:sz w:val="19"/>
          <w:szCs w:val="19"/>
          <w:vertAlign w:val="superscript"/>
        </w:rPr>
        <w:t>1</w:t>
      </w:r>
      <w:r w:rsidRPr="000003A1">
        <w:rPr>
          <w:rFonts w:ascii="Times New Roman" w:eastAsia="Times New Roman" w:hAnsi="Times New Roman" w:cs="Times New Roman"/>
          <w:sz w:val="24"/>
          <w:szCs w:val="24"/>
        </w:rPr>
        <w:t> </w:t>
      </w:r>
      <w:r w:rsidRPr="00BF265B">
        <w:rPr>
          <w:sz w:val="24"/>
          <w:szCs w:val="24"/>
        </w:rPr>
        <w:t>alin. (2)</w:t>
      </w:r>
      <w:r w:rsidRPr="000003A1">
        <w:rPr>
          <w:rFonts w:ascii="Times New Roman" w:eastAsia="Times New Roman" w:hAnsi="Times New Roman" w:cs="Times New Roman"/>
          <w:sz w:val="24"/>
          <w:szCs w:val="24"/>
        </w:rPr>
        <w:t>, art. 72 </w:t>
      </w:r>
      <w:r w:rsidRPr="00BF265B">
        <w:rPr>
          <w:sz w:val="24"/>
          <w:szCs w:val="24"/>
        </w:rPr>
        <w:t>alin. (2)</w:t>
      </w:r>
      <w:r w:rsidRPr="000003A1">
        <w:rPr>
          <w:rFonts w:ascii="Times New Roman" w:eastAsia="Times New Roman" w:hAnsi="Times New Roman" w:cs="Times New Roman"/>
          <w:sz w:val="24"/>
          <w:szCs w:val="24"/>
        </w:rPr>
        <w:t>, art. 84 </w:t>
      </w:r>
      <w:r w:rsidRPr="00BF265B">
        <w:rPr>
          <w:sz w:val="24"/>
          <w:szCs w:val="24"/>
        </w:rPr>
        <w:t>alin. (8)</w:t>
      </w:r>
      <w:r w:rsidRPr="000003A1">
        <w:rPr>
          <w:rFonts w:ascii="Times New Roman" w:eastAsia="Times New Roman" w:hAnsi="Times New Roman" w:cs="Times New Roman"/>
          <w:sz w:val="24"/>
          <w:szCs w:val="24"/>
        </w:rPr>
        <w:t>, art. 101 </w:t>
      </w:r>
      <w:r w:rsidRPr="00BF265B">
        <w:rPr>
          <w:sz w:val="24"/>
          <w:szCs w:val="24"/>
        </w:rPr>
        <w:t>alin. (1)</w:t>
      </w:r>
      <w:r w:rsidRPr="000003A1">
        <w:rPr>
          <w:rFonts w:ascii="Times New Roman" w:eastAsia="Times New Roman" w:hAnsi="Times New Roman" w:cs="Times New Roman"/>
          <w:sz w:val="24"/>
          <w:szCs w:val="24"/>
        </w:rPr>
        <w:t> şi art. 125 </w:t>
      </w:r>
      <w:r w:rsidRPr="00BF265B">
        <w:rPr>
          <w:sz w:val="24"/>
          <w:szCs w:val="24"/>
        </w:rPr>
        <w:t>alin. (8)</w:t>
      </w:r>
      <w:r w:rsidRPr="000003A1">
        <w:rPr>
          <w:rFonts w:ascii="Times New Roman" w:eastAsia="Times New Roman" w:hAnsi="Times New Roman" w:cs="Times New Roman"/>
          <w:sz w:val="24"/>
          <w:szCs w:val="24"/>
        </w:rPr>
        <w:t> - </w:t>
      </w:r>
      <w:r w:rsidRPr="00BF265B">
        <w:rPr>
          <w:sz w:val="24"/>
          <w:szCs w:val="24"/>
        </w:rPr>
        <w:t>(9)</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ATENŢIE!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Depunerea trimestrială a declaraţiei constă în completarea şi depunerea a câte unei declaraţii pentru fiecare lună din trimestru, potrivit art. 147 </w:t>
      </w:r>
      <w:r w:rsidRPr="00BF265B">
        <w:rPr>
          <w:sz w:val="24"/>
          <w:szCs w:val="24"/>
        </w:rPr>
        <w:t>alin.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Ori de câte ori în cursul trimestrului persoanele fizice care realizează venituri din salarii sau asimilate salariilor beneficiază de concedii şi indemnizaţii de asigurări sociale de sănătate sau le încetează calitatea de asigurat, plătitorii de venituri din salarii şi asimilate salariilor prevăzuţi la art. 80 </w:t>
      </w:r>
      <w:r w:rsidRPr="00BF265B">
        <w:rPr>
          <w:sz w:val="24"/>
          <w:szCs w:val="24"/>
        </w:rPr>
        <w:t>alin. (2)</w:t>
      </w:r>
      <w:r w:rsidRPr="000003A1">
        <w:rPr>
          <w:rFonts w:ascii="Times New Roman" w:eastAsia="Times New Roman" w:hAnsi="Times New Roman" w:cs="Times New Roman"/>
          <w:sz w:val="24"/>
          <w:szCs w:val="24"/>
        </w:rPr>
        <w:t> din Codul fiscal, în calitate de angajatori ori de persoane asimilate angajatorului, depun declaraţia până la data de 25 inclusiv a lunii următoare celei în care a intervenit concediul medical sau încetarea calităţii de asigurat. În acest caz, declaraţia/declaraţiile aferentă/aferente perioadei rămase din trimestru se depune/se depun până la data de 25 inclusiv a lunii următoare trimestrului. În cazul în care încetarea calităţii de asigurat are loc în luna a doua a trimestrului, se vor depune atât declaraţia pentru prima lună a trimestrului, cât şi cea pentru luna a doua, urmând ca după încheierea trimestrului să se depună numai declaraţia pentru luna a treia.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Creanţele fiscale administrate de organul fiscal central pentru care, potrivit </w:t>
      </w:r>
      <w:r w:rsidRPr="00BF265B">
        <w:rPr>
          <w:sz w:val="24"/>
          <w:szCs w:val="24"/>
        </w:rPr>
        <w:t>Codului fiscal</w:t>
      </w:r>
      <w:r w:rsidRPr="000003A1">
        <w:rPr>
          <w:rFonts w:ascii="Times New Roman" w:eastAsia="Times New Roman" w:hAnsi="Times New Roman" w:cs="Times New Roman"/>
          <w:sz w:val="24"/>
          <w:szCs w:val="24"/>
        </w:rPr>
        <w:t> sau altor legi care le reglementează, termenul de declarare se împlineşte la 25 decembrie se declară până la data de 21 decembrie.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în care data de 21 decembrie este zi nelucrătoare, creanţele fiscale se declară până în ultima zi lucrătoare anterioară datei de 21 decembrie.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Organul fiscal central competent</w:t>
      </w:r>
      <w:r w:rsidRPr="000003A1">
        <w:rPr>
          <w:rFonts w:ascii="Times New Roman" w:eastAsia="Times New Roman" w:hAnsi="Times New Roman" w:cs="Times New Roman"/>
          <w:sz w:val="24"/>
          <w:szCs w:val="24"/>
        </w:rPr>
        <w:t> este organul fiscal în a cărui evidenţă contribuabilul este înregistrat ca plătitor de impozite, taxe şi contribuţii,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Modul de depunere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w:t>
      </w:r>
      <w:r w:rsidRPr="000003A1">
        <w:rPr>
          <w:rFonts w:ascii="Times New Roman" w:eastAsia="Times New Roman" w:hAnsi="Times New Roman" w:cs="Times New Roman"/>
          <w:sz w:val="24"/>
          <w:szCs w:val="24"/>
        </w:rPr>
        <w:t> Declaraţia privind obligaţiile de plată a contribuţiilor sociale, impozitului pe venit şi evidenţa nominală a persoanelor asigurate se completează cu ajutorul programului de asistenţă.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w:t>
      </w:r>
      <w:r w:rsidRPr="000003A1">
        <w:rPr>
          <w:rFonts w:ascii="Times New Roman" w:eastAsia="Times New Roman" w:hAnsi="Times New Roman" w:cs="Times New Roman"/>
          <w:sz w:val="24"/>
          <w:szCs w:val="24"/>
        </w:rPr>
        <w:t> Declaraţia se depune prin mijloace electronice de transmitere la distanţă, conform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depunerea declaraţiei, plătitorul/împuternicitul trebuie să deţină un certificat calificat, eliberat în condiţiile Legii </w:t>
      </w:r>
      <w:r w:rsidRPr="00BF265B">
        <w:rPr>
          <w:sz w:val="24"/>
          <w:szCs w:val="24"/>
        </w:rPr>
        <w:t>nr. 455/2001</w:t>
      </w:r>
      <w:r w:rsidRPr="000003A1">
        <w:rPr>
          <w:rFonts w:ascii="Times New Roman" w:eastAsia="Times New Roman" w:hAnsi="Times New Roman" w:cs="Times New Roman"/>
          <w:sz w:val="24"/>
          <w:szCs w:val="24"/>
        </w:rPr>
        <w:t> privind semnătura electronică, republicată, cu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Programul de asistenţă este pus la dispoziţia contribuabililor gratuit de unităţile fiscale subordonate sau poate fi descărcat de pe site-ul Agenţiei Naţionale de Administrare Fiscală, la adresa www.anaf.ro.</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II.</w:t>
      </w:r>
      <w:r w:rsidRPr="000003A1">
        <w:rPr>
          <w:rFonts w:ascii="Times New Roman" w:eastAsia="Times New Roman" w:hAnsi="Times New Roman" w:cs="Times New Roman"/>
          <w:sz w:val="24"/>
          <w:szCs w:val="24"/>
        </w:rPr>
        <w:t> Completarea declaraţiei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w:t>
      </w:r>
      <w:r w:rsidRPr="000003A1">
        <w:rPr>
          <w:rFonts w:ascii="Times New Roman" w:eastAsia="Times New Roman" w:hAnsi="Times New Roman" w:cs="Times New Roman"/>
          <w:sz w:val="24"/>
          <w:szCs w:val="24"/>
        </w:rPr>
        <w:t> Caseta "Perioada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În rubrica "Lună" se completează cu cifre arabe numărul lunii la care se referă obligaţia (de exemplu: 01 pentru luna ianuarie).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rubrica "An" se completează cu cifre arabe, cu 4 caractere, anul pentru care se depune declaraţia (de exemplu: 2018).</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w:t>
      </w:r>
      <w:r w:rsidRPr="000003A1">
        <w:rPr>
          <w:rFonts w:ascii="Times New Roman" w:eastAsia="Times New Roman" w:hAnsi="Times New Roman" w:cs="Times New Roman"/>
          <w:sz w:val="24"/>
          <w:szCs w:val="24"/>
        </w:rPr>
        <w:t> Rectificarea declaraţiei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2.1.</w:t>
      </w:r>
      <w:r w:rsidRPr="000003A1">
        <w:rPr>
          <w:rFonts w:ascii="Times New Roman" w:eastAsia="Times New Roman" w:hAnsi="Times New Roman" w:cs="Times New Roman"/>
          <w:sz w:val="24"/>
          <w:szCs w:val="24"/>
        </w:rPr>
        <w:t> Declaraţia privind obligaţiile de plată a contribuţiilor sociale, impozitului pe venit şi evidenţa nominală a persoanelor asigurate poate fi corectată de contribuabili din propria iniţiativă, prin depunerea unei declaraţii rectificative.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2.2.</w:t>
      </w:r>
      <w:r w:rsidRPr="000003A1">
        <w:rPr>
          <w:rFonts w:ascii="Times New Roman" w:eastAsia="Times New Roman" w:hAnsi="Times New Roman" w:cs="Times New Roman"/>
          <w:sz w:val="24"/>
          <w:szCs w:val="24"/>
        </w:rPr>
        <w:t> Declaraţia rectificativă se utilizează pentru: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corectarea impozitului pe venit, precum şi a contribuţiilor sociale datorate de angajatori şi entităţi asimilate angajatorilor şi reţinute de către aceştia de la asiguraţi;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modificarea unor elemente de identificare a asiguratului;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modificarea unor date pe baza cărora se determină stagiile de cotizare şi/sau punctajul asiguratului în sistemul public de pensii şi/sau stagiile de cotizare realizate în sistemul asigurărilor pentru şomaj şi/sau cuantumul indemnizaţiei de şomaj care se calculează în conformitate cu dispoziţiile legale, stagiile de cotizare realizate în sistemul de asigurări sociale de sănătate pentru concedii şi indemnizaţii şi/sau cuantumul indemnizaţiei de asigurări sociale de sănătate, inclusiv pentru situaţia când a fost omisă completarea unui/unor asigurat/asiguraţi sau în cazul în care asiguratul/asiguraţii a/au fost înregistrat/înregistraţi fără temei şi este necesară anularea respectivei înregistrări;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modificarea unor date privind persoanele asigurate care au beneficiat de certificate de concediu medical în luna/perioada de raportare, precum şi a informaţiilor referitoare la certificatele de concediu medical;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corectarea altor informaţii prevăzute de formular.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2.3.</w:t>
      </w:r>
      <w:r w:rsidRPr="000003A1">
        <w:rPr>
          <w:rFonts w:ascii="Times New Roman" w:eastAsia="Times New Roman" w:hAnsi="Times New Roman" w:cs="Times New Roman"/>
          <w:sz w:val="24"/>
          <w:szCs w:val="24"/>
        </w:rPr>
        <w:t> Declaraţia rectificativă se întocmeşte pe acelaşi model de formular ca şi declaraţia care se corectează, bifându-se cu X căsuţa aflată pe prima pagină a formularului.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2.4.</w:t>
      </w:r>
      <w:r w:rsidRPr="000003A1">
        <w:rPr>
          <w:rFonts w:ascii="Times New Roman" w:eastAsia="Times New Roman" w:hAnsi="Times New Roman" w:cs="Times New Roman"/>
          <w:sz w:val="24"/>
          <w:szCs w:val="24"/>
        </w:rPr>
        <w:t> Declaraţia rectificativă se completează integral, înscriindu-se toate datele şi informaţiile prevăzute de formular, inclusiv cele care nu diferă faţă de declaraţia iniţială.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a)</w:t>
      </w:r>
      <w:r w:rsidRPr="000003A1">
        <w:rPr>
          <w:rFonts w:ascii="Times New Roman" w:eastAsia="Times New Roman" w:hAnsi="Times New Roman" w:cs="Times New Roman"/>
          <w:sz w:val="24"/>
          <w:szCs w:val="24"/>
        </w:rPr>
        <w:t> Caseta "Declaraţie rectificativă" - se bifează cu X în situaţia în care rectificarea declaraţiei se realizează pentru corectarea unor erori de completare ale angajatorului sau entităţii asimilate angajatorului, precum şi în situaţia în care este necesară actualizarea declaraţiei ca urmare a implementării unor modificări/completări ale prevederilor legislative incidente.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w:t>
      </w:r>
      <w:r w:rsidRPr="000003A1">
        <w:rPr>
          <w:rFonts w:ascii="Times New Roman" w:eastAsia="Times New Roman" w:hAnsi="Times New Roman" w:cs="Times New Roman"/>
          <w:sz w:val="24"/>
          <w:szCs w:val="24"/>
        </w:rPr>
        <w:t> Caseta "Declaraţie depusă ca urmare a acordării unor drepturi băneşti stabilite prin lege sau în baza unor hotărâri judecătoreşti definitive şi irevocabile/hotărâri judecătoreşti definitive şi executorii, inclusiv cele acordate potrivit hotărârilor primei instanţe, executorii de drept, precum şi în cazul în care prin astfel de hotărâri s-a dispus reîncadrarea în muncă a unor persoane, potrivit art. 147 </w:t>
      </w:r>
      <w:r w:rsidRPr="00BF265B">
        <w:rPr>
          <w:sz w:val="24"/>
          <w:szCs w:val="24"/>
        </w:rPr>
        <w:t>alin. (3)</w:t>
      </w:r>
      <w:r w:rsidRPr="000003A1">
        <w:rPr>
          <w:rFonts w:ascii="Times New Roman" w:eastAsia="Times New Roman" w:hAnsi="Times New Roman" w:cs="Times New Roman"/>
          <w:sz w:val="24"/>
          <w:szCs w:val="24"/>
        </w:rPr>
        <w:t> şi </w:t>
      </w:r>
      <w:r w:rsidRPr="00BF265B">
        <w:rPr>
          <w:sz w:val="24"/>
          <w:szCs w:val="24"/>
        </w:rPr>
        <w:t>alin. (3</w:t>
      </w:r>
      <w:r w:rsidRPr="00BF265B">
        <w:rPr>
          <w:sz w:val="19"/>
          <w:vertAlign w:val="superscript"/>
        </w:rPr>
        <w:t>1</w:t>
      </w:r>
      <w:r w:rsidRPr="00BF265B">
        <w:rPr>
          <w:sz w:val="24"/>
          <w:szCs w:val="24"/>
        </w:rPr>
        <w:t>)</w:t>
      </w:r>
      <w:r w:rsidRPr="000003A1">
        <w:rPr>
          <w:rFonts w:ascii="Times New Roman" w:eastAsia="Times New Roman" w:hAnsi="Times New Roman" w:cs="Times New Roman"/>
          <w:sz w:val="24"/>
          <w:szCs w:val="24"/>
        </w:rPr>
        <w:t>, art. 169 </w:t>
      </w:r>
      <w:r w:rsidRPr="00BF265B">
        <w:rPr>
          <w:sz w:val="24"/>
          <w:szCs w:val="24"/>
        </w:rPr>
        <w:t>alin. (3)</w:t>
      </w:r>
      <w:r w:rsidRPr="000003A1">
        <w:rPr>
          <w:rFonts w:ascii="Times New Roman" w:eastAsia="Times New Roman" w:hAnsi="Times New Roman" w:cs="Times New Roman"/>
          <w:sz w:val="24"/>
          <w:szCs w:val="24"/>
        </w:rPr>
        <w:t> şi </w:t>
      </w:r>
      <w:r w:rsidRPr="00BF265B">
        <w:rPr>
          <w:sz w:val="24"/>
          <w:szCs w:val="24"/>
        </w:rPr>
        <w:t>alin. (3</w:t>
      </w:r>
      <w:r w:rsidRPr="00BF265B">
        <w:rPr>
          <w:sz w:val="19"/>
          <w:vertAlign w:val="superscript"/>
        </w:rPr>
        <w:t>2</w:t>
      </w:r>
      <w:r w:rsidRPr="00BF265B">
        <w:rPr>
          <w:sz w:val="24"/>
          <w:szCs w:val="24"/>
        </w:rPr>
        <w:t>)</w:t>
      </w:r>
      <w:r w:rsidRPr="000003A1">
        <w:rPr>
          <w:rFonts w:ascii="Times New Roman" w:eastAsia="Times New Roman" w:hAnsi="Times New Roman" w:cs="Times New Roman"/>
          <w:sz w:val="24"/>
          <w:szCs w:val="24"/>
        </w:rPr>
        <w:t xml:space="preserve"> din Codul fiscal" - se bifează cu X în situaţia în care declaraţia se rectifică în urma acordării unor sume reprezentând salarii sau diferenţe de salarii, stabilite prin lege sau în baza unor hotărâri judecătoreşti rămase definitive şi </w:t>
      </w:r>
      <w:r w:rsidRPr="000003A1">
        <w:rPr>
          <w:rFonts w:ascii="Times New Roman" w:eastAsia="Times New Roman" w:hAnsi="Times New Roman" w:cs="Times New Roman"/>
          <w:sz w:val="24"/>
          <w:szCs w:val="24"/>
        </w:rPr>
        <w:lastRenderedPageBreak/>
        <w:t>irevocabile/hotărâri judecătoreşti definitive şi executorii, inclusiv cele acordate potrivit hotărârilor primei instanţe, executorii de drept, precum şi în cazul în care prin astfel de hotărâri s-a dispus reîncadrarea în muncă a unor persoane, în vederea stabilirii prestaţiilor acordate de sistemul public de pensii. Se întocmesc declaraţii rectificative corespunzătoare fiecărei luni, bifându-se cu X căsuţa corespunzătoare din formular.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w:t>
      </w:r>
      <w:r w:rsidRPr="000003A1">
        <w:rPr>
          <w:rFonts w:ascii="Times New Roman" w:eastAsia="Times New Roman" w:hAnsi="Times New Roman" w:cs="Times New Roman"/>
          <w:sz w:val="24"/>
          <w:szCs w:val="24"/>
        </w:rPr>
        <w:t> Caseta "Declaraţie depusă ca urmare a unei inspecţii fiscale sau ca urmare a stabilirii obligaţiilor fiscale din oficiu" - se bifează cu X în situaţia în care declaraţia se depune în urma unei inspecţii fiscale sau ca urmare a stabilirii obligaţiilor fiscale din oficiu, de organul fiscal competent, după expirarea termenului de 60 de zile de la data comunicării deciziei de impunere. În situaţia în care se depune declaraţie rectificativă, se bifează în mod corespunzător caseta de la lit. a) - caseta "Declaraţie rectificativă".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în care, ca urmare a inspecţiei fiscale, au fost stabilite diferenţe de contribuţii sociale, contribuabilii au obligaţia rectificării declaraţiei pentru perioadele pentru care au fost stabilite astfel de diferenţe, bifându-se cu X căsuţa corespunzătoare din formular.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d)</w:t>
      </w:r>
      <w:r w:rsidRPr="000003A1">
        <w:rPr>
          <w:rFonts w:ascii="Times New Roman" w:eastAsia="Times New Roman" w:hAnsi="Times New Roman" w:cs="Times New Roman"/>
          <w:sz w:val="24"/>
          <w:szCs w:val="24"/>
        </w:rPr>
        <w:t> Caseta "Declaraţie depusă după anularea rezervei verificării ulterioare conform </w:t>
      </w:r>
      <w:r w:rsidRPr="00BF265B">
        <w:rPr>
          <w:sz w:val="24"/>
          <w:szCs w:val="24"/>
        </w:rPr>
        <w:t>Codului de procedură fiscală</w:t>
      </w:r>
      <w:r w:rsidRPr="000003A1">
        <w:rPr>
          <w:rFonts w:ascii="Times New Roman" w:eastAsia="Times New Roman" w:hAnsi="Times New Roman" w:cs="Times New Roman"/>
          <w:sz w:val="24"/>
          <w:szCs w:val="24"/>
        </w:rPr>
        <w:t>" - se bifează cu X în situaţia în care declaraţia se depune după anularea rezervei verificării ulterioare în condiţiile prevederilor art. 105 alin. (6) </w:t>
      </w:r>
      <w:r w:rsidRPr="00BF265B">
        <w:rPr>
          <w:sz w:val="24"/>
          <w:szCs w:val="24"/>
        </w:rPr>
        <w:t>lit. a)</w:t>
      </w:r>
      <w:r w:rsidRPr="000003A1">
        <w:rPr>
          <w:rFonts w:ascii="Times New Roman" w:eastAsia="Times New Roman" w:hAnsi="Times New Roman" w:cs="Times New Roman"/>
          <w:sz w:val="24"/>
          <w:szCs w:val="24"/>
        </w:rPr>
        <w:t> din Codul de procedură fiscală sau în situaţia în care prin hotărâri judecătoreşti definitive s-au stabilit în sarcina plătitorului obligaţii de plată reprezentând venituri sau diferenţe de venituri către beneficiarii acestora care generează obligaţii fiscale aferente unor perioade pentru care s-a anulat rezerva verificării ulterioare, potrivit art. 105 alin. (6) </w:t>
      </w:r>
      <w:r w:rsidRPr="00BF265B">
        <w:rPr>
          <w:sz w:val="24"/>
          <w:szCs w:val="24"/>
        </w:rPr>
        <w:t>lit. b)</w:t>
      </w:r>
      <w:r w:rsidRPr="000003A1">
        <w:rPr>
          <w:rFonts w:ascii="Times New Roman" w:eastAsia="Times New Roman" w:hAnsi="Times New Roman" w:cs="Times New Roman"/>
          <w:sz w:val="24"/>
          <w:szCs w:val="24"/>
        </w:rPr>
        <w:t> din Codul de procedură fiscală. În situaţia în care se depune declaraţie rectificativă se bifează în mod corespunzător caseta de la lit. a) - caseta "Declaraţie rectificativă".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w:t>
      </w:r>
      <w:r w:rsidRPr="000003A1">
        <w:rPr>
          <w:rFonts w:ascii="Times New Roman" w:eastAsia="Times New Roman" w:hAnsi="Times New Roman" w:cs="Times New Roman"/>
          <w:sz w:val="24"/>
          <w:szCs w:val="24"/>
        </w:rPr>
        <w:t> Caseta "Declaraţie depusă potrivit art. 90 </w:t>
      </w:r>
      <w:r w:rsidRPr="00BF265B">
        <w:rPr>
          <w:sz w:val="24"/>
          <w:szCs w:val="24"/>
        </w:rPr>
        <w:t>alin. (4)</w:t>
      </w:r>
      <w:r w:rsidRPr="000003A1">
        <w:rPr>
          <w:rFonts w:ascii="Times New Roman" w:eastAsia="Times New Roman" w:hAnsi="Times New Roman" w:cs="Times New Roman"/>
          <w:sz w:val="24"/>
          <w:szCs w:val="24"/>
        </w:rPr>
        <w:t> din Codul de procedură fiscală" - se bifează cu X în situaţia îndeplinirii, de către succesorii persoanelor/entităţilor care şi-au încetat existenţa, a obligaţiilor fiscale aferente perioadelor în care persoana/entitatea a avut calitatea de subiect de drept fiscal. În această situaţie se completează cu codul de identificare fiscală al succesorului. De asemenea, la secţiunea "Date de identificare a plătitorului", rubrica "cod de identificare fiscală" se completează cu codul de identificare fiscală radiat, potrivit art. 90 </w:t>
      </w:r>
      <w:r w:rsidRPr="00BF265B">
        <w:rPr>
          <w:sz w:val="24"/>
          <w:szCs w:val="24"/>
        </w:rPr>
        <w:t>alin. (4)</w:t>
      </w:r>
      <w:r w:rsidRPr="000003A1">
        <w:rPr>
          <w:rFonts w:ascii="Times New Roman" w:eastAsia="Times New Roman" w:hAnsi="Times New Roman" w:cs="Times New Roman"/>
          <w:sz w:val="24"/>
          <w:szCs w:val="24"/>
        </w:rPr>
        <w:t> din Codul de procedură fiscală.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f)</w:t>
      </w:r>
      <w:r w:rsidRPr="000003A1">
        <w:rPr>
          <w:rFonts w:ascii="Times New Roman" w:eastAsia="Times New Roman" w:hAnsi="Times New Roman" w:cs="Times New Roman"/>
          <w:sz w:val="24"/>
          <w:szCs w:val="24"/>
        </w:rPr>
        <w:t> Caseta "Declaraţie depusă ca urmare a acordării cumulat de sume potrivit art. 146 </w:t>
      </w:r>
      <w:r w:rsidRPr="00BF265B">
        <w:rPr>
          <w:sz w:val="24"/>
          <w:szCs w:val="24"/>
        </w:rPr>
        <w:t>alin. (10)</w:t>
      </w:r>
      <w:r w:rsidRPr="000003A1">
        <w:rPr>
          <w:rFonts w:ascii="Times New Roman" w:eastAsia="Times New Roman" w:hAnsi="Times New Roman" w:cs="Times New Roman"/>
          <w:sz w:val="24"/>
          <w:szCs w:val="24"/>
        </w:rPr>
        <w:t> şi </w:t>
      </w:r>
      <w:r w:rsidRPr="00BF265B">
        <w:rPr>
          <w:sz w:val="24"/>
          <w:szCs w:val="24"/>
        </w:rPr>
        <w:t>(11)</w:t>
      </w:r>
      <w:r w:rsidRPr="000003A1">
        <w:rPr>
          <w:rFonts w:ascii="Times New Roman" w:eastAsia="Times New Roman" w:hAnsi="Times New Roman" w:cs="Times New Roman"/>
          <w:sz w:val="24"/>
          <w:szCs w:val="24"/>
        </w:rPr>
        <w:t> din Codul fiscal" - se bifează cu X în situaţia în care declaraţia se rectifică în urma acordării cumulat a unor sume, reprezentând:</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indemnizaţii de şomaj;</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indemnizaţii de asigurări sociale de sănătate acordate în termenul prevăzut la </w:t>
      </w:r>
      <w:r w:rsidRPr="00BF265B">
        <w:rPr>
          <w:sz w:val="24"/>
          <w:szCs w:val="24"/>
        </w:rPr>
        <w:t>art. 40</w:t>
      </w:r>
      <w:r w:rsidRPr="000003A1">
        <w:rPr>
          <w:rFonts w:ascii="Times New Roman" w:eastAsia="Times New Roman" w:hAnsi="Times New Roman" w:cs="Times New Roman"/>
          <w:sz w:val="24"/>
          <w:szCs w:val="24"/>
        </w:rPr>
        <w:t> din Ordonanţa de urgenţă a Guvernului nr. 158/2005 privind concediile şi indemnizaţiile de asigurări sociale de sănătate, aprobată cu modificări şi completări prin Legea </w:t>
      </w:r>
      <w:r w:rsidRPr="00BF265B">
        <w:rPr>
          <w:sz w:val="24"/>
          <w:szCs w:val="24"/>
        </w:rPr>
        <w:t>nr. 399/2006</w:t>
      </w:r>
      <w:r w:rsidRPr="000003A1">
        <w:rPr>
          <w:rFonts w:ascii="Times New Roman" w:eastAsia="Times New Roman" w:hAnsi="Times New Roman" w:cs="Times New Roman"/>
          <w:sz w:val="24"/>
          <w:szCs w:val="24"/>
        </w:rPr>
        <w:t>, cu modificările şi completările ulterioare (O.U.G. </w:t>
      </w:r>
      <w:r w:rsidRPr="00BF265B">
        <w:rPr>
          <w:sz w:val="24"/>
          <w:szCs w:val="24"/>
        </w:rPr>
        <w:t>nr. 158/2005);</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indemnizaţia pentru creşterea copilului în vârstă de până la 2 ani, respectiv 3 ani în cazul copilului cu handicap sau indemnizaţia pe perioada concediului de acomodare;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ajutorul social, potrivit Legii </w:t>
      </w:r>
      <w:r w:rsidRPr="00BF265B">
        <w:rPr>
          <w:sz w:val="24"/>
          <w:szCs w:val="24"/>
        </w:rPr>
        <w:t>nr. 416/2001</w:t>
      </w:r>
      <w:r w:rsidRPr="000003A1">
        <w:rPr>
          <w:rFonts w:ascii="Times New Roman" w:eastAsia="Times New Roman" w:hAnsi="Times New Roman" w:cs="Times New Roman"/>
          <w:sz w:val="24"/>
          <w:szCs w:val="24"/>
        </w:rPr>
        <w:t> privind venitul minim garantat,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g)</w:t>
      </w:r>
      <w:r w:rsidRPr="000003A1">
        <w:rPr>
          <w:rFonts w:ascii="Times New Roman" w:eastAsia="Times New Roman" w:hAnsi="Times New Roman" w:cs="Times New Roman"/>
          <w:sz w:val="24"/>
          <w:szCs w:val="24"/>
        </w:rPr>
        <w:t> Caseta "Declaraţie depusă ca urmare a unor hotărâri judecătoreşti prin care s-a dispus reîncadrarea activităţii în condiţii deosebite sau speciale de muncă pentru perioade anterioare, precum şi achitarea de către angajator a diferenţelor de contribuţie de asigurări sociale, potrivit art. 147 </w:t>
      </w:r>
      <w:r w:rsidRPr="00BF265B">
        <w:rPr>
          <w:sz w:val="24"/>
          <w:szCs w:val="24"/>
        </w:rPr>
        <w:t>alin. (3</w:t>
      </w:r>
      <w:r w:rsidRPr="00BF265B">
        <w:rPr>
          <w:sz w:val="19"/>
          <w:vertAlign w:val="superscript"/>
        </w:rPr>
        <w:t>2</w:t>
      </w:r>
      <w:r w:rsidRPr="00BF265B">
        <w:rPr>
          <w:sz w:val="24"/>
          <w:szCs w:val="24"/>
        </w:rPr>
        <w:t>)</w:t>
      </w:r>
      <w:r w:rsidRPr="000003A1">
        <w:rPr>
          <w:rFonts w:ascii="Times New Roman" w:eastAsia="Times New Roman" w:hAnsi="Times New Roman" w:cs="Times New Roman"/>
          <w:sz w:val="24"/>
          <w:szCs w:val="24"/>
        </w:rPr>
        <w:t> din Codul fiscal" - se bifează cu X în situaţia în care declaraţia iniţială se rectifică drept urmare a unei hotărâri judecătoreşti prin care s-a dispus reîncadrarea activităţii în condiţii deosebite sau speciale de muncă, pentru perioade anterioare, precum şi achitarea de către angajator a diferenţelor de cote de CAS. Se întocmesc declaraţii rectificative corespunzătoare fiecărei luni (corelare cu anexa </w:t>
      </w:r>
      <w:r w:rsidRPr="00BF265B">
        <w:rPr>
          <w:sz w:val="24"/>
          <w:szCs w:val="24"/>
        </w:rPr>
        <w:t>nr. 1</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veniturilor din salarii şi/sau al diferenţelor de venituri din salarii stabilite pentru perioade anterioare, conform legii, impozitul şi contribuţiile sociale se calculează şi se reţin în conformitate cu dispoziţiile </w:t>
      </w:r>
      <w:r w:rsidRPr="00BF265B">
        <w:rPr>
          <w:sz w:val="24"/>
          <w:szCs w:val="24"/>
        </w:rPr>
        <w:t>Codului fiscal</w:t>
      </w:r>
      <w:r w:rsidRPr="000003A1">
        <w:rPr>
          <w:rFonts w:ascii="Times New Roman" w:eastAsia="Times New Roman" w:hAnsi="Times New Roman" w:cs="Times New Roman"/>
          <w:sz w:val="24"/>
          <w:szCs w:val="24"/>
        </w:rPr>
        <w:t> şi normelor de aplicare ale acestuia.</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b/>
          <w:bCs/>
          <w:sz w:val="30"/>
        </w:rPr>
        <w:t>Secţiunea "Date de identificare a plătitorului"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"Cod de identificare fiscală" - se completează codul de identificare fiscală atribuit plătitorului conform legii, înscriindu-se cifrele cu aliniere la dreapta.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în care declaraţia se completează de către împuternicitul desemnat potrivit legii, aceasta se va completa cu codul de identificare fiscală atribuit de organul fiscal competent persoanei ale cărei obligaţii sunt îndeplinite, precum şi datele de identificare ale acesteia, iar la rubrica "Funcţia/Calitatea" din formular se completează cu "Împuternicit".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îndeplinirii de către succesorii persoanelor/entităţilor care şi-au încetat existenţa a obligaţiilor fiscale aferente perioadelor în care persoana/entitatea a avut calitatea de subiect de drept fiscal, potrivit art. 90 </w:t>
      </w:r>
      <w:r w:rsidRPr="00BF265B">
        <w:rPr>
          <w:sz w:val="24"/>
          <w:szCs w:val="24"/>
        </w:rPr>
        <w:t>alin. (4)</w:t>
      </w:r>
      <w:r w:rsidRPr="000003A1">
        <w:rPr>
          <w:rFonts w:ascii="Times New Roman" w:eastAsia="Times New Roman" w:hAnsi="Times New Roman" w:cs="Times New Roman"/>
          <w:sz w:val="24"/>
          <w:szCs w:val="24"/>
        </w:rPr>
        <w:t> din Legea </w:t>
      </w:r>
      <w:r w:rsidRPr="00BF265B">
        <w:rPr>
          <w:sz w:val="24"/>
          <w:szCs w:val="24"/>
        </w:rPr>
        <w:t>nr. 207/2015</w:t>
      </w:r>
      <w:r w:rsidRPr="000003A1">
        <w:rPr>
          <w:rFonts w:ascii="Times New Roman" w:eastAsia="Times New Roman" w:hAnsi="Times New Roman" w:cs="Times New Roman"/>
          <w:sz w:val="24"/>
          <w:szCs w:val="24"/>
        </w:rPr>
        <w:t> privind Codul de procedură fiscală, cu modificările şi completările ulterioare (Codul de procedură fiscală), se completează cu codul de identificare fiscală retras ca urmare a radierii înregistrării fiscale.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în care contribuabilul este înregistrat în scopuri de taxă pe valoarea adăugată conform </w:t>
      </w:r>
      <w:r w:rsidRPr="00BF265B">
        <w:rPr>
          <w:sz w:val="24"/>
          <w:szCs w:val="24"/>
        </w:rPr>
        <w:t>art. 318</w:t>
      </w:r>
      <w:r w:rsidRPr="000003A1">
        <w:rPr>
          <w:rFonts w:ascii="Times New Roman" w:eastAsia="Times New Roman" w:hAnsi="Times New Roman" w:cs="Times New Roman"/>
          <w:sz w:val="24"/>
          <w:szCs w:val="24"/>
        </w:rPr>
        <w:t> din Codul fiscal, în prima căsuţă se completează cu prefixul RO.</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"Denumire" - se înscrie/înscriu, după caz, denumirea sau numele şi prenumele plătitorului de impozite şi contribuţii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"Adresă domiciliu fiscal" - se completează adresa domiciliului fiscal, conform prevederilor </w:t>
      </w:r>
      <w:r w:rsidRPr="00BF265B">
        <w:rPr>
          <w:sz w:val="24"/>
          <w:szCs w:val="24"/>
        </w:rPr>
        <w:t>Codului de procedură fiscală</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contribuabililor prevăzuţi la art. 147 </w:t>
      </w:r>
      <w:r w:rsidRPr="00BF265B">
        <w:rPr>
          <w:sz w:val="24"/>
          <w:szCs w:val="24"/>
        </w:rPr>
        <w:t>alin. (12)</w:t>
      </w:r>
      <w:r w:rsidRPr="000003A1">
        <w:rPr>
          <w:rFonts w:ascii="Times New Roman" w:eastAsia="Times New Roman" w:hAnsi="Times New Roman" w:cs="Times New Roman"/>
          <w:sz w:val="24"/>
          <w:szCs w:val="24"/>
        </w:rPr>
        <w:t>, </w:t>
      </w:r>
      <w:r w:rsidRPr="00BF265B">
        <w:rPr>
          <w:sz w:val="24"/>
          <w:szCs w:val="24"/>
        </w:rPr>
        <w:t>(13)</w:t>
      </w:r>
      <w:r w:rsidRPr="000003A1">
        <w:rPr>
          <w:rFonts w:ascii="Times New Roman" w:eastAsia="Times New Roman" w:hAnsi="Times New Roman" w:cs="Times New Roman"/>
          <w:sz w:val="24"/>
          <w:szCs w:val="24"/>
        </w:rPr>
        <w:t> şi </w:t>
      </w:r>
      <w:r w:rsidRPr="00BF265B">
        <w:rPr>
          <w:sz w:val="24"/>
          <w:szCs w:val="24"/>
        </w:rPr>
        <w:t>(15)</w:t>
      </w:r>
      <w:r w:rsidRPr="000003A1">
        <w:rPr>
          <w:rFonts w:ascii="Times New Roman" w:eastAsia="Times New Roman" w:hAnsi="Times New Roman" w:cs="Times New Roman"/>
          <w:sz w:val="24"/>
          <w:szCs w:val="24"/>
        </w:rPr>
        <w:t>, precum şi art. 168 </w:t>
      </w:r>
      <w:r w:rsidRPr="00BF265B">
        <w:rPr>
          <w:sz w:val="24"/>
          <w:szCs w:val="24"/>
        </w:rPr>
        <w:t>alin. (4)</w:t>
      </w:r>
      <w:r w:rsidRPr="000003A1">
        <w:rPr>
          <w:rFonts w:ascii="Times New Roman" w:eastAsia="Times New Roman" w:hAnsi="Times New Roman" w:cs="Times New Roman"/>
          <w:sz w:val="24"/>
          <w:szCs w:val="24"/>
        </w:rPr>
        <w:t> din Codul fiscal, secţiunea se completează cu datele de identificare ale persoanei fizice care are, potrivit legii, obligaţia depunerii declaraţiei.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"Cod CAEN" se completează cu codul CAEN al activităţii principale.</w:t>
      </w:r>
    </w:p>
    <w:p w:rsidR="00BF265B" w:rsidRDefault="00BF265B" w:rsidP="00E86C19">
      <w:pPr>
        <w:spacing w:before="450" w:after="0" w:line="240" w:lineRule="auto"/>
        <w:jc w:val="both"/>
        <w:outlineLvl w:val="1"/>
        <w:rPr>
          <w:rFonts w:ascii="Times New Roman" w:eastAsia="Times New Roman" w:hAnsi="Times New Roman" w:cs="Times New Roman"/>
          <w:b/>
          <w:bCs/>
          <w:sz w:val="30"/>
        </w:rPr>
      </w:pP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bookmarkStart w:id="0" w:name="_GoBack"/>
      <w:bookmarkEnd w:id="0"/>
      <w:r w:rsidRPr="000003A1">
        <w:rPr>
          <w:rFonts w:ascii="Times New Roman" w:eastAsia="Times New Roman" w:hAnsi="Times New Roman" w:cs="Times New Roman"/>
          <w:b/>
          <w:bCs/>
          <w:sz w:val="30"/>
        </w:rPr>
        <w:lastRenderedPageBreak/>
        <w:t>Secţiunea "Creanţe fiscale"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impozitul pe venit şi pentru fiecare contribuţie socială prevăzute în Nomenclatorul "Creanţe fiscale", datorate în perioada de raportare, se completează în acelaşi formular câte un tabel generat cu ajutorul programului de asistenţă, înscriindu-se în rândurile corespunzătoare (rd. 1-rd. 4) sumele reprezentând obligaţiile constituite în perioada de raportare la care se referă declaraţia, în conformitate cu instrucţiunile de mai jos.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în care în perioada de raportare nu au rezultat sume datorate/de plată pentru impozitul pe venit şi/sau contribuţiile sociale cuprinse în vectorul fiscal, la rubrica "Suma datorată/de plată" se completează cu cifra 0 (zero).</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Necompletarea tabelului din această secţiune, pentru impozitul pe venit şi/sau pentru contribuţiile sociale cuprinse/necuprinse în vectorul fiscal, pentru care există obligaţie declarativă potrivit legii, echivalează cu nedeclararea obligaţiei respective.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"Denumire creanţă fiscală" - se completează cu denumirea obligaţiei de plată conform Nomenclatorului "Creanţe fiscale", datorată în perioada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"Suma datorată" - se completează cu sumele reprezentând impozitul pe venit/contribuţii sociale obligatorii datorate în luna de raportare, conform legii. Sumele scutite/exceptate de la plată, după caz, în luna de raportare, prevăzute la </w:t>
      </w:r>
      <w:r w:rsidRPr="00BF265B">
        <w:rPr>
          <w:sz w:val="24"/>
          <w:szCs w:val="24"/>
        </w:rPr>
        <w:t>art. 60</w:t>
      </w:r>
      <w:r w:rsidRPr="000003A1">
        <w:rPr>
          <w:rFonts w:ascii="Times New Roman" w:eastAsia="Times New Roman" w:hAnsi="Times New Roman" w:cs="Times New Roman"/>
          <w:sz w:val="24"/>
          <w:szCs w:val="24"/>
        </w:rPr>
        <w:t> şi art. 154 alin. (1) </w:t>
      </w:r>
      <w:r w:rsidRPr="00BF265B">
        <w:rPr>
          <w:sz w:val="24"/>
          <w:szCs w:val="24"/>
        </w:rPr>
        <w:t>lit. r)</w:t>
      </w:r>
      <w:r w:rsidRPr="000003A1">
        <w:rPr>
          <w:rFonts w:ascii="Times New Roman" w:eastAsia="Times New Roman" w:hAnsi="Times New Roman" w:cs="Times New Roman"/>
          <w:sz w:val="24"/>
          <w:szCs w:val="24"/>
        </w:rPr>
        <w:t> din Codul fiscal, se vor înscrie ca sume datorate.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"Suma deductibilă" - se completează cu suma reprezentând impozit pe venit/contribuţii sociale obligatorii care este deductibilă în luna de raportare, potrivit legii, după cum urmează: pentru creanţa impozit pe venit se completează cu suma în cotă de până la 3,5% din impozitul pe venit datorat, distribuită pentru susţinerea activităţii unei/unor entităţi nonprofit/unităţi de cult şi/sau pentru acordarea de burse private, după caz, pentru veniturile din salarii şi asimilate salariilor, din drepturi de proprietate intelectuală, precum şi în cazul veniturilor realizate în baza contractelor de activitate sportivă.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ajutoarele de deces care se plătesc de către agenţiile pentru ocuparea forţei de muncă judeţene şi a municipiului Bucureşti, potrivit legii, în cazul decesului şomerului, respectiv al unui membru de familie al acestuia, rândul 2 "Suma deductibilă" se completează cu sumele reprezentând ajutor de deces care se plătesc de către instituţia care gestionează bugetul asigurărilor pentru şomaj şi se deduc de aceasta din creanţa fiscală "Contribuţia de asigurări sociale, datorată de către persoanele fizice care au calitatea de angajaţi sau pentru care există obligaţia plăţii contribuţiei de asigurări sociale, potrivit legii" datorată pentru luna de raportare. Nivelul sumei deductibile nu va depăşi nivelul sumei datorate în perioada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"Suma scutită/exceptată" - se completează cu sumele reprezentând impozit pe venit şi/sau contribuţia de asigurări sociale de sănătate, care sunt scutite/exceptate de la plată, după caz, în luna de raportare, conform </w:t>
      </w:r>
      <w:r w:rsidRPr="00BF265B">
        <w:rPr>
          <w:sz w:val="24"/>
          <w:szCs w:val="24"/>
        </w:rPr>
        <w:t>art. 60</w:t>
      </w:r>
      <w:r w:rsidRPr="000003A1">
        <w:rPr>
          <w:rFonts w:ascii="Times New Roman" w:eastAsia="Times New Roman" w:hAnsi="Times New Roman" w:cs="Times New Roman"/>
          <w:sz w:val="24"/>
          <w:szCs w:val="24"/>
        </w:rPr>
        <w:t> şi art. 154 alin. (1) </w:t>
      </w:r>
      <w:r w:rsidRPr="00BF265B">
        <w:rPr>
          <w:sz w:val="24"/>
          <w:szCs w:val="24"/>
        </w:rPr>
        <w:t>lit. r)</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"Suma de plată (rd. 1-rd. 2-rd. 3)" - se completează cu suma de la rd. 1 sau, după caz, diferenţa dintre suma de la rd. 1 şi cea de la rd. 2 şi/sau rd. 3.</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"Total obligaţii de plată" - se completează cu totalul obligaţiilor de plată, pentru luna de raportare, respectiv totalul sumelor declarate, înscrise la rd. 4 "Suma de plată".</w:t>
      </w:r>
    </w:p>
    <w:p w:rsidR="00E86C19" w:rsidRPr="000003A1" w:rsidRDefault="00E86C19" w:rsidP="00E86C19">
      <w:pPr>
        <w:spacing w:after="0" w:line="240" w:lineRule="auto"/>
        <w:jc w:val="both"/>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lastRenderedPageBreak/>
        <w:t>Anexa nr. 1.1 - Anexa angajator</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A -Alte date de identificare a plătitorului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"Număr ordine registrul comerţului" - se completează cu numărul de ordine de la registrul comerţului, de către angajatorii şi entităţile asimilate acestora care, potrivit legii, au obligaţia înregistrării în registrul comerţului.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"Adresă sediu social" - se completează adresa sediului social al plătitorului.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"Casa de asigurări de sănătate angajator" - conţine codificarea casei de asigurări de sănătate la care este luat în evidenţă angajatorul.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Date privind angajatorii care aplică prevederile art. 60 pct. 5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"Cod CAEN" - se completează cu codul CAEN al activităţii desfăşurate în domeniul construcţiilor, potrivit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Casetele: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"Cifra de afaceri totală "realizată în anul fiscal anterior;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"Cifra de afaceri realizată efectiv din activitatea de construcţii" în anul fiscal anterior;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Ponderea cifrei de afaceri realizate efectiv din activitatea de construcţii în cifra de afaceri totală calculată pentru anul fiscal anterior;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"Cifra de afaceri totală" realizată în anul curent cumulat de la începutul anului, inclusiv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"Cifra de afaceri realizată efectiv din activitatea de construcţii" în anul curent cumulat de la începutul anului, inclusiv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Ponderea cifrei de afaceri realizate efectiv din activitatea de construcţii în cifra de afaceri totală calculată pentru anul fiscal curent se completează în conformitate cu Metodologia privind mecanismul de calcul al cifrei de afaceri, publicată pe site-ul Comisiei Naţionale de Strategie şi Prognoză, la rubrica "Construcţii".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Mecanismul de calcul al cifrei de afaceri este cel stabilit prin ordinul preşedintelui Comisiei Naţionale de Strategie şi Prognoză dat în temeiul art. 60 pct. 5 </w:t>
      </w:r>
      <w:r w:rsidRPr="00BF265B">
        <w:rPr>
          <w:sz w:val="24"/>
          <w:szCs w:val="24"/>
        </w:rPr>
        <w:t>lit. e)</w:t>
      </w:r>
      <w:r w:rsidRPr="000003A1">
        <w:rPr>
          <w:rFonts w:ascii="Times New Roman" w:eastAsia="Times New Roman" w:hAnsi="Times New Roman" w:cs="Times New Roman"/>
          <w:sz w:val="24"/>
          <w:szCs w:val="24"/>
        </w:rPr>
        <w:t> din </w:t>
      </w:r>
      <w:r w:rsidRPr="00BF265B">
        <w:rPr>
          <w:sz w:val="24"/>
          <w:szCs w:val="24"/>
        </w:rPr>
        <w:t>Codul fiscal</w:t>
      </w:r>
      <w:r w:rsidRPr="000003A1">
        <w:rPr>
          <w:rFonts w:ascii="Times New Roman" w:eastAsia="Times New Roman" w:hAnsi="Times New Roman" w:cs="Times New Roman"/>
          <w:sz w:val="24"/>
          <w:szCs w:val="24"/>
        </w:rPr>
        <w:t> modificat şi completat prin Ordonanţa de urgenţă a Guvernului </w:t>
      </w:r>
      <w:r w:rsidRPr="00BF265B">
        <w:rPr>
          <w:sz w:val="24"/>
          <w:szCs w:val="24"/>
        </w:rPr>
        <w:t>nr. 43/2019</w:t>
      </w:r>
      <w:r w:rsidRPr="000003A1">
        <w:rPr>
          <w:rFonts w:ascii="Times New Roman" w:eastAsia="Times New Roman" w:hAnsi="Times New Roman" w:cs="Times New Roman"/>
          <w:sz w:val="24"/>
          <w:szCs w:val="24"/>
        </w:rPr>
        <w:t> pentru modificarea şi completarea unor acte normative care privesc stabilirea unor măsuri în domeniul investiţiilor.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"Îndeplineşte condiţiile pentru aplicarea facilităţilor fiscale din sectorul construcţii" se completează cu: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 - dacă "ponderea cifrei de afaceri realizată efectiv din activitatea de construcţii în cifra de afaceri totală calculată pentru anul fiscal anterior" sau "ponderea cifrei de afaceri realizată efectiv din activitatea de construcţii în cifra de afaceri totală calculată pentru anul fiscal curent", după caz, este de cel puţin 80%, iar angajatorul îndeplineşte condiţiile prevăzute în </w:t>
      </w:r>
      <w:r w:rsidRPr="00BF265B">
        <w:rPr>
          <w:sz w:val="24"/>
          <w:szCs w:val="24"/>
        </w:rPr>
        <w:t>Codul fiscal</w:t>
      </w:r>
      <w:r w:rsidRPr="000003A1">
        <w:rPr>
          <w:rFonts w:ascii="Times New Roman" w:eastAsia="Times New Roman" w:hAnsi="Times New Roman" w:cs="Times New Roman"/>
          <w:sz w:val="24"/>
          <w:szCs w:val="24"/>
        </w:rPr>
        <w:t> pentru aplicarea facilităţilor fiscale din sectorul construcţiilor, prevăzute la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"N" - dacă "ponderea cifrei de afaceri realizată efectiv din activitatea de construcţii în cifra de afaceri totală calculată pentru anul fiscal anterior" sau "ponderea cifrei de afaceri realizată efectiv din activitatea de construcţii în cifra de afaceri totală calculată pentru anul fiscal curent", după caz, este mai mică decât 80%, iar angajatorul nu îndeplineşte condiţiile prevăzute în </w:t>
      </w:r>
      <w:r w:rsidRPr="00BF265B">
        <w:rPr>
          <w:sz w:val="24"/>
          <w:szCs w:val="24"/>
        </w:rPr>
        <w:t>Codul fiscal</w:t>
      </w:r>
      <w:r w:rsidRPr="000003A1">
        <w:rPr>
          <w:rFonts w:ascii="Times New Roman" w:eastAsia="Times New Roman" w:hAnsi="Times New Roman" w:cs="Times New Roman"/>
          <w:sz w:val="24"/>
          <w:szCs w:val="24"/>
        </w:rPr>
        <w:t> pentru aplicarea facilităţilor fiscale din sectorul construcţiilor, prevăzute la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Potrivit prevederilor Ordinului preşedintelui Comisiei Naţionale de Strategie şi Prognoză dat în aplicarea art. 60 pct. 5 lit. e) din </w:t>
      </w:r>
      <w:r w:rsidRPr="00BF265B">
        <w:rPr>
          <w:sz w:val="24"/>
          <w:szCs w:val="24"/>
        </w:rPr>
        <w:t>Codul fiscal</w:t>
      </w:r>
      <w:r w:rsidRPr="000003A1">
        <w:rPr>
          <w:rFonts w:ascii="Times New Roman" w:eastAsia="Times New Roman" w:hAnsi="Times New Roman" w:cs="Times New Roman"/>
          <w:sz w:val="24"/>
          <w:szCs w:val="24"/>
        </w:rPr>
        <w:t>, pentru determinarea ponderii de 80% din cifra de afaceri realizată efectiv din activitatea de construcţii, entităţile vor avea în vedere numai veniturile din activitatea desfăşurată pe teritoriul României. Veniturile realizate din activitatea de construcţii prin sucursale externe se vor avea în vedere numai pentru calculul cifrei de afaceri totale realizate din întreaga activitate.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Prin activitatea desfăşurată pe teritoriul României se înţelege activitatea desfăşurată efectiv în România, în scopul realizării de produse şi prestării de servicii, indiferent de statutul de rezidenţă al beneficiarilor.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stabilirea ponderii de cel puţin 80% din cifra de afaceri totală, care reprezintă condiţie pentru acordarea facilităţilor fiscale în domeniul construcţiilor, raportarea se va face la anul calendaristic.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angajatorilor care îndeplinesc condiţiile prevăzute la art. 60 </w:t>
      </w:r>
      <w:r w:rsidRPr="00BF265B">
        <w:rPr>
          <w:sz w:val="24"/>
          <w:szCs w:val="24"/>
        </w:rPr>
        <w:t>pct. 5</w:t>
      </w:r>
      <w:r w:rsidRPr="000003A1">
        <w:rPr>
          <w:rFonts w:ascii="Times New Roman" w:eastAsia="Times New Roman" w:hAnsi="Times New Roman" w:cs="Times New Roman"/>
          <w:sz w:val="24"/>
          <w:szCs w:val="24"/>
        </w:rPr>
        <w:t> din Codul fiscal, facilităţile fiscale referitoare la reducerea cotei de contribuţie asiguratorie pentru muncă şi la scutirea de la plata contribuţiilor de asigurări sociale, aferente condiţiilor deosebite de muncă sau condiţiilor speciale de muncă, se aplică numai cu respectarea prevederilor din domeniul ajutorului de stat, după aprobarea schemei de ajutor.</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B -Indicatori statistici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"Număr de asiguraţi şomaj" - se completează cu numărul de asiguraţi obligatoriu în sistemul asigurărilor pentru şomaj, potrivit legii, în luna de raportare, respectiv cu numărul de asiguraţi din anexa </w:t>
      </w:r>
      <w:r w:rsidRPr="00BF265B">
        <w:rPr>
          <w:sz w:val="24"/>
          <w:szCs w:val="24"/>
        </w:rPr>
        <w:t>nr. 1.2</w:t>
      </w:r>
      <w:r w:rsidRPr="000003A1">
        <w:rPr>
          <w:rFonts w:ascii="Times New Roman" w:eastAsia="Times New Roman" w:hAnsi="Times New Roman" w:cs="Times New Roman"/>
          <w:sz w:val="24"/>
          <w:szCs w:val="24"/>
        </w:rPr>
        <w:t> "Anexa asigurat". Se calculează prin însumarea unică a cazurilor pentru care caseta "Asigurat în sistemul asigurărilor pentru şomaj" = "1", iar în secţiunea A sau/şi subsecţiunea B.1 din anexa </w:t>
      </w:r>
      <w:r w:rsidRPr="00BF265B">
        <w:rPr>
          <w:sz w:val="24"/>
          <w:szCs w:val="24"/>
        </w:rPr>
        <w:t>nr. 1.2</w:t>
      </w:r>
      <w:r w:rsidRPr="000003A1">
        <w:rPr>
          <w:rFonts w:ascii="Times New Roman" w:eastAsia="Times New Roman" w:hAnsi="Times New Roman" w:cs="Times New Roman"/>
          <w:sz w:val="24"/>
          <w:szCs w:val="24"/>
        </w:rPr>
        <w:t> "Anexa asigurat" la anexa </w:t>
      </w:r>
      <w:r w:rsidRPr="00BF265B">
        <w:rPr>
          <w:sz w:val="24"/>
          <w:szCs w:val="24"/>
        </w:rPr>
        <w:t>nr. 1</w:t>
      </w:r>
      <w:r w:rsidRPr="000003A1">
        <w:rPr>
          <w:rFonts w:ascii="Times New Roman" w:eastAsia="Times New Roman" w:hAnsi="Times New Roman" w:cs="Times New Roman"/>
          <w:sz w:val="24"/>
          <w:szCs w:val="24"/>
        </w:rPr>
        <w:t> la ordin, rubrica "Tip asigurat din punct de vedere al contractului de muncă" = "1 - Salariat fără studii superioare, cu studii superioare şi vechime sub 1 an sau salariat care desfăşoară activitatea în domeniul construcţiilor, dar care nu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Legea </w:t>
      </w:r>
      <w:r w:rsidRPr="00BF265B">
        <w:rPr>
          <w:sz w:val="24"/>
          <w:szCs w:val="24"/>
        </w:rPr>
        <w:t>nr. 227/2015</w:t>
      </w:r>
      <w:r w:rsidRPr="000003A1">
        <w:rPr>
          <w:rFonts w:ascii="Times New Roman" w:eastAsia="Times New Roman" w:hAnsi="Times New Roman" w:cs="Times New Roman"/>
          <w:sz w:val="24"/>
          <w:szCs w:val="24"/>
        </w:rPr>
        <w:t> privind Codul fiscal, cu modificările şi completările ulterioare (Codul fiscal) ", "1.0 - Salariat fără studii superioare, cu studii superioare şi vechime sub 1 an, asigurat în sistemele proprii de asigurări sociale şi care nu are obligaţia asigurării în sistemul public de pensii, potrivit legii", "1.1 - Salariat cu studii superioare şi vechime peste 1 an, inclusiv, cel care îşi desfăşoară activitatea în domeniul construcţiilor, dar care nu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xml:space="preserve"> din Codul fiscal", "1.1.1 - Salariat cu studii superioare şi vechime peste 1 an, asigurat în sistemele proprii de asigurări sociale şi care nu are obligaţia asigurării în sistemul public de pensii, potrivit legii", "1.2 - Salariat în domeniul construcţiilor care se încadrează în condiţiile </w:t>
      </w:r>
      <w:r w:rsidRPr="000003A1">
        <w:rPr>
          <w:rFonts w:ascii="Times New Roman" w:eastAsia="Times New Roman" w:hAnsi="Times New Roman" w:cs="Times New Roman"/>
          <w:sz w:val="24"/>
          <w:szCs w:val="24"/>
        </w:rPr>
        <w:lastRenderedPageBreak/>
        <w:t>prevăzute la art. 60 </w:t>
      </w:r>
      <w:r w:rsidRPr="00BF265B">
        <w:rPr>
          <w:sz w:val="24"/>
          <w:szCs w:val="24"/>
        </w:rPr>
        <w:t>pct. 5</w:t>
      </w:r>
      <w:r w:rsidRPr="000003A1">
        <w:rPr>
          <w:rFonts w:ascii="Times New Roman" w:eastAsia="Times New Roman" w:hAnsi="Times New Roman" w:cs="Times New Roman"/>
          <w:sz w:val="24"/>
          <w:szCs w:val="24"/>
        </w:rPr>
        <w:t> din Codul fiscal", "1.4 - Membru cooperator, salariat în baza convenţiei individuale de muncă, prevăzută de Legea </w:t>
      </w:r>
      <w:r w:rsidRPr="00BF265B">
        <w:rPr>
          <w:sz w:val="24"/>
          <w:szCs w:val="24"/>
        </w:rPr>
        <w:t>nr. 1/2005</w:t>
      </w:r>
      <w:r w:rsidRPr="000003A1">
        <w:rPr>
          <w:rFonts w:ascii="Times New Roman" w:eastAsia="Times New Roman" w:hAnsi="Times New Roman" w:cs="Times New Roman"/>
          <w:sz w:val="24"/>
          <w:szCs w:val="24"/>
        </w:rPr>
        <w:t> privind organizarea şi funcţionarea cooperaţiei", "1.5 - Salariat care beneficiază de indemnizaţia prevăzută de Legea </w:t>
      </w:r>
      <w:r w:rsidRPr="00BF265B">
        <w:rPr>
          <w:sz w:val="24"/>
          <w:szCs w:val="24"/>
        </w:rPr>
        <w:t>nr. 19/2020</w:t>
      </w:r>
      <w:r w:rsidRPr="000003A1">
        <w:rPr>
          <w:rFonts w:ascii="Times New Roman" w:eastAsia="Times New Roman" w:hAnsi="Times New Roman" w:cs="Times New Roman"/>
          <w:sz w:val="24"/>
          <w:szCs w:val="24"/>
        </w:rPr>
        <w:t> privind acordarea unor zile libere părinţilor pentru supravegherea copiilor, în situaţia închiderii temporare a unităţilor de învăţământ, cu modificările şi completările ulterioare", "1.5.1 - Salariat care beneficiază de indemnizaţia prevăzută de Legea </w:t>
      </w:r>
      <w:r w:rsidRPr="00BF265B">
        <w:rPr>
          <w:sz w:val="24"/>
          <w:szCs w:val="24"/>
        </w:rPr>
        <w:t>nr. 19/2020</w:t>
      </w:r>
      <w:r w:rsidRPr="000003A1">
        <w:rPr>
          <w:rFonts w:ascii="Times New Roman" w:eastAsia="Times New Roman" w:hAnsi="Times New Roman" w:cs="Times New Roman"/>
          <w:sz w:val="24"/>
          <w:szCs w:val="24"/>
        </w:rPr>
        <w:t>, cu modificările şi completările ulterioare, asigurat în sistemele proprii de asigurări sociale şi care nu are obligaţia asigurării în sistemul public de pensii, potrivit legii", "1.11 -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"1.11.1 -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asigurat în sistemele proprii de asigurări sociale şi care nu are obligaţia asigurării în sistemul public de pensii, potrivit legii", "1.13 - Salariat care beneficiază de indemnizaţia prevăzută de O.U.G. </w:t>
      </w:r>
      <w:r w:rsidRPr="00BF265B">
        <w:rPr>
          <w:sz w:val="24"/>
          <w:szCs w:val="24"/>
        </w:rPr>
        <w:t>nr. 110/2021</w:t>
      </w:r>
      <w:r w:rsidRPr="000003A1">
        <w:rPr>
          <w:rFonts w:ascii="Times New Roman" w:eastAsia="Times New Roman" w:hAnsi="Times New Roman" w:cs="Times New Roman"/>
          <w:sz w:val="24"/>
          <w:szCs w:val="24"/>
        </w:rPr>
        <w:t>", "1.13.1 - Salariat care beneficiază de indemnizaţia prevăzută de O.U.G. nr. 110/2021, asigurat în sistemele proprii de asigurări sociale şi care nu are obligaţia asigurării în sistemul public de pensii, potrivit legii", "3 - Alte categorii de persoane care realizează venituri din salarii sau asimilate salariilor", "6 - Administratorii societăţilor, companiilor/societăţilor naţionale şi regiilor autonome, desemnaţi/numiţi în condiţiile legii, precum şi reprezentanţii în adunarea generală a acţionarilor şi în consiliul de administraţie", "7 - Persoane care realizează venituri din activităţi dependente, potrivit legii, ca urmare a reîncadrării activităţii", "8 - Persoane care realizează venituri din activităţi dependente, asigurate în sistemele proprii de asigurări sociale şi care nu au obligaţia asigurării în sistemul public de pensii potrivit legii", "13 - Persoane fizice care încasează venituri din salarii şi asimilate salariilor sau venituri al căror tratament fiscal este cel asimilat veniturilor din salarii şi asimilate salariilor şi care nu se regăsesc în celelalte tipuri de asiguraţi"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asiguraţilor cu mai multe contracte de muncă încheiate cu acelaşi angajator, aceştia vor fi număraţi o singură dată.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"Număr de asiguraţi concedii medicale şi indemnizaţii" - se completează cu numărul efectiv de angajaţi (asiguraţi) care au realizat venituri în luna pentru care se întocmeşte declaraţia şi pentru care angajatorul datorează contribuţia asiguratorie pentru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"Număr de asiguraţi care datorează CAS" - se completează cu numărul de asiguraţi care datorează contribuţia de asigurări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"Total fond de salarii brute" - se completează cu suma câştigurilor brute realizate de asiguraţii înscrişi la rândul 2 (venituri de natură salarială, venituri asimilate salariilor, precum şi sumele suportate de angajator, primele 5 zile de incapacitate temporară de muncă, pentru concedii medicale conform prevederilor O.U.G. </w:t>
      </w:r>
      <w:r w:rsidRPr="00BF265B">
        <w:rPr>
          <w:sz w:val="24"/>
          <w:szCs w:val="24"/>
        </w:rPr>
        <w:t>nr. 158/2005</w:t>
      </w:r>
      <w:r w:rsidRPr="000003A1">
        <w:rPr>
          <w:rFonts w:ascii="Times New Roman" w:eastAsia="Times New Roman" w:hAnsi="Times New Roman" w:cs="Times New Roman"/>
          <w:sz w:val="24"/>
          <w:szCs w:val="24"/>
        </w:rPr>
        <w:t> şi sumele suportate de angajator, primele 3 zile, pentru concediile medicale conform Legii </w:t>
      </w:r>
      <w:r w:rsidRPr="00BF265B">
        <w:rPr>
          <w:sz w:val="24"/>
          <w:szCs w:val="24"/>
        </w:rPr>
        <w:t>nr. 346/2002</w:t>
      </w:r>
      <w:r w:rsidRPr="000003A1">
        <w:rPr>
          <w:rFonts w:ascii="Times New Roman" w:eastAsia="Times New Roman" w:hAnsi="Times New Roman" w:cs="Times New Roman"/>
          <w:sz w:val="24"/>
          <w:szCs w:val="24"/>
        </w:rPr>
        <w:t> privind asigurarea pentru accidente de muncă şi boli profesionale, republicată, cu modificările şi completările ulterioare, pentru care angajatorul datorează contribuţia asiguratorie pentru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"Număr salariaţi" - se completează cu numărul de salariaţi care realizează venituri din salarii şi asimilate salariilor (în concordanţă cu rândul 4).</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lastRenderedPageBreak/>
        <w:t>Secţiunea 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C.1.</w:t>
      </w:r>
      <w:r w:rsidRPr="000003A1">
        <w:rPr>
          <w:rFonts w:ascii="Times New Roman" w:eastAsia="Times New Roman" w:hAnsi="Times New Roman" w:cs="Times New Roman"/>
          <w:sz w:val="24"/>
          <w:szCs w:val="24"/>
        </w:rPr>
        <w:t> Condiţii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Secţiunea C.1. "Condiţii de muncă" conţine informaţii despre angajatorii care au condiţii diferite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venit realizat"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"Condiţii normale - total venit realizat" (C1_11) - conţine totalul câştigurilor brute lunare realizate în condiţii normale de muncă de asiguraţii înscrişi în anexa </w:t>
      </w:r>
      <w:r w:rsidRPr="00BF265B">
        <w:rPr>
          <w:sz w:val="24"/>
          <w:szCs w:val="24"/>
        </w:rPr>
        <w:t>nr. 1.2</w:t>
      </w:r>
      <w:r w:rsidRPr="000003A1">
        <w:rPr>
          <w:rFonts w:ascii="Times New Roman" w:eastAsia="Times New Roman" w:hAnsi="Times New Roman" w:cs="Times New Roman"/>
          <w:sz w:val="24"/>
          <w:szCs w:val="24"/>
        </w:rPr>
        <w:t> "Anexa asigurat" la anexa nr. 1 la ordin, exclusiv cele realizate de persoanele exceptate de lege.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"Condiţii deosebite - total venit realizat" (C1_21) - conţine totalul câştigurilor brute lunare realizate în condiţii deosebite de muncă de asiguraţii înscrişi în anexa </w:t>
      </w:r>
      <w:r w:rsidRPr="00BF265B">
        <w:rPr>
          <w:sz w:val="24"/>
          <w:szCs w:val="24"/>
        </w:rPr>
        <w:t>nr. 1.2</w:t>
      </w:r>
      <w:r w:rsidRPr="000003A1">
        <w:rPr>
          <w:rFonts w:ascii="Times New Roman" w:eastAsia="Times New Roman" w:hAnsi="Times New Roman" w:cs="Times New Roman"/>
          <w:sz w:val="24"/>
          <w:szCs w:val="24"/>
        </w:rPr>
        <w:t> "Anexa asigurat" la anexa nr. 1 la ordin, exclusiv cele realizate de persoanele exceptate de lege.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"Condiţii speciale - total venit realizat" (C1_31) - conţine totalul câştigurilor brute lunare realizate în condiţii speciale de muncă de asiguraţii înscrişi în anexa </w:t>
      </w:r>
      <w:r w:rsidRPr="00BF265B">
        <w:rPr>
          <w:sz w:val="24"/>
          <w:szCs w:val="24"/>
        </w:rPr>
        <w:t>nr. 1.2</w:t>
      </w:r>
      <w:r w:rsidRPr="000003A1">
        <w:rPr>
          <w:rFonts w:ascii="Times New Roman" w:eastAsia="Times New Roman" w:hAnsi="Times New Roman" w:cs="Times New Roman"/>
          <w:sz w:val="24"/>
          <w:szCs w:val="24"/>
        </w:rPr>
        <w:t> "Anexa asigurat" la anexa nr. 1 la ordin, exclusiv cele realizate de persoanele exceptate de lege.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"Total "(C1_T1) - conţine totalul câştigurilor brute lunare realizate de asiguraţii înscrişi în anexa </w:t>
      </w:r>
      <w:r w:rsidRPr="00BF265B">
        <w:rPr>
          <w:sz w:val="24"/>
          <w:szCs w:val="24"/>
        </w:rPr>
        <w:t>nr. 1.2</w:t>
      </w:r>
      <w:r w:rsidRPr="000003A1">
        <w:rPr>
          <w:rFonts w:ascii="Times New Roman" w:eastAsia="Times New Roman" w:hAnsi="Times New Roman" w:cs="Times New Roman"/>
          <w:sz w:val="24"/>
          <w:szCs w:val="24"/>
        </w:rPr>
        <w:t> "Anexa asigurat" la anexa nr. 1 la ordin, exclusiv cele realizate de persoanele exceptate de lege.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bază de calcul al contribuţiei la BASS aferente indemnizaţiei conform Ordonanţei de urgenţă a Guvernului </w:t>
      </w:r>
      <w:r w:rsidRPr="00BF265B">
        <w:rPr>
          <w:sz w:val="24"/>
          <w:szCs w:val="24"/>
        </w:rPr>
        <w:t>nr. 158/2005</w:t>
      </w:r>
      <w:r w:rsidRPr="000003A1">
        <w:rPr>
          <w:rFonts w:ascii="Times New Roman" w:eastAsia="Times New Roman" w:hAnsi="Times New Roman" w:cs="Times New Roman"/>
          <w:sz w:val="24"/>
          <w:szCs w:val="24"/>
        </w:rPr>
        <w:t>"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"Condiţii normale" (C1_12) - conţine totalul bazei de calcul al contribuţiei la bugetul asigurărilor sociale de stat, aferentă indemnizaţiilor conform O.U.G. </w:t>
      </w:r>
      <w:r w:rsidRPr="00BF265B">
        <w:rPr>
          <w:sz w:val="24"/>
          <w:szCs w:val="24"/>
        </w:rPr>
        <w:t>nr. 158/2005</w:t>
      </w:r>
      <w:r w:rsidRPr="000003A1">
        <w:rPr>
          <w:rFonts w:ascii="Times New Roman" w:eastAsia="Times New Roman" w:hAnsi="Times New Roman" w:cs="Times New Roman"/>
          <w:sz w:val="24"/>
          <w:szCs w:val="24"/>
        </w:rPr>
        <w:t>, în situaţia în care asiguratul a lucrat în ziua premergătoare concediului medical în condiţii normale de muncă, exclusiv ajutorul de deces.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"Condiţii deosebite" (C1_22) - conţine totalul bazei de calcul al contribuţiei la bugetul asigurărilor sociale de stat, aferentă indemnizaţiilor conform O.U.G. </w:t>
      </w:r>
      <w:r w:rsidRPr="00BF265B">
        <w:rPr>
          <w:sz w:val="24"/>
          <w:szCs w:val="24"/>
        </w:rPr>
        <w:t>nr. 158/2005</w:t>
      </w:r>
      <w:r w:rsidRPr="000003A1">
        <w:rPr>
          <w:rFonts w:ascii="Times New Roman" w:eastAsia="Times New Roman" w:hAnsi="Times New Roman" w:cs="Times New Roman"/>
          <w:sz w:val="24"/>
          <w:szCs w:val="24"/>
        </w:rPr>
        <w:t>, în situaţia în care asiguratul a lucrat în ziua premergătoare concediului medical în condiţii deosebite de muncă, exclusiv ajutorul de deces.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"Condiţii speciale" (C1_32) - conţine totalul bazei de calcul al contribuţiei la bugetul asigurărilor sociale de stat, aferentă indemnizaţiilor conform O.U.G. </w:t>
      </w:r>
      <w:r w:rsidRPr="00BF265B">
        <w:rPr>
          <w:sz w:val="24"/>
          <w:szCs w:val="24"/>
        </w:rPr>
        <w:t>nr. 158/2005</w:t>
      </w:r>
      <w:r w:rsidRPr="000003A1">
        <w:rPr>
          <w:rFonts w:ascii="Times New Roman" w:eastAsia="Times New Roman" w:hAnsi="Times New Roman" w:cs="Times New Roman"/>
          <w:sz w:val="24"/>
          <w:szCs w:val="24"/>
        </w:rPr>
        <w:t>, în situaţia în care asiguratul a lucrat în ziua premergătoare concediului medical în condiţii speciale de muncă, exclusiv ajutorul de deces.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bază de calcul al contribuţiei la BASS aferente indemnizaţiei conform Ordonanţei de urgenţă a Guvernului </w:t>
      </w:r>
      <w:r w:rsidRPr="00BF265B">
        <w:rPr>
          <w:sz w:val="24"/>
          <w:szCs w:val="24"/>
        </w:rPr>
        <w:t>nr. 158/2005</w:t>
      </w:r>
      <w:r w:rsidRPr="000003A1">
        <w:rPr>
          <w:rFonts w:ascii="Times New Roman" w:eastAsia="Times New Roman" w:hAnsi="Times New Roman" w:cs="Times New Roman"/>
          <w:sz w:val="24"/>
          <w:szCs w:val="24"/>
        </w:rPr>
        <w:t>" (C1_T2) - conţine totalul bazei de calcul al contribuţiei la bugetul asigurărilor sociale de stat, aferentă indemnizaţiilor conform O.U.G. </w:t>
      </w:r>
      <w:r w:rsidRPr="00BF265B">
        <w:rPr>
          <w:sz w:val="24"/>
          <w:szCs w:val="24"/>
        </w:rPr>
        <w:t>nr. 158/2005</w:t>
      </w:r>
      <w:r w:rsidRPr="000003A1">
        <w:rPr>
          <w:rFonts w:ascii="Times New Roman" w:eastAsia="Times New Roman" w:hAnsi="Times New Roman" w:cs="Times New Roman"/>
          <w:sz w:val="24"/>
          <w:szCs w:val="24"/>
        </w:rPr>
        <w:t>, exclusiv ajutorul de deces.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"Scutiri angajator"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1 "Condiţii normale - scutiri angajator" (C1_13) - conţine totalul sumelor pentru care angajatorul beneficiază de scutire, pentru asiguraţii înscrişi în anexa nr. 1.2 "Anexa asigurat" la anexa nr. 1 la ordin, care lucrează în condiţii normale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"Condiţii deosebite - scutiri angajator" (C1_23) - conţine totalul sumelor pentru care angajatorul beneficiază de scutire, pentru asiguraţii înscrişi în anexa nr. 1.2 "Anexa asigurat" la anexa nr. 1 la ordin, care lucrează în condiţii deosebite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"Condiţii speciale - scutiri angajator" (C1_33) - conţine totalul sumelor pentru care angajatorul beneficiază de scutire, pentru asiguraţii înscrişi în anexa nr. 1.2 "Anexa asigurat" la anexa nr. 1 la ordin, care lucrează în condiţii speciale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"Total scutiri angajator" (C1_T) - conţine totalul sumelor pentru care angajatorul beneficiază de scutire.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"Contribuţie CAS - angajator"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"Total" - conţine totalul contribuţiei de asigurări sociale datorată de angajator (C1_T3). Se va calcula doar pentru condiţii deosebite şi speciale.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"Bază calcul punctaj şomaj tehnic beneficiar de scutire" - se completează cu suma salariilor de bază minime brute pe ţară garantate în plată, proporţional cu numărul de zile de şomaj tehnic.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"Total sumă de recuperat, aferentă lunii de raportare, de către angajator, de la casele teritoriale de pensii din sumele prevăzute pentru asigurarea pentru accidente de muncă şi boli profesionale în bugetul asigurărilor sociale" - se completează cu totalul sumelor reprezentând cuantumul prestaţiilor de asigurări sociale suportate din sumele prevăzute pentru asigurarea la accidente de muncă şi boli profesionale, în bugetul asigurărilor sociale de stat.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C.2.</w:t>
      </w:r>
      <w:r w:rsidRPr="000003A1">
        <w:rPr>
          <w:rFonts w:ascii="Times New Roman" w:eastAsia="Times New Roman" w:hAnsi="Times New Roman" w:cs="Times New Roman"/>
          <w:sz w:val="24"/>
          <w:szCs w:val="24"/>
        </w:rPr>
        <w:t> Indemnizaţii sănătate (conform Ordonanţei de urgenţă a Guvernului </w:t>
      </w:r>
      <w:r w:rsidRPr="00BF265B">
        <w:rPr>
          <w:sz w:val="24"/>
          <w:szCs w:val="24"/>
        </w:rPr>
        <w:t>nr. 158/2005</w:t>
      </w:r>
      <w:r w:rsidRPr="000003A1">
        <w:rPr>
          <w:rFonts w:ascii="Times New Roman" w:eastAsia="Times New Roman" w:hAnsi="Times New Roman" w:cs="Times New Roman"/>
          <w:sz w:val="24"/>
          <w:szCs w:val="24"/>
        </w:rPr>
        <w:t>, aprobată cu modificări şi completări prin Legea </w:t>
      </w:r>
      <w:r w:rsidRPr="00BF265B">
        <w:rPr>
          <w:sz w:val="24"/>
          <w:szCs w:val="24"/>
        </w:rPr>
        <w:t>nr. 399/2006</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"Nr. cazuri"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totalul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"Incapacitate temporară de muncă urmare a unei boli infectocontagioase pentru care se impune măsura izolării" - se completează cu totalul concediilor medicale pentru incapacitate temporară de muncă urmare a unei boli infectocontagioase pentru care se impune măsura izolării.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totalul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"Carantină" - se completează cu totalul concediilor medicale pentru carantină.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totalul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totalul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totalul concedii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Coloana "Total zile prestaţii"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numărul total de zile prestaţii aferente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"Incapacitate temporară de muncă urmare a unei boli infectocontagioase pentru care se impune măsura izolării" - se completează cu numărul total de zile prestaţii aferente concediilor medicale pentru incapacitate temporară de muncă urmare a unei boli infectocontagioase pentru care se impune măsura izolării.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numărul total de zile prestaţii aferente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"Carantină" - se completează cu numărul total de zile prestaţii aferente concediilor medicale carantină.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numărul total de zile prestaţii aferente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numărul total de zile prestaţii aferente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numărul total de zile prestaţii aferente concediilor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"Zile prestaţii suportate de angajator"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numărul total de zile prestaţii suportate de angajator aferente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"Incapacitate temporară de muncă urmare a unei boli infectocontagioase pentru care se impune măsura izolări" - se completează cu numărul total de zile prestaţii aferente concediilor medicale pentru incapacitate temporară de muncă urmare a unei boli infectocontagioase pentru care se impune măsura izolării, suportate de instituţiile şi autorităţile publice potrivit </w:t>
      </w:r>
      <w:r w:rsidRPr="00BF265B">
        <w:rPr>
          <w:sz w:val="24"/>
          <w:szCs w:val="24"/>
        </w:rPr>
        <w:t>art. II</w:t>
      </w:r>
      <w:r w:rsidRPr="000003A1">
        <w:rPr>
          <w:rFonts w:ascii="Times New Roman" w:eastAsia="Times New Roman" w:hAnsi="Times New Roman" w:cs="Times New Roman"/>
          <w:sz w:val="24"/>
          <w:szCs w:val="24"/>
        </w:rPr>
        <w:t> din Ordonanţa de urgenţă a Guvernului nr. 126/2020 pentru modificarea Ordonanţei de urgenţă a Guvernului </w:t>
      </w:r>
      <w:r w:rsidRPr="00BF265B">
        <w:rPr>
          <w:sz w:val="24"/>
          <w:szCs w:val="24"/>
        </w:rPr>
        <w:t>nr. 158/2005</w:t>
      </w:r>
      <w:r w:rsidRPr="000003A1">
        <w:rPr>
          <w:rFonts w:ascii="Times New Roman" w:eastAsia="Times New Roman" w:hAnsi="Times New Roman" w:cs="Times New Roman"/>
          <w:sz w:val="24"/>
          <w:szCs w:val="24"/>
        </w:rPr>
        <w:t> privind concediile şi indemnizaţiile de asigurări sociale de sănătate şi instituirea unor măsuri privind indemnizaţiile de asigurări sociale de sănătate, aprobată prin Legea </w:t>
      </w:r>
      <w:r w:rsidRPr="00BF265B">
        <w:rPr>
          <w:sz w:val="24"/>
          <w:szCs w:val="24"/>
        </w:rPr>
        <w:t>nr. 254/2021</w:t>
      </w:r>
      <w:r w:rsidRPr="000003A1">
        <w:rPr>
          <w:rFonts w:ascii="Times New Roman" w:eastAsia="Times New Roman" w:hAnsi="Times New Roman" w:cs="Times New Roman"/>
          <w:sz w:val="24"/>
          <w:szCs w:val="24"/>
        </w:rPr>
        <w:t> (O.U.G. </w:t>
      </w:r>
      <w:r w:rsidRPr="00BF265B">
        <w:rPr>
          <w:sz w:val="24"/>
          <w:szCs w:val="24"/>
        </w:rPr>
        <w:t>nr. 126/2020)</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"Carantină" - se completează cu numărul total de zile prestaţii aferente concediilor medicale pentru carantină, suportate de instituţiile şi autorităţile publice potrivit </w:t>
      </w:r>
      <w:r w:rsidRPr="00BF265B">
        <w:rPr>
          <w:sz w:val="24"/>
          <w:szCs w:val="24"/>
        </w:rPr>
        <w:t>art. II</w:t>
      </w:r>
      <w:r w:rsidRPr="000003A1">
        <w:rPr>
          <w:rFonts w:ascii="Times New Roman" w:eastAsia="Times New Roman" w:hAnsi="Times New Roman" w:cs="Times New Roman"/>
          <w:sz w:val="24"/>
          <w:szCs w:val="24"/>
        </w:rPr>
        <w:t> din O.U.G. nr. 126/2020.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"Zile prestaţii suportate din FNUASS"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numărul total de zile prestaţii suportate din Fondul naţional unic de asigurări sociale de sănătate, aferente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numărul total de zile prestaţii suportate din Fondul naţional unic de asigurări sociale de sănătate, aferente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3 "Sarcină şi lăuzie" - se completează cu numărul total de zile prestaţii suportate din Fondul naţional unic de asigurări sociale de sănătate, aferente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numărul total de zile prestaţii suportate din Fondul naţional unic de asigurări sociale de sănătate, aferente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numărul total de zile prestaţii suportate din Fondul naţional unic de asigurări sociale de sănătate, aferente concediilor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suportată de angajator"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suma suportată de angajator, aferentă tuturor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"Incapacitate temporară de muncă urmare a unei boli infectocontagioase pentru care se impune măsura izolării" - se completează cu suma suportată de angajator, aferentă concediilor medicale pentru incapacitate temporară de muncă urmare a unei boli infectocontagioase pentru care se impune măsura izolării, suportată de instituţiile şi autorităţile publice potrivit </w:t>
      </w:r>
      <w:r w:rsidRPr="00BF265B">
        <w:rPr>
          <w:sz w:val="24"/>
          <w:szCs w:val="24"/>
        </w:rPr>
        <w:t>art. II</w:t>
      </w:r>
      <w:r w:rsidRPr="000003A1">
        <w:rPr>
          <w:rFonts w:ascii="Times New Roman" w:eastAsia="Times New Roman" w:hAnsi="Times New Roman" w:cs="Times New Roman"/>
          <w:sz w:val="24"/>
          <w:szCs w:val="24"/>
        </w:rPr>
        <w:t> din O.U.G. nr. 126/2020.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"Carantină" - se completează cu suma suportată de angajator, aferentă concediilor medicale pentru carantină, suportată de instituţiile şi autorităţile publice potrivit </w:t>
      </w:r>
      <w:r w:rsidRPr="00BF265B">
        <w:rPr>
          <w:sz w:val="24"/>
          <w:szCs w:val="24"/>
        </w:rPr>
        <w:t>art. II</w:t>
      </w:r>
      <w:r w:rsidRPr="000003A1">
        <w:rPr>
          <w:rFonts w:ascii="Times New Roman" w:eastAsia="Times New Roman" w:hAnsi="Times New Roman" w:cs="Times New Roman"/>
          <w:sz w:val="24"/>
          <w:szCs w:val="24"/>
        </w:rPr>
        <w:t> din O.U.G. nr. 126/2020.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suportată din FNUASS"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suma indemnizaţiilor suportate din Fondul naţional unic de asigurări sociale de sănătate aferente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 se completează cu suma indemnizaţiilor suportate din Fondul naţional unic de asigurări sociale de sănătate aferente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suma indemnizaţiilor suportate din Fondul naţional unic de asigurări sociale de sănătate aferente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suma indemnizaţiilor suportate din Fondul naţional unic de asigurări sociale de sănătate aferente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suma indemnizaţiilor suportate din Fondul naţional unic de asigurări sociale de sănătate aferente concediilor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"Total" - se completează cu suma totală a indemnizaţiilor suportate din Fondul naţional unic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7 "Total cuantum prestaţii de suportat din bugetul FNUASS pentru concedii şi indemnizaţii" - se completează cu total cuantum prestaţii de suportat din Fondul naţional unic de asigurări sociale de sănătate pentru concedii şi indemnizaţii.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"Total sumă de recuperat de la FNUASS pentru concedii şi indemnizaţii" - se completează cu total sumă de recuperat în luna de raportare de la Fondul naţional unic de asigurări sociale de sănătate pentru concedii şi indemnizaţii.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C.3.</w:t>
      </w:r>
      <w:r w:rsidRPr="000003A1">
        <w:rPr>
          <w:rFonts w:ascii="Times New Roman" w:eastAsia="Times New Roman" w:hAnsi="Times New Roman" w:cs="Times New Roman"/>
          <w:sz w:val="24"/>
          <w:szCs w:val="24"/>
        </w:rPr>
        <w:t> Indemnizaţii pentru accidente de muncă şi boli profesionale, conform Legii </w:t>
      </w:r>
      <w:r w:rsidRPr="00BF265B">
        <w:rPr>
          <w:sz w:val="24"/>
          <w:szCs w:val="24"/>
        </w:rPr>
        <w:t>nr. 346/2002</w:t>
      </w:r>
      <w:r w:rsidRPr="000003A1">
        <w:rPr>
          <w:rFonts w:ascii="Times New Roman" w:eastAsia="Times New Roman" w:hAnsi="Times New Roman" w:cs="Times New Roman"/>
          <w:sz w:val="24"/>
          <w:szCs w:val="24"/>
        </w:rPr>
        <w:t> privind asigurarea pentru accidente de muncă şi boli profesionale,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"Nr. cazuri"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conţine numărul total de cazuri de indemnizaţie pentru incapacitate temporară de muncă,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conţine numărul total de cazuri de indemnizaţie pentru trecerea temporară în alt loc de muncă,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conţine numărul total de cazuri de indemnizaţie pentru reducerea timpului de lucru,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conţine numărul total de cazuri de indemnizaţie pe durata cursurilor de calificare şi reconversie profesională,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"Zile prestaţii"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conţine numărul total de zile lucrătoare de prestaţii pentru incapacitate temporară de muncă, cauzată de accidente de muncă şi boli profesionale, la nivel de unitate, din certificatele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conţine numărul total de zile lucrătoare de prestaţii pentru trecerea temporară în alt loc de muncă, cauzată de accidente de muncă şi boli profesionale, la nivel de unitate, din certificatele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conţine numărul total de zile lucrătoare de prestaţii pentru reducerea timpului de lucru, cauzată de accidente de muncă şi boli profesionale, la nivel de unitate, din certificatele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conţine numărul total de zile lucrătoare de prestaţii pe durata cursurilor de calificare şi reconversie profesională,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"Sumă totală accidente de muncă şi boli profesionale"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conţine cuantumul total al prestaţiilor pentru incapacitate temporară de muncă,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2 "Trecerea temporară la alt loc de muncă" - conţine cuantumul total al prestaţiilor pentru trecerea temporară în alt loc de muncă,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conţine cuantumul total al prestaţiilor pentru reducerea timpului de lucru,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conţine cuantumul total al prestaţiilor pe durata cursurilor de calificare şi reconversie profesională,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"Total" - cuprinde cuantumul total al prestaţiilor de asigurări sociale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"Sumă suportată din sumele prevăzute pentru asigurarea pentru accidente de muncă şi boli profesionale în bugetul asigurărilor sociale"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este suma prestaţiilor pentru incapacitate temporară de muncă,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este suma prestaţiilor pentru trecerea temporară în alt loc de muncă,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este suma prestaţiilor pentru reducerea timpului de lucru,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este suma prestaţiilor pe durata cursurilor de calificare şi reconversie profesională,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"Total" - conţine total cuantum de prestaţii de asigurări sociale de suportat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C.4.</w:t>
      </w:r>
      <w:r w:rsidRPr="000003A1">
        <w:rPr>
          <w:rFonts w:ascii="Times New Roman" w:eastAsia="Times New Roman" w:hAnsi="Times New Roman" w:cs="Times New Roman"/>
          <w:sz w:val="24"/>
          <w:szCs w:val="24"/>
        </w:rPr>
        <w:t> Contribuţie asiguratorie pentru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"Baza de calcul" - se completează cu suma reprezentând baza de calcul al contribuţiei asiguratorie pentru muncă, la care se calculează contribuţia asiguratorie pentru muncă datorată de angajator la bugetul de stat.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"Cota" - se completează cota contribuţiei asiguratorie pentru muncă, prevăzută la art. 220</w:t>
      </w:r>
      <w:r w:rsidRPr="000003A1">
        <w:rPr>
          <w:rFonts w:ascii="Times New Roman" w:eastAsia="Times New Roman" w:hAnsi="Times New Roman" w:cs="Times New Roman"/>
          <w:sz w:val="19"/>
          <w:szCs w:val="19"/>
          <w:vertAlign w:val="superscript"/>
        </w:rPr>
        <w:t>3</w:t>
      </w:r>
      <w:r w:rsidRPr="000003A1">
        <w:rPr>
          <w:rFonts w:ascii="Times New Roman" w:eastAsia="Times New Roman" w:hAnsi="Times New Roman" w:cs="Times New Roman"/>
          <w:sz w:val="24"/>
          <w:szCs w:val="24"/>
        </w:rPr>
        <w:t> </w:t>
      </w:r>
      <w:r w:rsidRPr="00BF265B">
        <w:rPr>
          <w:sz w:val="24"/>
          <w:szCs w:val="24"/>
        </w:rPr>
        <w:t>alin. (1)</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"Sumă" - se completează cu valoarea contribuţiei asiguratorie pentru muncă datorată în luna de raportare, rezultată prin aplicarea procentului prevăzut la art. 220</w:t>
      </w:r>
      <w:r w:rsidRPr="000003A1">
        <w:rPr>
          <w:rFonts w:ascii="Times New Roman" w:eastAsia="Times New Roman" w:hAnsi="Times New Roman" w:cs="Times New Roman"/>
          <w:sz w:val="19"/>
          <w:szCs w:val="19"/>
          <w:vertAlign w:val="superscript"/>
        </w:rPr>
        <w:t>3</w:t>
      </w:r>
      <w:r w:rsidRPr="000003A1">
        <w:rPr>
          <w:rFonts w:ascii="Times New Roman" w:eastAsia="Times New Roman" w:hAnsi="Times New Roman" w:cs="Times New Roman"/>
          <w:sz w:val="24"/>
          <w:szCs w:val="24"/>
        </w:rPr>
        <w:t> </w:t>
      </w:r>
      <w:r w:rsidRPr="00BF265B">
        <w:rPr>
          <w:sz w:val="24"/>
          <w:szCs w:val="24"/>
        </w:rPr>
        <w:t>alin. (1)</w:t>
      </w:r>
      <w:r w:rsidRPr="000003A1">
        <w:rPr>
          <w:rFonts w:ascii="Times New Roman" w:eastAsia="Times New Roman" w:hAnsi="Times New Roman" w:cs="Times New Roman"/>
          <w:sz w:val="24"/>
          <w:szCs w:val="24"/>
        </w:rPr>
        <w:t> din Codul fiscal asupra "Bazei de calcul".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C.5.</w:t>
      </w:r>
      <w:r w:rsidRPr="000003A1">
        <w:rPr>
          <w:rFonts w:ascii="Times New Roman" w:eastAsia="Times New Roman" w:hAnsi="Times New Roman" w:cs="Times New Roman"/>
          <w:sz w:val="24"/>
          <w:szCs w:val="24"/>
        </w:rPr>
        <w:t> Contribuţie asiguratorie pentru muncă datorată de angajatorii prevăzuţi la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"Baza de calcul" - se completează cu suma reprezentând baza de calcul al contribuţiei asiguratorie pentru muncă, la care se calculează contribuţia asiguratorie pentru muncă datorată de angajator la bugetul de stat.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"Cota" - se completează cota contribuţiei asiguratorie pentru muncă, prevăzută la art. 220</w:t>
      </w:r>
      <w:r w:rsidRPr="000003A1">
        <w:rPr>
          <w:rFonts w:ascii="Times New Roman" w:eastAsia="Times New Roman" w:hAnsi="Times New Roman" w:cs="Times New Roman"/>
          <w:sz w:val="19"/>
          <w:szCs w:val="19"/>
          <w:vertAlign w:val="superscript"/>
        </w:rPr>
        <w:t>3</w:t>
      </w:r>
      <w:r w:rsidRPr="000003A1">
        <w:rPr>
          <w:rFonts w:ascii="Times New Roman" w:eastAsia="Times New Roman" w:hAnsi="Times New Roman" w:cs="Times New Roman"/>
          <w:sz w:val="24"/>
          <w:szCs w:val="24"/>
        </w:rPr>
        <w:t> </w:t>
      </w:r>
      <w:r w:rsidRPr="00BF265B">
        <w:rPr>
          <w:sz w:val="24"/>
          <w:szCs w:val="24"/>
        </w:rPr>
        <w:t>alin. (2)</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"Sumă" - se completează cu valoarea contribuţiei asiguratorie pentru muncă datorată în luna de raportare, rezultată prin aplicarea procentului prevăzut la art. 220</w:t>
      </w:r>
      <w:r w:rsidRPr="000003A1">
        <w:rPr>
          <w:rFonts w:ascii="Times New Roman" w:eastAsia="Times New Roman" w:hAnsi="Times New Roman" w:cs="Times New Roman"/>
          <w:sz w:val="19"/>
          <w:szCs w:val="19"/>
          <w:vertAlign w:val="superscript"/>
        </w:rPr>
        <w:t>3</w:t>
      </w:r>
      <w:r w:rsidRPr="000003A1">
        <w:rPr>
          <w:rFonts w:ascii="Times New Roman" w:eastAsia="Times New Roman" w:hAnsi="Times New Roman" w:cs="Times New Roman"/>
          <w:sz w:val="24"/>
          <w:szCs w:val="24"/>
        </w:rPr>
        <w:t> </w:t>
      </w:r>
      <w:r w:rsidRPr="00BF265B">
        <w:rPr>
          <w:sz w:val="24"/>
          <w:szCs w:val="24"/>
        </w:rPr>
        <w:t>alin. (2)</w:t>
      </w:r>
      <w:r w:rsidRPr="000003A1">
        <w:rPr>
          <w:rFonts w:ascii="Times New Roman" w:eastAsia="Times New Roman" w:hAnsi="Times New Roman" w:cs="Times New Roman"/>
          <w:sz w:val="24"/>
          <w:szCs w:val="24"/>
        </w:rPr>
        <w:t> din Codul fiscal asupra "Bazei de calcul".</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D -Indicatori statistici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numai de către entităţile asimilate angajatorului, pentru anumite categorii de asiguraţi, conform anexei </w:t>
      </w:r>
      <w:r w:rsidRPr="00BF265B">
        <w:rPr>
          <w:sz w:val="24"/>
          <w:szCs w:val="24"/>
        </w:rPr>
        <w:t>nr. 3</w:t>
      </w:r>
      <w:r w:rsidRPr="000003A1">
        <w:rPr>
          <w:rFonts w:ascii="Times New Roman" w:eastAsia="Times New Roman" w:hAnsi="Times New Roman" w:cs="Times New Roman"/>
          <w:sz w:val="24"/>
          <w:szCs w:val="24"/>
        </w:rPr>
        <w:t>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"Număr de asiguraţi (concedii şi indemnizaţii)" - se completează cu numărul efectiv de asiguraţi din luna pentru care se întocmeşte declaraţia.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"Număr de asiguraţi care datorează sau pentru care există obligaţia plăţii CAS" - se completează cu numărul de asiguraţi care datorează sau pentru care există obligaţia plăţii contribuţiei de asigurări sociale.</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numai de către entităţile asimilate angajatorului, pentru anumite categorii de asiguraţi.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E.1.</w:t>
      </w:r>
      <w:r w:rsidRPr="000003A1">
        <w:rPr>
          <w:rFonts w:ascii="Times New Roman" w:eastAsia="Times New Roman" w:hAnsi="Times New Roman" w:cs="Times New Roman"/>
          <w:sz w:val="24"/>
          <w:szCs w:val="24"/>
        </w:rPr>
        <w:t> Condiţii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Secţiunea E.1. "Condiţii de muncă" conţine informaţii despre entităţile asimilate angajatorului care au condiţii normale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venit realizat" se completează pentru "Condiţii normale de muncă" (E1_venit) - conţine totalul câştigurilor brute lunare realizate în condiţii normale de muncă de asiguraţii înscrişi în anexa </w:t>
      </w:r>
      <w:r w:rsidRPr="00BF265B">
        <w:rPr>
          <w:sz w:val="24"/>
          <w:szCs w:val="24"/>
        </w:rPr>
        <w:t>nr. 1.2</w:t>
      </w:r>
      <w:r w:rsidRPr="000003A1">
        <w:rPr>
          <w:rFonts w:ascii="Times New Roman" w:eastAsia="Times New Roman" w:hAnsi="Times New Roman" w:cs="Times New Roman"/>
          <w:sz w:val="24"/>
          <w:szCs w:val="24"/>
        </w:rPr>
        <w:t> "Anexa asigurat" la anexa nr. 1 la ordin (se calculează pentru tipurile de asigurat 2, 13, 14, 15 din anexa </w:t>
      </w:r>
      <w:r w:rsidRPr="00BF265B">
        <w:rPr>
          <w:sz w:val="24"/>
          <w:szCs w:val="24"/>
        </w:rPr>
        <w:t>nr. 3</w:t>
      </w:r>
      <w:r w:rsidRPr="000003A1">
        <w:rPr>
          <w:rFonts w:ascii="Times New Roman" w:eastAsia="Times New Roman" w:hAnsi="Times New Roman" w:cs="Times New Roman"/>
          <w:sz w:val="24"/>
          <w:szCs w:val="24"/>
        </w:rPr>
        <w:t>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bază de calcul al contribuţiei la BASS aferentă indemnizaţiei conform Ordonanţei de urgenţă a Guvernului </w:t>
      </w:r>
      <w:r w:rsidRPr="00BF265B">
        <w:rPr>
          <w:sz w:val="24"/>
          <w:szCs w:val="24"/>
        </w:rPr>
        <w:t>nr. 158/2005</w:t>
      </w:r>
      <w:r w:rsidRPr="000003A1">
        <w:rPr>
          <w:rFonts w:ascii="Times New Roman" w:eastAsia="Times New Roman" w:hAnsi="Times New Roman" w:cs="Times New Roman"/>
          <w:sz w:val="24"/>
          <w:szCs w:val="24"/>
        </w:rPr>
        <w:t>" se completează pentru "Condiţii normale de muncă" (E1_baza) - conţine totalul bazei de calcul al contribuţiei la bugetul asigurărilor sociale de stat, aferentă indemnizaţiilor conform O.U.G. </w:t>
      </w:r>
      <w:r w:rsidRPr="00BF265B">
        <w:rPr>
          <w:sz w:val="24"/>
          <w:szCs w:val="24"/>
        </w:rPr>
        <w:t>nr. 158/2005</w:t>
      </w:r>
      <w:r w:rsidRPr="000003A1">
        <w:rPr>
          <w:rFonts w:ascii="Times New Roman" w:eastAsia="Times New Roman" w:hAnsi="Times New Roman" w:cs="Times New Roman"/>
          <w:sz w:val="24"/>
          <w:szCs w:val="24"/>
        </w:rPr>
        <w:t xml:space="preserve">, în situaţia în care asiguratul a </w:t>
      </w:r>
      <w:r w:rsidRPr="000003A1">
        <w:rPr>
          <w:rFonts w:ascii="Times New Roman" w:eastAsia="Times New Roman" w:hAnsi="Times New Roman" w:cs="Times New Roman"/>
          <w:sz w:val="24"/>
          <w:szCs w:val="24"/>
        </w:rPr>
        <w:lastRenderedPageBreak/>
        <w:t>lucrat în ziua premergătoare concediului medical în condiţii normale de muncă, exclusiv ajutorul de deces (se calculează pentru tipurile de asigurat 2, 10, 13, 14 din anexa </w:t>
      </w:r>
      <w:r w:rsidRPr="00BF265B">
        <w:rPr>
          <w:sz w:val="24"/>
          <w:szCs w:val="24"/>
        </w:rPr>
        <w:t>nr. 3</w:t>
      </w:r>
      <w:r w:rsidRPr="000003A1">
        <w:rPr>
          <w:rFonts w:ascii="Times New Roman" w:eastAsia="Times New Roman" w:hAnsi="Times New Roman" w:cs="Times New Roman"/>
          <w:sz w:val="24"/>
          <w:szCs w:val="24"/>
        </w:rPr>
        <w:t>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E.2.</w:t>
      </w:r>
      <w:r w:rsidRPr="000003A1">
        <w:rPr>
          <w:rFonts w:ascii="Times New Roman" w:eastAsia="Times New Roman" w:hAnsi="Times New Roman" w:cs="Times New Roman"/>
          <w:sz w:val="24"/>
          <w:szCs w:val="24"/>
        </w:rPr>
        <w:t> Indemnizaţii de sănătate (conform Ordonanţei de urgenţă a Guvernului </w:t>
      </w:r>
      <w:r w:rsidRPr="00BF265B">
        <w:rPr>
          <w:sz w:val="24"/>
          <w:szCs w:val="24"/>
        </w:rPr>
        <w:t>nr. 158/2005</w:t>
      </w:r>
      <w:r w:rsidRPr="000003A1">
        <w:rPr>
          <w:rFonts w:ascii="Times New Roman" w:eastAsia="Times New Roman" w:hAnsi="Times New Roman" w:cs="Times New Roman"/>
          <w:sz w:val="24"/>
          <w:szCs w:val="24"/>
        </w:rPr>
        <w:t>, aprobată cu modificări şi completări prin Legea </w:t>
      </w:r>
      <w:r w:rsidRPr="00BF265B">
        <w:rPr>
          <w:sz w:val="24"/>
          <w:szCs w:val="24"/>
        </w:rPr>
        <w:t>nr. 399/2006</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"Nr. cazuri"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totalul tuturor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"Incapacitate temporară de muncă urmare a unei boli infectocontagioase pentru care se impune măsura izolării" - se completează cu totalul tuturor concediilor medicale pentru incapacitate temporară de muncă urmare a unei boli infectocontagioase pentru care se impune măsura izolării.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totalul tuturor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"Carantină" - se completează cu total concedii medicale pentru carantină.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total concedii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total concedii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total concedii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zile prestaţii"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numărul total de zile prestaţii aferente tuturor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"Incapacitate temporară de muncă urmare a unei boli infectocontagioase pentru care se impune măsura izolării" - se completează cu numărul total de zile prestaţii aferente concediilor medicale pentru incapacitate temporară de muncă urmare a unei boli infectocontagioase pentru care se impune măsura izolării.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numărul total de zile prestaţii aferente tuturor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"Carantină" - se completează cu numărul total de zile prestaţii aferente concediilor medicale pentru carantină, suportate de instituţiile şi autorităţile publice potrivit </w:t>
      </w:r>
      <w:r w:rsidRPr="00BF265B">
        <w:rPr>
          <w:sz w:val="24"/>
          <w:szCs w:val="24"/>
        </w:rPr>
        <w:t>art. II</w:t>
      </w:r>
      <w:r w:rsidRPr="000003A1">
        <w:rPr>
          <w:rFonts w:ascii="Times New Roman" w:eastAsia="Times New Roman" w:hAnsi="Times New Roman" w:cs="Times New Roman"/>
          <w:sz w:val="24"/>
          <w:szCs w:val="24"/>
        </w:rPr>
        <w:t> din O.U.G. nr. 126/2020.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numărul total de zile prestaţii aferente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numărul total de zile prestaţii aferente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5 "Risc maternal" - se completează cu numărul total de zile prestaţii aferente concediilor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"Zile prestaţii suportate din FNUASS"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numărul total de zile prestaţii suportate din Fondul naţional unic de asigurări sociale de sănătate aferente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numărul total de zile prestaţii suportate din Fondul naţional unic de asigurări sociale de sănătate aferente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numărul total de zile prestaţii suportate din Fondul naţional unic de asigurări sociale de sănătate aferente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numărul total de zile prestaţii suportate din Fondul naţional unic de asigurări sociale de sănătate aferente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numărul total de zile prestaţii suportate din Fondul naţional unic de asigurări sociale de sănătate aferente concediilor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suportată din FNUASS"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din care:" - se completează cu suma indemnizaţiilor suportate din Fondul naţional unic de asigurări sociale de sănătate aferente concediilor medicale pentru incapacitate temporară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"Prevenire îmbolnăvire, din care:" - se completează cu suma indemnizaţiilor suportate din Fondul naţional unic de asigurări sociale de sănătate aferente concediilor medicale pentru prevenire îmbolnăvire.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"Sarcină şi lăuzie" - se completează cu suma indemnizaţiilor suportate din Fondul naţional unic de asigurări sociale de sănătate aferente concediilor medicale pentru sarcină şi lăuzie.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"Îngrijire copil bolnav" - se completează cu suma indemnizaţiilor suportate din Fondul naţional unic de asigurări sociale de sănătate aferente concediilor medicale pentru îngrijire copil bolnav.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"Risc maternal" - se completează cu suma indemnizaţiilor suportate din Fondul naţional unic de asigurări sociale de sănătate aferente concediilor medicale pentru risc maternal.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"Total" - se completează cu suma indemnizaţiilor suportate din Fondul naţional unic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"Total cuantum prestaţii de suportat din bugetul FNUASS pentru concedii şi indemnizaţii" - se completează cu total cuantum prestaţii de suportat din Fondul naţional unic de asigurări sociale de sănătate pentru concedii şi indemnizaţii.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8 "Total sumă de recuperat de la FNUASS pentru concedii şi indemnizaţii" - se completează cu total sumă de recuperat în luna de raportare de la Fondul naţional unic de asigurări sociale de sănătate pentru concedii şi indemnizaţii.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E.3.</w:t>
      </w:r>
      <w:r w:rsidRPr="000003A1">
        <w:rPr>
          <w:rFonts w:ascii="Times New Roman" w:eastAsia="Times New Roman" w:hAnsi="Times New Roman" w:cs="Times New Roman"/>
          <w:sz w:val="24"/>
          <w:szCs w:val="24"/>
        </w:rPr>
        <w:t> Indemnizaţii pentru accidente de muncă şi boli profesionale, conform Legii </w:t>
      </w:r>
      <w:r w:rsidRPr="00BF265B">
        <w:rPr>
          <w:sz w:val="24"/>
          <w:szCs w:val="24"/>
        </w:rPr>
        <w:t>nr. 346/2002</w:t>
      </w:r>
      <w:r w:rsidRPr="000003A1">
        <w:rPr>
          <w:rFonts w:ascii="Times New Roman" w:eastAsia="Times New Roman" w:hAnsi="Times New Roman" w:cs="Times New Roman"/>
          <w:sz w:val="24"/>
          <w:szCs w:val="24"/>
        </w:rPr>
        <w:t> privind asigurarea pentru accidente de muncă şi boli profesionale,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"Număr cazuri"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conţine numărul total de cazuri de indemnizaţie pentru incapacitate temporară de muncă,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conţine numărul total de cazuri de indemnizaţie pentru trecerea temporară în alt loc de muncă,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conţine numărul total de cazuri de indemnizaţie pentru reducerea timpului de lucru,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conţine numărul total de cazuri de indemnizaţie pe durata cursurilor de calificare şi reconversie profesională,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"Zile prestaţii"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conţine numărul total de zile lucrătoare de prestaţii pentru incapacitate temporară de muncă, cauzată de accidente de muncă şi boli profesionale, la nivel de unitate, din certificatele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conţine numărul total de zile lucrătoare de prestaţii pentru trecerea temporară în alt loc de muncă, cauzată de accidente de muncă şi boli profesionale, la nivel de unitate, din certificatele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conţine numărul total de zile lucrătoare de prestaţii pentru reducerea timpului de lucru, cauzată de accidente de muncă şi boli profesionale, la nivel de unitate, din certificatele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conţine numărul total de zile lucrătoare de prestaţii pe durata cursurilor de calificare şi reconversie profesională,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"Sumă totală accidente de muncă şi boli profesionale"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conţine cuantumul total al prestaţiilor pentru incapacitate temporară de muncă,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conţine cuantumul total al prestaţiilor pentru trecerea temporară în alt loc de muncă,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3 "Reducerea timpului de lucru" - conţine cuantumul total al prestaţiilor pentru reducerea timpului de lucru, cauzată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conţine cuantumul total al prestaţiilor pe durata cursurilor de calificare şi reconversie profesională, cauzate de accidente de muncă şi boli profesionale, la nivel de unitate.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"Total" - cuprinde cuantumul total al prestaţiilor de asigurări sociale cauzate de accidente de muncă şi boli profesionale, la nivel de unitate, pentru entităţile asimilate angajatorului.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"Sumă suportată din sumele prevăzute pentru asigurarea pentru accidente de muncă şi boli profesionale în bugetul asigurărilor sociale"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"Incapacitate temporară de muncă" - este suma prestaţiilor pentru incapacitate temporară de muncă,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"Trecerea temporară la alt loc de muncă" - este suma prestaţiilor pentru trecerea temporară în alt loc de muncă,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"Reducerea timpului de lucru" - este suma prestaţiilor pentru reducerea timpului de lucru,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"Cursuri de calificare şi reconversie profesională" - este suma prestaţiilor pe durata cursurilor de calificare şi reconversie profesională, cauzată de accidente de muncă şi boli profesionale, la nivel de unitate,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"Total" - conţine total cuantum de prestaţii de asigurări sociale de suportat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"Ajutoare de deces"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"Număr cazuri" - se completează cu numărul total de cazuri pentru care s-au acordat ajutoare de deces, la nivel de agenţie judeţeană/a municipiului Bucureşti pentru ocuparea forţei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"Sumă" - se completează cu suma totală a ajutoarelor de deces acordate la nivel de agenţie judeţeană/a municipiului Bucureşti pentru ocuparea forţei de muncă, suportate din bugetul asigurărilor sociale de stat.</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F -"Impozit pe venitul din salarii, defalcat pe sediul principal şi sediile secundare"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F1.</w:t>
      </w:r>
      <w:r w:rsidRPr="000003A1">
        <w:rPr>
          <w:rFonts w:ascii="Times New Roman" w:eastAsia="Times New Roman" w:hAnsi="Times New Roman" w:cs="Times New Roman"/>
          <w:sz w:val="24"/>
          <w:szCs w:val="24"/>
        </w:rPr>
        <w:t> Sediul principal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datorată" - se completează cu suma reprezentând impozitul pe venitul din salarii datorată în perioada de raportare, conform legii, pentru sediul principal.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deductibilă" - se completează cu suma reprezentând până la 3,5% care se virează de către angajator/plătitorul de venit în contul entităţilor nonprofit/unităţilor de cult şi/sau pentru acordarea de burse private.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scutită" - se completează cu impozitul pe veniturile din salarii şi asimilate salariilor realizate de salariaţii din domeniul construcţiilor pentru care se aplică scutirea de la plată, potrivit art. 60 </w:t>
      </w:r>
      <w:r w:rsidRPr="00BF265B">
        <w:rPr>
          <w:sz w:val="24"/>
          <w:szCs w:val="24"/>
        </w:rPr>
        <w:t>pct. 5</w:t>
      </w:r>
      <w:r w:rsidRPr="000003A1">
        <w:rPr>
          <w:rFonts w:ascii="Times New Roman" w:eastAsia="Times New Roman" w:hAnsi="Times New Roman" w:cs="Times New Roman"/>
          <w:sz w:val="24"/>
          <w:szCs w:val="24"/>
        </w:rPr>
        <w:t> din Codul fiscal. De asemenea, se completează şi cu alte sume scutite de la plata impozitului în perioada de raportare,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de plată" - se completează cu suma reprezentând diferenţa din impozitul pe venitul din salarii datorat în perioada de raportare, diminuată, după caz, cu suma reprezentând până la 3,5%, distribuită/virată de către angajator/plătitorul de venituri în contul entităţii/entităţilor nonprofit/unităţii/unităţilor de cult şi/sau pentru acordarea de burse private, conform legii, pentru sediul principal, precum şi cu sumele scutite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F2.</w:t>
      </w:r>
      <w:r w:rsidRPr="000003A1">
        <w:rPr>
          <w:rFonts w:ascii="Times New Roman" w:eastAsia="Times New Roman" w:hAnsi="Times New Roman" w:cs="Times New Roman"/>
          <w:sz w:val="24"/>
          <w:szCs w:val="24"/>
        </w:rPr>
        <w:t> Sedii secundare - se completează numai de către plătitorii care au sedii secundare cu minimum 5 persoane care realizează venituri din salarii, potrivit Legii </w:t>
      </w:r>
      <w:r w:rsidRPr="00BF265B">
        <w:rPr>
          <w:sz w:val="24"/>
          <w:szCs w:val="24"/>
        </w:rPr>
        <w:t>nr. 273/2006</w:t>
      </w:r>
      <w:r w:rsidRPr="000003A1">
        <w:rPr>
          <w:rFonts w:ascii="Times New Roman" w:eastAsia="Times New Roman" w:hAnsi="Times New Roman" w:cs="Times New Roman"/>
          <w:sz w:val="24"/>
          <w:szCs w:val="24"/>
        </w:rPr>
        <w:t> privind finanţele publice locale,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"Cod de înregistrare fiscală sediu secundar" - se completează codul de înregistrare fiscală atribuit fiecărui sediu secundar care are obligaţii de plată, conform legii, înscriindu-se cifrele cu aliniere la dreapta.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datorată" - se completează cu suma reprezentând impozitul pe venitul din salarii datorată în perioada de raportare, conform legii, pentru fiecare sediu secundar care are atribuit cod de înregistrare fiscală.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deductibilă" - se completează cu suma reprezentând până la 3,5% care se virează de către angajator/plătitorul de venit în contul entităţii/entităţilor nonprofit/unităţii/unităţilor de cult şi/sau pentru acordarea de burse private.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scutită" - se completează cu impozitul pe veniturile din salarii şi asimilate salariilor realizate de salariaţii din domeniul construcţiilor pentru care se aplică scutirea de la plată, potrivit art. 60 </w:t>
      </w:r>
      <w:r w:rsidRPr="00BF265B">
        <w:rPr>
          <w:sz w:val="24"/>
          <w:szCs w:val="24"/>
        </w:rPr>
        <w:t>pct. 5</w:t>
      </w:r>
      <w:r w:rsidRPr="000003A1">
        <w:rPr>
          <w:rFonts w:ascii="Times New Roman" w:eastAsia="Times New Roman" w:hAnsi="Times New Roman" w:cs="Times New Roman"/>
          <w:sz w:val="24"/>
          <w:szCs w:val="24"/>
        </w:rPr>
        <w:t> din Codul fiscal. De asemenea, se completează şi cu alte sume scutite de la plata impozitului în perioada de raportare,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de plată" - se completează cu suma reprezentând diferenţa din impozitul pe venitul din salarii datorat în perioada de raportare, diminuată, după caz, suma reprezentând până la 3,5% care se virează de către angajator/plătitorul de venit în contul entităţii/entităţilor nonprofit/unităţii/unităţilor de cult şi/sau pentru acordarea de burse private, conform legii, pentru fiecare sediu secundar care are atribuit cod de înregistrare fiscală, precum şi cu sumele scutite potrivit legii.</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lastRenderedPageBreak/>
        <w:t>Secţiunea G -Date informative privind ajutoarele de deces acordate de agenţiile judeţene pentru ocuparea forţei de muncă şi a municipiului Bucureşti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cu persoanele pentru care se achită ajutor de deces din bugetul asigurărilor sociale de stat conform Legii </w:t>
      </w:r>
      <w:r w:rsidRPr="00BF265B">
        <w:rPr>
          <w:sz w:val="24"/>
          <w:szCs w:val="24"/>
        </w:rPr>
        <w:t>nr. 263/2010</w:t>
      </w:r>
      <w:r w:rsidRPr="000003A1">
        <w:rPr>
          <w:rFonts w:ascii="Times New Roman" w:eastAsia="Times New Roman" w:hAnsi="Times New Roman" w:cs="Times New Roman"/>
          <w:sz w:val="24"/>
          <w:szCs w:val="24"/>
        </w:rPr>
        <w:t> privind sistemul unitar de pensii publice, cu modificările şi completările ulterioare,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"Date de identificare persoană decedată" - se completează cu codul numeric personal al persoanei decedate, înscriindu-se cifrele cu aliniere la dreapta, respectiv numele şi prenumele persoanei decedate.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"Certificat de deces" - se completează cu seria şi numărul certificatului de deces, respectiv data decesului.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"Date de identificare ale persoanei care beneficiază de ajutor de deces" - se completează codul numeric personal al persoanei care primeşte ajutorul de deces, înscriindu-se cifrele cu aliniere la dreapta, respectiv numele şi prenumele persoanei beneficiare.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"Cuantumul ajutorului de deces" - se completează cu suma ajutorului de deces acordat, suportat din bugetul asigurărilor sociale de stat conform legislaţiei în vigoare la data decesului.</w:t>
      </w:r>
    </w:p>
    <w:p w:rsidR="00E86C19" w:rsidRPr="000003A1" w:rsidRDefault="00E86C19" w:rsidP="00E86C19">
      <w:pPr>
        <w:spacing w:after="0" w:line="240" w:lineRule="auto"/>
        <w:jc w:val="both"/>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t>Anexa nr. 1.2 - Anexa asigurat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câte o anexă pentru fiecare asigurat pentru care există obligaţia declarării, conform legii.</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Secţiunea"Date de identificare ale asiguratului"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w:t>
      </w:r>
      <w:r w:rsidRPr="000003A1">
        <w:rPr>
          <w:rFonts w:ascii="Times New Roman" w:eastAsia="Times New Roman" w:hAnsi="Times New Roman" w:cs="Times New Roman"/>
          <w:sz w:val="24"/>
          <w:szCs w:val="24"/>
        </w:rPr>
        <w:t> Caseta "CNP/NIF" - se completează codul numeric personal sau numărul de identificare fiscală, atribuit conform legii, înscriindu-se cifrele cu aliniere la dreapta.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w:t>
      </w:r>
      <w:r w:rsidRPr="000003A1">
        <w:rPr>
          <w:rFonts w:ascii="Times New Roman" w:eastAsia="Times New Roman" w:hAnsi="Times New Roman" w:cs="Times New Roman"/>
          <w:sz w:val="24"/>
          <w:szCs w:val="24"/>
        </w:rPr>
        <w:t> Caseta "CNP/NIF anterior" - se completează codul numeric personal sau numărul de identificare fiscală anterior celui actual (din declaraţia anterioară), atribuit conform legii, înscriindu-se cifrele cu aliniere la dreapta (se completează numai în cazul declaraţiilor rectificative).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2.1.</w:t>
      </w:r>
      <w:r w:rsidRPr="000003A1">
        <w:rPr>
          <w:rFonts w:ascii="Times New Roman" w:eastAsia="Times New Roman" w:hAnsi="Times New Roman" w:cs="Times New Roman"/>
          <w:sz w:val="24"/>
          <w:szCs w:val="24"/>
        </w:rPr>
        <w:t> Caseta "CIS" - se completează codul unic de identificare din sistemul de asigurări de sănătate, atribuit de către casele de asigurări de sănătate conform legii persoanelor străine din statele membre ale Uniunii Europene, Spaţiului Economic European şi din Confederaţia Elveţiană, care îndeplinesc condiţiile de lucrător frontalier şi desfăşoară o activitate salariată sau independentă în România şi care rezidă în alt stat membru în care se întorc, de regulă, zilnic ori cel puţin o dată pe săptămână, precum şi coasiguraţilor (părinţii/soţul/soţia) aflaţi în întreţinerea acestora, înscriindu-se cifrele cu aliniere la dreapta.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 xml:space="preserve">Codul unic de identificare din sistemul de asigurări de sănătate se completează în cazul persoanelor nerezidente care nu au obţinut un cod numeric personal, respectiv în cazul persoanelor străine din statele membre ale Uniunii Europene, Spaţiului Economic European şi din Confederaţia Elveţiană, care îndeplinesc condiţiile de lucrător frontalier şi desfăşoară o activitate salariată sau independentă în România şi care rezidă în alt stat membru în care se </w:t>
      </w:r>
      <w:r w:rsidRPr="000003A1">
        <w:rPr>
          <w:rFonts w:ascii="Times New Roman" w:eastAsia="Times New Roman" w:hAnsi="Times New Roman" w:cs="Times New Roman"/>
          <w:sz w:val="24"/>
          <w:szCs w:val="24"/>
        </w:rPr>
        <w:lastRenderedPageBreak/>
        <w:t>întorc, de regulă, zilnic ori cel puţin o dată pe săptămână, precum şi în cazul coasiguraţilor (părinţii/soţul/soţia) aflaţi în întreţinerea acestora.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3.</w:t>
      </w:r>
      <w:r w:rsidRPr="000003A1">
        <w:rPr>
          <w:rFonts w:ascii="Times New Roman" w:eastAsia="Times New Roman" w:hAnsi="Times New Roman" w:cs="Times New Roman"/>
          <w:sz w:val="24"/>
          <w:szCs w:val="24"/>
        </w:rPr>
        <w:t> Caseta "Nume" şi caseta "Prenume" - se completează cu numele, respectiv prenumele asiguratului.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4.</w:t>
      </w:r>
      <w:r w:rsidRPr="000003A1">
        <w:rPr>
          <w:rFonts w:ascii="Times New Roman" w:eastAsia="Times New Roman" w:hAnsi="Times New Roman" w:cs="Times New Roman"/>
          <w:sz w:val="24"/>
          <w:szCs w:val="24"/>
        </w:rPr>
        <w:t> Caseta "Nume anterior" şi caseta "Prenume anterior" - se completează numai în cazul declaraţiilor rectificative - se completează cu numele, respectiv prenumele asiguratului, anterior celui actual (din declaraţia anterioară).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5.</w:t>
      </w:r>
      <w:r w:rsidRPr="000003A1">
        <w:rPr>
          <w:rFonts w:ascii="Times New Roman" w:eastAsia="Times New Roman" w:hAnsi="Times New Roman" w:cs="Times New Roman"/>
          <w:sz w:val="24"/>
          <w:szCs w:val="24"/>
        </w:rPr>
        <w:t> Caseta "Data intrării în categoria de asigurat" - se completează numai pentru sistemul de asigurări sociale de sănătate; se completează cu data de la care asiguraţii încep activitatea dependentă la un angajator, respectiv data de la care începe relaţia de dependenţă dintre asigurat şi instituţia asimilată.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6.</w:t>
      </w:r>
      <w:r w:rsidRPr="000003A1">
        <w:rPr>
          <w:rFonts w:ascii="Times New Roman" w:eastAsia="Times New Roman" w:hAnsi="Times New Roman" w:cs="Times New Roman"/>
          <w:sz w:val="24"/>
          <w:szCs w:val="24"/>
        </w:rPr>
        <w:t> Caseta "Data ieşirii din categoria de asigurat" - se completează numai pentru sistemul de asigurări sociale de sănătate; se completează cu data la care încetează activitatea asiguratului la un angajator, respectiv data la care încetează relaţia de dependenţă dintre asigurat şi instituţia asimilată angajatorului.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"Data intrării în categoria de asigurat" şi caseta "Data ieşirii din categoria de asigurat", după caz, se completează de fiecare dată când se întocmeşte declaraţia.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sistemul de asigurări sociale de sănătate o persoană dobândeşte calitatea de asigurat conform legii, iar obligaţia virării contribuţiei pentru asigurările sociale de sănătate revine persoanelor juridice sau fizice care au calitatea de angajator, persoanelor juridice ori fizice asimilate angajatorului, precum şi persoanelor fizice,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persoanelor aflate în concediu fără plată sau în cazul persoanelor salariate care îşi întrerup activitatea pentru a intra în concediu şi indemnizaţie pentru creşterea copilului până la împlinirea vârstei de 2 ani şi în cazul copilului cu handicap, până la împlinirea de către copil a vârstei de 3 ani sau a persoanelor care se află în concediu şi indemnizaţie pentru creşterea copilului cu handicap cu vârsta cuprinsă între 3 şi 7 ani sau aflate în perioada concediului de acomodare etc., aceste persoane nu datorează contribuţie de asigurări sociale de sănătate, în condiţiile legii, fiind raportate de angajator prin declaraţia D112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a)</w:t>
      </w:r>
      <w:r w:rsidRPr="000003A1">
        <w:rPr>
          <w:rFonts w:ascii="Times New Roman" w:eastAsia="Times New Roman" w:hAnsi="Times New Roman" w:cs="Times New Roman"/>
          <w:sz w:val="24"/>
          <w:szCs w:val="24"/>
        </w:rPr>
        <w:t> în luna de raportare în care persoanele mai sus menţionate îşi întrerup activitatea pentru a intra în concediu fără plată sau în concediu pentru creşterea copilului până la împlinirea vârstei de 2 ani şi, în cazul copilului cu handicap, până la împlinirea de către copil a vârstei de 3 ani sau se află în concediu şi indemnizaţie pentru creşterea copilului cu handicap cu vârsta cuprinsă între 3 şi 7 ani, este necesară completarea de către angajator în caseta "Data intrării în categoria de asigurat" a datei la care aceste persoane au început activitatea la acest angajator. Totodată, în caseta "Data ieşirii din categoria de asigurat" este necesară completarea datei ultimei zile de activitate la acest angajator, înainte de intrarea asiguratului în concediu fără plată sau în concediu pentru creştere copil;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w:t>
      </w:r>
      <w:r w:rsidRPr="000003A1">
        <w:rPr>
          <w:rFonts w:ascii="Times New Roman" w:eastAsia="Times New Roman" w:hAnsi="Times New Roman" w:cs="Times New Roman"/>
          <w:sz w:val="24"/>
          <w:szCs w:val="24"/>
        </w:rPr>
        <w:t xml:space="preserve"> la revenirea persoanelor salariate din concediul fără plată sau din concediul pentru creştere copil, în luna revenirii din concediu este necesară completarea de către angajator în caseta "Data intrării în categoria de asigurat" a datei la care această persoană şi-a reluat activitatea, iar caseta </w:t>
      </w:r>
      <w:r w:rsidRPr="000003A1">
        <w:rPr>
          <w:rFonts w:ascii="Times New Roman" w:eastAsia="Times New Roman" w:hAnsi="Times New Roman" w:cs="Times New Roman"/>
          <w:sz w:val="24"/>
          <w:szCs w:val="24"/>
        </w:rPr>
        <w:lastRenderedPageBreak/>
        <w:t>"Data ieşirii din categoria de asigurat" nu se va completa de către angajator decât în luna de raportare în care salariatul îşi încetează activitatea la angajator.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Prevederile de la lit. a) şi b) se aplică şi în cazul în care persoana salariată îşi suspendă raporturile de muncă la cerere, precum şi de către angajatorii care detaşează angajaţi la un alt angajator, iar contribuţia de asigurări sociale de sănătate se calculează şi se plăteşte de către angajatorul la care sunt detaşaţi angajaţii.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7.</w:t>
      </w:r>
      <w:r w:rsidRPr="000003A1">
        <w:rPr>
          <w:rFonts w:ascii="Times New Roman" w:eastAsia="Times New Roman" w:hAnsi="Times New Roman" w:cs="Times New Roman"/>
          <w:sz w:val="24"/>
          <w:szCs w:val="24"/>
        </w:rPr>
        <w:t> Caseta "Casa de asigurări de sănătate a asiguratului" - conţine codificarea casei de asigurări de sănătate la care sunt luaţi în evidenţă asiguraţii în funcţie de opţiunea acestora şi cu care s-a încheiat contractul de asigurări sociale de sănătate. Codificarea cuprinde 2 caractere, ca de exemplu: B este CAS Municipiul Bucureşti, A este AOPSNAJ. Pentru restul judeţelor prescurtarea este identică cu codificarea de la autoturisme.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Caseta "Casa de asigurări de sănătate a asiguratului" - se completează cu cod = N pentru persoanele care nu sunt asigurate obligatoriu în sistemul de asigurări sociale de sănătate conform prevederilor legale în vigoare (de exemplu, zilieri, persoane asigurate în alte state etc.).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8.</w:t>
      </w:r>
      <w:r w:rsidRPr="000003A1">
        <w:rPr>
          <w:rFonts w:ascii="Times New Roman" w:eastAsia="Times New Roman" w:hAnsi="Times New Roman" w:cs="Times New Roman"/>
          <w:sz w:val="24"/>
          <w:szCs w:val="24"/>
        </w:rPr>
        <w:t> Caseta "Asigurat/neasigurat pentru concedii şi indemnizaţii de asigurări sociale de sănătate" - se completează cu persoanele asigurate/neasigurate obligatoriu în sistemul de asigurări sociale de sănătate pentru concedii şi indemnizaţii în luna de raportare, potrivit O.U.G. </w:t>
      </w:r>
      <w:r w:rsidRPr="00BF265B">
        <w:rPr>
          <w:sz w:val="24"/>
          <w:szCs w:val="24"/>
        </w:rPr>
        <w:t>nr. 158/2005</w:t>
      </w:r>
      <w:r w:rsidRPr="000003A1">
        <w:rPr>
          <w:rFonts w:ascii="Times New Roman" w:eastAsia="Times New Roman" w:hAnsi="Times New Roman" w:cs="Times New Roman"/>
          <w:sz w:val="24"/>
          <w:szCs w:val="24"/>
        </w:rPr>
        <w:t>, şi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"1" - pentru persoanele asigurate obligatoriu în sistemul de asigurări sociale de sănătate pentru concedii şi indemnizaţii, potrivit O.U.G. </w:t>
      </w:r>
      <w:r w:rsidRPr="00BF265B">
        <w:rPr>
          <w:sz w:val="24"/>
          <w:szCs w:val="24"/>
        </w:rPr>
        <w:t>nr. 158/2005</w:t>
      </w:r>
      <w:r w:rsidRPr="000003A1">
        <w:rPr>
          <w:rFonts w:ascii="Times New Roman" w:eastAsia="Times New Roman" w:hAnsi="Times New Roman" w:cs="Times New Roman"/>
          <w:sz w:val="24"/>
          <w:szCs w:val="24"/>
        </w:rPr>
        <w:t> (de exemplu, persoanele care în luna de raportare au realizat: venituri din salarii sau asimilate salariului, în baza contractului individual de muncă sau în baza raportului de serviciu, indemnizaţii de asigurări sociale de sănătate, indemnizaţii de şomaj etc.);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"2" - pentru persoanele neasigurate obligatoriu în sistemul de asigurări sociale de sănătate pentru concedii şi indemnizaţii (de exemplu, dacă îndeplinesc numai funcţia de cenzor sau dacă fac parte din categoria personalului militar în activitate, poliţişti şi funcţionari publici cu statut special care îşi desfăşoară activitatea în ministerele şi instituţiile din sectorul de apărare, ordine publică şi siguranţă naţională etc.).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9.</w:t>
      </w:r>
      <w:r w:rsidRPr="000003A1">
        <w:rPr>
          <w:rFonts w:ascii="Times New Roman" w:eastAsia="Times New Roman" w:hAnsi="Times New Roman" w:cs="Times New Roman"/>
          <w:sz w:val="24"/>
          <w:szCs w:val="24"/>
        </w:rPr>
        <w:t> Caseta "Asigurat/neasigurat în sistemul de asigurări pentru şomaj" - se completează pentru a se evidenţia dacă persoana este asigurată/neasigurată obligatoriu în sistemul asigurărilor pentru şomaj, potrivit prevederilor Legii </w:t>
      </w:r>
      <w:r w:rsidRPr="00BF265B">
        <w:rPr>
          <w:sz w:val="24"/>
          <w:szCs w:val="24"/>
        </w:rPr>
        <w:t>nr. 76/2002</w:t>
      </w:r>
      <w:r w:rsidRPr="000003A1">
        <w:rPr>
          <w:rFonts w:ascii="Times New Roman" w:eastAsia="Times New Roman" w:hAnsi="Times New Roman" w:cs="Times New Roman"/>
          <w:sz w:val="24"/>
          <w:szCs w:val="24"/>
        </w:rPr>
        <w:t> privind sistemul asigurărilor pentru şomaj şi stimularea ocupării forţei de muncă, cu modificările şi completările ulterioare, în luna de raportare,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"1" - pentru persoanele asigurate obligatoriu în sistemul asigurărilor pentru şomaj, potrivit legii, în luna de raportare, inclusiv în situaţia în care raporturile de muncă/serviciu/juridice ale acestor persoane sunt suspendate, conform prevederilor legale;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"2" - pentru persoanele care nu sunt asigurate obligatoriu în sistemul asigurărilor pentru şomaj, potrivit legii, în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10.</w:t>
      </w:r>
      <w:r w:rsidRPr="000003A1">
        <w:rPr>
          <w:rFonts w:ascii="Times New Roman" w:eastAsia="Times New Roman" w:hAnsi="Times New Roman" w:cs="Times New Roman"/>
          <w:sz w:val="24"/>
          <w:szCs w:val="24"/>
        </w:rPr>
        <w:t> Caseta "Persoană fizică scutită de la plata impozitului pe venit" - se completează pentru a se evidenţia dacă persoana este scutită de la plata impozitului pe venit, potrivit legii, în luna de raportare,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"1" - pentru persoanele fizice cu handicap grav sau accentuat, care realizează venituri din activităţi independente, realizate în mod individual şi/sau într-o formă de asociere, salarii şi asimilate salariilor, prevăzute la art. 76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Codul fiscal, venituri din pensii, precum şi pentru venituri din activităţi agricole, silvicultură şi piscicultură, altele decât cele prevăzute la </w:t>
      </w:r>
      <w:r w:rsidRPr="00BF265B">
        <w:rPr>
          <w:sz w:val="24"/>
          <w:szCs w:val="24"/>
        </w:rPr>
        <w:t>art. 105</w:t>
      </w:r>
      <w:r w:rsidRPr="000003A1">
        <w:rPr>
          <w:rFonts w:ascii="Times New Roman" w:eastAsia="Times New Roman" w:hAnsi="Times New Roman" w:cs="Times New Roman"/>
          <w:sz w:val="24"/>
          <w:szCs w:val="24"/>
        </w:rPr>
        <w:t> din Codul fiscal, realizate în mod individual şi/sau într-o formă de asociere fără personalitate juridică, în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"2" - pentru persoanele fizice care realizează venituri din salarii şi asimilate salariilor prevăzute la art. 76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Codul fiscal, ca urmare a desfăşurării activităţii de creare de programe pentru calculator, în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"3" - pentru persoanele fizice care realizează venituri din salarii şi asimilate salariilor prevăzute la art. 76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Codul fiscal, ca urmare a desfăşurării activităţii de cercetaredezvoltare aplicativă şi/sau de dezvoltare tehnologică, în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"4" - pentru persoanele fizice care realizează venituri din salarii şi asimilate salariilor prevăzute la art. 76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Codul fiscal, ca urmare a desfăşurării activităţii pe bază de contract individual de muncă încheiat pe o perioadă de 12 luni, cu persoane juridice române care desfăşoară activităţi sezoniere dintre cele prevăzute la </w:t>
      </w:r>
      <w:r w:rsidRPr="00BF265B">
        <w:rPr>
          <w:sz w:val="24"/>
          <w:szCs w:val="24"/>
        </w:rPr>
        <w:t>art. 1</w:t>
      </w:r>
      <w:r w:rsidRPr="000003A1">
        <w:rPr>
          <w:rFonts w:ascii="Times New Roman" w:eastAsia="Times New Roman" w:hAnsi="Times New Roman" w:cs="Times New Roman"/>
          <w:sz w:val="24"/>
          <w:szCs w:val="24"/>
        </w:rPr>
        <w:t> al Legii nr. 170/2016 privind impozitul specific unor activităţi, cu completările ulterioare, în cursul unui an, în luna de raportare;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"5" - pentru persoanele fizice care realizează venituri din arendă, scutite de la plata impozitului pe venit, în luna de raportare, potrivit Legii cooperaţiei agricole </w:t>
      </w:r>
      <w:r w:rsidRPr="00BF265B">
        <w:rPr>
          <w:sz w:val="24"/>
          <w:szCs w:val="24"/>
        </w:rPr>
        <w:t>nr. 566/2004</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"6" - pentru persoanele fizice care realizează alte venituri scutite de la plata impozitului pe venit, în luna de raportare,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"7" - pentru persoanele fizice care realizează venituri din salarii şi asimilate salariilor prevăzute la art. 76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Codul fiscal, ca urmare a desfăşurării activităţilor de construcţii menţionate la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"8" - persoană fizică care desfăşoară activitate în domeniul agricol, conform dispoziţiilor art. 4 </w:t>
      </w:r>
      <w:r w:rsidRPr="00BF265B">
        <w:rPr>
          <w:sz w:val="24"/>
          <w:szCs w:val="24"/>
        </w:rPr>
        <w:t>alin. (3)</w:t>
      </w:r>
      <w:r w:rsidRPr="000003A1">
        <w:rPr>
          <w:rFonts w:ascii="Times New Roman" w:eastAsia="Times New Roman" w:hAnsi="Times New Roman" w:cs="Times New Roman"/>
          <w:sz w:val="24"/>
          <w:szCs w:val="24"/>
        </w:rPr>
        <w:t> din Legea nr. 336/2018 privind aprobarea Programului pentru stimularea angajării tinerilor în sectoarele agricultură, acvacultură şi industria alimentară.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10</w:t>
      </w:r>
      <w:r w:rsidRPr="000003A1">
        <w:rPr>
          <w:rFonts w:ascii="Times New Roman" w:eastAsia="Times New Roman" w:hAnsi="Times New Roman" w:cs="Times New Roman"/>
          <w:b/>
          <w:bCs/>
          <w:sz w:val="19"/>
          <w:szCs w:val="19"/>
          <w:vertAlign w:val="superscript"/>
        </w:rPr>
        <w:t>1</w:t>
      </w: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Caseta "Salariat care îşi desfăşoară activitatea în România şi obţine venituri sub formă de salarii şi asimilate salariilor din străinătate, de la un angajator nerezident fiscal în România şi pentru care există un acord încheiat cu angajatorul în vederea efectuării calcului, plăţii şi depunerii declaraţiei" - se completează de persoanele fizice care desfăşoară activitate în România şi care obţin venituri sub formă de salarii şi asimilate salariilor din străinătate, de la un angajator nerezident fiscal în România, numai în situaţia în care există un acord cu privire la calculul, plata şi declararea impozitului pe venit şi a contribuţiilor sociale obligatorii.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11.</w:t>
      </w:r>
      <w:r w:rsidRPr="000003A1">
        <w:rPr>
          <w:rFonts w:ascii="Times New Roman" w:eastAsia="Times New Roman" w:hAnsi="Times New Roman" w:cs="Times New Roman"/>
          <w:sz w:val="24"/>
          <w:szCs w:val="24"/>
        </w:rPr>
        <w:t> Caseta "Salariat detaşat de un angajator din România la un alt angajator din România şi care este plătit pe perioada detaşării de către angajatorul care l-a detaşat" - se completează în cazul în care salariatul român este detaşat la un alt angajator din România în baza unui act de detaşare şi care este plătit pe perioada detaşării de către entitatea cu care are încheiat raport de muncă/serviciu.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12.</w:t>
      </w:r>
      <w:r w:rsidRPr="000003A1">
        <w:rPr>
          <w:rFonts w:ascii="Times New Roman" w:eastAsia="Times New Roman" w:hAnsi="Times New Roman" w:cs="Times New Roman"/>
          <w:sz w:val="24"/>
          <w:szCs w:val="24"/>
        </w:rPr>
        <w:t> Caseta "CUI-ul angajatorului la care este detaşat" - se completează cu CUI-ul entităţii la care este detaşat salariatul.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13.</w:t>
      </w:r>
      <w:r w:rsidRPr="000003A1">
        <w:rPr>
          <w:rFonts w:ascii="Times New Roman" w:eastAsia="Times New Roman" w:hAnsi="Times New Roman" w:cs="Times New Roman"/>
          <w:sz w:val="24"/>
          <w:szCs w:val="24"/>
        </w:rPr>
        <w:t> Caseta "Salariat detaşat de la un angajator din România la un alt angajator din România şi care este plătit pe perioada detaşării de către angajatorul la care este detaşat" - se completează în cazul în care salariatul este detaşat la un alt angajator din România în baza unui act de detaşare şi care este plătit pe perioada detaşării de către entitatea la care îşi desfăşoară efectiv activitatea.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14.</w:t>
      </w:r>
      <w:r w:rsidRPr="000003A1">
        <w:rPr>
          <w:rFonts w:ascii="Times New Roman" w:eastAsia="Times New Roman" w:hAnsi="Times New Roman" w:cs="Times New Roman"/>
          <w:sz w:val="24"/>
          <w:szCs w:val="24"/>
        </w:rPr>
        <w:t> Caseta "CUI-ul angajatorului de la care este detaşat" - se completează cu CUI-ul entităţii de la care este detaşat salariatul.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15.</w:t>
      </w:r>
      <w:r w:rsidRPr="000003A1">
        <w:rPr>
          <w:rFonts w:ascii="Times New Roman" w:eastAsia="Times New Roman" w:hAnsi="Times New Roman" w:cs="Times New Roman"/>
          <w:sz w:val="24"/>
          <w:szCs w:val="24"/>
        </w:rPr>
        <w:t> Caseta "Salariat detaşat din România în alte state membre UE sau din afara UE" - se completează în cazul în care salariatul român este detaşat în baza unui act de detaşare la o entitate dintr-un stat membru UE sau din afara UE.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16.</w:t>
      </w:r>
      <w:r w:rsidRPr="000003A1">
        <w:rPr>
          <w:rFonts w:ascii="Times New Roman" w:eastAsia="Times New Roman" w:hAnsi="Times New Roman" w:cs="Times New Roman"/>
          <w:sz w:val="24"/>
          <w:szCs w:val="24"/>
        </w:rPr>
        <w:t> Caseta "Plătit de angajatorul din România care îl detaşează" - se completează cu "D" pentru salariatul care este plătit în continuare de către angajatorul care îl detaşează.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17.</w:t>
      </w:r>
      <w:r w:rsidRPr="000003A1">
        <w:rPr>
          <w:rFonts w:ascii="Times New Roman" w:eastAsia="Times New Roman" w:hAnsi="Times New Roman" w:cs="Times New Roman"/>
          <w:sz w:val="24"/>
          <w:szCs w:val="24"/>
        </w:rPr>
        <w:t> Caseta "Plătit de angajatorul la care este detaşat" - se completează cu "D" pentru salariatul care este plătit de către angajatorul la care este detaşat.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18.</w:t>
      </w:r>
      <w:r w:rsidRPr="000003A1">
        <w:rPr>
          <w:rFonts w:ascii="Times New Roman" w:eastAsia="Times New Roman" w:hAnsi="Times New Roman" w:cs="Times New Roman"/>
          <w:sz w:val="24"/>
          <w:szCs w:val="24"/>
        </w:rPr>
        <w:t> Caseta "Statul unde este detaşat" - se completează casetele corespunzătoare situaţiei de fapt a salariatului. Se selectează statul în care este detaşat salariatul şi una din casetele următoare: este detaşat cu A1, este detaşat fără A1, este detaşat dintr-un stat cu care România are încheiat acord de securitate socială sau este detaşat dintr-un stat cu care România nu are încheiat acord de securitate socială.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19.</w:t>
      </w:r>
      <w:r w:rsidRPr="000003A1">
        <w:rPr>
          <w:rFonts w:ascii="Times New Roman" w:eastAsia="Times New Roman" w:hAnsi="Times New Roman" w:cs="Times New Roman"/>
          <w:sz w:val="24"/>
          <w:szCs w:val="24"/>
        </w:rPr>
        <w:t> Caseta "Salariat detaşat în România din state membre UE sau din afara UE" - se completează casetele corespunzătoare situaţiei de fapt a salariatului. Se selectează statul în care este detaşat salariatul şi una din casetele următoare: este detaşat cu A1, este detaşat fără A1, este detaşat dintr-un stat cu care România are încheiat acord de securitate socială sau este detaşat dintr-un stat cu care România nu are încheiat acord de securitate socială.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Casetele 12-20 se completează începând cu obligaţiile declarative ale lunii următoare celei în care se va publica pe site-ul ANAF aplicaţia informatică a prezentului ordin.</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Secţiunea"Detalii coasiguraţi"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cu coasiguraţii sistemului de asigurări sociale de sănătate conform prevederilor Legii </w:t>
      </w:r>
      <w:r w:rsidRPr="00BF265B">
        <w:rPr>
          <w:sz w:val="24"/>
          <w:szCs w:val="24"/>
        </w:rPr>
        <w:t>nr. 95/2006</w:t>
      </w:r>
      <w:r w:rsidRPr="000003A1">
        <w:rPr>
          <w:rFonts w:ascii="Times New Roman" w:eastAsia="Times New Roman" w:hAnsi="Times New Roman" w:cs="Times New Roman"/>
          <w:sz w:val="24"/>
          <w:szCs w:val="24"/>
        </w:rPr>
        <w:t> privind reforma în domeniul sănătăţii, republicată, cu modificările şi completările ulterioare,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CNP coasigurat/"CIS coasigurat";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nume coasigurat;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prenume coasigurat;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tip coasigurat; se completează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 - soţ/soţie;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 - părinte (mamă, tată).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"CIS coasigurat" reprezintă codul unic de identificare din sistemul de asigurări de sănătate şi se completează în cazul persoanelor nerezidente care nu au obţinut un cod numeric personal, respectiv în cazul coasiguraţilor (părinţii/soţul/soţia) aflaţi în întreţinerea persoanelor străine din statele membre ale Uniunii Europene, Spaţiului Economic European şi din Confederaţia Elveţiană, care îndeplinesc condiţiile de lucrător frontalier şi desfăşoară o activitate salariată sau independentă în România şi care rezidă în alt stat membru în care se întorc, de regulă, zilnic ori cel puţin o dată pe săptămână.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ATENŢIE!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fiecare asigurat se va completa una dintre secţiunile A, B sau/şi C, după caz.</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cu datele pentru asiguraţii care realizează în luna de raportare numai venituri din salarii şi/sau asimilate salariilor şi care au avut un singur raport de muncă cu angajatorul respectiv, nu au lucrat în condiţii deosebite/speciale şi nu au beneficiat de indemnizaţii, de concedii medicale sau de scutiri, potrivit prevederilor legale.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realizează venituri din activităţi dependente, ca urmare a încadrării activităţii independente în activitate dependentă în conformitate cu prevederile art. 7 </w:t>
      </w:r>
      <w:r w:rsidRPr="00BF265B">
        <w:rPr>
          <w:sz w:val="24"/>
          <w:szCs w:val="24"/>
        </w:rPr>
        <w:t>pct. 1</w:t>
      </w:r>
      <w:r w:rsidRPr="000003A1">
        <w:rPr>
          <w:rFonts w:ascii="Times New Roman" w:eastAsia="Times New Roman" w:hAnsi="Times New Roman" w:cs="Times New Roman"/>
          <w:sz w:val="24"/>
          <w:szCs w:val="24"/>
        </w:rPr>
        <w:t>-</w:t>
      </w:r>
      <w:r w:rsidRPr="00BF265B">
        <w:rPr>
          <w:sz w:val="24"/>
          <w:szCs w:val="24"/>
        </w:rPr>
        <w:t>3</w:t>
      </w:r>
      <w:r w:rsidRPr="000003A1">
        <w:rPr>
          <w:rFonts w:ascii="Times New Roman" w:eastAsia="Times New Roman" w:hAnsi="Times New Roman" w:cs="Times New Roman"/>
          <w:sz w:val="24"/>
          <w:szCs w:val="24"/>
        </w:rPr>
        <w:t> din Codul fiscal, se selectează tipul de asigurat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realizează venituri din activităţi dependente, ca urmare a încadrării activităţii independente în activitate dependentă în conformitate cu prevederile art. 7 </w:t>
      </w:r>
      <w:r w:rsidRPr="00BF265B">
        <w:rPr>
          <w:sz w:val="24"/>
          <w:szCs w:val="24"/>
        </w:rPr>
        <w:t>pct. 1</w:t>
      </w:r>
      <w:r w:rsidRPr="000003A1">
        <w:rPr>
          <w:rFonts w:ascii="Times New Roman" w:eastAsia="Times New Roman" w:hAnsi="Times New Roman" w:cs="Times New Roman"/>
          <w:sz w:val="24"/>
          <w:szCs w:val="24"/>
        </w:rPr>
        <w:t>-</w:t>
      </w:r>
      <w:r w:rsidRPr="00BF265B">
        <w:rPr>
          <w:sz w:val="24"/>
          <w:szCs w:val="24"/>
        </w:rPr>
        <w:t>3</w:t>
      </w:r>
      <w:r w:rsidRPr="000003A1">
        <w:rPr>
          <w:rFonts w:ascii="Times New Roman" w:eastAsia="Times New Roman" w:hAnsi="Times New Roman" w:cs="Times New Roman"/>
          <w:sz w:val="24"/>
          <w:szCs w:val="24"/>
        </w:rPr>
        <w:t> din Codul fiscal, asigurate în sistemele proprii de asigurări sociale şi care nu au obligaţia asigurării în sistemul public de pensii (de exemplu, avocaţii), se selectează tipul de asigurat nr. 8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realizează remuneraţii brute în calitate de zilier se selectează tipul de asigurat nr. 9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prestează o activitate specifică, în baza unui contract de internship în baza Legii </w:t>
      </w:r>
      <w:r w:rsidRPr="00BF265B">
        <w:rPr>
          <w:sz w:val="24"/>
          <w:szCs w:val="24"/>
        </w:rPr>
        <w:t>nr. 176/2018</w:t>
      </w:r>
      <w:r w:rsidRPr="000003A1">
        <w:rPr>
          <w:rFonts w:ascii="Times New Roman" w:eastAsia="Times New Roman" w:hAnsi="Times New Roman" w:cs="Times New Roman"/>
          <w:sz w:val="24"/>
          <w:szCs w:val="24"/>
        </w:rPr>
        <w:t> privind internshipul, cu completările ulterioare, se selectează tipul de asigurat nr. 10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fizice care primesc avantaje în bani sau în natură de la terţi, ca urmare a unei relaţii generatoare de venituri din salarii şi asimilate salariilor, se selectează tipul de asigurat nr. 11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Pentru persoanele fizice care încasează venituri din salarii şi/sau asimilate salariilor sau venituri al căror tratament fiscal este cel asimilat veniturilor din salarii şi asimilate salariilor şi care nu se regăsesc, în luna de raportare, în celelalte tipuri de asiguraţi, se selectează tipul de asigurat nr. 13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 Acest tip de asigurat va fi utilizat numai în situaţia intervenţiilor legislative care conduc la modificarea prezentului ordin, astfel încât până la amendarea în mod corespunzător a ordinului şi a aplicaţiei informatice angajatorii/plătitorii de venituri să îşi îndeplinească în termenul legal obligaţiile declarative. După modificarea ordinului şi a aplicaţiei informatice aferente declaraţiei privind obligaţiile de plată a contribuţiilor sociale, impozitului pe venit şi evidenţa nominală a persoanelor asigurate nu se va mai utiliza acest tip de asigurat, ci se va utiliza tipul de asigurat corespunzător din Nomenclatorul "Tip asigurat" prevăzut în anexa nr. 4 la ordinul modificat ulterior corespunzător.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"Tip asigurat din punctul de vedere al contractului de muncă" - se completează cu tipul de asigurat, conform anexei nr. 4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sistemul asigurărilor pentru şomaj se va selecta din anexa nr. 4 Nomenclatorul "Tip asigurat" la ordin, "1 Salariat fără studii superioare, cu studii superioare şi vechime sub 1 an sau salariat care desfăşoară activitatea în domeniul construcţiilor, dar care nu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Legea </w:t>
      </w:r>
      <w:r w:rsidRPr="00BF265B">
        <w:rPr>
          <w:sz w:val="24"/>
          <w:szCs w:val="24"/>
        </w:rPr>
        <w:t>nr. 227/2015</w:t>
      </w:r>
      <w:r w:rsidRPr="000003A1">
        <w:rPr>
          <w:rFonts w:ascii="Times New Roman" w:eastAsia="Times New Roman" w:hAnsi="Times New Roman" w:cs="Times New Roman"/>
          <w:sz w:val="24"/>
          <w:szCs w:val="24"/>
        </w:rPr>
        <w:t> privind Codul fiscal, cu modificările şi completările ulterioare (Codul fiscal) ", "1.0 - Salariat fără studii superioare, cu studii superioare şi vechime sub 1 an, asigurat în sistemele proprii de asigurări sociale şi care nu are obligaţia asigurării în sistemul public de pensii, potrivit legii", "1.1. Salariat cu studii superioare şi vechime peste 1 an, inclusiv, cel care îşi desfăşoară activitatea în domeniul construcţiilor, dar care nu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Codul fiscal", "1.1.1 - Salariat cu studii superioare şi vechime peste 1 an, asigurat în sistemele proprii de asigurări sociale şi care nu are obligaţia asigurării în sistemul public de pensii, potrivit legii", "1.2. Salariat în domeniul construcţiilor care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Codul fiscal", "1.4. Membru cooperator, salariat în baza convenţiei individuale de muncă, prevăzută de Legea </w:t>
      </w:r>
      <w:r w:rsidRPr="00BF265B">
        <w:rPr>
          <w:sz w:val="24"/>
          <w:szCs w:val="24"/>
        </w:rPr>
        <w:t>nr. 1/2005</w:t>
      </w:r>
      <w:r w:rsidRPr="000003A1">
        <w:rPr>
          <w:rFonts w:ascii="Times New Roman" w:eastAsia="Times New Roman" w:hAnsi="Times New Roman" w:cs="Times New Roman"/>
          <w:sz w:val="24"/>
          <w:szCs w:val="24"/>
        </w:rPr>
        <w:t>", "1.5. - Salariat care beneficiază de indemnizaţia prevăzută de Legea </w:t>
      </w:r>
      <w:r w:rsidRPr="00BF265B">
        <w:rPr>
          <w:sz w:val="24"/>
          <w:szCs w:val="24"/>
        </w:rPr>
        <w:t>nr. 19/2020</w:t>
      </w:r>
      <w:r w:rsidRPr="000003A1">
        <w:rPr>
          <w:rFonts w:ascii="Times New Roman" w:eastAsia="Times New Roman" w:hAnsi="Times New Roman" w:cs="Times New Roman"/>
          <w:sz w:val="24"/>
          <w:szCs w:val="24"/>
        </w:rPr>
        <w:t>, cu modificările şi completările ulterioare", "1.5.1 - Salariat care beneficiază de indemnizaţia prevăzută de Legea </w:t>
      </w:r>
      <w:r w:rsidRPr="00BF265B">
        <w:rPr>
          <w:sz w:val="24"/>
          <w:szCs w:val="24"/>
        </w:rPr>
        <w:t>nr. 19/2020</w:t>
      </w:r>
      <w:r w:rsidRPr="000003A1">
        <w:rPr>
          <w:rFonts w:ascii="Times New Roman" w:eastAsia="Times New Roman" w:hAnsi="Times New Roman" w:cs="Times New Roman"/>
          <w:sz w:val="24"/>
          <w:szCs w:val="24"/>
        </w:rPr>
        <w:t>, cu modificările şi completările ulterioare, asigurat în sistemele proprii de asigurări sociale şi care nu are obligaţia asigurării în sistemul public de pensii, potrivit legii", "1.11. -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"1.11.1. -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asigurat în sistemele proprii de asigurări sociale şi care nu are obligaţia asigurării în sistemul public de pensii, potrivit legii", "1.13. - Salariat care beneficiază de indemnizaţia prevăzută de O.U.G. </w:t>
      </w:r>
      <w:r w:rsidRPr="00BF265B">
        <w:rPr>
          <w:sz w:val="24"/>
          <w:szCs w:val="24"/>
        </w:rPr>
        <w:t>nr. 110/2021</w:t>
      </w:r>
      <w:r w:rsidRPr="000003A1">
        <w:rPr>
          <w:rFonts w:ascii="Times New Roman" w:eastAsia="Times New Roman" w:hAnsi="Times New Roman" w:cs="Times New Roman"/>
          <w:sz w:val="24"/>
          <w:szCs w:val="24"/>
        </w:rPr>
        <w:t>", "1.13.1. - Salariat care beneficiază de indemnizaţia prevăzută de O.U.G. </w:t>
      </w:r>
      <w:r w:rsidRPr="00BF265B">
        <w:rPr>
          <w:sz w:val="24"/>
          <w:szCs w:val="24"/>
        </w:rPr>
        <w:t>nr. 110/2021</w:t>
      </w:r>
      <w:r w:rsidRPr="000003A1">
        <w:rPr>
          <w:rFonts w:ascii="Times New Roman" w:eastAsia="Times New Roman" w:hAnsi="Times New Roman" w:cs="Times New Roman"/>
          <w:sz w:val="24"/>
          <w:szCs w:val="24"/>
        </w:rPr>
        <w:t xml:space="preserve">, asigurat în sistemele proprii de asigurări sociale şi care nu are obligaţia asigurării în sistemul public de pensii", "3 - Alte categorii de persoane care realizează venituri din salarii sau asimilate salariilor", "6 - Administratorii societăţilor, companiilor/societăţilor naţionale şi regiilor autonome, desemnaţi/numiţi în condiţiile legii, precum şi reprezentanţii în adunarea generală a acţionarilor şi în consiliul de administraţie", "7 - Persoane care realizează venituri din activităţi dependente potrivit legii, ca urmare a reîncadrării activităţii", "8 - Persoane care realizează venituri din activităţi dependente, asigurate în sistemele proprii de asigurări sociale şi care nu au obligaţia asigurării în sistemul public de pensii potrivit legii" sau "13 - Persoane fizice, care încasează venituri din salarii şi asimilate salariilor sau </w:t>
      </w:r>
      <w:r w:rsidRPr="000003A1">
        <w:rPr>
          <w:rFonts w:ascii="Times New Roman" w:eastAsia="Times New Roman" w:hAnsi="Times New Roman" w:cs="Times New Roman"/>
          <w:sz w:val="24"/>
          <w:szCs w:val="24"/>
        </w:rPr>
        <w:lastRenderedPageBreak/>
        <w:t>venituri al căror tratament fiscal este cel asimilat veniturilor din salarii şi asimilate salariilor şi care nu se regăsesc în celelalte tipuri de asiguraţi" în situaţia în care aceste persoane sunt asigurate obligatoriu în sistemul asigurărilor pentru şomaj potrivit Legii </w:t>
      </w:r>
      <w:r w:rsidRPr="00BF265B">
        <w:rPr>
          <w:sz w:val="24"/>
          <w:szCs w:val="24"/>
        </w:rPr>
        <w:t>nr. 76/2002</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"Pensionar" - se completează cu "1" în cazul asiguraţilor care au şi statutul de pensionar şi "0" pentru celelalte situaţii. În cazul în care se completează rândul 2 "Pensionar" cu cifra "1", se completează obligatoriu şi rândul 1 "Tip asigurat din punctul de vedere al contractului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"Tip contract muncă din punctul de vedere al timpului de lucru" - se completează cu: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"N" - pentru normă întreagă (6, 7, 8 ore) sau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"Pn" (parţial P1, P2, . . . P7), unde "n" reprezintă numărul de ore zilnice de contract parţial.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"Ore normă zilnică a locului de muncă" - se completează cu programul normal de lucru specific locului de muncă al asiguratului, exprimat în ore. Prin program normal de lucru se înţelege programul prevăzut la art. 112 </w:t>
      </w:r>
      <w:r w:rsidRPr="00BF265B">
        <w:rPr>
          <w:sz w:val="24"/>
          <w:szCs w:val="24"/>
        </w:rPr>
        <w:t>alin. (1)</w:t>
      </w:r>
      <w:r w:rsidRPr="000003A1">
        <w:rPr>
          <w:rFonts w:ascii="Times New Roman" w:eastAsia="Times New Roman" w:hAnsi="Times New Roman" w:cs="Times New Roman"/>
          <w:sz w:val="24"/>
          <w:szCs w:val="24"/>
        </w:rPr>
        <w:t> din Legea nr. 53/2003 - </w:t>
      </w:r>
      <w:r w:rsidRPr="00BF265B">
        <w:rPr>
          <w:sz w:val="24"/>
          <w:szCs w:val="24"/>
        </w:rPr>
        <w:t>Codul muncii</w:t>
      </w:r>
      <w:r w:rsidRPr="000003A1">
        <w:rPr>
          <w:rFonts w:ascii="Times New Roman" w:eastAsia="Times New Roman" w:hAnsi="Times New Roman" w:cs="Times New Roman"/>
          <w:sz w:val="24"/>
          <w:szCs w:val="24"/>
        </w:rPr>
        <w:t>, republicată, cu modificările şi completările ulterioare, sau programul normal de lucru sub 8 ore stabilit cu respectarea prevederilor Legii </w:t>
      </w:r>
      <w:r w:rsidRPr="00BF265B">
        <w:rPr>
          <w:sz w:val="24"/>
          <w:szCs w:val="24"/>
        </w:rPr>
        <w:t>nr. 31/1991</w:t>
      </w:r>
      <w:r w:rsidRPr="000003A1">
        <w:rPr>
          <w:rFonts w:ascii="Times New Roman" w:eastAsia="Times New Roman" w:hAnsi="Times New Roman" w:cs="Times New Roman"/>
          <w:sz w:val="24"/>
          <w:szCs w:val="24"/>
        </w:rPr>
        <w:t> privind stabilirea duratei timpului de muncă sub 8 ore pe zi pentru salariaţii care lucrează în condiţii deosebite - vătămătoare, grele sau periculoase sau ale art. 112 </w:t>
      </w:r>
      <w:r w:rsidRPr="00BF265B">
        <w:rPr>
          <w:sz w:val="24"/>
          <w:szCs w:val="24"/>
        </w:rPr>
        <w:t>alin. (2)</w:t>
      </w:r>
      <w:r w:rsidRPr="000003A1">
        <w:rPr>
          <w:rFonts w:ascii="Times New Roman" w:eastAsia="Times New Roman" w:hAnsi="Times New Roman" w:cs="Times New Roman"/>
          <w:sz w:val="24"/>
          <w:szCs w:val="24"/>
        </w:rPr>
        <w:t> din Legea nr. 53/2003, republicată, cu modificările şi completările ulterioare. Norma zilnică poate să fie de 8, 7 sau 6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nu au raporturi de muncă sau de serviciu se completează prin asimilare în funcţie de condiţiile de muncă, respectiv 8, 7 sau 6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"Ore lucrate efectiv în lună" - se completează cu numărul de ore efectiv lucrate în lună. Pentru persoana care are raporturile de muncă sau de serviciu ori raporturile juridice suspendate pentru incapacitate temporară de muncă, perioada suportată de angajator din fondul de salarii potrivit legii se consideră perioadă lucrată (orele din programul de lucru în care raporturile de muncă sau de serviciu ori raporturile juridice sunt suspendate pentru incapacitate temporară de muncă şi plata indemnizaţiei se suportă de angajator din fondul de salarii şi sunt considerate ore efectiv lucrate).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sunt consilieri locali, judeţeni sau ai sectoarelor ori municipiului Bucureşti se completează cu numărul de ore lucrătoare din lună corespunzătoare numărului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 în situaţia în care aceste persoane realizează venituri reprezentând indemnizaţie de şedinţă. În caz contrar se completează cu cifra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"Ore suspendate în lună" - se completează cu numărul de ore din programul de lucru în care raporturile de muncă sau de serviciu ori raporturile juridice sunt suspendate, conform legii, cu excepţia suspendării pentru incapacitate temporară de muncă, suportată de angajator din fondul de salarii.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sunt consilieri locali, judeţeni sau ai sectoarelor ori municipiului Bucureşti se completează cu cifra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7 "Total zile lucrate" - se completează cu numărul total de zile lucrate şi nu poate fi mai mare decât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sunt consilieri locali, judeţeni sau ai sectoarelor ori municipiului Bucureşti se completează cu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 în situaţia în care aceste persoane realizează venituri reprezentând indemnizaţie de şedinţă. În caz contrar se completează cu cifra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zilieri se completează cu numărul de zile lucrate, care poate depăşi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 fără a depăşi numărul de zile calendaristice prevăzut la art. 4 </w:t>
      </w:r>
      <w:r w:rsidRPr="00BF265B">
        <w:rPr>
          <w:sz w:val="24"/>
          <w:szCs w:val="24"/>
        </w:rPr>
        <w:t>alin. (7)</w:t>
      </w:r>
      <w:r w:rsidRPr="000003A1">
        <w:rPr>
          <w:rFonts w:ascii="Times New Roman" w:eastAsia="Times New Roman" w:hAnsi="Times New Roman" w:cs="Times New Roman"/>
          <w:sz w:val="24"/>
          <w:szCs w:val="24"/>
        </w:rPr>
        <w:t> din Legea nr. 52/2011 privind exercitarea unor activităţi cu caracter ocazional desfăşurate de zilieri,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"Baza de calcul al contribuţiei de asigurări sociale" - se completează cu câştigul brut realizat de asigurat, în vederea calculării contribuţiei de asigurări sociale. Nu se includ indemnizaţiile de asigurări sociale. Pentru tipul de asigurat 1.0 sau 1.1.1 din anexa nr. 4 Nomenclatorul "Tip asigurat" la ordin, asigurate în sistemele proprii de asigurări sociale şi care nu au obligaţia asigurării în sistemul public de pensii potrivit legii, se va completa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zilierilor se completează cu cuantumul remuneraţiei brute realizate.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9 "Baza de calcul al contribuţiei de asigurări sociale de sănătate" - se completează cu câştigul brut realizat de către asigurat, care însumează toate veniturile realizate în luna de raportare de către acesta, asupra cărora se datorează contribuţia de asigurări sociale de sănătate potrivit </w:t>
      </w:r>
      <w:r w:rsidRPr="00BF265B">
        <w:rPr>
          <w:sz w:val="24"/>
          <w:szCs w:val="24"/>
        </w:rPr>
        <w:t>Codului fiscal</w:t>
      </w:r>
      <w:r w:rsidRPr="000003A1">
        <w:rPr>
          <w:rFonts w:ascii="Times New Roman" w:eastAsia="Times New Roman" w:hAnsi="Times New Roman" w:cs="Times New Roman"/>
          <w:sz w:val="24"/>
          <w:szCs w:val="24"/>
        </w:rPr>
        <w:t>, precum şi altor acte normative care cuprind reglementări referitoare la obligaţia plăţii contribuţiei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10 "Contribuţia de asigurări sociale de sănătate" - se completează cu suma reprezentând contribuţia de asigurări sociale de sănătate datorată de asigurat şi reţinută de angajator,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"Contribuţia de asigurări sociale" - se completează cu contribuţia de asigurări sociale datorată de asigurat şi reţinută de angajator sau de beneficiarul de lucrări prevăzut de Legea </w:t>
      </w:r>
      <w:r w:rsidRPr="00BF265B">
        <w:rPr>
          <w:sz w:val="24"/>
          <w:szCs w:val="24"/>
        </w:rPr>
        <w:t>nr. 52/2011</w:t>
      </w:r>
      <w:r w:rsidRPr="000003A1">
        <w:rPr>
          <w:rFonts w:ascii="Times New Roman" w:eastAsia="Times New Roman" w:hAnsi="Times New Roman" w:cs="Times New Roman"/>
          <w:sz w:val="24"/>
          <w:szCs w:val="24"/>
        </w:rPr>
        <w:t>, republicată, cu modificările şi completările ulterioare,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 "Baza de calcul al contribuţiei asiguratorie pentru muncă" - se completează cu venitul bază de calcul pentru contribuţia asiguratorie pentru muncă, cumulat pentru toate contractele încheiate de angajat cu angajatorul respectiv şi "0" dacă pentru asiguratul respectiv angajatorul nu are obligaţia acestei plăţi.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13 "Baza de calcul al indemnizaţiei de şomaj" - se completează cu suma reprezentând veniturile care constituie baza de calcul al indemnizaţiei de şomaj, conform art. 39 </w:t>
      </w:r>
      <w:r w:rsidRPr="00BF265B">
        <w:rPr>
          <w:sz w:val="24"/>
          <w:szCs w:val="24"/>
        </w:rPr>
        <w:t>alin. (2</w:t>
      </w:r>
      <w:r w:rsidRPr="00BF265B">
        <w:rPr>
          <w:sz w:val="19"/>
          <w:vertAlign w:val="superscript"/>
        </w:rPr>
        <w:t>1</w:t>
      </w:r>
      <w:r w:rsidRPr="00BF265B">
        <w:rPr>
          <w:sz w:val="24"/>
          <w:szCs w:val="24"/>
        </w:rPr>
        <w:t>)</w:t>
      </w:r>
      <w:r w:rsidRPr="000003A1">
        <w:rPr>
          <w:rFonts w:ascii="Times New Roman" w:eastAsia="Times New Roman" w:hAnsi="Times New Roman" w:cs="Times New Roman"/>
          <w:sz w:val="24"/>
          <w:szCs w:val="24"/>
        </w:rPr>
        <w:t> din Legea nr. 76/2002, cu modificările si completările ulterioare, dacă persoana este asigurată obligatoriu în sistemul asigurărilor pentru şomaj, potrivit prevederilor Legii </w:t>
      </w:r>
      <w:r w:rsidRPr="00BF265B">
        <w:rPr>
          <w:sz w:val="24"/>
          <w:szCs w:val="24"/>
        </w:rPr>
        <w:t>nr. 76/2002</w:t>
      </w:r>
      <w:r w:rsidRPr="000003A1">
        <w:rPr>
          <w:rFonts w:ascii="Times New Roman" w:eastAsia="Times New Roman" w:hAnsi="Times New Roman" w:cs="Times New Roman"/>
          <w:sz w:val="24"/>
          <w:szCs w:val="24"/>
        </w:rPr>
        <w:t>, cu modificările şi completările ulterioare. În caz contrar se completează cu "0".</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lastRenderedPageBreak/>
        <w:t>Secţiunea B</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numai dacă salariatul nu se încadrează la secţiunea A, spre exemplu, dacă a avut mai multe contracte de muncă la acelaşi angajator, a avut concedii medicale, a încasat indemnizaţia prevăzută la art. 1 </w:t>
      </w:r>
      <w:r w:rsidRPr="00BF265B">
        <w:rPr>
          <w:sz w:val="24"/>
          <w:szCs w:val="24"/>
        </w:rPr>
        <w:t>alin. (7)</w:t>
      </w:r>
      <w:r w:rsidRPr="000003A1">
        <w:rPr>
          <w:rFonts w:ascii="Times New Roman" w:eastAsia="Times New Roman" w:hAnsi="Times New Roman" w:cs="Times New Roman"/>
          <w:sz w:val="24"/>
          <w:szCs w:val="24"/>
        </w:rPr>
        <w:t> sau la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a încasat indemnizaţia prevăzută de O.U.G. </w:t>
      </w:r>
      <w:r w:rsidRPr="00BF265B">
        <w:rPr>
          <w:sz w:val="24"/>
          <w:szCs w:val="24"/>
        </w:rPr>
        <w:t>nr. 110/2021</w:t>
      </w:r>
      <w:r w:rsidRPr="000003A1">
        <w:rPr>
          <w:rFonts w:ascii="Times New Roman" w:eastAsia="Times New Roman" w:hAnsi="Times New Roman" w:cs="Times New Roman"/>
          <w:sz w:val="24"/>
          <w:szCs w:val="24"/>
        </w:rPr>
        <w:t>, a încasat indemnizaţia prevăzută la art. 1 </w:t>
      </w:r>
      <w:r w:rsidRPr="00BF265B">
        <w:rPr>
          <w:sz w:val="24"/>
          <w:szCs w:val="24"/>
        </w:rPr>
        <w:t>alin. (1)</w:t>
      </w:r>
      <w:r w:rsidRPr="000003A1">
        <w:rPr>
          <w:rFonts w:ascii="Times New Roman" w:eastAsia="Times New Roman" w:hAnsi="Times New Roman" w:cs="Times New Roman"/>
          <w:sz w:val="24"/>
          <w:szCs w:val="24"/>
        </w:rPr>
        <w:t> şi/sau </w:t>
      </w:r>
      <w:r w:rsidRPr="00BF265B">
        <w:rPr>
          <w:sz w:val="24"/>
          <w:szCs w:val="24"/>
        </w:rPr>
        <w:t>alin. (12)</w:t>
      </w:r>
      <w:r w:rsidRPr="000003A1">
        <w:rPr>
          <w:rFonts w:ascii="Times New Roman" w:eastAsia="Times New Roman" w:hAnsi="Times New Roman" w:cs="Times New Roman"/>
          <w:sz w:val="24"/>
          <w:szCs w:val="24"/>
        </w:rPr>
        <w:t> din O.U.G. nr. 111/2021 şi/sau cea prevăzută la art. 1 </w:t>
      </w:r>
      <w:r w:rsidRPr="00BF265B">
        <w:rPr>
          <w:sz w:val="24"/>
          <w:szCs w:val="24"/>
        </w:rPr>
        <w:t>alin. (1)</w:t>
      </w:r>
      <w:r w:rsidRPr="000003A1">
        <w:rPr>
          <w:rFonts w:ascii="Times New Roman" w:eastAsia="Times New Roman" w:hAnsi="Times New Roman" w:cs="Times New Roman"/>
          <w:sz w:val="24"/>
          <w:szCs w:val="24"/>
        </w:rPr>
        <w:t> şi/sau </w:t>
      </w:r>
      <w:r w:rsidRPr="00BF265B">
        <w:rPr>
          <w:sz w:val="24"/>
          <w:szCs w:val="24"/>
        </w:rPr>
        <w:t>alin. (12)</w:t>
      </w:r>
      <w:r w:rsidRPr="000003A1">
        <w:rPr>
          <w:rFonts w:ascii="Times New Roman" w:eastAsia="Times New Roman" w:hAnsi="Times New Roman" w:cs="Times New Roman"/>
          <w:sz w:val="24"/>
          <w:szCs w:val="24"/>
        </w:rPr>
        <w:t> şi </w:t>
      </w:r>
      <w:r w:rsidRPr="00BF265B">
        <w:rPr>
          <w:sz w:val="24"/>
          <w:szCs w:val="24"/>
        </w:rPr>
        <w:t>art. 6</w:t>
      </w:r>
      <w:r w:rsidRPr="000003A1">
        <w:rPr>
          <w:rFonts w:ascii="Times New Roman" w:eastAsia="Times New Roman" w:hAnsi="Times New Roman" w:cs="Times New Roman"/>
          <w:sz w:val="24"/>
          <w:szCs w:val="24"/>
        </w:rPr>
        <w:t> din Ordonanţa de urgenţă a Guvernului nr. 2/2022 privind stabilirea unor măsuri de protecţie socială a angajaţilor şi a altor categorii profesionale în contextul interzicerii, suspendării ori limitării activităţilor economice, determinate de situaţia epidemiologică generată de răspândirea coronavirusului SARS-CoV-2, precum şi pentru modificarea şi completarea unor acte normative, cu modificările ulterioare (O.U.G. </w:t>
      </w:r>
      <w:r w:rsidRPr="00BF265B">
        <w:rPr>
          <w:sz w:val="24"/>
          <w:szCs w:val="24"/>
        </w:rPr>
        <w:t>nr. 2/2022)</w:t>
      </w:r>
      <w:r w:rsidRPr="000003A1">
        <w:rPr>
          <w:rFonts w:ascii="Times New Roman" w:eastAsia="Times New Roman" w:hAnsi="Times New Roman" w:cs="Times New Roman"/>
          <w:sz w:val="24"/>
          <w:szCs w:val="24"/>
        </w:rPr>
        <w:t>, sau a încasat indemnizaţia prevăzută de Legea </w:t>
      </w:r>
      <w:r w:rsidRPr="00BF265B">
        <w:rPr>
          <w:sz w:val="24"/>
          <w:szCs w:val="24"/>
        </w:rPr>
        <w:t>nr. 19/2020</w:t>
      </w:r>
      <w:r w:rsidRPr="000003A1">
        <w:rPr>
          <w:rFonts w:ascii="Times New Roman" w:eastAsia="Times New Roman" w:hAnsi="Times New Roman" w:cs="Times New Roman"/>
          <w:sz w:val="24"/>
          <w:szCs w:val="24"/>
        </w:rPr>
        <w:t>, cu modificările şi completările ulterioare, sau a lucrat în condiţii diferite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realizează venituri din activităţi dependente, ca urmare a reîncadrării activităţii independente în activitate dependentă în conformitate cu prevederile art. 7 </w:t>
      </w:r>
      <w:r w:rsidRPr="00BF265B">
        <w:rPr>
          <w:sz w:val="24"/>
          <w:szCs w:val="24"/>
        </w:rPr>
        <w:t>pct. 1</w:t>
      </w:r>
      <w:r w:rsidRPr="000003A1">
        <w:rPr>
          <w:rFonts w:ascii="Times New Roman" w:eastAsia="Times New Roman" w:hAnsi="Times New Roman" w:cs="Times New Roman"/>
          <w:sz w:val="24"/>
          <w:szCs w:val="24"/>
        </w:rPr>
        <w:t>-</w:t>
      </w:r>
      <w:r w:rsidRPr="00BF265B">
        <w:rPr>
          <w:sz w:val="24"/>
          <w:szCs w:val="24"/>
        </w:rPr>
        <w:t>3</w:t>
      </w:r>
      <w:r w:rsidRPr="000003A1">
        <w:rPr>
          <w:rFonts w:ascii="Times New Roman" w:eastAsia="Times New Roman" w:hAnsi="Times New Roman" w:cs="Times New Roman"/>
          <w:sz w:val="24"/>
          <w:szCs w:val="24"/>
        </w:rPr>
        <w:t> din Codul fiscal, se selectează tipul de asigurat nr. 7 din Nomenclatorul "Tip asigurat" prevăzut în anexa nr. 4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realizează venituri din activităţi dependente, ca urmare a reîncadrării activităţii independente în activitate dependentă în conformitate cu prevederile art. 7 </w:t>
      </w:r>
      <w:r w:rsidRPr="00BF265B">
        <w:rPr>
          <w:sz w:val="24"/>
          <w:szCs w:val="24"/>
        </w:rPr>
        <w:t>pct. 1</w:t>
      </w:r>
      <w:r w:rsidRPr="000003A1">
        <w:rPr>
          <w:rFonts w:ascii="Times New Roman" w:eastAsia="Times New Roman" w:hAnsi="Times New Roman" w:cs="Times New Roman"/>
          <w:sz w:val="24"/>
          <w:szCs w:val="24"/>
        </w:rPr>
        <w:t>-</w:t>
      </w:r>
      <w:r w:rsidRPr="00BF265B">
        <w:rPr>
          <w:sz w:val="24"/>
          <w:szCs w:val="24"/>
        </w:rPr>
        <w:t>3</w:t>
      </w:r>
      <w:r w:rsidRPr="000003A1">
        <w:rPr>
          <w:rFonts w:ascii="Times New Roman" w:eastAsia="Times New Roman" w:hAnsi="Times New Roman" w:cs="Times New Roman"/>
          <w:sz w:val="24"/>
          <w:szCs w:val="24"/>
        </w:rPr>
        <w:t> din Codul fiscal, asigurate în sistemele proprii de asigurări sociale şi care nu au obligaţia asigurării în sistemul public de pensii (de exemplu, avocaţii), se selectează tipul de asigurat nr. 8 din Nomenclatorul "Tip asigurat" prevăzut în anexa </w:t>
      </w:r>
      <w:r w:rsidRPr="00BF265B">
        <w:rPr>
          <w:sz w:val="24"/>
          <w:szCs w:val="24"/>
        </w:rPr>
        <w:t>nr. 4</w:t>
      </w:r>
      <w:r w:rsidRPr="000003A1">
        <w:rPr>
          <w:rFonts w:ascii="Times New Roman" w:eastAsia="Times New Roman" w:hAnsi="Times New Roman" w:cs="Times New Roman"/>
          <w:sz w:val="24"/>
          <w:szCs w:val="24"/>
        </w:rPr>
        <w: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indemnizaţiile acordate potrivit prevederilor art. 1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art. 6</w:t>
      </w:r>
      <w:r w:rsidRPr="000003A1">
        <w:rPr>
          <w:rFonts w:ascii="Times New Roman" w:eastAsia="Times New Roman" w:hAnsi="Times New Roman" w:cs="Times New Roman"/>
          <w:sz w:val="24"/>
          <w:szCs w:val="24"/>
        </w:rPr>
        <w:t> din O.U.G. nr. 111/2021 şi ale art. 1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art. 6</w:t>
      </w:r>
      <w:r w:rsidRPr="000003A1">
        <w:rPr>
          <w:rFonts w:ascii="Times New Roman" w:eastAsia="Times New Roman" w:hAnsi="Times New Roman" w:cs="Times New Roman"/>
          <w:sz w:val="24"/>
          <w:szCs w:val="24"/>
        </w:rPr>
        <w:t> din O.U.G. nr. 2/2022, termenul de plată şi declarare a obligaţiilor fiscale este data de 25, inclusiv, a lunii următoare celei în care se face plata din bugetul asigurărilor de şomaj/bugetul de stat,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Indemnizaţiile acordate potrivit prevederilor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şi O.U.G. </w:t>
      </w:r>
      <w:r w:rsidRPr="00BF265B">
        <w:rPr>
          <w:sz w:val="24"/>
          <w:szCs w:val="24"/>
        </w:rPr>
        <w:t>nr. 110/2021</w:t>
      </w:r>
      <w:r w:rsidRPr="000003A1">
        <w:rPr>
          <w:rFonts w:ascii="Times New Roman" w:eastAsia="Times New Roman" w:hAnsi="Times New Roman" w:cs="Times New Roman"/>
          <w:sz w:val="24"/>
          <w:szCs w:val="24"/>
        </w:rPr>
        <w:t> se stabilesc la nivelul a 75% din salariul de bază corespunzător locului de muncă ocupat şi se suportă din bugetul asigurărilor pentru şomaj/bugetul de stat, după caz, dar nu mai mult de 75% din câştigul salarial mediu brut prevăzut de Legea bugetului asigurărilor sociale de stat pe anul 2021 </w:t>
      </w:r>
      <w:r w:rsidRPr="00BF265B">
        <w:rPr>
          <w:sz w:val="24"/>
          <w:szCs w:val="24"/>
        </w:rPr>
        <w:t>nr. 16/2021</w:t>
      </w:r>
      <w:r w:rsidRPr="000003A1">
        <w:rPr>
          <w:rFonts w:ascii="Times New Roman" w:eastAsia="Times New Roman" w:hAnsi="Times New Roman" w:cs="Times New Roman"/>
          <w:sz w:val="24"/>
          <w:szCs w:val="24"/>
        </w:rPr>
        <w:t> sau cel prevăzut în Legea bugetului asigurărilor sociale de stat pe anul 2022 </w:t>
      </w:r>
      <w:r w:rsidRPr="00BF265B">
        <w:rPr>
          <w:sz w:val="24"/>
          <w:szCs w:val="24"/>
        </w:rPr>
        <w:t>nr. 318/2021</w:t>
      </w:r>
      <w:r w:rsidRPr="000003A1">
        <w:rPr>
          <w:rFonts w:ascii="Times New Roman" w:eastAsia="Times New Roman" w:hAnsi="Times New Roman" w:cs="Times New Roman"/>
          <w:sz w:val="24"/>
          <w:szCs w:val="24"/>
        </w:rPr>
        <w:t>,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Indemnizaţiile acordate potrivit prevederilor art. 1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art. 6</w:t>
      </w:r>
      <w:r w:rsidRPr="000003A1">
        <w:rPr>
          <w:rFonts w:ascii="Times New Roman" w:eastAsia="Times New Roman" w:hAnsi="Times New Roman" w:cs="Times New Roman"/>
          <w:sz w:val="24"/>
          <w:szCs w:val="24"/>
        </w:rPr>
        <w:t> din O.U.G. nr. 2/2022 se stabilesc la nivelul a 75% din salariul de bază corespunzător locului de muncă ocupat sau drepturilor în bani aferente contraprestaţiei activităţii sportive, dar nu mai mult de 75% din câştigul salarial mediu brut prevăzut de </w:t>
      </w:r>
      <w:r w:rsidRPr="00BF265B">
        <w:rPr>
          <w:sz w:val="24"/>
          <w:szCs w:val="24"/>
        </w:rPr>
        <w:t>Legea</w:t>
      </w:r>
      <w:r w:rsidRPr="000003A1">
        <w:rPr>
          <w:rFonts w:ascii="Times New Roman" w:eastAsia="Times New Roman" w:hAnsi="Times New Roman" w:cs="Times New Roman"/>
          <w:sz w:val="24"/>
          <w:szCs w:val="24"/>
        </w:rPr>
        <w:t> bugetului asigurărilor sociale de stat pe anul 2022 </w:t>
      </w:r>
      <w:r w:rsidRPr="00BF265B">
        <w:rPr>
          <w:sz w:val="24"/>
          <w:szCs w:val="24"/>
        </w:rPr>
        <w:t>nr. 318/2021</w:t>
      </w:r>
      <w:r w:rsidRPr="000003A1">
        <w:rPr>
          <w:rFonts w:ascii="Times New Roman" w:eastAsia="Times New Roman" w:hAnsi="Times New Roman" w:cs="Times New Roman"/>
          <w:sz w:val="24"/>
          <w:szCs w:val="24"/>
        </w:rPr>
        <w:t>, respectiv la nivelul de 75% din câştigul salarial mediu brut prevăzut de această lege şi se suportă din bugetul asigurărilor pentru şomaj/bugetul de stat.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Facilităţile fiscale prevăzute la </w:t>
      </w:r>
      <w:r w:rsidRPr="00BF265B">
        <w:rPr>
          <w:sz w:val="24"/>
          <w:szCs w:val="24"/>
        </w:rPr>
        <w:t>art. 60</w:t>
      </w:r>
      <w:r w:rsidRPr="000003A1">
        <w:rPr>
          <w:rFonts w:ascii="Times New Roman" w:eastAsia="Times New Roman" w:hAnsi="Times New Roman" w:cs="Times New Roman"/>
          <w:sz w:val="24"/>
          <w:szCs w:val="24"/>
        </w:rPr>
        <w:t>, </w:t>
      </w:r>
      <w:r w:rsidRPr="00BF265B">
        <w:rPr>
          <w:sz w:val="24"/>
          <w:szCs w:val="24"/>
        </w:rPr>
        <w:t>art. 138</w:t>
      </w:r>
      <w:r w:rsidRPr="00BF265B">
        <w:rPr>
          <w:sz w:val="19"/>
          <w:vertAlign w:val="superscript"/>
        </w:rPr>
        <w:t>1</w:t>
      </w:r>
      <w:r w:rsidRPr="000003A1">
        <w:rPr>
          <w:rFonts w:ascii="Times New Roman" w:eastAsia="Times New Roman" w:hAnsi="Times New Roman" w:cs="Times New Roman"/>
          <w:sz w:val="24"/>
          <w:szCs w:val="24"/>
        </w:rPr>
        <w:t> şi art. 154 alin. (1) </w:t>
      </w:r>
      <w:r w:rsidRPr="00BF265B">
        <w:rPr>
          <w:sz w:val="24"/>
          <w:szCs w:val="24"/>
        </w:rPr>
        <w:t>lit. r)</w:t>
      </w:r>
      <w:r w:rsidRPr="000003A1">
        <w:rPr>
          <w:rFonts w:ascii="Times New Roman" w:eastAsia="Times New Roman" w:hAnsi="Times New Roman" w:cs="Times New Roman"/>
          <w:sz w:val="24"/>
          <w:szCs w:val="24"/>
        </w:rPr>
        <w:t xml:space="preserve"> din Codul fiscal nu se acordă pentru indemnizaţia primită de persoanele fizice de la bugetul asigurărilor pentru </w:t>
      </w:r>
      <w:r w:rsidRPr="000003A1">
        <w:rPr>
          <w:rFonts w:ascii="Times New Roman" w:eastAsia="Times New Roman" w:hAnsi="Times New Roman" w:cs="Times New Roman"/>
          <w:sz w:val="24"/>
          <w:szCs w:val="24"/>
        </w:rPr>
        <w:lastRenderedPageBreak/>
        <w:t>şomaj/bugetul de stat, după caz, pe perioada suspendării temporare a activităţii, potrivit prevederilor O.U.G. </w:t>
      </w:r>
      <w:r w:rsidRPr="00BF265B">
        <w:rPr>
          <w:sz w:val="24"/>
          <w:szCs w:val="24"/>
        </w:rPr>
        <w:t>nr. 111/2021</w:t>
      </w:r>
      <w:r w:rsidRPr="000003A1">
        <w:rPr>
          <w:rFonts w:ascii="Times New Roman" w:eastAsia="Times New Roman" w:hAnsi="Times New Roman" w:cs="Times New Roman"/>
          <w:sz w:val="24"/>
          <w:szCs w:val="24"/>
        </w:rPr>
        <w:t> şi/sau O.U.G. </w:t>
      </w:r>
      <w:r w:rsidRPr="00BF265B">
        <w:rPr>
          <w:sz w:val="24"/>
          <w:szCs w:val="24"/>
        </w:rPr>
        <w:t>nr. 2/2022</w:t>
      </w:r>
      <w:r w:rsidRPr="000003A1">
        <w:rPr>
          <w:rFonts w:ascii="Times New Roman" w:eastAsia="Times New Roman" w:hAnsi="Times New Roman" w:cs="Times New Roman"/>
          <w:sz w:val="24"/>
          <w:szCs w:val="24"/>
        </w:rPr>
        <w:t>, pentru indemnizaţia aferentă zilelor libere acordate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pentru indemnizaţiile acordate potrivit prevederilor O.U.G. </w:t>
      </w:r>
      <w:r w:rsidRPr="00BF265B">
        <w:rPr>
          <w:sz w:val="24"/>
          <w:szCs w:val="24"/>
        </w:rPr>
        <w:t>nr. 132/2020</w:t>
      </w:r>
      <w:r w:rsidRPr="000003A1">
        <w:rPr>
          <w:rFonts w:ascii="Times New Roman" w:eastAsia="Times New Roman" w:hAnsi="Times New Roman" w:cs="Times New Roman"/>
          <w:sz w:val="24"/>
          <w:szCs w:val="24"/>
        </w:rPr>
        <w:t>, cu modificările şi completările ulterioare, şi pentru indemnizaţia acordată potrivit O.U.G. </w:t>
      </w:r>
      <w:r w:rsidRPr="00BF265B">
        <w:rPr>
          <w:sz w:val="24"/>
          <w:szCs w:val="24"/>
        </w:rPr>
        <w:t>nr. 110/2021</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Nu se datorează contribuţia asiguratorie pentru muncă pentru indemnizaţiile acordate membrilor cooperatori în baza prevederilor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şi pentru indemnizaţiile acordate în baza art. 1 </w:t>
      </w:r>
      <w:r w:rsidRPr="00BF265B">
        <w:rPr>
          <w:sz w:val="24"/>
          <w:szCs w:val="24"/>
        </w:rPr>
        <w:t>alin. (1)</w:t>
      </w:r>
      <w:r w:rsidRPr="000003A1">
        <w:rPr>
          <w:rFonts w:ascii="Times New Roman" w:eastAsia="Times New Roman" w:hAnsi="Times New Roman" w:cs="Times New Roman"/>
          <w:sz w:val="24"/>
          <w:szCs w:val="24"/>
        </w:rPr>
        <w:t> şi art. 6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(2)</w:t>
      </w:r>
      <w:r w:rsidRPr="000003A1">
        <w:rPr>
          <w:rFonts w:ascii="Times New Roman" w:eastAsia="Times New Roman" w:hAnsi="Times New Roman" w:cs="Times New Roman"/>
          <w:sz w:val="24"/>
          <w:szCs w:val="24"/>
        </w:rPr>
        <w:t> şi/sau din O.U.G. nr. 2/2022.</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B.1.</w:t>
      </w:r>
      <w:r w:rsidRPr="000003A1">
        <w:rPr>
          <w:rFonts w:ascii="Times New Roman" w:eastAsia="Times New Roman" w:hAnsi="Times New Roman" w:cs="Times New Roman"/>
          <w:sz w:val="24"/>
          <w:szCs w:val="24"/>
        </w:rPr>
        <w:t> Contract/Contracte de muncă şi/sau contract de muncă suspendat în condiţiile prevăzute la </w:t>
      </w:r>
      <w:r w:rsidRPr="00BF265B">
        <w:rPr>
          <w:sz w:val="24"/>
          <w:szCs w:val="24"/>
        </w:rPr>
        <w:t>art. 1</w:t>
      </w:r>
      <w:r w:rsidRPr="000003A1">
        <w:rPr>
          <w:rFonts w:ascii="Times New Roman" w:eastAsia="Times New Roman" w:hAnsi="Times New Roman" w:cs="Times New Roman"/>
          <w:sz w:val="24"/>
          <w:szCs w:val="24"/>
        </w:rPr>
        <w:t> şi art. 6 alin. (1) </w:t>
      </w:r>
      <w:r w:rsidRPr="00BF265B">
        <w:rPr>
          <w:sz w:val="24"/>
          <w:szCs w:val="24"/>
        </w:rPr>
        <w:t>lit. c)</w:t>
      </w:r>
      <w:r w:rsidRPr="000003A1">
        <w:rPr>
          <w:rFonts w:ascii="Times New Roman" w:eastAsia="Times New Roman" w:hAnsi="Times New Roman" w:cs="Times New Roman"/>
          <w:sz w:val="24"/>
          <w:szCs w:val="24"/>
        </w:rPr>
        <w:t> din O.U.G. nr. 111/2021 pentru stabilirea unor măsuri de protecţie socială a angajaţilor şi a altor categorii profesionale în contextul interzicerii, suspendării ori limitării activităţilor economice, determinate de situaţia epidemiologică generată de răspândirea coronavirusului SARS-CoV-2, </w:t>
      </w:r>
      <w:r w:rsidRPr="00BF265B">
        <w:rPr>
          <w:sz w:val="24"/>
          <w:szCs w:val="24"/>
        </w:rPr>
        <w:t>art. 1</w:t>
      </w:r>
      <w:r w:rsidRPr="000003A1">
        <w:rPr>
          <w:rFonts w:ascii="Times New Roman" w:eastAsia="Times New Roman" w:hAnsi="Times New Roman" w:cs="Times New Roman"/>
          <w:sz w:val="24"/>
          <w:szCs w:val="24"/>
        </w:rPr>
        <w:t> şi art. 6 alin. (1) </w:t>
      </w:r>
      <w:r w:rsidRPr="00BF265B">
        <w:rPr>
          <w:sz w:val="24"/>
          <w:szCs w:val="24"/>
        </w:rPr>
        <w:t>lit. c)</w:t>
      </w:r>
      <w:r w:rsidRPr="000003A1">
        <w:rPr>
          <w:rFonts w:ascii="Times New Roman" w:eastAsia="Times New Roman" w:hAnsi="Times New Roman" w:cs="Times New Roman"/>
          <w:sz w:val="24"/>
          <w:szCs w:val="24"/>
        </w:rPr>
        <w:t> din O.U.G. nr. 2/2022 privind stabilirea unor măsuri de protecţie socială a angajaţilor şi a altor categorii profesionale în contextul interzicerii, suspendării ori limitării activităţilor economice, determinate de situaţia epidemiologică generată de răspândirea coronavirusului SARS-CoV-2, precum şi pentru modificarea unor acte normative, timp de muncă redus în condiţiile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privind măsuri de sprijin destinate salariaţilor şi angajatorilor în contextul situaţiei epidemiologice determinate de răspândirea coronavirusului SARS-CoV-2, precum şi pentru stimularea creşterii ocupării forţei de muncă, cu modificările şi completările ulterioare, zile libere plătite acordate potrivit Legii </w:t>
      </w:r>
      <w:r w:rsidRPr="00BF265B">
        <w:rPr>
          <w:sz w:val="24"/>
          <w:szCs w:val="24"/>
        </w:rPr>
        <w:t>nr. 19/2020</w:t>
      </w:r>
      <w:r w:rsidRPr="000003A1">
        <w:rPr>
          <w:rFonts w:ascii="Times New Roman" w:eastAsia="Times New Roman" w:hAnsi="Times New Roman" w:cs="Times New Roman"/>
          <w:sz w:val="24"/>
          <w:szCs w:val="24"/>
        </w:rPr>
        <w:t> privind acordarea unor zile libere părinţilor pentru supravegherea copiilor, în situaţia închiderii temporare a unităţilor de învăţământ, cu modificările şi completările ulterioare, şi potrivit O.U.G. </w:t>
      </w:r>
      <w:r w:rsidRPr="00BF265B">
        <w:rPr>
          <w:sz w:val="24"/>
          <w:szCs w:val="24"/>
        </w:rPr>
        <w:t>nr. 110/2021</w:t>
      </w:r>
      <w:r w:rsidRPr="000003A1">
        <w:rPr>
          <w:rFonts w:ascii="Times New Roman" w:eastAsia="Times New Roman" w:hAnsi="Times New Roman" w:cs="Times New Roman"/>
          <w:sz w:val="24"/>
          <w:szCs w:val="24"/>
        </w:rPr>
        <w:t> privind acordarea unor zile libere plătite părinţilor şi altor categorii de persoane în contextul răspândirii coronavirusului SARS-CoV-2</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situaţia în care asiguratul are mai multe contracte de muncă încheiate cu angajatorul respectiv sau persoana fizică se încadrează în mai multe tipuri de asigurat se va completa câte o înregistrare pentru fiecare contract încheiat de asigurat cu angajatorul respectiv sau pentru fiecare tip de asigurat, cu date referitoare la: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"Tip asigurat din punctul de vedere al contractului de muncă" - se completează cu tipul de asigurat, conform anexei nr. 4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unei persoane care beneficiază de indemnizaţie în baza art. 1 </w:t>
      </w:r>
      <w:r w:rsidRPr="00BF265B">
        <w:rPr>
          <w:sz w:val="24"/>
          <w:szCs w:val="24"/>
        </w:rPr>
        <w:t>alin. (1)</w:t>
      </w:r>
      <w:r w:rsidRPr="000003A1">
        <w:rPr>
          <w:rFonts w:ascii="Times New Roman" w:eastAsia="Times New Roman" w:hAnsi="Times New Roman" w:cs="Times New Roman"/>
          <w:sz w:val="24"/>
          <w:szCs w:val="24"/>
        </w:rPr>
        <w:t> şi/sau în baza art. 1 </w:t>
      </w:r>
      <w:r w:rsidRPr="00BF265B">
        <w:rPr>
          <w:sz w:val="24"/>
          <w:szCs w:val="24"/>
        </w:rPr>
        <w:t>alin. (12)</w:t>
      </w:r>
      <w:r w:rsidRPr="000003A1">
        <w:rPr>
          <w:rFonts w:ascii="Times New Roman" w:eastAsia="Times New Roman" w:hAnsi="Times New Roman" w:cs="Times New Roman"/>
          <w:sz w:val="24"/>
          <w:szCs w:val="24"/>
        </w:rPr>
        <w:t> din O.U.G. nr. 111/2021 sau în baza art. 1 alin. (1) şi/sau în baza art. 1 </w:t>
      </w:r>
      <w:r w:rsidRPr="00BF265B">
        <w:rPr>
          <w:sz w:val="24"/>
          <w:szCs w:val="24"/>
        </w:rPr>
        <w:t>alin. (12)</w:t>
      </w:r>
      <w:r w:rsidRPr="000003A1">
        <w:rPr>
          <w:rFonts w:ascii="Times New Roman" w:eastAsia="Times New Roman" w:hAnsi="Times New Roman" w:cs="Times New Roman"/>
          <w:sz w:val="24"/>
          <w:szCs w:val="24"/>
        </w:rPr>
        <w:t> din O.U.G. nr. 2/2022, se va alege tipul de asigurat 1.6. şi/sau 1.7. din anexa nr. 4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unei persoane care beneficiază de indemnizaţia prevăzută la art. 1 </w:t>
      </w:r>
      <w:r w:rsidRPr="00BF265B">
        <w:rPr>
          <w:sz w:val="24"/>
          <w:szCs w:val="24"/>
        </w:rPr>
        <w:t>alin. (1)</w:t>
      </w:r>
      <w:r w:rsidRPr="000003A1">
        <w:rPr>
          <w:rFonts w:ascii="Times New Roman" w:eastAsia="Times New Roman" w:hAnsi="Times New Roman" w:cs="Times New Roman"/>
          <w:sz w:val="24"/>
          <w:szCs w:val="24"/>
        </w:rPr>
        <w:t> din O.U.G. nr. 111/2021 sau la art. 1 </w:t>
      </w:r>
      <w:r w:rsidRPr="00BF265B">
        <w:rPr>
          <w:sz w:val="24"/>
          <w:szCs w:val="24"/>
        </w:rPr>
        <w:t>alin. (1)</w:t>
      </w:r>
      <w:r w:rsidRPr="000003A1">
        <w:rPr>
          <w:rFonts w:ascii="Times New Roman" w:eastAsia="Times New Roman" w:hAnsi="Times New Roman" w:cs="Times New Roman"/>
          <w:sz w:val="24"/>
          <w:szCs w:val="24"/>
        </w:rPr>
        <w:t> din O.U.G. nr. 2/2022, asigurată în sisteme proprii de asigurări sociale şi care nu are obligaţia asigurării în sistemul public de pensii, potrivit legii, se va alege tipul de asigurat 1.6.1 din anexa </w:t>
      </w:r>
      <w:r w:rsidRPr="00BF265B">
        <w:rPr>
          <w:sz w:val="24"/>
          <w:szCs w:val="24"/>
        </w:rPr>
        <w:t>nr. 4</w:t>
      </w:r>
      <w:r w:rsidRPr="000003A1">
        <w:rPr>
          <w:rFonts w:ascii="Times New Roman" w:eastAsia="Times New Roman" w:hAnsi="Times New Roman" w:cs="Times New Roman"/>
          <w:sz w:val="24"/>
          <w:szCs w:val="24"/>
        </w:rPr>
        <w:t>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În cazul unui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se va alege atât tipul de asigurat 1, 1.1, sau 1.2., după caz, cât şi tipul de asigurat 1.11. din anexa nr. 4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unui salariat, asigurat în sisteme proprii de asigurări sociale şi care nu are obligaţia asigurării în sistemul public de pensii, potrivit legii, şi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se va alege atât tipul de asigurat 1.0 sau 1.1.1, după caz, cât şi tipul de asigurat 1.11.1 din anexa nr. 4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unui membru cooperator, salariat în baza convenţiei individuale de muncă, prevăzută de Legea </w:t>
      </w:r>
      <w:r w:rsidRPr="00BF265B">
        <w:rPr>
          <w:sz w:val="24"/>
          <w:szCs w:val="24"/>
        </w:rPr>
        <w:t>nr. 1/2005</w:t>
      </w:r>
      <w:r w:rsidRPr="000003A1">
        <w:rPr>
          <w:rFonts w:ascii="Times New Roman" w:eastAsia="Times New Roman" w:hAnsi="Times New Roman" w:cs="Times New Roman"/>
          <w:sz w:val="24"/>
          <w:szCs w:val="24"/>
        </w:rPr>
        <w:t> privind organizarea şi funcţionarea cooperaţiei, republicată, cu modificările ulterioare (Legea </w:t>
      </w:r>
      <w:r w:rsidRPr="00BF265B">
        <w:rPr>
          <w:sz w:val="24"/>
          <w:szCs w:val="24"/>
        </w:rPr>
        <w:t>nr. 1/2005)</w:t>
      </w:r>
      <w:r w:rsidRPr="000003A1">
        <w:rPr>
          <w:rFonts w:ascii="Times New Roman" w:eastAsia="Times New Roman" w:hAnsi="Times New Roman" w:cs="Times New Roman"/>
          <w:sz w:val="24"/>
          <w:szCs w:val="24"/>
        </w:rPr>
        <w:t>, care beneficiază într-o lună atât de drepturi salariale pentru zile lucrate, cât şi de indemnizaţia prevăzută la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se va alege atât tipul de asigurat 1.4., cât şi tipul de asigurat 1.12. din anexa </w:t>
      </w:r>
      <w:r w:rsidRPr="00BF265B">
        <w:rPr>
          <w:sz w:val="24"/>
          <w:szCs w:val="24"/>
        </w:rPr>
        <w:t>nr. 4</w:t>
      </w:r>
      <w:r w:rsidRPr="000003A1">
        <w:rPr>
          <w:rFonts w:ascii="Times New Roman" w:eastAsia="Times New Roman" w:hAnsi="Times New Roman" w:cs="Times New Roman"/>
          <w:sz w:val="24"/>
          <w:szCs w:val="24"/>
        </w:rPr>
        <w:t>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asiguraţii în sistemul asigurărilor pentru şomaj se va selecta din anexa </w:t>
      </w:r>
      <w:r w:rsidRPr="00BF265B">
        <w:rPr>
          <w:sz w:val="24"/>
          <w:szCs w:val="24"/>
        </w:rPr>
        <w:t>nr. 4</w:t>
      </w:r>
      <w:r w:rsidRPr="000003A1">
        <w:rPr>
          <w:rFonts w:ascii="Times New Roman" w:eastAsia="Times New Roman" w:hAnsi="Times New Roman" w:cs="Times New Roman"/>
          <w:sz w:val="24"/>
          <w:szCs w:val="24"/>
        </w:rPr>
        <w:t> Nomenclatorul "Tip asigurat"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sistemul asigurărilor pentru şomaj se va selecta din anexa nr. 4 Nomenclatorul "Tip asigurat" la ordin, "1. - Salariat fără studii superioare, cu studii superioare şi vechime sub 1 an sau salariat care desfăşoară activitatea în domeniul construcţiilor, dar care nu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Legea nr. 227/2015, cu modificările şi completările ulterioare (Codul fiscal) ", "1.0 - Salariat fără studii superioare, cu studii superioare şi vechime sub 1 an, asigurat în sistemele proprii de asigurări sociale şi care nu are obligaţia asigurării în sistemul public de pensii, potrivit legii", "1.1. - Salariat cu studii superioare şi vechime peste 1 an, inclusiv, cel care îşi desfăşoară activitatea în domeniul construcţiilor, dar care nu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Codul fiscal", "1.1.1 - Salariat cu studii superioare şi vechime peste 1 an, asigurat în sistemele proprii de asigurări sociale şi care nu are obligaţia asigurării în sistemul public de pensii, potrivit legii", "1.2. - Salariat în domeniul construcţiilor care se încadrează în condiţiile prevăzute la art. 60 </w:t>
      </w:r>
      <w:r w:rsidRPr="00BF265B">
        <w:rPr>
          <w:sz w:val="24"/>
          <w:szCs w:val="24"/>
        </w:rPr>
        <w:t>pct. 5</w:t>
      </w:r>
      <w:r w:rsidRPr="000003A1">
        <w:rPr>
          <w:rFonts w:ascii="Times New Roman" w:eastAsia="Times New Roman" w:hAnsi="Times New Roman" w:cs="Times New Roman"/>
          <w:sz w:val="24"/>
          <w:szCs w:val="24"/>
        </w:rPr>
        <w:t> din Codul fiscal", "1.4. - Membru cooperator, salariat în baza convenţiei individuale de muncă, prevăzută de Legea </w:t>
      </w:r>
      <w:r w:rsidRPr="00BF265B">
        <w:rPr>
          <w:sz w:val="24"/>
          <w:szCs w:val="24"/>
        </w:rPr>
        <w:t>nr. 1/2005</w:t>
      </w:r>
      <w:r w:rsidRPr="000003A1">
        <w:rPr>
          <w:rFonts w:ascii="Times New Roman" w:eastAsia="Times New Roman" w:hAnsi="Times New Roman" w:cs="Times New Roman"/>
          <w:sz w:val="24"/>
          <w:szCs w:val="24"/>
        </w:rPr>
        <w:t>", "1.5. - Salariat care beneficiază de indemnizaţia prevăzută de Legea </w:t>
      </w:r>
      <w:r w:rsidRPr="00BF265B">
        <w:rPr>
          <w:sz w:val="24"/>
          <w:szCs w:val="24"/>
        </w:rPr>
        <w:t>nr. 19/2020</w:t>
      </w:r>
      <w:r w:rsidRPr="000003A1">
        <w:rPr>
          <w:rFonts w:ascii="Times New Roman" w:eastAsia="Times New Roman" w:hAnsi="Times New Roman" w:cs="Times New Roman"/>
          <w:sz w:val="24"/>
          <w:szCs w:val="24"/>
        </w:rPr>
        <w:t>, cu modificările şi completările ulterioare", "1.5.1 - Salariat care beneficiază de indemnizaţia prevăzută de Legea </w:t>
      </w:r>
      <w:r w:rsidRPr="00BF265B">
        <w:rPr>
          <w:sz w:val="24"/>
          <w:szCs w:val="24"/>
        </w:rPr>
        <w:t>nr. 19/2020</w:t>
      </w:r>
      <w:r w:rsidRPr="000003A1">
        <w:rPr>
          <w:rFonts w:ascii="Times New Roman" w:eastAsia="Times New Roman" w:hAnsi="Times New Roman" w:cs="Times New Roman"/>
          <w:sz w:val="24"/>
          <w:szCs w:val="24"/>
        </w:rPr>
        <w:t>, cu modificările şi completările ulterioare, asigurat în sistemele proprii de asigurări sociale şi care nu are obligaţia asigurării în sistemul public de pensii, potrivit legii", "1.11. -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Pentru acest tip de asigurat se va selecta şi tipul de asigurat 1, 1.1. sau 1.2., după caz, "1.11.1 - Salariat care beneficiază de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asigurat în sistemele proprii de asigurări sociale şi care nu are obligaţia asigurării în sistemul public de pensii, potrivit legii". Pentru acest tip de asigurat se va selecta şi tipul de asigurat 1.0 sau 1.1.1, după caz, "1.13. - Salariat care beneficiază de indemnizaţia prevăzută de O.U.G. </w:t>
      </w:r>
      <w:r w:rsidRPr="00BF265B">
        <w:rPr>
          <w:sz w:val="24"/>
          <w:szCs w:val="24"/>
        </w:rPr>
        <w:t>nr. 110/2021</w:t>
      </w:r>
      <w:r w:rsidRPr="000003A1">
        <w:rPr>
          <w:rFonts w:ascii="Times New Roman" w:eastAsia="Times New Roman" w:hAnsi="Times New Roman" w:cs="Times New Roman"/>
          <w:sz w:val="24"/>
          <w:szCs w:val="24"/>
        </w:rPr>
        <w:t>", "1.13.1 - Salariat care beneficiază de indemnizaţia prevăzută de O.U.G. </w:t>
      </w:r>
      <w:r w:rsidRPr="00BF265B">
        <w:rPr>
          <w:sz w:val="24"/>
          <w:szCs w:val="24"/>
        </w:rPr>
        <w:t>nr. 110/2021</w:t>
      </w:r>
      <w:r w:rsidRPr="000003A1">
        <w:rPr>
          <w:rFonts w:ascii="Times New Roman" w:eastAsia="Times New Roman" w:hAnsi="Times New Roman" w:cs="Times New Roman"/>
          <w:sz w:val="24"/>
          <w:szCs w:val="24"/>
        </w:rPr>
        <w:t xml:space="preserve">, asigurat în sistemele proprii de asigurări sociale şi care nu are obligaţia asigurării în sistemul public de pensii, potrivit legii", "3 - Alte categorii de persoane care realizează venituri </w:t>
      </w:r>
      <w:r w:rsidRPr="000003A1">
        <w:rPr>
          <w:rFonts w:ascii="Times New Roman" w:eastAsia="Times New Roman" w:hAnsi="Times New Roman" w:cs="Times New Roman"/>
          <w:sz w:val="24"/>
          <w:szCs w:val="24"/>
        </w:rPr>
        <w:lastRenderedPageBreak/>
        <w:t>din salarii sau asimilate salariilor", 6 - "Administratorii societăţilor, companiilor/societăţilor naţionale şi regiilor autonome, desemnaţi/numiţi în condiţiile legii, precum şi reprezentanţii în adunarea generală a acţionarilor şi în consiliul de administraţie", "7 - Persoane care realizează venituri din activităţi dependente potrivit legii, ca urmare a reîncadrării activităţii" sau "8 - Persoane care realizează venituri din activităţi dependente, asigurate în sistemele proprii de asigurări sociale şi care nu au obligaţia asigurării în sistemul public de pensii potrivit legii", "13 - Persoane fizice, care încasează venituri din salarii şi asimilate salariilor sau venituri al căror tratament fiscal este cel asimilat veniturilor din salarii şi asimilate salariilor şi care nu se regăsesc în celelalte tipuri de asiguraţi" în situaţia în care aceste persoane sunt asigurate obligatoriu în sistemul asigurărilor pentru şomaj potrivit Legii </w:t>
      </w:r>
      <w:r w:rsidRPr="00BF265B">
        <w:rPr>
          <w:sz w:val="24"/>
          <w:szCs w:val="24"/>
        </w:rPr>
        <w:t>nr. 76/2002</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"Pensionar" - se completează cu "1" în cazul asiguraţilor care au şi statutul de pensionar şi "0" pentru celelalte situaţii. În cazul în care se completează rândul 2 "Pensionar" cu cifra "1", se completează obligatoriu şi rândul 1 "Tip asigurat din punctul de vedere al contractului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"Tip contract muncă din punctul de vedere al timpului de lucru" - se completează cu N (norma întreagă 6, 7, 8) sau Pn (parţial P1, P2, . . ., P7), unde "n" reprezintă numărul de ore zilnice de contract parţial.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"Ore normă zilnică a locului de muncă" - se completează cu programul normal de lucru specific locului de muncă al asiguratului, exprimat în ore. Prin program normal de lucru se înţelege programul prevăzut la art. 112 </w:t>
      </w:r>
      <w:r w:rsidRPr="00BF265B">
        <w:rPr>
          <w:sz w:val="24"/>
          <w:szCs w:val="24"/>
        </w:rPr>
        <w:t>alin. (1)</w:t>
      </w:r>
      <w:r w:rsidRPr="000003A1">
        <w:rPr>
          <w:rFonts w:ascii="Times New Roman" w:eastAsia="Times New Roman" w:hAnsi="Times New Roman" w:cs="Times New Roman"/>
          <w:sz w:val="24"/>
          <w:szCs w:val="24"/>
        </w:rPr>
        <w:t> din Legea nr. 53/2003, republicată, cu modificările şi completările ulterioare, sau programul normal de lucru sub 8 ore stabilit cu respectarea prevederilor Legii </w:t>
      </w:r>
      <w:r w:rsidRPr="00BF265B">
        <w:rPr>
          <w:sz w:val="24"/>
          <w:szCs w:val="24"/>
        </w:rPr>
        <w:t>nr. 31/1991</w:t>
      </w:r>
      <w:r w:rsidRPr="000003A1">
        <w:rPr>
          <w:rFonts w:ascii="Times New Roman" w:eastAsia="Times New Roman" w:hAnsi="Times New Roman" w:cs="Times New Roman"/>
          <w:sz w:val="24"/>
          <w:szCs w:val="24"/>
        </w:rPr>
        <w:t> sau ale art. 112 alin. (2) din Legea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 Norma zilnică poate să fie de 8, 7 sau 6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nu au raporturi de muncă sau de serviciu se completează prin asimilare în funcţie de condiţiile de muncă, respectiv 8, 7 sau 6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"Ore lucrate efectiv în lună" - se completează cu numărul de ore efectiv lucrate în lună. Pentru persoana care are raporturile de muncă sau de serviciu ori raporturile juridice suspendate pentru incapacitate temporară de muncă, perioada suportată de angajator potrivit legii se consideră perioadă lucrată (orele din programul de lucru în care raporturile de muncă sau de serviciu ori raporturile juridice sunt suspendate pentru incapacitate temporară de muncă şi plata indemnizaţiei se suportă de angajator potrivit legii şi sunt considerate ore efectiv lucrate).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sunt consilieri locali, judeţeni sau ai sectoarelor ori municipiului Bucureşti se completează cu numărul de ore lucrătoare din lună corespunzătoare numărului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 în situaţia în care aceste persoane realizează venituri reprezentând indemnizaţie de şedinţă. În caz contrar se completează cu cifra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xml:space="preserve"> Rândul 6 "Ore suspendate/reduse/libere în lună" - se completează cu numărul de ore din programul de lucru în care raporturile de muncă sau de serviciu sunt suspendate, conform legii, cu excepţia suspendării pentru incapacitate temporară de muncă suportată de angajator potrivit legii (orele din programul de lucru în care raporturile de muncă sau de serviciu sunt suspendate </w:t>
      </w:r>
      <w:r w:rsidRPr="000003A1">
        <w:rPr>
          <w:rFonts w:ascii="Times New Roman" w:eastAsia="Times New Roman" w:hAnsi="Times New Roman" w:cs="Times New Roman"/>
          <w:sz w:val="24"/>
          <w:szCs w:val="24"/>
        </w:rPr>
        <w:lastRenderedPageBreak/>
        <w:t>pentru incapacitate temporară de muncă şi plata indemnizaţiei se suportă de angajator potrivit legii şi sunt considerate ore efectiv lucrate), cu numărul de ore aferente reducerii timpului de muncă în condiţiile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sau, după caz, cu orele libere aferente zilelor libere acordate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respectiv potrivit O.U.G. </w:t>
      </w:r>
      <w:r w:rsidRPr="00BF265B">
        <w:rPr>
          <w:sz w:val="24"/>
          <w:szCs w:val="24"/>
        </w:rPr>
        <w:t>nr. 110/2021</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sunt consilieri locali, judeţeni sau ai sectoarelor ori municipiului Bucureşti se completează cu cifra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"Din care ore suspendate/reduse/libere, acordate potrivit art. 1 </w:t>
      </w:r>
      <w:r w:rsidRPr="00BF265B">
        <w:rPr>
          <w:sz w:val="24"/>
          <w:szCs w:val="24"/>
        </w:rPr>
        <w:t>alin. (1)</w:t>
      </w:r>
      <w:r w:rsidRPr="000003A1">
        <w:rPr>
          <w:rFonts w:ascii="Times New Roman" w:eastAsia="Times New Roman" w:hAnsi="Times New Roman" w:cs="Times New Roman"/>
          <w:sz w:val="24"/>
          <w:szCs w:val="24"/>
        </w:rPr>
        <w:t> şi art. 6 alin. (1) </w:t>
      </w:r>
      <w:r w:rsidRPr="00BF265B">
        <w:rPr>
          <w:sz w:val="24"/>
          <w:szCs w:val="24"/>
        </w:rPr>
        <w:t>lit. c)</w:t>
      </w:r>
      <w:r w:rsidRPr="000003A1">
        <w:rPr>
          <w:rFonts w:ascii="Times New Roman" w:eastAsia="Times New Roman" w:hAnsi="Times New Roman" w:cs="Times New Roman"/>
          <w:sz w:val="24"/>
          <w:szCs w:val="24"/>
        </w:rPr>
        <w:t> din O.U.G. nr. 111/2021, art. 1 alin. (1) şi art. 6 alin. (1) şi art. (6) din O.U.G. </w:t>
      </w:r>
      <w:r w:rsidRPr="00BF265B">
        <w:rPr>
          <w:sz w:val="24"/>
          <w:szCs w:val="24"/>
        </w:rPr>
        <w:t>nr. 2/2022</w:t>
      </w:r>
      <w:r w:rsidRPr="000003A1">
        <w:rPr>
          <w:rFonts w:ascii="Times New Roman" w:eastAsia="Times New Roman" w:hAnsi="Times New Roman" w:cs="Times New Roman"/>
          <w:sz w:val="24"/>
          <w:szCs w:val="24"/>
        </w:rPr>
        <w:t>, O.U.G. </w:t>
      </w:r>
      <w:r w:rsidRPr="00BF265B">
        <w:rPr>
          <w:sz w:val="24"/>
          <w:szCs w:val="24"/>
        </w:rPr>
        <w:t>nr. 132/2020</w:t>
      </w:r>
      <w:r w:rsidRPr="000003A1">
        <w:rPr>
          <w:rFonts w:ascii="Times New Roman" w:eastAsia="Times New Roman" w:hAnsi="Times New Roman" w:cs="Times New Roman"/>
          <w:sz w:val="24"/>
          <w:szCs w:val="24"/>
        </w:rPr>
        <w:t>, cu modificările şi completările ulterioare, O.U.G. </w:t>
      </w:r>
      <w:r w:rsidRPr="00BF265B">
        <w:rPr>
          <w:sz w:val="24"/>
          <w:szCs w:val="24"/>
        </w:rPr>
        <w:t>nr. 110/2021</w:t>
      </w:r>
      <w:r w:rsidRPr="000003A1">
        <w:rPr>
          <w:rFonts w:ascii="Times New Roman" w:eastAsia="Times New Roman" w:hAnsi="Times New Roman" w:cs="Times New Roman"/>
          <w:sz w:val="24"/>
          <w:szCs w:val="24"/>
        </w:rPr>
        <w:t> şi/sau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după caz" - se completează cu numărul de ore din programul de lucru în care raporturile de muncă sunt suspendate în temeiul art. 52 alin. (1) </w:t>
      </w:r>
      <w:r w:rsidRPr="00BF265B">
        <w:rPr>
          <w:sz w:val="24"/>
          <w:szCs w:val="24"/>
        </w:rPr>
        <w:t>lit. c)</w:t>
      </w:r>
      <w:r w:rsidRPr="000003A1">
        <w:rPr>
          <w:rFonts w:ascii="Times New Roman" w:eastAsia="Times New Roman" w:hAnsi="Times New Roman" w:cs="Times New Roman"/>
          <w:sz w:val="24"/>
          <w:szCs w:val="24"/>
        </w:rPr>
        <w:t> din Legea nr. 53/2003, republicată, cu modificările şi completările ulterioare, cu orele libere plătite aferente zilelor libere acordate potrivit O.U.G. </w:t>
      </w:r>
      <w:r w:rsidRPr="00BF265B">
        <w:rPr>
          <w:sz w:val="24"/>
          <w:szCs w:val="24"/>
        </w:rPr>
        <w:t>nr. 110/2021</w:t>
      </w:r>
      <w:r w:rsidRPr="000003A1">
        <w:rPr>
          <w:rFonts w:ascii="Times New Roman" w:eastAsia="Times New Roman" w:hAnsi="Times New Roman" w:cs="Times New Roman"/>
          <w:sz w:val="24"/>
          <w:szCs w:val="24"/>
        </w:rPr>
        <w:t>, respectiv cu orele libere aferente zilelor libere acordate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"Total zile lucrate" - se completează cu numărul total de zile lucrate şi nu poate fi mai mare decât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sunt consilieri locali, judeţeni sau ai sectoarelor ori municipiului Bucureşti se completează cu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 în situaţia în care aceste persoane realizează venituri reprezentând indemnizaţie de şedinţă. În caz contrar se completează cu cifra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9 "Zile suspendate/reduse/libere acordate în condiţiile prevăzute la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art. 1 </w:t>
      </w:r>
      <w:r w:rsidRPr="00BF265B">
        <w:rPr>
          <w:sz w:val="24"/>
          <w:szCs w:val="24"/>
        </w:rPr>
        <w:t>alin. (1)</w:t>
      </w:r>
      <w:r w:rsidRPr="000003A1">
        <w:rPr>
          <w:rFonts w:ascii="Times New Roman" w:eastAsia="Times New Roman" w:hAnsi="Times New Roman" w:cs="Times New Roman"/>
          <w:sz w:val="24"/>
          <w:szCs w:val="24"/>
        </w:rPr>
        <w:t> din O.U.G. nr. 111/2021, art. 1 </w:t>
      </w:r>
      <w:r w:rsidRPr="00BF265B">
        <w:rPr>
          <w:sz w:val="24"/>
          <w:szCs w:val="24"/>
        </w:rPr>
        <w:t>alin. (1)</w:t>
      </w:r>
      <w:r w:rsidRPr="000003A1">
        <w:rPr>
          <w:rFonts w:ascii="Times New Roman" w:eastAsia="Times New Roman" w:hAnsi="Times New Roman" w:cs="Times New Roman"/>
          <w:sz w:val="24"/>
          <w:szCs w:val="24"/>
        </w:rPr>
        <w:t> din O.U.G. nr. 2/2022, O.U.G. </w:t>
      </w:r>
      <w:r w:rsidRPr="00BF265B">
        <w:rPr>
          <w:sz w:val="24"/>
          <w:szCs w:val="24"/>
        </w:rPr>
        <w:t>nr. 110/2021</w:t>
      </w:r>
      <w:r w:rsidRPr="000003A1">
        <w:rPr>
          <w:rFonts w:ascii="Times New Roman" w:eastAsia="Times New Roman" w:hAnsi="Times New Roman" w:cs="Times New Roman"/>
          <w:sz w:val="24"/>
          <w:szCs w:val="24"/>
        </w:rPr>
        <w:t> şi/sau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după caz" - se completează cu numărul de zile aferente reducerii timpului de muncă în condiţiile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şi/sau cu zilele libere acordate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şi/sau cu zilele libere acordate potrivit O.U.G. </w:t>
      </w:r>
      <w:r w:rsidRPr="00BF265B">
        <w:rPr>
          <w:sz w:val="24"/>
          <w:szCs w:val="24"/>
        </w:rPr>
        <w:t>nr. 110/2021</w:t>
      </w:r>
      <w:r w:rsidRPr="000003A1">
        <w:rPr>
          <w:rFonts w:ascii="Times New Roman" w:eastAsia="Times New Roman" w:hAnsi="Times New Roman" w:cs="Times New Roman"/>
          <w:sz w:val="24"/>
          <w:szCs w:val="24"/>
        </w:rPr>
        <w:t> şi/sau cu numărul de zile lucrătoare în care persoana primeşte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111/2021 sau în baza art. 1 </w:t>
      </w:r>
      <w:r w:rsidRPr="00BF265B">
        <w:rPr>
          <w:sz w:val="24"/>
          <w:szCs w:val="24"/>
        </w:rPr>
        <w:t>alin. (12)</w:t>
      </w:r>
      <w:r w:rsidRPr="000003A1">
        <w:rPr>
          <w:rFonts w:ascii="Times New Roman" w:eastAsia="Times New Roman" w:hAnsi="Times New Roman" w:cs="Times New Roman"/>
          <w:sz w:val="24"/>
          <w:szCs w:val="24"/>
        </w:rPr>
        <w:t> din O.U.G. nr. 2/2022, fără a se depăşi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vederea determinării zilelor de reducere a timpului de muncă acordate în baza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se va proceda astfel: se vor însuma zilele în care salariatul a beneficiat întreaga zi de reducerea timpului de muncă, dacă acestea există, cu zilele rezultate ca urmare a convertirii orelor de reducere, ţinând seama de norma zilnică a locului de muncă (poate fi de 6, 7 sau 8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Formula de convertire a numărului de ore de reducere în zile este: Σ ore de reducere dintr-o lună/norma zilnică a locului de muncă. Rezultatul se va rotunji matematic.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10 "Baza de calcul al contribuţiei asiguratorie pentru muncă" - se completează cu venitul bază de calcul pentru contribuţia asiguratorie pentru muncă, cumulat pentru toate contractele încheiate de angajat cu angajatorul respectiv şi "0" dacă pentru asiguratul respectiv angajatorul nu are obligaţia acestei plăţi. De asemenea, se completează şi cu suma reprezentând indemnizaţia acordată în baza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cu suma reprezentând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111/2021, cu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2/2022, cu suma reprezentând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precum şi cu suma reprezentând indemnizaţia acordată potrivit O.U.G. </w:t>
      </w:r>
      <w:r w:rsidRPr="00BF265B">
        <w:rPr>
          <w:sz w:val="24"/>
          <w:szCs w:val="24"/>
        </w:rPr>
        <w:t>nr. 110/2021</w:t>
      </w:r>
      <w:r w:rsidRPr="000003A1">
        <w:rPr>
          <w:rFonts w:ascii="Times New Roman" w:eastAsia="Times New Roman" w:hAnsi="Times New Roman" w:cs="Times New Roman"/>
          <w:sz w:val="24"/>
          <w:szCs w:val="24"/>
        </w:rPr>
        <w:t>. Pentru indemnizaţia prevăzută la art. 1 </w:t>
      </w:r>
      <w:r w:rsidRPr="00BF265B">
        <w:rPr>
          <w:sz w:val="24"/>
          <w:szCs w:val="24"/>
        </w:rPr>
        <w:t>alin. (1)</w:t>
      </w:r>
      <w:r w:rsidRPr="000003A1">
        <w:rPr>
          <w:rFonts w:ascii="Times New Roman" w:eastAsia="Times New Roman" w:hAnsi="Times New Roman" w:cs="Times New Roman"/>
          <w:sz w:val="24"/>
          <w:szCs w:val="24"/>
        </w:rPr>
        <w:t> din O.U.G. nr. 111/2021 sau la art. 1 </w:t>
      </w:r>
      <w:r w:rsidRPr="00BF265B">
        <w:rPr>
          <w:sz w:val="24"/>
          <w:szCs w:val="24"/>
        </w:rPr>
        <w:t>alin. (1)</w:t>
      </w:r>
      <w:r w:rsidRPr="000003A1">
        <w:rPr>
          <w:rFonts w:ascii="Times New Roman" w:eastAsia="Times New Roman" w:hAnsi="Times New Roman" w:cs="Times New Roman"/>
          <w:sz w:val="24"/>
          <w:szCs w:val="24"/>
        </w:rPr>
        <w:t> din O.U.G. nr. 2/2022, se completează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indemnizaţiile prevăzute la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acordate membrilor cooperatori, angajatorul nu datorează contribuţia asiguratorie pentru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"Baza de calcul al indemnizaţiei de şomaj" - se completează cu suma reprezentând veniturile care constituie baza de calcul al indemnizaţiei de şomaj, conform art. 39 </w:t>
      </w:r>
      <w:r w:rsidRPr="00BF265B">
        <w:rPr>
          <w:sz w:val="24"/>
          <w:szCs w:val="24"/>
        </w:rPr>
        <w:t>alin. (2</w:t>
      </w:r>
      <w:r w:rsidRPr="00BF265B">
        <w:rPr>
          <w:sz w:val="19"/>
          <w:vertAlign w:val="superscript"/>
        </w:rPr>
        <w:t>1</w:t>
      </w:r>
      <w:r w:rsidRPr="00BF265B">
        <w:rPr>
          <w:sz w:val="24"/>
          <w:szCs w:val="24"/>
        </w:rPr>
        <w:t>)</w:t>
      </w:r>
      <w:r w:rsidRPr="000003A1">
        <w:rPr>
          <w:rFonts w:ascii="Times New Roman" w:eastAsia="Times New Roman" w:hAnsi="Times New Roman" w:cs="Times New Roman"/>
          <w:sz w:val="24"/>
          <w:szCs w:val="24"/>
        </w:rPr>
        <w:t> din Legea nr. 76/2002, cu modificările şi completările ulterioare, dacă persoana este asigurată obligatoriu în sistemul asigurărilor pentru şomaj, potrivit prevederilor Legii </w:t>
      </w:r>
      <w:r w:rsidRPr="00BF265B">
        <w:rPr>
          <w:sz w:val="24"/>
          <w:szCs w:val="24"/>
        </w:rPr>
        <w:t>nr. 76/2002</w:t>
      </w:r>
      <w:r w:rsidRPr="000003A1">
        <w:rPr>
          <w:rFonts w:ascii="Times New Roman" w:eastAsia="Times New Roman" w:hAnsi="Times New Roman" w:cs="Times New Roman"/>
          <w:sz w:val="24"/>
          <w:szCs w:val="24"/>
        </w:rPr>
        <w:t>, cu modificările şi completările ulterioare, cu suma reprezentând indemnizaţia prevăzută la art. 1 </w:t>
      </w:r>
      <w:r w:rsidRPr="00BF265B">
        <w:rPr>
          <w:sz w:val="24"/>
          <w:szCs w:val="24"/>
        </w:rPr>
        <w:t>alin. (1)</w:t>
      </w:r>
      <w:r w:rsidRPr="000003A1">
        <w:rPr>
          <w:rFonts w:ascii="Times New Roman" w:eastAsia="Times New Roman" w:hAnsi="Times New Roman" w:cs="Times New Roman"/>
          <w:sz w:val="24"/>
          <w:szCs w:val="24"/>
        </w:rPr>
        <w:t> din O.U.G. nr. 111/2021 sau cu suma reprezentând indemnizaţia prevăzută la art. 1 </w:t>
      </w:r>
      <w:r w:rsidRPr="00BF265B">
        <w:rPr>
          <w:sz w:val="24"/>
          <w:szCs w:val="24"/>
        </w:rPr>
        <w:t>alin. (1)</w:t>
      </w:r>
      <w:r w:rsidRPr="000003A1">
        <w:rPr>
          <w:rFonts w:ascii="Times New Roman" w:eastAsia="Times New Roman" w:hAnsi="Times New Roman" w:cs="Times New Roman"/>
          <w:sz w:val="24"/>
          <w:szCs w:val="24"/>
        </w:rPr>
        <w:t> din O.U.G. nr. 2/2022 pentru care angajatorii nu datorează contribuţia asiguratorie pentru muncă conform prevederilor </w:t>
      </w:r>
      <w:r w:rsidRPr="00BF265B">
        <w:rPr>
          <w:sz w:val="24"/>
          <w:szCs w:val="24"/>
        </w:rPr>
        <w:t>art. 220</w:t>
      </w:r>
      <w:r w:rsidRPr="00BF265B">
        <w:rPr>
          <w:sz w:val="19"/>
          <w:vertAlign w:val="superscript"/>
        </w:rPr>
        <w:t>5</w:t>
      </w:r>
      <w:r w:rsidRPr="000003A1">
        <w:rPr>
          <w:rFonts w:ascii="Times New Roman" w:eastAsia="Times New Roman" w:hAnsi="Times New Roman" w:cs="Times New Roman"/>
          <w:sz w:val="24"/>
          <w:szCs w:val="24"/>
        </w:rPr>
        <w:t> din Legea nr. 227/2015, cu modificările şi completările ulterioare, cu suma reprezentând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111/2021, cu suma reprezentând indemnizaţia prevăzută la art. 1 </w:t>
      </w:r>
      <w:r w:rsidRPr="00BF265B">
        <w:rPr>
          <w:sz w:val="24"/>
          <w:szCs w:val="24"/>
        </w:rPr>
        <w:t>alin. (12)</w:t>
      </w:r>
      <w:r w:rsidRPr="000003A1">
        <w:rPr>
          <w:rFonts w:ascii="Times New Roman" w:eastAsia="Times New Roman" w:hAnsi="Times New Roman" w:cs="Times New Roman"/>
          <w:sz w:val="24"/>
          <w:szCs w:val="24"/>
        </w:rPr>
        <w:t> din O.U.G. nr. 2/2022, cu suma reprezentând indemnizaţia acordată în baza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cu suma reprezentând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precum şi cu suma reprezentând indemnizaţia acordată în baza O.U.G. </w:t>
      </w:r>
      <w:r w:rsidRPr="00BF265B">
        <w:rPr>
          <w:sz w:val="24"/>
          <w:szCs w:val="24"/>
        </w:rPr>
        <w:t>nr. 110/2021</w:t>
      </w:r>
      <w:r w:rsidRPr="000003A1">
        <w:rPr>
          <w:rFonts w:ascii="Times New Roman" w:eastAsia="Times New Roman" w:hAnsi="Times New Roman" w:cs="Times New Roman"/>
          <w:sz w:val="24"/>
          <w:szCs w:val="24"/>
        </w:rPr>
        <w:t>. În caz contrar se completează cu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 "Baza de calcul al contribuţiei de asigurări sociale aferente indemnizaţiei acordate potrivit O.U.G. </w:t>
      </w:r>
      <w:r w:rsidRPr="00BF265B">
        <w:rPr>
          <w:sz w:val="24"/>
          <w:szCs w:val="24"/>
        </w:rPr>
        <w:t>nr. 111/2021</w:t>
      </w:r>
      <w:r w:rsidRPr="000003A1">
        <w:rPr>
          <w:rFonts w:ascii="Times New Roman" w:eastAsia="Times New Roman" w:hAnsi="Times New Roman" w:cs="Times New Roman"/>
          <w:sz w:val="24"/>
          <w:szCs w:val="24"/>
        </w:rPr>
        <w:t>, O.U.G. nr. </w:t>
      </w:r>
      <w:r w:rsidRPr="00BF265B">
        <w:rPr>
          <w:sz w:val="24"/>
          <w:szCs w:val="24"/>
        </w:rPr>
        <w:t>2/2022</w:t>
      </w:r>
      <w:r w:rsidRPr="000003A1">
        <w:rPr>
          <w:rFonts w:ascii="Times New Roman" w:eastAsia="Times New Roman" w:hAnsi="Times New Roman" w:cs="Times New Roman"/>
          <w:sz w:val="24"/>
          <w:szCs w:val="24"/>
        </w:rPr>
        <w:t>, art. 1 </w:t>
      </w:r>
      <w:r w:rsidRPr="00BF265B">
        <w:rPr>
          <w:sz w:val="24"/>
          <w:szCs w:val="24"/>
        </w:rPr>
        <w:t>alin. (7)</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precum şi O.U.G. </w:t>
      </w:r>
      <w:r w:rsidRPr="00BF265B">
        <w:rPr>
          <w:sz w:val="24"/>
          <w:szCs w:val="24"/>
        </w:rPr>
        <w:t>nr. 110/2021</w:t>
      </w:r>
      <w:r w:rsidRPr="000003A1">
        <w:rPr>
          <w:rFonts w:ascii="Times New Roman" w:eastAsia="Times New Roman" w:hAnsi="Times New Roman" w:cs="Times New Roman"/>
          <w:sz w:val="24"/>
          <w:szCs w:val="24"/>
        </w:rPr>
        <w:t>, după caz" - se completează cu suma reprezentând indemnizaţia acordată potrivit art. 1 </w:t>
      </w:r>
      <w:r w:rsidRPr="00BF265B">
        <w:rPr>
          <w:sz w:val="24"/>
          <w:szCs w:val="24"/>
        </w:rPr>
        <w:t>alin. (12)</w:t>
      </w:r>
      <w:r w:rsidRPr="000003A1">
        <w:rPr>
          <w:rFonts w:ascii="Times New Roman" w:eastAsia="Times New Roman" w:hAnsi="Times New Roman" w:cs="Times New Roman"/>
          <w:sz w:val="24"/>
          <w:szCs w:val="24"/>
        </w:rPr>
        <w:t> din O.U.G. nr. 111/2021 sau art. (1) </w:t>
      </w:r>
      <w:r w:rsidRPr="00BF265B">
        <w:rPr>
          <w:sz w:val="24"/>
          <w:szCs w:val="24"/>
        </w:rPr>
        <w:t>alin. (12)</w:t>
      </w:r>
      <w:r w:rsidRPr="000003A1">
        <w:rPr>
          <w:rFonts w:ascii="Times New Roman" w:eastAsia="Times New Roman" w:hAnsi="Times New Roman" w:cs="Times New Roman"/>
          <w:sz w:val="24"/>
          <w:szCs w:val="24"/>
        </w:rPr>
        <w:t> din O.U.G. nr. 2/2022, indemnizaţia acordată în baza art. 1 </w:t>
      </w:r>
      <w:r w:rsidRPr="00BF265B">
        <w:rPr>
          <w:sz w:val="24"/>
          <w:szCs w:val="24"/>
        </w:rPr>
        <w:t>alin. (7)</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indemnizaţia acordată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şi/sau cu indemnizaţia acordată potrivit O.U.G. </w:t>
      </w:r>
      <w:r w:rsidRPr="00BF265B">
        <w:rPr>
          <w:sz w:val="24"/>
          <w:szCs w:val="24"/>
        </w:rPr>
        <w:t>nr. 110/2021</w:t>
      </w:r>
      <w:r w:rsidRPr="000003A1">
        <w:rPr>
          <w:rFonts w:ascii="Times New Roman" w:eastAsia="Times New Roman" w:hAnsi="Times New Roman" w:cs="Times New Roman"/>
          <w:sz w:val="24"/>
          <w:szCs w:val="24"/>
        </w:rPr>
        <w:t>. Pentru persoanele fizice, beneficiare ale acestor indemnizaţii, asigurate în sistemele proprii de asigurări sociale, care nu au obligaţia asigurării în sistemul public de pensii potrivit legii, se va completa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13 "Baza de calcul al contribuţiei de asigurări sociale de sănătate aferente indemnizaţiei acordate potrivit O.U.G. </w:t>
      </w:r>
      <w:r w:rsidRPr="00BF265B">
        <w:rPr>
          <w:sz w:val="24"/>
          <w:szCs w:val="24"/>
        </w:rPr>
        <w:t>nr. 111/2021</w:t>
      </w:r>
      <w:r w:rsidRPr="000003A1">
        <w:rPr>
          <w:rFonts w:ascii="Times New Roman" w:eastAsia="Times New Roman" w:hAnsi="Times New Roman" w:cs="Times New Roman"/>
          <w:sz w:val="24"/>
          <w:szCs w:val="24"/>
        </w:rPr>
        <w:t>, O.U.G. nr. </w:t>
      </w:r>
      <w:r w:rsidRPr="00BF265B">
        <w:rPr>
          <w:sz w:val="24"/>
          <w:szCs w:val="24"/>
        </w:rPr>
        <w:t>2/2022</w:t>
      </w:r>
      <w:r w:rsidRPr="000003A1">
        <w:rPr>
          <w:rFonts w:ascii="Times New Roman" w:eastAsia="Times New Roman" w:hAnsi="Times New Roman" w:cs="Times New Roman"/>
          <w:sz w:val="24"/>
          <w:szCs w:val="24"/>
        </w:rPr>
        <w:t>, art. 1 </w:t>
      </w:r>
      <w:r w:rsidRPr="00BF265B">
        <w:rPr>
          <w:sz w:val="24"/>
          <w:szCs w:val="24"/>
        </w:rPr>
        <w:t>alin. (7)</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precum şi O.U.G. </w:t>
      </w:r>
      <w:r w:rsidRPr="00BF265B">
        <w:rPr>
          <w:sz w:val="24"/>
          <w:szCs w:val="24"/>
        </w:rPr>
        <w:t>nr. 110/2021</w:t>
      </w:r>
      <w:r w:rsidRPr="000003A1">
        <w:rPr>
          <w:rFonts w:ascii="Times New Roman" w:eastAsia="Times New Roman" w:hAnsi="Times New Roman" w:cs="Times New Roman"/>
          <w:sz w:val="24"/>
          <w:szCs w:val="24"/>
        </w:rPr>
        <w:t>, după caz" - se completează cu suma reprezentând indemnizaţia acordată potrivit art. 1 </w:t>
      </w:r>
      <w:r w:rsidRPr="00BF265B">
        <w:rPr>
          <w:sz w:val="24"/>
          <w:szCs w:val="24"/>
        </w:rPr>
        <w:t>alin. (12)</w:t>
      </w:r>
      <w:r w:rsidRPr="000003A1">
        <w:rPr>
          <w:rFonts w:ascii="Times New Roman" w:eastAsia="Times New Roman" w:hAnsi="Times New Roman" w:cs="Times New Roman"/>
          <w:sz w:val="24"/>
          <w:szCs w:val="24"/>
        </w:rPr>
        <w:t> din O.U.G. nr. 111/2021, acordată potrivit art. (1) </w:t>
      </w:r>
      <w:r w:rsidRPr="00BF265B">
        <w:rPr>
          <w:sz w:val="24"/>
          <w:szCs w:val="24"/>
        </w:rPr>
        <w:t>alin. 12</w:t>
      </w:r>
      <w:r w:rsidRPr="000003A1">
        <w:rPr>
          <w:rFonts w:ascii="Times New Roman" w:eastAsia="Times New Roman" w:hAnsi="Times New Roman" w:cs="Times New Roman"/>
          <w:sz w:val="24"/>
          <w:szCs w:val="24"/>
        </w:rPr>
        <w:t> din O.U.G. nr. 2/2022, indemnizaţia acordată în baza art. 1 </w:t>
      </w:r>
      <w:r w:rsidRPr="00BF265B">
        <w:rPr>
          <w:sz w:val="24"/>
          <w:szCs w:val="24"/>
        </w:rPr>
        <w:t>alin. (7)</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indemnizaţia acordată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şi/sau cu indemnizaţia acordată potrivit O.U.G. </w:t>
      </w:r>
      <w:r w:rsidRPr="00BF265B">
        <w:rPr>
          <w:sz w:val="24"/>
          <w:szCs w:val="24"/>
        </w:rPr>
        <w:t>nr. 110/2021</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membrul cooperator, salariat în baza convenţiei individuale de muncă, prevăzută de Legea </w:t>
      </w:r>
      <w:r w:rsidRPr="00BF265B">
        <w:rPr>
          <w:sz w:val="24"/>
          <w:szCs w:val="24"/>
        </w:rPr>
        <w:t>nr. 1/2005</w:t>
      </w:r>
      <w:r w:rsidRPr="000003A1">
        <w:rPr>
          <w:rFonts w:ascii="Times New Roman" w:eastAsia="Times New Roman" w:hAnsi="Times New Roman" w:cs="Times New Roman"/>
          <w:sz w:val="24"/>
          <w:szCs w:val="24"/>
        </w:rPr>
        <w:t>, care beneficiază de indemnizaţia prevăzută la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 se completează cu cuantumul indemnizaţiei acordate în baza acestui act normativ.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beneficiază de prevederile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şi/sau de prevederile O.U.G. </w:t>
      </w:r>
      <w:r w:rsidRPr="00BF265B">
        <w:rPr>
          <w:sz w:val="24"/>
          <w:szCs w:val="24"/>
        </w:rPr>
        <w:t>nr. 110/2021</w:t>
      </w:r>
      <w:r w:rsidRPr="000003A1">
        <w:rPr>
          <w:rFonts w:ascii="Times New Roman" w:eastAsia="Times New Roman" w:hAnsi="Times New Roman" w:cs="Times New Roman"/>
          <w:sz w:val="24"/>
          <w:szCs w:val="24"/>
        </w:rPr>
        <w:t>, se completează cu indemnizaţia acordată în baza acestor acte normative.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 privind facilităţile fiscale pentru domeniul construcţiilor prevăzute la art. 60 pct. 5, art. 138</w:t>
      </w:r>
      <w:r w:rsidRPr="000003A1">
        <w:rPr>
          <w:rFonts w:ascii="Times New Roman" w:eastAsia="Times New Roman" w:hAnsi="Times New Roman" w:cs="Times New Roman"/>
          <w:b/>
          <w:bCs/>
          <w:sz w:val="19"/>
          <w:vertAlign w:val="superscript"/>
        </w:rPr>
        <w:t>1</w:t>
      </w:r>
      <w:r w:rsidRPr="000003A1">
        <w:rPr>
          <w:rFonts w:ascii="Times New Roman" w:eastAsia="Times New Roman" w:hAnsi="Times New Roman" w:cs="Times New Roman"/>
          <w:b/>
          <w:bCs/>
          <w:sz w:val="24"/>
          <w:szCs w:val="24"/>
        </w:rPr>
        <w:t>, art. 154 alin. (1) lit. r) şi art. 220</w:t>
      </w:r>
      <w:r w:rsidRPr="000003A1">
        <w:rPr>
          <w:rFonts w:ascii="Times New Roman" w:eastAsia="Times New Roman" w:hAnsi="Times New Roman" w:cs="Times New Roman"/>
          <w:b/>
          <w:bCs/>
          <w:sz w:val="19"/>
          <w:vertAlign w:val="superscript"/>
        </w:rPr>
        <w:t>3</w:t>
      </w:r>
      <w:r w:rsidRPr="000003A1">
        <w:rPr>
          <w:rFonts w:ascii="Times New Roman" w:eastAsia="Times New Roman" w:hAnsi="Times New Roman" w:cs="Times New Roman"/>
          <w:b/>
          <w:bCs/>
          <w:sz w:val="24"/>
          <w:szCs w:val="24"/>
        </w:rPr>
        <w:t> alin. (2)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Facilităţile fiscale pentru domeniul construcţiilor prevăzute la art. 60 </w:t>
      </w:r>
      <w:r w:rsidRPr="00BF265B">
        <w:rPr>
          <w:sz w:val="24"/>
          <w:szCs w:val="24"/>
        </w:rPr>
        <w:t>pct. 5</w:t>
      </w:r>
      <w:r w:rsidRPr="000003A1">
        <w:rPr>
          <w:rFonts w:ascii="Times New Roman" w:eastAsia="Times New Roman" w:hAnsi="Times New Roman" w:cs="Times New Roman"/>
          <w:sz w:val="24"/>
          <w:szCs w:val="24"/>
        </w:rPr>
        <w:t>, </w:t>
      </w:r>
      <w:r w:rsidRPr="00BF265B">
        <w:rPr>
          <w:sz w:val="24"/>
          <w:szCs w:val="24"/>
        </w:rPr>
        <w:t>art. 138</w:t>
      </w:r>
      <w:r w:rsidRPr="00BF265B">
        <w:rPr>
          <w:sz w:val="19"/>
          <w:vertAlign w:val="superscript"/>
        </w:rPr>
        <w:t>1</w:t>
      </w:r>
      <w:r w:rsidRPr="000003A1">
        <w:rPr>
          <w:rFonts w:ascii="Times New Roman" w:eastAsia="Times New Roman" w:hAnsi="Times New Roman" w:cs="Times New Roman"/>
          <w:sz w:val="24"/>
          <w:szCs w:val="24"/>
        </w:rPr>
        <w:t>, art. 154 alin. (1) </w:t>
      </w:r>
      <w:r w:rsidRPr="00BF265B">
        <w:rPr>
          <w:sz w:val="24"/>
          <w:szCs w:val="24"/>
        </w:rPr>
        <w:t>lit. r)</w:t>
      </w:r>
      <w:r w:rsidRPr="000003A1">
        <w:rPr>
          <w:rFonts w:ascii="Times New Roman" w:eastAsia="Times New Roman" w:hAnsi="Times New Roman" w:cs="Times New Roman"/>
          <w:sz w:val="24"/>
          <w:szCs w:val="24"/>
        </w:rPr>
        <w:t> şi art. 220</w:t>
      </w:r>
      <w:r w:rsidRPr="000003A1">
        <w:rPr>
          <w:rFonts w:ascii="Times New Roman" w:eastAsia="Times New Roman" w:hAnsi="Times New Roman" w:cs="Times New Roman"/>
          <w:sz w:val="19"/>
          <w:szCs w:val="19"/>
          <w:vertAlign w:val="superscript"/>
        </w:rPr>
        <w:t>3</w:t>
      </w:r>
      <w:r w:rsidRPr="000003A1">
        <w:rPr>
          <w:rFonts w:ascii="Times New Roman" w:eastAsia="Times New Roman" w:hAnsi="Times New Roman" w:cs="Times New Roman"/>
          <w:sz w:val="24"/>
          <w:szCs w:val="24"/>
        </w:rPr>
        <w:t> </w:t>
      </w:r>
      <w:r w:rsidRPr="00BF265B">
        <w:rPr>
          <w:sz w:val="24"/>
          <w:szCs w:val="24"/>
        </w:rPr>
        <w:t>alin. (2)</w:t>
      </w:r>
      <w:r w:rsidRPr="000003A1">
        <w:rPr>
          <w:rFonts w:ascii="Times New Roman" w:eastAsia="Times New Roman" w:hAnsi="Times New Roman" w:cs="Times New Roman"/>
          <w:sz w:val="24"/>
          <w:szCs w:val="24"/>
        </w:rPr>
        <w:t> din Codul fiscal constau în: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scutirea de la plata impozitului pe venit, pentru veniturile din salarii şi asimilate salariilor;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reducerea cotei de contribuţie de asigurări sociale, pentru veniturile din salarii şi asimilate salariilor;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exceptarea de la plata contribuţiei de sănătate, pentru veniturile din salarii şi asimilate salariilor;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reducerea cotei contribuţiei asiguratorie pentru muncă, la nivelul cotei care se face venit la Fondul de garantare pentru plata creanţelor salariale constituit în baza Legii </w:t>
      </w:r>
      <w:r w:rsidRPr="00BF265B">
        <w:rPr>
          <w:sz w:val="24"/>
          <w:szCs w:val="24"/>
        </w:rPr>
        <w:t>nr. 200/2006</w:t>
      </w:r>
      <w:r w:rsidRPr="000003A1">
        <w:rPr>
          <w:rFonts w:ascii="Times New Roman" w:eastAsia="Times New Roman" w:hAnsi="Times New Roman" w:cs="Times New Roman"/>
          <w:sz w:val="24"/>
          <w:szCs w:val="24"/>
        </w:rPr>
        <w:t> privind constituirea şi utilizarea Fondului de garantare pentru plata creanţelor salariale, cu modificările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scutirea de la plata contribuţiilor de asigurări sociale datorate de angajatori, în cazul condiţiilor deosebite de muncă sau speciale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Facilităţile fiscale se acordă şi persoanelor fizice detaşate pe teritoriul României, dacă entitatea la care sunt detaşate desfăşoară activităţi în domeniul construcţiilor, îndeplineşte condiţiile prevăzute la art. 60 </w:t>
      </w:r>
      <w:r w:rsidRPr="00BF265B">
        <w:rPr>
          <w:sz w:val="24"/>
          <w:szCs w:val="24"/>
        </w:rPr>
        <w:t>pct. 5</w:t>
      </w:r>
      <w:r w:rsidRPr="000003A1">
        <w:rPr>
          <w:rFonts w:ascii="Times New Roman" w:eastAsia="Times New Roman" w:hAnsi="Times New Roman" w:cs="Times New Roman"/>
          <w:sz w:val="24"/>
          <w:szCs w:val="24"/>
        </w:rPr>
        <w:t> din Codul fiscal şi dacă aceasta efectuează plata drepturilor salariale pe perioada detaşării. Facilităţile fiscale nu se acordă persoanelor fizice care sunt detaşate în afara României.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 asemenea, facilităţile fiscale nu se acordă salariaţilor detaşaţi în România din state membre ale Uniunii Europene, Spaţiul Economic European şi Confederaţia Elveţiană sau din alte state terţe.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Condiţia prevăzută la art. 60 pct. 5 </w:t>
      </w:r>
      <w:r w:rsidRPr="00BF265B">
        <w:rPr>
          <w:sz w:val="24"/>
          <w:szCs w:val="24"/>
        </w:rPr>
        <w:t>lit. c)</w:t>
      </w:r>
      <w:r w:rsidRPr="000003A1">
        <w:rPr>
          <w:rFonts w:ascii="Times New Roman" w:eastAsia="Times New Roman" w:hAnsi="Times New Roman" w:cs="Times New Roman"/>
          <w:sz w:val="24"/>
          <w:szCs w:val="24"/>
        </w:rPr>
        <w:t> din Codul fiscal, privind salariul minim, se consideră îndeplinită după cum urmează: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în cazul contractelor individuale de muncă cu normă întreagă, veniturile brute lunare din salarii şi asimilate salariilor sunt calculate la un salariu brut de încadrare pentru 8 ore de muncă/zi de minimum 3.000 de lei lunar, respectiv salariul minim brut pe ţară de 3.000 de lei lunar este stabilit proporţional cu câştigul salarial brut de bază pentru un program de lucru în medie de 167,333 de ore pe lună. Pentru salariaţii care au încheiate contracte de muncă cu timp parţial, facilităţile fiscale se acordă numai dacă câştigul salarial brut de bază este stabilit proporţional cu câştigul brut de bază pentru un program de lucru normal de 8 ore/zi;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în cazul raporturilor juridice generatoare de venituri din salarii şi asimilate salariilor, altele decât contractele individuale de muncă, respectiv contract de administrare, de mandat şi altele, pentru care venitul brut lunar nu este calculat la un salariu brut de încadrare pentru 8 ore de muncă/zi de minimum 3.000 de lei lunar, facilităţile fiscale se acordă numai dacă este îndeplinită condiţia ca venitul brut lunar realizat să fie cel puţin egal cu 3.000 de lei;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în cazul contractelor de internship şi de ucenicie, facilităţile fiscale se acordă numai dacă câştigul salarial brut de bază este stabilit proporţional cu câştigul brut de bază pentru un program de lucru normal de 8 ore/zi;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în situaţia în care o persoană fizică realizează venituri, în baza mai multor raporturi juridice generatoare de venituri din salarii şi asimilate salariilor (contract individual de muncă, contract de mandat, contract de administrare şi altele asemenea) în aceeaşi lună, la acelaşi angajator, în vederea acordării facilităţilor fiscale se verifică mai întâi dacă fiecare raport juridic respectă condiţia prevăzută la art. 60 pct. 5 </w:t>
      </w:r>
      <w:r w:rsidRPr="00BF265B">
        <w:rPr>
          <w:sz w:val="24"/>
          <w:szCs w:val="24"/>
        </w:rPr>
        <w:t>lit. c)</w:t>
      </w:r>
      <w:r w:rsidRPr="000003A1">
        <w:rPr>
          <w:rFonts w:ascii="Times New Roman" w:eastAsia="Times New Roman" w:hAnsi="Times New Roman" w:cs="Times New Roman"/>
          <w:sz w:val="24"/>
          <w:szCs w:val="24"/>
        </w:rPr>
        <w:t> prima teză din Codul fiscal, respectiv dacă venitul brut este calculat la un salariu brut de încadrare pentru 8 ore de muncă/zi de minimum 3.000 de lei lunar, în cazul contractului individual de muncă, sau dacă venitul brut lunar realizat este cel puţin egal cu 3.000 de lei, în cazul celorlalte tipuri de contracte. Pentru acordarea facilităţilor fiscale, veniturile aferente raporturilor juridice care respectă condiţia de raportare la 3.000 de lei se cumulează. În acest caz, facilităţile fiscale se acordă pentru veniturile din salarii şi asimilate salariilor care cumulate nu depăşesc 30.000 de lei lunar. Pentru partea care depăşeşte plafonul de 30.000 de lei nu se acordă facilităţile fiscale.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veniturile lunare din salarii şi asimilate salariului, realizate în baza unui contract individual de muncă, mai mici de 3.000 de lei/lună, facilităţile fiscale se acordă numai dacă este îndeplinită condiţia ca salariul de bază minim brut pe ţară garantat în plată stabilit în bani, fără a include indemnizaţiile, sporurile şi alte adaosuri, să fie de 3.000 de lei lunar, pentru un program de lucru în medie de 167,333 de ore pe lună.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Exemplu: dacă un salariat cu normă întreagă are prevăzut în contractul individual de muncă un salariu lunar brut de încadrare de minimum 3.000 de lei/lună, dar în luna de raportare a lucrat fracţie de lună sau s-a aflat în concediu medical, acesta beneficiază de facilităţile fiscale pentru venitul realizat.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B.2.</w:t>
      </w:r>
      <w:r w:rsidRPr="000003A1">
        <w:rPr>
          <w:rFonts w:ascii="Times New Roman" w:eastAsia="Times New Roman" w:hAnsi="Times New Roman" w:cs="Times New Roman"/>
          <w:sz w:val="24"/>
          <w:szCs w:val="24"/>
        </w:rPr>
        <w:t> C.N.P.P. - Condiţii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pe tipuri de condiţii de muncă: normale, deosebite, speciale sau alte condiţii.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1 "Indicativ condiţii speciale/deosebite" - conţine temeiul legal al încadrării în condiţii speciale de muncă sau în condiţii deosebite de muncă conform prevederilor </w:t>
      </w:r>
      <w:r w:rsidRPr="00BF265B">
        <w:rPr>
          <w:sz w:val="24"/>
          <w:szCs w:val="24"/>
        </w:rPr>
        <w:t>art. 22</w:t>
      </w:r>
      <w:r w:rsidRPr="000003A1">
        <w:rPr>
          <w:rFonts w:ascii="Times New Roman" w:eastAsia="Times New Roman" w:hAnsi="Times New Roman" w:cs="Times New Roman"/>
          <w:sz w:val="24"/>
          <w:szCs w:val="24"/>
        </w:rPr>
        <w:t> din Legea nr. 104/2003 privind manipularea cadavrelor umane şi prelevarea organelor şi ţesuturilor de la cadavre în vederea transplantului, republicată (se completează conform anexei nr. 5 Nomenclatorul "Indicativ condiţii speciale/deosebite"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asiguraţilor sistemului public de pensii, care îşi desfăşoară activitatea în locuri de muncă în condiţii deosebite, prevăzute de Legea </w:t>
      </w:r>
      <w:r w:rsidRPr="00BF265B">
        <w:rPr>
          <w:sz w:val="24"/>
          <w:szCs w:val="24"/>
        </w:rPr>
        <w:t>nr. 263/2010</w:t>
      </w:r>
      <w:r w:rsidRPr="000003A1">
        <w:rPr>
          <w:rFonts w:ascii="Times New Roman" w:eastAsia="Times New Roman" w:hAnsi="Times New Roman" w:cs="Times New Roman"/>
          <w:sz w:val="24"/>
          <w:szCs w:val="24"/>
        </w:rPr>
        <w:t> privind sistemul unitar de pensii publice, cu modificările şi completările ulterioare, rândul 1 "Indicativ condiţii speciale/deosebite" nu se va completa. În vederea identificării acestei categorii de asiguraţi, se vor completa rândurile 3 - "Zile lucrate în condiţii deosebite" şi 6 - "Baza contribuţiei de asigurări sociale - condiţii deosebite" din secţiunea B.2, respectiv rândul 2 - "Zile indemnizaţii în condiţii deosebite" din secţiunea B.3, dacă este cazul.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Valoarea "12" a indicativului condiţii speciale - "Condiţii speciale, altele decât cele prevăzute la art. 30 alin. (1) </w:t>
      </w:r>
      <w:r w:rsidRPr="00BF265B">
        <w:rPr>
          <w:sz w:val="24"/>
          <w:szCs w:val="24"/>
        </w:rPr>
        <w:t>lit. a)</w:t>
      </w:r>
      <w:r w:rsidRPr="000003A1">
        <w:rPr>
          <w:rFonts w:ascii="Times New Roman" w:eastAsia="Times New Roman" w:hAnsi="Times New Roman" w:cs="Times New Roman"/>
          <w:sz w:val="24"/>
          <w:szCs w:val="24"/>
        </w:rPr>
        <w:t>, b), d) -i) din Legea nr. 263/2010, cu modificările şi completările ulterioare" va fi utilizată numai în situaţia intervenţiilor legislative care conduc la modificarea prezentului ordin, astfel încât, până la amendarea în mod corespunzător a acestuia şi a aplicaţiei informatice, angajatorii/plătitorii de venituri să îşi îndeplinească în termenul legal obligaţiile declarative. După modificarea ordinului şi a aplicaţiei informatice aferente declaraţiei privind obligaţiile de plată a contribuţiilor sociale, impozitului pe venit şi evidenţa nominală a persoanelor asigurate nu se va mai utiliza acest indicativ, ci se va utiliza indicativul corespunzător din Nomenclatorul "Indicativ condiţii speciale/deosebite" prevăzut în anexa </w:t>
      </w:r>
      <w:r w:rsidRPr="00BF265B">
        <w:rPr>
          <w:sz w:val="24"/>
          <w:szCs w:val="24"/>
        </w:rPr>
        <w:t>nr. 5</w:t>
      </w:r>
      <w:r w:rsidRPr="000003A1">
        <w:rPr>
          <w:rFonts w:ascii="Times New Roman" w:eastAsia="Times New Roman" w:hAnsi="Times New Roman" w:cs="Times New Roman"/>
          <w:sz w:val="24"/>
          <w:szCs w:val="24"/>
        </w:rPr>
        <w:t> la ordinul modificat ulterior corespunzător.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"Zile lucrate în condiţii normale" - se completează cu numărul de zile lucrate de asigurat în condiţii normale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asiguraţilor care beneficiază de zile de reducere a timpului de muncă acordată în baza art. 1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se completează cu numărul de zile în care aceştia au desfăşurat activitate conform normei zilnice a locului de muncă, la care se adaugă zilele rezultate ca urmare a convertirii orelor lucrate în zilele în care au beneficiat de reducere a timpului de muncă, ţinând seama de norma zilnică a locului de muncă (poate fi de 6, 7 sau 8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Formula de convertire a numărului de ore lucrate în zilele în care a beneficiat de reducere în zile lucrate este: Σ ore lucrate din zile în care a beneficiat de reducere dintr-o lună/norma zilnică a locului de muncă. Rezultatul se va rotunji matematic.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"Zile lucrate în condiţii deosebite" - se completează cu numărul de zile lucrate de asigurat în condiţii deosebite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"Zile lucrate în condiţii în speciale" - se completează cu numărul de zile lucrate de asigurat în condiţii speciale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"Baza contribuţiei de asigurări sociale - condiţii normale" - se completează cu câştigul brut realizat de asigurat în condiţii normale de muncă, care constituie baza de calcul pentru contribuţia de asigurări sociale datorată de persoanele fizice care realizează venituri din salarii sau asimilate salariilor,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6 "Baza contribuţiei de asigurări sociale - condiţii deosebite" - se completează cu câştigul brut realizat de asigurat în condiţii deosebite de muncă, care constituie atât baza de calcul pentru contribuţia de asigurări sociale datorată de persoanele fizice care realizează venituri din salarii sau asimilate salariilor, cât şi baza de calcul pentru contribuţia de asigurări sociale datorată de angajatori sau persoane asimilate acestora,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"Baza contribuţiei de asigurări sociale - condiţii speciale" - se completează cu câştigul brut realizat de asigurat în condiţii speciale de muncă, care constituie atât baza de calcul pentru contribuţia de asigurări sociale datorată de persoanele fizice care realizează venituri din salarii sau asimilate salariilor, cât şi baza de calcul pentru contribuţia de asigurări sociale datorată de angajatori sau persoane asimilate acestora,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B.2.1.</w:t>
      </w:r>
      <w:r w:rsidRPr="000003A1">
        <w:rPr>
          <w:rFonts w:ascii="Times New Roman" w:eastAsia="Times New Roman" w:hAnsi="Times New Roman" w:cs="Times New Roman"/>
          <w:sz w:val="24"/>
          <w:szCs w:val="24"/>
        </w:rPr>
        <w:t> - "Facilităţi în construcţii conform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pe tipuri de condiţii de muncă: deosebite şi speciale.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1 - "Cu acordarea facilităţilor fiscale"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 "Baza de calcul al contribuţiei de asigurări sociale - condiţii deosebite" - se completează cu câştigul brut realizat de asigurat care desfăşoară activităţi în condiţii deosebite de muncă la un angajator care îndeplineşte condiţiile prevăzute la art. 60 </w:t>
      </w:r>
      <w:r w:rsidRPr="00BF265B">
        <w:rPr>
          <w:sz w:val="24"/>
          <w:szCs w:val="24"/>
        </w:rPr>
        <w:t>pct. 5</w:t>
      </w:r>
      <w:r w:rsidRPr="000003A1">
        <w:rPr>
          <w:rFonts w:ascii="Times New Roman" w:eastAsia="Times New Roman" w:hAnsi="Times New Roman" w:cs="Times New Roman"/>
          <w:sz w:val="24"/>
          <w:szCs w:val="24"/>
        </w:rPr>
        <w:t> din Codul fiscal, care constituie atât baza de calcul pentru contribuţia de asigurări sociale datorată de persoanele fizice care realizează venituri din salarii sau asimilate salariilor, cât şi baza de calcul pentru contribuţia de asigurări sociale datorată de angajatori sau persoane asimilate acestora,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"Baza de calcul al contribuţiei de asigurări sociale - condiţii speciale" - se completează cu câştigul brut realizat de asigurat care desfăşoară activităţi în condiţii speciale de muncă la un angajator care îndeplineşte condiţiile prevăzute la art. 60 </w:t>
      </w:r>
      <w:r w:rsidRPr="00BF265B">
        <w:rPr>
          <w:sz w:val="24"/>
          <w:szCs w:val="24"/>
        </w:rPr>
        <w:t>pct. 5</w:t>
      </w:r>
      <w:r w:rsidRPr="000003A1">
        <w:rPr>
          <w:rFonts w:ascii="Times New Roman" w:eastAsia="Times New Roman" w:hAnsi="Times New Roman" w:cs="Times New Roman"/>
          <w:sz w:val="24"/>
          <w:szCs w:val="24"/>
        </w:rPr>
        <w:t> din Codul fiscal, care constituie atât baza de calcul pentru contribuţia de asigurări sociale datorată de persoanele fizice care realizează venituri din salarii sau asimilate salariilor, cât şi baza de calcul pentru contribuţia de asigurări sociale datorată de angajatori sau persoane asimilate acestora,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2 - "Fără acordarea facilităţilor fiscale"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 "Baza de calcul al contribuţiei de asigurări sociale - condiţii deosebite" - se completează cu câştigul brut realizat de asigurat care desfăşoară activităţi în condiţii deosebite de muncă la un angajator care nu îndeplineşte condiţiile prevăzute la art. 60 </w:t>
      </w:r>
      <w:r w:rsidRPr="00BF265B">
        <w:rPr>
          <w:sz w:val="24"/>
          <w:szCs w:val="24"/>
        </w:rPr>
        <w:t>pct. 5</w:t>
      </w:r>
      <w:r w:rsidRPr="000003A1">
        <w:rPr>
          <w:rFonts w:ascii="Times New Roman" w:eastAsia="Times New Roman" w:hAnsi="Times New Roman" w:cs="Times New Roman"/>
          <w:sz w:val="24"/>
          <w:szCs w:val="24"/>
        </w:rPr>
        <w:t> din Codul fiscal, care constituie atât baza de calcul pentru contribuţia de asigurări sociale datorată de persoanele fizice care realizează venituri din salarii sau asimilate salariilor, cât şi baza de calcul pentru contribuţia de asigurări sociale datorată de angajatori sau persoane asimilate acestora,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"Baza de calcul al contribuţiei de asigurări sociale - condiţii speciale" - se completează cu câştigul brut realizat de asigurat care desfăşoară activităţi în condiţii speciale de muncă la un angajator care nu îndeplineşte condiţiile prevăzute la art. 60 </w:t>
      </w:r>
      <w:r w:rsidRPr="00BF265B">
        <w:rPr>
          <w:sz w:val="24"/>
          <w:szCs w:val="24"/>
        </w:rPr>
        <w:t>pct. 5</w:t>
      </w:r>
      <w:r w:rsidRPr="000003A1">
        <w:rPr>
          <w:rFonts w:ascii="Times New Roman" w:eastAsia="Times New Roman" w:hAnsi="Times New Roman" w:cs="Times New Roman"/>
          <w:sz w:val="24"/>
          <w:szCs w:val="24"/>
        </w:rPr>
        <w:t xml:space="preserve"> din Codul fiscal, care constituie atât baza de calcul pentru contribuţia de asigurări sociale datorată de persoanele fizice care realizează venituri din salarii sau asimilate salariilor, cât şi baza de calcul pentru </w:t>
      </w:r>
      <w:r w:rsidRPr="000003A1">
        <w:rPr>
          <w:rFonts w:ascii="Times New Roman" w:eastAsia="Times New Roman" w:hAnsi="Times New Roman" w:cs="Times New Roman"/>
          <w:sz w:val="24"/>
          <w:szCs w:val="24"/>
        </w:rPr>
        <w:lastRenderedPageBreak/>
        <w:t>contribuţia de asigurări sociale datorată de angajatori sau persoane asimilate acestora, conform prevederilor legale în vigoare.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B.3.</w:t>
      </w:r>
      <w:r w:rsidRPr="000003A1">
        <w:rPr>
          <w:rFonts w:ascii="Times New Roman" w:eastAsia="Times New Roman" w:hAnsi="Times New Roman" w:cs="Times New Roman"/>
          <w:sz w:val="24"/>
          <w:szCs w:val="24"/>
        </w:rPr>
        <w:t> Indemnizaţii asigurări sociale conform Ordonanţei de urgenţă a Guvernului </w:t>
      </w:r>
      <w:r w:rsidRPr="00BF265B">
        <w:rPr>
          <w:sz w:val="24"/>
          <w:szCs w:val="24"/>
        </w:rPr>
        <w:t>nr. 158/2005</w:t>
      </w:r>
      <w:r w:rsidRPr="000003A1">
        <w:rPr>
          <w:rFonts w:ascii="Times New Roman" w:eastAsia="Times New Roman" w:hAnsi="Times New Roman" w:cs="Times New Roman"/>
          <w:sz w:val="24"/>
          <w:szCs w:val="24"/>
        </w:rPr>
        <w:t>, aprobată cu modificări şi completări prin Legea </w:t>
      </w:r>
      <w:r w:rsidRPr="00BF265B">
        <w:rPr>
          <w:sz w:val="24"/>
          <w:szCs w:val="24"/>
        </w:rPr>
        <w:t>nr. 399/2006</w:t>
      </w:r>
      <w:r w:rsidRPr="000003A1">
        <w:rPr>
          <w:rFonts w:ascii="Times New Roman" w:eastAsia="Times New Roman" w:hAnsi="Times New Roman" w:cs="Times New Roman"/>
          <w:sz w:val="24"/>
          <w:szCs w:val="24"/>
        </w:rPr>
        <w:t>, sau prestaţii conform Legii </w:t>
      </w:r>
      <w:r w:rsidRPr="00BF265B">
        <w:rPr>
          <w:sz w:val="24"/>
          <w:szCs w:val="24"/>
        </w:rPr>
        <w:t>nr. 346/2002</w:t>
      </w:r>
      <w:r w:rsidRPr="000003A1">
        <w:rPr>
          <w:rFonts w:ascii="Times New Roman" w:eastAsia="Times New Roman" w:hAnsi="Times New Roman" w:cs="Times New Roman"/>
          <w:sz w:val="24"/>
          <w:szCs w:val="24"/>
        </w:rPr>
        <w:t> privind asigurarea pentru accidente de muncă şi boli profesionale,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dacă există în luna de raportare indemnizaţii de asigurări sociale sau concedii medicale.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"Zile indemnizaţii în condiţii normale" - se completează cu numărul total de zile lucrătoare în care asiguratul a beneficiat de indemnizaţii prevăzute de O.U.G. </w:t>
      </w:r>
      <w:r w:rsidRPr="00BF265B">
        <w:rPr>
          <w:sz w:val="24"/>
          <w:szCs w:val="24"/>
        </w:rPr>
        <w:t>nr. 158/2005</w:t>
      </w:r>
      <w:r w:rsidRPr="000003A1">
        <w:rPr>
          <w:rFonts w:ascii="Times New Roman" w:eastAsia="Times New Roman" w:hAnsi="Times New Roman" w:cs="Times New Roman"/>
          <w:sz w:val="24"/>
          <w:szCs w:val="24"/>
        </w:rPr>
        <w:t>, aprobată cu modificări şi completări prin Legea </w:t>
      </w:r>
      <w:r w:rsidRPr="00BF265B">
        <w:rPr>
          <w:sz w:val="24"/>
          <w:szCs w:val="24"/>
        </w:rPr>
        <w:t>nr. 399/2006</w:t>
      </w:r>
      <w:r w:rsidRPr="000003A1">
        <w:rPr>
          <w:rFonts w:ascii="Times New Roman" w:eastAsia="Times New Roman" w:hAnsi="Times New Roman" w:cs="Times New Roman"/>
          <w:sz w:val="24"/>
          <w:szCs w:val="24"/>
        </w:rPr>
        <w:t>, şi de prestaţii prevăzute de Legea </w:t>
      </w:r>
      <w:r w:rsidRPr="00BF265B">
        <w:rPr>
          <w:sz w:val="24"/>
          <w:szCs w:val="24"/>
        </w:rPr>
        <w:t>nr. 346/2002</w:t>
      </w:r>
      <w:r w:rsidRPr="000003A1">
        <w:rPr>
          <w:rFonts w:ascii="Times New Roman" w:eastAsia="Times New Roman" w:hAnsi="Times New Roman" w:cs="Times New Roman"/>
          <w:sz w:val="24"/>
          <w:szCs w:val="24"/>
        </w:rPr>
        <w:t>, republicată, cu modificările şi completările ulterioare (număr total de zile lucrătoare aferente prestaţiei şi/sau indemnizaţiei acordate).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"Zile indemnizaţii în condiţii deosebite" - se completează cu numărul total de zile lucrătoare corespunzătoare concediului medical pentru incapacitate temporară de muncă, în situaţia în care asiguratul a lucrat în ziua premergătoare concediului medical în condiţii deosebite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Nu se înregistrează zilele de concediu de maternitate, concediu creştere copil, concediu îngrijire copil sau prestaţii pentru prevenirea îmbolnăvirilor şi recuperarea capacităţii de muncă, ce sunt corespunzătoare, în aceste situaţii, condiţiilor normale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"Zile indemnizaţii în condiţii speciale" - se completează cu numărul total de zile lucrătoare corespunzătoare concediului medical pentru incapacitate temporară de muncă, în situaţia în care asiguratul a lucrat în ziua premergătoare concediului medical în condiţii speciale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Nu se înregistrează zilele de concediu de maternitate, concediu creştere copil, concediu îngrijire copil sau prestaţii pentru prevenirea îmbolnăvirilor şi recuperarea capacităţii de muncă, ce sunt corespunzătoare în aceste situaţii condiţiilor normale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"Total zile lucrătoare concediu medical (conform Ordonanţei de urgenţă a Guvernului </w:t>
      </w:r>
      <w:r w:rsidRPr="00BF265B">
        <w:rPr>
          <w:sz w:val="24"/>
          <w:szCs w:val="24"/>
        </w:rPr>
        <w:t>nr. 158/2005)</w:t>
      </w:r>
      <w:r w:rsidRPr="000003A1">
        <w:rPr>
          <w:rFonts w:ascii="Times New Roman" w:eastAsia="Times New Roman" w:hAnsi="Times New Roman" w:cs="Times New Roman"/>
          <w:sz w:val="24"/>
          <w:szCs w:val="24"/>
        </w:rPr>
        <w:t> " - se completează cu numărul total de zile lucrătoare corespunzătoare concediului medical.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"Total zile lucrătoare concediu medical pentru accidente de muncă" - se completează cu numărul total de zile lucrătoare corespunzătoare concediului medical (conform Legii </w:t>
      </w:r>
      <w:r w:rsidRPr="00BF265B">
        <w:rPr>
          <w:sz w:val="24"/>
          <w:szCs w:val="24"/>
        </w:rPr>
        <w:t>nr. 346/2002</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"Zile prestaţii suportate din sumele prevăzute pentru asigurarea pentru accidente de muncă şi boli profesionale în bugetul asigurărilor sociale" - se completează cu numărul de zile lucrătoare prestaţii pentru cuantum prestaţii suportat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"Zile de concediu fără plată a indemnizaţiei pentru creşterea copilului după primele 3 naşteri" - se completează cu numărul de zile de concediu fără plata indemnizaţiei pentru creşterea copilului, conform art. 6</w:t>
      </w:r>
      <w:r w:rsidRPr="000003A1">
        <w:rPr>
          <w:rFonts w:ascii="Times New Roman" w:eastAsia="Times New Roman" w:hAnsi="Times New Roman" w:cs="Times New Roman"/>
          <w:sz w:val="19"/>
          <w:szCs w:val="19"/>
          <w:vertAlign w:val="superscript"/>
        </w:rPr>
        <w:t>1</w:t>
      </w:r>
      <w:r w:rsidRPr="000003A1">
        <w:rPr>
          <w:rFonts w:ascii="Times New Roman" w:eastAsia="Times New Roman" w:hAnsi="Times New Roman" w:cs="Times New Roman"/>
          <w:sz w:val="24"/>
          <w:szCs w:val="24"/>
        </w:rPr>
        <w:t>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(2)</w:t>
      </w:r>
      <w:r w:rsidRPr="000003A1">
        <w:rPr>
          <w:rFonts w:ascii="Times New Roman" w:eastAsia="Times New Roman" w:hAnsi="Times New Roman" w:cs="Times New Roman"/>
          <w:sz w:val="24"/>
          <w:szCs w:val="24"/>
        </w:rPr>
        <w:t xml:space="preserve"> din Ordonanţa de urgenţă a Guvernului nr. 148/2005 </w:t>
      </w:r>
      <w:r w:rsidRPr="000003A1">
        <w:rPr>
          <w:rFonts w:ascii="Times New Roman" w:eastAsia="Times New Roman" w:hAnsi="Times New Roman" w:cs="Times New Roman"/>
          <w:sz w:val="24"/>
          <w:szCs w:val="24"/>
        </w:rPr>
        <w:lastRenderedPageBreak/>
        <w:t>privind susţinerea familiei în vederea creşterii copilului, aprobată cu modificări şi completări prin Legea </w:t>
      </w:r>
      <w:r w:rsidRPr="00BF265B">
        <w:rPr>
          <w:sz w:val="24"/>
          <w:szCs w:val="24"/>
        </w:rPr>
        <w:t>nr. 7/2007</w:t>
      </w:r>
      <w:r w:rsidRPr="000003A1">
        <w:rPr>
          <w:rFonts w:ascii="Times New Roman" w:eastAsia="Times New Roman" w:hAnsi="Times New Roman" w:cs="Times New Roman"/>
          <w:sz w:val="24"/>
          <w:szCs w:val="24"/>
        </w:rPr>
        <w:t>, cu modificările şi completările ulterioare. Se acordă integral (3 luni), o singură dată în perioada până la împlinirea, de către copil, a vârstei de 2 ani, respectiv 3 ani în cazul copilului cu handicap. Se acordă pentru persoanele care îndeplinesc condiţiile prevăzute la </w:t>
      </w:r>
      <w:r w:rsidRPr="00BF265B">
        <w:rPr>
          <w:sz w:val="24"/>
          <w:szCs w:val="24"/>
        </w:rPr>
        <w:t>art. 1</w:t>
      </w:r>
      <w:r w:rsidRPr="000003A1">
        <w:rPr>
          <w:rFonts w:ascii="Times New Roman" w:eastAsia="Times New Roman" w:hAnsi="Times New Roman" w:cs="Times New Roman"/>
          <w:sz w:val="24"/>
          <w:szCs w:val="24"/>
        </w:rPr>
        <w:t> din O.U.G. nr. 148/2005, aprobată cu modificări şi completări prin Legea </w:t>
      </w:r>
      <w:r w:rsidRPr="00BF265B">
        <w:rPr>
          <w:sz w:val="24"/>
          <w:szCs w:val="24"/>
        </w:rPr>
        <w:t>nr. 7/2007</w:t>
      </w:r>
      <w:r w:rsidRPr="000003A1">
        <w:rPr>
          <w:rFonts w:ascii="Times New Roman" w:eastAsia="Times New Roman" w:hAnsi="Times New Roman" w:cs="Times New Roman"/>
          <w:sz w:val="24"/>
          <w:szCs w:val="24"/>
        </w:rPr>
        <w:t>, cu modificările şi completările ulterioare, după primele 3 naşteri, sau, după caz, pentru persoanele aflate în una dintre situaţiile prevăzute la art. 5 </w:t>
      </w:r>
      <w:r w:rsidRPr="00BF265B">
        <w:rPr>
          <w:sz w:val="24"/>
          <w:szCs w:val="24"/>
        </w:rPr>
        <w:t>alin. (2)</w:t>
      </w:r>
      <w:r w:rsidRPr="000003A1">
        <w:rPr>
          <w:rFonts w:ascii="Times New Roman" w:eastAsia="Times New Roman" w:hAnsi="Times New Roman" w:cs="Times New Roman"/>
          <w:sz w:val="24"/>
          <w:szCs w:val="24"/>
        </w:rPr>
        <w:t> din aceeaşi ordonanţă de urgenţă, după primii 3 copii.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Începând cu data de 1 ianuarie 2011 a intrat în vigoare Ordonanţa de urgenţă a Guvernului </w:t>
      </w:r>
      <w:r w:rsidRPr="00BF265B">
        <w:rPr>
          <w:sz w:val="24"/>
          <w:szCs w:val="24"/>
        </w:rPr>
        <w:t>nr. 111/2010</w:t>
      </w:r>
      <w:r w:rsidRPr="000003A1">
        <w:rPr>
          <w:rFonts w:ascii="Times New Roman" w:eastAsia="Times New Roman" w:hAnsi="Times New Roman" w:cs="Times New Roman"/>
          <w:sz w:val="24"/>
          <w:szCs w:val="24"/>
        </w:rPr>
        <w:t> privind concediul şi indemnizaţia lunară pentru creşterea copiilor, aprobată cu modificări prin Legea </w:t>
      </w:r>
      <w:r w:rsidRPr="00BF265B">
        <w:rPr>
          <w:sz w:val="24"/>
          <w:szCs w:val="24"/>
        </w:rPr>
        <w:t>nr. 132/2011</w:t>
      </w:r>
      <w:r w:rsidRPr="000003A1">
        <w:rPr>
          <w:rFonts w:ascii="Times New Roman" w:eastAsia="Times New Roman" w:hAnsi="Times New Roman" w:cs="Times New Roman"/>
          <w:sz w:val="24"/>
          <w:szCs w:val="24"/>
        </w:rPr>
        <w:t>, cu modificările şi completările ulterioare, care se aplică pentru drepturile care se acordă persoanelor ai căror copii s-au născut începând cu data de 1 ianuarie 2011, precum şi celor aflate în situaţiile prevăzute la art. 8 </w:t>
      </w:r>
      <w:r w:rsidRPr="00BF265B">
        <w:rPr>
          <w:sz w:val="24"/>
          <w:szCs w:val="24"/>
        </w:rPr>
        <w:t>alin. (2)</w:t>
      </w:r>
      <w:r w:rsidRPr="000003A1">
        <w:rPr>
          <w:rFonts w:ascii="Times New Roman" w:eastAsia="Times New Roman" w:hAnsi="Times New Roman" w:cs="Times New Roman"/>
          <w:sz w:val="24"/>
          <w:szCs w:val="24"/>
        </w:rPr>
        <w:t> din actul normativ sus-menţionat.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ATENŢIE!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"Baza de calcul al CAS aferentă indemnizaţiilor (conform Ordonanţei de urgenţă a Guvernului </w:t>
      </w:r>
      <w:r w:rsidRPr="00BF265B">
        <w:rPr>
          <w:sz w:val="24"/>
          <w:szCs w:val="24"/>
        </w:rPr>
        <w:t>nr. 158/2005)</w:t>
      </w:r>
      <w:r w:rsidRPr="000003A1">
        <w:rPr>
          <w:rFonts w:ascii="Times New Roman" w:eastAsia="Times New Roman" w:hAnsi="Times New Roman" w:cs="Times New Roman"/>
          <w:sz w:val="24"/>
          <w:szCs w:val="24"/>
        </w:rPr>
        <w:t> - asigurat" - conţine suma reprezentând indemnizaţia de asigurări sociale de sănătate, cu excepţia cazurilor de accident de muncă sau boală profesională şi a ajutorului de deces.</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9 "Sumă prestaţii de asigurări sociale suportată de angajator (conform Legii </w:t>
      </w:r>
      <w:r w:rsidRPr="00BF265B">
        <w:rPr>
          <w:sz w:val="24"/>
          <w:szCs w:val="24"/>
        </w:rPr>
        <w:t>nr. 346/2002)</w:t>
      </w:r>
      <w:r w:rsidRPr="000003A1">
        <w:rPr>
          <w:rFonts w:ascii="Times New Roman" w:eastAsia="Times New Roman" w:hAnsi="Times New Roman" w:cs="Times New Roman"/>
          <w:sz w:val="24"/>
          <w:szCs w:val="24"/>
        </w:rPr>
        <w:t> " - se completează cu totalul sumelor reprezentând prestaţii de asigurări sociale de suportat de către angajator.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10 "Sumă prestaţii de asigurări sociale suportate din sumele prevăzute pentru asigurarea pentru accidente de muncă şi boli profesionale în bugetul asigurărilor sociale"- se completează cu totalul sumelor reprezentând prestaţii de asigurări sociale de suportat din sumele prevăzute pentru asigurarea pentru accidente de muncă şi boli profesionale în bugetul asigurărilor sociale. Acest rând se completează numai pentru concediile medicale cauzate de accidente de muncă sau boli profesionale.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"Total venit asigurat din prestaţii (conform Legii </w:t>
      </w:r>
      <w:r w:rsidRPr="00BF265B">
        <w:rPr>
          <w:sz w:val="24"/>
          <w:szCs w:val="24"/>
        </w:rPr>
        <w:t>nr. 346/2002)</w:t>
      </w:r>
      <w:r w:rsidRPr="000003A1">
        <w:rPr>
          <w:rFonts w:ascii="Times New Roman" w:eastAsia="Times New Roman" w:hAnsi="Times New Roman" w:cs="Times New Roman"/>
          <w:sz w:val="24"/>
          <w:szCs w:val="24"/>
        </w:rPr>
        <w:t> " - conţine cuantumul indemnizaţiei pentru incapacitate temporară de muncă cauzată de accident de muncă sau boală profesională.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 "Total indemnizaţie sănătate suportată de angajator (conform Ordonanţei de urgenţă a Guvernului </w:t>
      </w:r>
      <w:r w:rsidRPr="00BF265B">
        <w:rPr>
          <w:sz w:val="24"/>
          <w:szCs w:val="24"/>
        </w:rPr>
        <w:t>nr. 158/2005)</w:t>
      </w:r>
      <w:r w:rsidRPr="000003A1">
        <w:rPr>
          <w:rFonts w:ascii="Times New Roman" w:eastAsia="Times New Roman" w:hAnsi="Times New Roman" w:cs="Times New Roman"/>
          <w:sz w:val="24"/>
          <w:szCs w:val="24"/>
        </w:rPr>
        <w:t> " - conţine cuantumul indemnizaţiei de asigurări sociale de sănătate suportate de angajator.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13 "Total indemnizaţie sănătate suportată din FNUASS" - conţine cuantumul indemnizaţiei de asigurări sociale de sănătate suportate din Fondul naţional unic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B.4.</w:t>
      </w:r>
      <w:r w:rsidRPr="000003A1">
        <w:rPr>
          <w:rFonts w:ascii="Times New Roman" w:eastAsia="Times New Roman" w:hAnsi="Times New Roman" w:cs="Times New Roman"/>
          <w:sz w:val="24"/>
          <w:szCs w:val="24"/>
        </w:rPr>
        <w:t> Centralizator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obligatoriu.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cu datele centralizate pe asigurat (pe CNP sau NIF),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1 "Total zile lucrate" - se completează cu numărul de zile lucrate în condiţii de muncă normale, deosebite sau speciale. Acestea nu pot depăşi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asiguraţilor care beneficiază de zile de reducere a timpului de muncă acordate în baza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se completează cu numărul de zile în care aceştia au desfăşurat activitate conform normei zilnice a locului de muncă, la care se adaugă zilele rezultate ca urmare a convertirii orelor lucrate în zilele în care au beneficiat de reducere a timpului de muncă, ţinând seama de norma zilnică a locului de muncă (poate fi de 6, 7 sau 8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"Total zile suspendate/reduse/libere acordate în condiţiile prevăzute la art. 1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O.U.G. nr. 111/2021, la art. 1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O.U.G. nr. 2/2022, O.U.G. </w:t>
      </w:r>
      <w:r w:rsidRPr="00BF265B">
        <w:rPr>
          <w:sz w:val="24"/>
          <w:szCs w:val="24"/>
        </w:rPr>
        <w:t>nr. 132/2020</w:t>
      </w:r>
      <w:r w:rsidRPr="000003A1">
        <w:rPr>
          <w:rFonts w:ascii="Times New Roman" w:eastAsia="Times New Roman" w:hAnsi="Times New Roman" w:cs="Times New Roman"/>
          <w:sz w:val="24"/>
          <w:szCs w:val="24"/>
        </w:rPr>
        <w:t>, cu modificările şi completările ulterioare, O.U.G. </w:t>
      </w:r>
      <w:r w:rsidRPr="00BF265B">
        <w:rPr>
          <w:sz w:val="24"/>
          <w:szCs w:val="24"/>
        </w:rPr>
        <w:t>nr. 110/2021</w:t>
      </w:r>
      <w:r w:rsidRPr="000003A1">
        <w:rPr>
          <w:rFonts w:ascii="Times New Roman" w:eastAsia="Times New Roman" w:hAnsi="Times New Roman" w:cs="Times New Roman"/>
          <w:sz w:val="24"/>
          <w:szCs w:val="24"/>
        </w:rPr>
        <w:t>, precum şi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după caz" - se completează cu numărul de zile lucrătoare în care raporturile de muncă sunt suspendate în temeiul art. 52 alin. (1) </w:t>
      </w:r>
      <w:r w:rsidRPr="00BF265B">
        <w:rPr>
          <w:sz w:val="24"/>
          <w:szCs w:val="24"/>
        </w:rPr>
        <w:t>lit. c)</w:t>
      </w:r>
      <w:r w:rsidRPr="000003A1">
        <w:rPr>
          <w:rFonts w:ascii="Times New Roman" w:eastAsia="Times New Roman" w:hAnsi="Times New Roman" w:cs="Times New Roman"/>
          <w:sz w:val="24"/>
          <w:szCs w:val="24"/>
        </w:rPr>
        <w:t> din Legea nr. 53/2003, republicată, cu modificările şi completările ulterioare, şi persoana primeşte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111/2021, în baza art. 1 </w:t>
      </w:r>
      <w:r w:rsidRPr="00BF265B">
        <w:rPr>
          <w:sz w:val="24"/>
          <w:szCs w:val="24"/>
        </w:rPr>
        <w:t>alin. (12)</w:t>
      </w:r>
      <w:r w:rsidRPr="000003A1">
        <w:rPr>
          <w:rFonts w:ascii="Times New Roman" w:eastAsia="Times New Roman" w:hAnsi="Times New Roman" w:cs="Times New Roman"/>
          <w:sz w:val="24"/>
          <w:szCs w:val="24"/>
        </w:rPr>
        <w:t> din O.U.G. nr. 2/2022 şi/sau cu zilele libere acordate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şi/sau cu zilele de reducere a timpului de muncă acordate în baza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şi/sau cu zilele libere acordate potrivit O.U.G. </w:t>
      </w:r>
      <w:r w:rsidRPr="00BF265B">
        <w:rPr>
          <w:sz w:val="24"/>
          <w:szCs w:val="24"/>
        </w:rPr>
        <w:t>nr. 110/2021</w:t>
      </w:r>
      <w:r w:rsidRPr="000003A1">
        <w:rPr>
          <w:rFonts w:ascii="Times New Roman" w:eastAsia="Times New Roman" w:hAnsi="Times New Roman" w:cs="Times New Roman"/>
          <w:sz w:val="24"/>
          <w:szCs w:val="24"/>
        </w:rPr>
        <w:t>, fără a se depăşi numărul de zile lucrătoare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vederea determinării zilelor de reducere a timpului de muncă acordate în baza art. 1 </w:t>
      </w:r>
      <w:r w:rsidRPr="00BF265B">
        <w:rPr>
          <w:sz w:val="24"/>
          <w:szCs w:val="24"/>
        </w:rPr>
        <w:t>alin. (1)</w:t>
      </w:r>
      <w:r w:rsidRPr="000003A1">
        <w:rPr>
          <w:rFonts w:ascii="Times New Roman" w:eastAsia="Times New Roman" w:hAnsi="Times New Roman" w:cs="Times New Roman"/>
          <w:sz w:val="24"/>
          <w:szCs w:val="24"/>
        </w:rPr>
        <w:t> şi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se va proceda astfel: se vor însuma zilele în care salariatul a beneficiat întreaga zi de reducerea timpului de muncă, dacă acestea există, cu zilele rezultate ca urmare a convertirii orelor de reducere, ţinând seama de norma zilnică a locului de muncă (poate fi de 6, 7 sau 8 ore).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ATENŢIE!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asiguraţilor care beneficiază de zilele de reducere a timpului de muncă acordate în baza art. 1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numărul zilelor lucrate însumate cu numărul zilelor de reducere a timpului de muncă, ambele calculate conform instrucţiunilor din prezentul ordin, nu pot depăşi numărul de zile lucrătoare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Aceeaşi regulă se aplică şi în cazul membrilor cooperatori, salariaţi în baza convenţiei individuale de muncă, prevăzută de Legea </w:t>
      </w:r>
      <w:r w:rsidRPr="00BF265B">
        <w:rPr>
          <w:sz w:val="24"/>
          <w:szCs w:val="24"/>
        </w:rPr>
        <w:t>nr. 1/2005</w:t>
      </w:r>
      <w:r w:rsidRPr="000003A1">
        <w:rPr>
          <w:rFonts w:ascii="Times New Roman" w:eastAsia="Times New Roman" w:hAnsi="Times New Roman" w:cs="Times New Roman"/>
          <w:sz w:val="24"/>
          <w:szCs w:val="24"/>
        </w:rPr>
        <w:t>, care într-o lună au atât zile lucrate, cât şi zile de reducere temporară a activităţii, în baza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"Baza de calcul al contribuţiei de asigurări sociale de sănătate" - se completează cu venitul bază de calcul pentru contribuţia de asigurări de sănătate datorată de asigurat şi reţinută de angajator, care însumează toate veniturile realizate în luna de raportare de către asigurat, asupra cărora se datorează contribuţia de asigurări sociale de sănătate potrivit </w:t>
      </w:r>
      <w:r w:rsidRPr="00BF265B">
        <w:rPr>
          <w:sz w:val="24"/>
          <w:szCs w:val="24"/>
        </w:rPr>
        <w:t>Codului fiscal</w:t>
      </w:r>
      <w:r w:rsidRPr="000003A1">
        <w:rPr>
          <w:rFonts w:ascii="Times New Roman" w:eastAsia="Times New Roman" w:hAnsi="Times New Roman" w:cs="Times New Roman"/>
          <w:sz w:val="24"/>
          <w:szCs w:val="24"/>
        </w:rPr>
        <w:t xml:space="preserve">, </w:t>
      </w:r>
      <w:r w:rsidRPr="000003A1">
        <w:rPr>
          <w:rFonts w:ascii="Times New Roman" w:eastAsia="Times New Roman" w:hAnsi="Times New Roman" w:cs="Times New Roman"/>
          <w:sz w:val="24"/>
          <w:szCs w:val="24"/>
        </w:rPr>
        <w:lastRenderedPageBreak/>
        <w:t>precum şi altor acte normative care cuprind reglementări referitoare la obligaţia plăţii contribuţiei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"Contribuţie de asigurări sociale de sănătate" - se completează cu suma reprezentând contribuţia de asigurări sociale de sănătate datorată de asigurat şi reţinută de angajator, calculată asupra tuturor veniturilor realizate în luna de raportare de către acesta pentru care se datorează contribuţia de asigurări sociale de sănătate potrivit </w:t>
      </w:r>
      <w:r w:rsidRPr="00BF265B">
        <w:rPr>
          <w:sz w:val="24"/>
          <w:szCs w:val="24"/>
        </w:rPr>
        <w:t>Codului fiscal</w:t>
      </w:r>
      <w:r w:rsidRPr="000003A1">
        <w:rPr>
          <w:rFonts w:ascii="Times New Roman" w:eastAsia="Times New Roman" w:hAnsi="Times New Roman" w:cs="Times New Roman"/>
          <w:sz w:val="24"/>
          <w:szCs w:val="24"/>
        </w:rPr>
        <w:t>, precum şi altor acte normative care cuprind reglementări referitoare la obligaţia plăţii contribuţiei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5/6 "Baza de calcul al contribuţiei de asigurări sociale şi contribuţia de asigurări sociale, din care:" - se completează cu câştigul brut care constituie baza de calcul pentru CAS datorată de asiguraţi conform legilor în vigoare şi/sau cuantumul indemnizaţiei de asigurări sociale acordate în baza O.U.G. </w:t>
      </w:r>
      <w:r w:rsidRPr="00BF265B">
        <w:rPr>
          <w:sz w:val="24"/>
          <w:szCs w:val="24"/>
        </w:rPr>
        <w:t>nr. 158/2005</w:t>
      </w:r>
      <w:r w:rsidRPr="000003A1">
        <w:rPr>
          <w:rFonts w:ascii="Times New Roman" w:eastAsia="Times New Roman" w:hAnsi="Times New Roman" w:cs="Times New Roman"/>
          <w:sz w:val="24"/>
          <w:szCs w:val="24"/>
        </w:rPr>
        <w:t>, precum şi cuantumul indemnizaţiilor acordate în baza art. 1 </w:t>
      </w:r>
      <w:r w:rsidRPr="00BF265B">
        <w:rPr>
          <w:sz w:val="24"/>
          <w:szCs w:val="24"/>
        </w:rPr>
        <w:t>alin. (12)</w:t>
      </w:r>
      <w:r w:rsidRPr="000003A1">
        <w:rPr>
          <w:rFonts w:ascii="Times New Roman" w:eastAsia="Times New Roman" w:hAnsi="Times New Roman" w:cs="Times New Roman"/>
          <w:sz w:val="24"/>
          <w:szCs w:val="24"/>
        </w:rPr>
        <w:t> din O.U.G. nr. 111/2021, în baza art. 1 </w:t>
      </w:r>
      <w:r w:rsidRPr="00BF265B">
        <w:rPr>
          <w:sz w:val="24"/>
          <w:szCs w:val="24"/>
        </w:rPr>
        <w:t>alin. (12)</w:t>
      </w:r>
      <w:r w:rsidRPr="000003A1">
        <w:rPr>
          <w:rFonts w:ascii="Times New Roman" w:eastAsia="Times New Roman" w:hAnsi="Times New Roman" w:cs="Times New Roman"/>
          <w:sz w:val="24"/>
          <w:szCs w:val="24"/>
        </w:rPr>
        <w:t> din O.U.G. nr. 2/2022, în baza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şi în baza O.U.G. </w:t>
      </w:r>
      <w:r w:rsidRPr="00BF265B">
        <w:rPr>
          <w:sz w:val="24"/>
          <w:szCs w:val="24"/>
        </w:rPr>
        <w:t>nr. 110/2021</w:t>
      </w:r>
      <w:r w:rsidRPr="000003A1">
        <w:rPr>
          <w:rFonts w:ascii="Times New Roman" w:eastAsia="Times New Roman" w:hAnsi="Times New Roman" w:cs="Times New Roman"/>
          <w:sz w:val="24"/>
          <w:szCs w:val="24"/>
        </w:rPr>
        <w:t>,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5.a/6.a "Baza de calcul al contribuţiei de asigurări sociale şi contribuţia de asigurări sociale (exclusiv indemnizaţiile acordate în baza O.U.G. </w:t>
      </w:r>
      <w:r w:rsidRPr="00BF265B">
        <w:rPr>
          <w:sz w:val="24"/>
          <w:szCs w:val="24"/>
        </w:rPr>
        <w:t>nr. 111/2021</w:t>
      </w:r>
      <w:r w:rsidRPr="000003A1">
        <w:rPr>
          <w:rFonts w:ascii="Times New Roman" w:eastAsia="Times New Roman" w:hAnsi="Times New Roman" w:cs="Times New Roman"/>
          <w:sz w:val="24"/>
          <w:szCs w:val="24"/>
        </w:rPr>
        <w:t>, O.U.G. </w:t>
      </w:r>
      <w:r w:rsidRPr="00BF265B">
        <w:rPr>
          <w:sz w:val="24"/>
          <w:szCs w:val="24"/>
        </w:rPr>
        <w:t>nr. 2/2022</w:t>
      </w:r>
      <w:r w:rsidRPr="000003A1">
        <w:rPr>
          <w:rFonts w:ascii="Times New Roman" w:eastAsia="Times New Roman" w:hAnsi="Times New Roman" w:cs="Times New Roman"/>
          <w:sz w:val="24"/>
          <w:szCs w:val="24"/>
        </w:rPr>
        <w:t>, O.U.G. </w:t>
      </w:r>
      <w:r w:rsidRPr="00BF265B">
        <w:rPr>
          <w:sz w:val="24"/>
          <w:szCs w:val="24"/>
        </w:rPr>
        <w:t>nr. 132/2020</w:t>
      </w:r>
      <w:r w:rsidRPr="000003A1">
        <w:rPr>
          <w:rFonts w:ascii="Times New Roman" w:eastAsia="Times New Roman" w:hAnsi="Times New Roman" w:cs="Times New Roman"/>
          <w:sz w:val="24"/>
          <w:szCs w:val="24"/>
        </w:rPr>
        <w:t>, cu modificările şi completările ulterioare, şi O.U.G. </w:t>
      </w:r>
      <w:r w:rsidRPr="00BF265B">
        <w:rPr>
          <w:sz w:val="24"/>
          <w:szCs w:val="24"/>
        </w:rPr>
        <w:t>nr. 110/2021)</w:t>
      </w:r>
      <w:r w:rsidRPr="000003A1">
        <w:rPr>
          <w:rFonts w:ascii="Times New Roman" w:eastAsia="Times New Roman" w:hAnsi="Times New Roman" w:cs="Times New Roman"/>
          <w:sz w:val="24"/>
          <w:szCs w:val="24"/>
        </w:rPr>
        <w:t> " - se completează cu câştigul brut care constituie baza de calcul pentru CAS datorată de asiguraţi conform legilor în vigoare şi/sau cuantumul indemnizaţiei de asigurări sociale acordate în baza O.U.G. </w:t>
      </w:r>
      <w:r w:rsidRPr="00BF265B">
        <w:rPr>
          <w:sz w:val="24"/>
          <w:szCs w:val="24"/>
        </w:rPr>
        <w:t>nr. 158/2005</w:t>
      </w:r>
      <w:r w:rsidRPr="000003A1">
        <w:rPr>
          <w:rFonts w:ascii="Times New Roman" w:eastAsia="Times New Roman" w:hAnsi="Times New Roman" w:cs="Times New Roman"/>
          <w:sz w:val="24"/>
          <w:szCs w:val="24"/>
        </w:rPr>
        <w:t>,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5.b/6.b "Baza de calcul al contribuţiei de asigurări sociale şi contribuţia de asigurări sociale aferentă indemnizaţiei acordate potrivit art. 1 </w:t>
      </w:r>
      <w:r w:rsidRPr="00BF265B">
        <w:rPr>
          <w:sz w:val="24"/>
          <w:szCs w:val="24"/>
        </w:rPr>
        <w:t>alin. (12)</w:t>
      </w:r>
      <w:r w:rsidRPr="000003A1">
        <w:rPr>
          <w:rFonts w:ascii="Times New Roman" w:eastAsia="Times New Roman" w:hAnsi="Times New Roman" w:cs="Times New Roman"/>
          <w:sz w:val="24"/>
          <w:szCs w:val="24"/>
        </w:rPr>
        <w:t> din O.U.G. nr. 111/2021 şi/sau art. 1 </w:t>
      </w:r>
      <w:r w:rsidRPr="00BF265B">
        <w:rPr>
          <w:sz w:val="24"/>
          <w:szCs w:val="24"/>
        </w:rPr>
        <w:t>alin. (12)</w:t>
      </w:r>
      <w:r w:rsidRPr="000003A1">
        <w:rPr>
          <w:rFonts w:ascii="Times New Roman" w:eastAsia="Times New Roman" w:hAnsi="Times New Roman" w:cs="Times New Roman"/>
          <w:sz w:val="24"/>
          <w:szCs w:val="24"/>
        </w:rPr>
        <w:t> din O.U.G. nr. 2/2022, după caz" - se completează cu cuantumul indemnizaţiei acordate în baza art. 1 </w:t>
      </w:r>
      <w:r w:rsidRPr="00BF265B">
        <w:rPr>
          <w:sz w:val="24"/>
          <w:szCs w:val="24"/>
        </w:rPr>
        <w:t>alin. (12)</w:t>
      </w:r>
      <w:r w:rsidRPr="000003A1">
        <w:rPr>
          <w:rFonts w:ascii="Times New Roman" w:eastAsia="Times New Roman" w:hAnsi="Times New Roman" w:cs="Times New Roman"/>
          <w:sz w:val="24"/>
          <w:szCs w:val="24"/>
        </w:rPr>
        <w:t> din O.U.G. nr. 111/2021 şi/sau art. 1 </w:t>
      </w:r>
      <w:r w:rsidRPr="00BF265B">
        <w:rPr>
          <w:sz w:val="24"/>
          <w:szCs w:val="24"/>
        </w:rPr>
        <w:t>alin. (12)</w:t>
      </w:r>
      <w:r w:rsidRPr="000003A1">
        <w:rPr>
          <w:rFonts w:ascii="Times New Roman" w:eastAsia="Times New Roman" w:hAnsi="Times New Roman" w:cs="Times New Roman"/>
          <w:sz w:val="24"/>
          <w:szCs w:val="24"/>
        </w:rPr>
        <w:t> din O.U.G. nr. 2/2022, după caz,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5.c/6.c "Baza de calcul al contribuţiei de asigurări sociale şi contribuţia de asigurări sociale aferentă indemnizaţiei acordate în baza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 se completează cu cuantumul indemnizaţiei acordate în baza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5.d/6.d "Baza de calcul al contribuţiei de asigurări sociale şi contribuţia de asigurări sociale aferentă indemnizaţiei acordate potrivit O.U.G. </w:t>
      </w:r>
      <w:r w:rsidRPr="00BF265B">
        <w:rPr>
          <w:sz w:val="24"/>
          <w:szCs w:val="24"/>
        </w:rPr>
        <w:t>nr. 110/2021</w:t>
      </w:r>
      <w:r w:rsidRPr="000003A1">
        <w:rPr>
          <w:rFonts w:ascii="Times New Roman" w:eastAsia="Times New Roman" w:hAnsi="Times New Roman" w:cs="Times New Roman"/>
          <w:sz w:val="24"/>
          <w:szCs w:val="24"/>
        </w:rPr>
        <w:t>" - se completează cu cuantumul indemnizaţiei acordate în baza O.U.G. </w:t>
      </w:r>
      <w:r w:rsidRPr="00BF265B">
        <w:rPr>
          <w:sz w:val="24"/>
          <w:szCs w:val="24"/>
        </w:rPr>
        <w:t>nr. 110/2021</w:t>
      </w:r>
      <w:r w:rsidRPr="000003A1">
        <w:rPr>
          <w:rFonts w:ascii="Times New Roman" w:eastAsia="Times New Roman" w:hAnsi="Times New Roman" w:cs="Times New Roman"/>
          <w:sz w:val="24"/>
          <w:szCs w:val="24"/>
        </w:rPr>
        <w:t>,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5.1/6.1 "Baza de calcul al contribuţiei de asigurări sociale şi contribuţia de asigurări sociale aferentă indemnizaţiei acordate potrivit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 se completează cu cuantumul indemnizaţiei acordate în baza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5.2/6.2 - "Baza de calcul al contribuţiei de asigurări sociale şi contribuţia de asigurări sociale aferentă indemnizaţiei acordate potrivit art. 1 </w:t>
      </w:r>
      <w:r w:rsidRPr="00BF265B">
        <w:rPr>
          <w:sz w:val="24"/>
          <w:szCs w:val="24"/>
        </w:rPr>
        <w:t>alin. (1)</w:t>
      </w:r>
      <w:r w:rsidRPr="000003A1">
        <w:rPr>
          <w:rFonts w:ascii="Times New Roman" w:eastAsia="Times New Roman" w:hAnsi="Times New Roman" w:cs="Times New Roman"/>
          <w:sz w:val="24"/>
          <w:szCs w:val="24"/>
        </w:rPr>
        <w:t> şi art. 6 alin. (1) </w:t>
      </w:r>
      <w:r w:rsidRPr="00BF265B">
        <w:rPr>
          <w:sz w:val="24"/>
          <w:szCs w:val="24"/>
        </w:rPr>
        <w:t>lit. c)</w:t>
      </w:r>
      <w:r w:rsidRPr="000003A1">
        <w:rPr>
          <w:rFonts w:ascii="Times New Roman" w:eastAsia="Times New Roman" w:hAnsi="Times New Roman" w:cs="Times New Roman"/>
          <w:sz w:val="24"/>
          <w:szCs w:val="24"/>
        </w:rPr>
        <w:t xml:space="preserve"> din O.U.G. </w:t>
      </w:r>
      <w:r w:rsidRPr="000003A1">
        <w:rPr>
          <w:rFonts w:ascii="Times New Roman" w:eastAsia="Times New Roman" w:hAnsi="Times New Roman" w:cs="Times New Roman"/>
          <w:sz w:val="24"/>
          <w:szCs w:val="24"/>
        </w:rPr>
        <w:lastRenderedPageBreak/>
        <w:t>nr. 111/2021 şi/sau O.U.G. </w:t>
      </w:r>
      <w:r w:rsidRPr="00BF265B">
        <w:rPr>
          <w:sz w:val="24"/>
          <w:szCs w:val="24"/>
        </w:rPr>
        <w:t>nr. 2/2022</w:t>
      </w:r>
      <w:r w:rsidRPr="000003A1">
        <w:rPr>
          <w:rFonts w:ascii="Times New Roman" w:eastAsia="Times New Roman" w:hAnsi="Times New Roman" w:cs="Times New Roman"/>
          <w:sz w:val="24"/>
          <w:szCs w:val="24"/>
        </w:rPr>
        <w:t>, după caz, aferentă lunilor anterioare lunii de raportare" - se completează cu cuantumul indemnizaţiei acordate potrivit art. 1 </w:t>
      </w:r>
      <w:r w:rsidRPr="00BF265B">
        <w:rPr>
          <w:sz w:val="24"/>
          <w:szCs w:val="24"/>
        </w:rPr>
        <w:t>alin. (1)</w:t>
      </w:r>
      <w:r w:rsidRPr="000003A1">
        <w:rPr>
          <w:rFonts w:ascii="Times New Roman" w:eastAsia="Times New Roman" w:hAnsi="Times New Roman" w:cs="Times New Roman"/>
          <w:sz w:val="24"/>
          <w:szCs w:val="24"/>
        </w:rPr>
        <w:t> şi art. 6 alin. (1) </w:t>
      </w:r>
      <w:r w:rsidRPr="00BF265B">
        <w:rPr>
          <w:sz w:val="24"/>
          <w:szCs w:val="24"/>
        </w:rPr>
        <w:t>lit. c)</w:t>
      </w:r>
      <w:r w:rsidRPr="000003A1">
        <w:rPr>
          <w:rFonts w:ascii="Times New Roman" w:eastAsia="Times New Roman" w:hAnsi="Times New Roman" w:cs="Times New Roman"/>
          <w:sz w:val="24"/>
          <w:szCs w:val="24"/>
        </w:rPr>
        <w:t> din O.U.G. nr. 111/2021 sau art. 1 </w:t>
      </w:r>
      <w:r w:rsidRPr="00BF265B">
        <w:rPr>
          <w:sz w:val="24"/>
          <w:szCs w:val="24"/>
        </w:rPr>
        <w:t>alin. (1)</w:t>
      </w:r>
      <w:r w:rsidRPr="000003A1">
        <w:rPr>
          <w:rFonts w:ascii="Times New Roman" w:eastAsia="Times New Roman" w:hAnsi="Times New Roman" w:cs="Times New Roman"/>
          <w:sz w:val="24"/>
          <w:szCs w:val="24"/>
        </w:rPr>
        <w:t> şi art. 6 alin. (1) </w:t>
      </w:r>
      <w:r w:rsidRPr="00BF265B">
        <w:rPr>
          <w:sz w:val="24"/>
          <w:szCs w:val="24"/>
        </w:rPr>
        <w:t>lit. c)</w:t>
      </w:r>
      <w:r w:rsidRPr="000003A1">
        <w:rPr>
          <w:rFonts w:ascii="Times New Roman" w:eastAsia="Times New Roman" w:hAnsi="Times New Roman" w:cs="Times New Roman"/>
          <w:sz w:val="24"/>
          <w:szCs w:val="24"/>
        </w:rPr>
        <w:t> din O.U.G. nr. 2/2022, pentru lunile anterioare lunii de raportare, numai pentru tipurile de asigurat 1.6 şi 1.9 din anexa </w:t>
      </w:r>
      <w:r w:rsidRPr="00BF265B">
        <w:rPr>
          <w:sz w:val="24"/>
          <w:szCs w:val="24"/>
        </w:rPr>
        <w:t>nr. 4</w:t>
      </w:r>
      <w:r w:rsidRPr="000003A1">
        <w:rPr>
          <w:rFonts w:ascii="Times New Roman" w:eastAsia="Times New Roman" w:hAnsi="Times New Roman" w:cs="Times New Roman"/>
          <w:sz w:val="24"/>
          <w:szCs w:val="24"/>
        </w:rPr>
        <w:t> Nomenclatorul "Tip asigurat" la ordin,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5.3/6.3 "Baza de calcul al contribuţiei de asigurări sociale şi contribuţia de asigurări sociale aferentă indemnizaţiei acordate în baza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 se completează cu cuantumul indemnizaţiei acordate în baza art. 3 </w:t>
      </w:r>
      <w:r w:rsidRPr="00BF265B">
        <w:rPr>
          <w:sz w:val="24"/>
          <w:szCs w:val="24"/>
        </w:rPr>
        <w:t>alin. (1)</w:t>
      </w:r>
      <w:r w:rsidRPr="000003A1">
        <w:rPr>
          <w:rFonts w:ascii="Times New Roman" w:eastAsia="Times New Roman" w:hAnsi="Times New Roman" w:cs="Times New Roman"/>
          <w:sz w:val="24"/>
          <w:szCs w:val="24"/>
        </w:rPr>
        <w:t> din O.U.G. nr. 132/2020, cu modificările şi completările ulterioare, respectiv cu contribuţia de asigurări sociale aferentă.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"Baza de calcul al contribuţiei asiguratorie pentru muncă" - se completează cu venitul bază de calcul pentru contribuţia asiguratorie pentru muncă, cumulat pentru toate contractele încheiate de angajat cu angajatorul respectiv şi "0" dacă pentru asiguratul respectiv angajatorul nu are obligaţia acestei plăţi. De asemenea, se completează şi cu suma reprezentând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111/2021, cu suma reprezentând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2/2022, cu suma reprezentând indemnizaţia acordată în baza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cu suma reprezentând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precum şi cu suma reprezentând indemnizaţia acordată în baza prevederilor O.U.G. </w:t>
      </w:r>
      <w:r w:rsidRPr="00BF265B">
        <w:rPr>
          <w:sz w:val="24"/>
          <w:szCs w:val="24"/>
        </w:rPr>
        <w:t>nr. 110/2021</w:t>
      </w:r>
      <w:r w:rsidRPr="000003A1">
        <w:rPr>
          <w:rFonts w:ascii="Times New Roman" w:eastAsia="Times New Roman" w:hAnsi="Times New Roman" w:cs="Times New Roman"/>
          <w:sz w:val="24"/>
          <w:szCs w:val="24"/>
        </w:rPr>
        <w:t>. Pentru indemnizaţia prevăzută la art. 1 </w:t>
      </w:r>
      <w:r w:rsidRPr="00BF265B">
        <w:rPr>
          <w:sz w:val="24"/>
          <w:szCs w:val="24"/>
        </w:rPr>
        <w:t>alin. (1)</w:t>
      </w:r>
      <w:r w:rsidRPr="000003A1">
        <w:rPr>
          <w:rFonts w:ascii="Times New Roman" w:eastAsia="Times New Roman" w:hAnsi="Times New Roman" w:cs="Times New Roman"/>
          <w:sz w:val="24"/>
          <w:szCs w:val="24"/>
        </w:rPr>
        <w:t> din O.U.G. nr. 111/2021 sau la art. 1 </w:t>
      </w:r>
      <w:r w:rsidRPr="00BF265B">
        <w:rPr>
          <w:sz w:val="24"/>
          <w:szCs w:val="24"/>
        </w:rPr>
        <w:t>alin. (1)</w:t>
      </w:r>
      <w:r w:rsidRPr="000003A1">
        <w:rPr>
          <w:rFonts w:ascii="Times New Roman" w:eastAsia="Times New Roman" w:hAnsi="Times New Roman" w:cs="Times New Roman"/>
          <w:sz w:val="24"/>
          <w:szCs w:val="24"/>
        </w:rPr>
        <w:t> din O.U.G. nr. 2/2022, se completează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"Baza de calcul al indemnizaţiei de şomaj" - se completează cu suma reprezentând veniturile care constituie baza de calcul al indemnizaţiei de şomaj, conform art. 39 </w:t>
      </w:r>
      <w:r w:rsidRPr="00BF265B">
        <w:rPr>
          <w:sz w:val="24"/>
          <w:szCs w:val="24"/>
        </w:rPr>
        <w:t>alin. (2</w:t>
      </w:r>
      <w:r w:rsidRPr="00BF265B">
        <w:rPr>
          <w:sz w:val="19"/>
          <w:vertAlign w:val="superscript"/>
        </w:rPr>
        <w:t>1</w:t>
      </w:r>
      <w:r w:rsidRPr="00BF265B">
        <w:rPr>
          <w:sz w:val="24"/>
          <w:szCs w:val="24"/>
        </w:rPr>
        <w:t>)</w:t>
      </w:r>
      <w:r w:rsidRPr="000003A1">
        <w:rPr>
          <w:rFonts w:ascii="Times New Roman" w:eastAsia="Times New Roman" w:hAnsi="Times New Roman" w:cs="Times New Roman"/>
          <w:sz w:val="24"/>
          <w:szCs w:val="24"/>
        </w:rPr>
        <w:t> din Legea nr. 76/2002, cu modificările şi completările ulterioare, dacă persoana este asigurată obligatoriu în sistemul asigurărilor pentru şomaj, potrivit prevederilor Legii </w:t>
      </w:r>
      <w:r w:rsidRPr="00BF265B">
        <w:rPr>
          <w:sz w:val="24"/>
          <w:szCs w:val="24"/>
        </w:rPr>
        <w:t>nr. 76/2002</w:t>
      </w:r>
      <w:r w:rsidRPr="000003A1">
        <w:rPr>
          <w:rFonts w:ascii="Times New Roman" w:eastAsia="Times New Roman" w:hAnsi="Times New Roman" w:cs="Times New Roman"/>
          <w:sz w:val="24"/>
          <w:szCs w:val="24"/>
        </w:rPr>
        <w:t>, cu modificările şi completările ulterioare. Se calculează prin însumarea bazelor de calcul al indemnizaţiei de şomaj corespunzătoare tuturor contractelor încheiate de asigurat cu angajatorul respectiv. De asemenea se completează cu suma reprezentând indemnizaţia prevăzută la art. 1 </w:t>
      </w:r>
      <w:r w:rsidRPr="00BF265B">
        <w:rPr>
          <w:sz w:val="24"/>
          <w:szCs w:val="24"/>
        </w:rPr>
        <w:t>alin. (1)</w:t>
      </w:r>
      <w:r w:rsidRPr="000003A1">
        <w:rPr>
          <w:rFonts w:ascii="Times New Roman" w:eastAsia="Times New Roman" w:hAnsi="Times New Roman" w:cs="Times New Roman"/>
          <w:sz w:val="24"/>
          <w:szCs w:val="24"/>
        </w:rPr>
        <w:t> din O.U.G. nr. 111/2021 sau indemnizaţia prevăzută la art. 1 </w:t>
      </w:r>
      <w:r w:rsidRPr="00BF265B">
        <w:rPr>
          <w:sz w:val="24"/>
          <w:szCs w:val="24"/>
        </w:rPr>
        <w:t>alin. (1)</w:t>
      </w:r>
      <w:r w:rsidRPr="000003A1">
        <w:rPr>
          <w:rFonts w:ascii="Times New Roman" w:eastAsia="Times New Roman" w:hAnsi="Times New Roman" w:cs="Times New Roman"/>
          <w:sz w:val="24"/>
          <w:szCs w:val="24"/>
        </w:rPr>
        <w:t> din O.U.G. nr. 2/2022 pentru care angajatorii nu datorează contribuţia asiguratorie pentru muncă conform prevederilor </w:t>
      </w:r>
      <w:r w:rsidRPr="00BF265B">
        <w:rPr>
          <w:sz w:val="24"/>
          <w:szCs w:val="24"/>
        </w:rPr>
        <w:t>art. 220</w:t>
      </w:r>
      <w:r w:rsidRPr="00BF265B">
        <w:rPr>
          <w:sz w:val="19"/>
          <w:vertAlign w:val="superscript"/>
        </w:rPr>
        <w:t>5</w:t>
      </w:r>
      <w:r w:rsidRPr="000003A1">
        <w:rPr>
          <w:rFonts w:ascii="Times New Roman" w:eastAsia="Times New Roman" w:hAnsi="Times New Roman" w:cs="Times New Roman"/>
          <w:sz w:val="24"/>
          <w:szCs w:val="24"/>
        </w:rPr>
        <w:t> din Legea nr. 227/2015, cu modificările şi completările ulterioare, cu suma reprezentând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111/2021, cu suma reprezentând indemnizaţia suplimentară acordată de angajator în baza art. 1 </w:t>
      </w:r>
      <w:r w:rsidRPr="00BF265B">
        <w:rPr>
          <w:sz w:val="24"/>
          <w:szCs w:val="24"/>
        </w:rPr>
        <w:t>alin. (12)</w:t>
      </w:r>
      <w:r w:rsidRPr="000003A1">
        <w:rPr>
          <w:rFonts w:ascii="Times New Roman" w:eastAsia="Times New Roman" w:hAnsi="Times New Roman" w:cs="Times New Roman"/>
          <w:sz w:val="24"/>
          <w:szCs w:val="24"/>
        </w:rPr>
        <w:t> din O.U.G. nr. 2/2022, cu suma reprezentând indemnizaţia acordată în baza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cu suma reprezentând indemnizaţia prevăzută la art. 1 </w:t>
      </w:r>
      <w:r w:rsidRPr="00BF265B">
        <w:rPr>
          <w:sz w:val="24"/>
          <w:szCs w:val="24"/>
        </w:rPr>
        <w:t>alin. (7)</w:t>
      </w:r>
      <w:r w:rsidRPr="000003A1">
        <w:rPr>
          <w:rFonts w:ascii="Times New Roman" w:eastAsia="Times New Roman" w:hAnsi="Times New Roman" w:cs="Times New Roman"/>
          <w:sz w:val="24"/>
          <w:szCs w:val="24"/>
        </w:rPr>
        <w:t> din O.U.G. nr. 132/2020, cu modificările şi completările ulterioare, precum şi cu suma reprezentând indemnizaţia acordată în baza O.U.G. </w:t>
      </w:r>
      <w:r w:rsidRPr="00BF265B">
        <w:rPr>
          <w:sz w:val="24"/>
          <w:szCs w:val="24"/>
        </w:rPr>
        <w:t>nr. 110/2021</w:t>
      </w:r>
      <w:r w:rsidRPr="000003A1">
        <w:rPr>
          <w:rFonts w:ascii="Times New Roman" w:eastAsia="Times New Roman" w:hAnsi="Times New Roman" w:cs="Times New Roman"/>
          <w:sz w:val="24"/>
          <w:szCs w:val="24"/>
        </w:rPr>
        <w:t>. În caz contrar se completează cu "0".</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B.4.1."Facilităţi fiscale în construcţii conform art. 60 pct. 5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Secţiunea B.4.1 se completează cu datele centralizate pe asigurat (pe CNP sau NIF), pentru persoanele fizice care realizează în luna de raportare venituri din salarii şi asimilate salariilor de la angajatori ce desfăşoară activităţi în domeniul construcţiilor, conform codurilor CAEN prevăzute la art. 60 pct. 5 </w:t>
      </w:r>
      <w:r w:rsidRPr="00BF265B">
        <w:rPr>
          <w:sz w:val="24"/>
          <w:szCs w:val="24"/>
        </w:rPr>
        <w:t>lit. a)</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Angajatorii ce desfăşoară activităţi în domeniul construcţiilor, conform codurilor CAEN prevăzute la art. 60 pct. 5 </w:t>
      </w:r>
      <w:r w:rsidRPr="00BF265B">
        <w:rPr>
          <w:sz w:val="24"/>
          <w:szCs w:val="24"/>
        </w:rPr>
        <w:t>lit. a)</w:t>
      </w:r>
      <w:r w:rsidRPr="000003A1">
        <w:rPr>
          <w:rFonts w:ascii="Times New Roman" w:eastAsia="Times New Roman" w:hAnsi="Times New Roman" w:cs="Times New Roman"/>
          <w:sz w:val="24"/>
          <w:szCs w:val="24"/>
        </w:rPr>
        <w:t> din Codul fiscal, completează şi secţiunea B, rândurile 1 şi 2 inclusiv.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fizice care realizează în luna de raportare venituri din salarii şi asimilate salariilor în baza mai multor raporturi juridice la acelaşi angajator ce desfăşoară activităţi în domeniul construcţiilor, conform codurilor CAEN prevăzute la art. 60 pct. 5 </w:t>
      </w:r>
      <w:r w:rsidRPr="00BF265B">
        <w:rPr>
          <w:sz w:val="24"/>
          <w:szCs w:val="24"/>
        </w:rPr>
        <w:t>lit. a)</w:t>
      </w:r>
      <w:r w:rsidRPr="000003A1">
        <w:rPr>
          <w:rFonts w:ascii="Times New Roman" w:eastAsia="Times New Roman" w:hAnsi="Times New Roman" w:cs="Times New Roman"/>
          <w:sz w:val="24"/>
          <w:szCs w:val="24"/>
        </w:rPr>
        <w:t> din Codul fiscal, acordarea facilităţilor fiscale se realizează distinct pentru fiecare raport juridic, după caz.</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Raportări pentru asiguraţi, completate de alte entităţi asimilate angajatorului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câte o înregistrare pentru fiecare tip de asigurat, astfel cum este prevăzut în anexa nr. 3 Nomenclatorul "Tip asigurat pentru alte entităţi asimilate angajatorului" la ordin,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"Tip asigurat alte entităţi asimilate" - se completează conform anexei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asiguraţii din sistemul public de pensii şi/sau din sistemul asigurărilor de sănătate, care realizează venituri din drepturi de proprietate intelectuală, venituri obţinute în baza contractelor de activitate sportivă, încheiate potrivit Legii educaţiei fizice şi sportului </w:t>
      </w:r>
      <w:r w:rsidRPr="00BF265B">
        <w:rPr>
          <w:sz w:val="24"/>
          <w:szCs w:val="24"/>
        </w:rPr>
        <w:t>nr. 69/2000</w:t>
      </w:r>
      <w:r w:rsidRPr="000003A1">
        <w:rPr>
          <w:rFonts w:ascii="Times New Roman" w:eastAsia="Times New Roman" w:hAnsi="Times New Roman" w:cs="Times New Roman"/>
          <w:sz w:val="24"/>
          <w:szCs w:val="24"/>
        </w:rPr>
        <w:t>, cu modificările şi completările ulterioare, se va selecta din nomenclator valoarea "17" sau "30",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fizice care realizează venituri din arendă sau din asocieri cu persoane juridice, contribuabili potrivit prevederilor </w:t>
      </w:r>
      <w:r w:rsidRPr="00BF265B">
        <w:rPr>
          <w:sz w:val="24"/>
          <w:szCs w:val="24"/>
        </w:rPr>
        <w:t>titlului II</w:t>
      </w:r>
      <w:r w:rsidRPr="000003A1">
        <w:rPr>
          <w:rFonts w:ascii="Times New Roman" w:eastAsia="Times New Roman" w:hAnsi="Times New Roman" w:cs="Times New Roman"/>
          <w:sz w:val="24"/>
          <w:szCs w:val="24"/>
        </w:rPr>
        <w:t>, </w:t>
      </w:r>
      <w:r w:rsidRPr="00BF265B">
        <w:rPr>
          <w:sz w:val="24"/>
          <w:szCs w:val="24"/>
        </w:rPr>
        <w:t>titlului III</w:t>
      </w:r>
      <w:r w:rsidRPr="000003A1">
        <w:rPr>
          <w:rFonts w:ascii="Times New Roman" w:eastAsia="Times New Roman" w:hAnsi="Times New Roman" w:cs="Times New Roman"/>
          <w:sz w:val="24"/>
          <w:szCs w:val="24"/>
        </w:rPr>
        <w:t> din Codul fiscal sau Legii </w:t>
      </w:r>
      <w:r w:rsidRPr="00BF265B">
        <w:rPr>
          <w:sz w:val="24"/>
          <w:szCs w:val="24"/>
        </w:rPr>
        <w:t>nr. 170/2016</w:t>
      </w:r>
      <w:r w:rsidRPr="000003A1">
        <w:rPr>
          <w:rFonts w:ascii="Times New Roman" w:eastAsia="Times New Roman" w:hAnsi="Times New Roman" w:cs="Times New Roman"/>
          <w:sz w:val="24"/>
          <w:szCs w:val="24"/>
        </w:rPr>
        <w:t>, cu completările ulterioare, se va selecta din nomenclator valoarea "22", "26", "27", "29",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asiguraţii din sistemul public de pensii, care beneficiază de indemnizaţie acordată în baza art. 6 </w:t>
      </w:r>
      <w:r w:rsidRPr="00BF265B">
        <w:rPr>
          <w:sz w:val="24"/>
          <w:szCs w:val="24"/>
        </w:rPr>
        <w:t>alin. (2)</w:t>
      </w:r>
      <w:r w:rsidRPr="000003A1">
        <w:rPr>
          <w:rFonts w:ascii="Times New Roman" w:eastAsia="Times New Roman" w:hAnsi="Times New Roman" w:cs="Times New Roman"/>
          <w:sz w:val="24"/>
          <w:szCs w:val="24"/>
        </w:rPr>
        <w:t> din O.U.G. nr. 111/2021 şi/sau în baza art. 6 </w:t>
      </w:r>
      <w:r w:rsidRPr="00BF265B">
        <w:rPr>
          <w:sz w:val="24"/>
          <w:szCs w:val="24"/>
        </w:rPr>
        <w:t>alin. (2)</w:t>
      </w:r>
      <w:r w:rsidRPr="000003A1">
        <w:rPr>
          <w:rFonts w:ascii="Times New Roman" w:eastAsia="Times New Roman" w:hAnsi="Times New Roman" w:cs="Times New Roman"/>
          <w:sz w:val="24"/>
          <w:szCs w:val="24"/>
        </w:rPr>
        <w:t> din O.U.G. nr. 2/2022 (cea plătită de la bugetul de stat şi cea compensatorie), se va alege tipul de asigurat "31" şi/sau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persoanele care realizează venituri din pensii şi care sunt obligate la plata contribuţiei de asigurări sociale de sănătate, prin reţinere la sursă, pentru partea care depăşeşte plafonul prevăzut de Legea </w:t>
      </w:r>
      <w:r w:rsidRPr="00BF265B">
        <w:rPr>
          <w:sz w:val="24"/>
          <w:szCs w:val="24"/>
        </w:rPr>
        <w:t>nr. 227/2015</w:t>
      </w:r>
      <w:r w:rsidRPr="000003A1">
        <w:rPr>
          <w:rFonts w:ascii="Times New Roman" w:eastAsia="Times New Roman" w:hAnsi="Times New Roman" w:cs="Times New Roman"/>
          <w:sz w:val="24"/>
          <w:szCs w:val="24"/>
        </w:rPr>
        <w:t> privind </w:t>
      </w:r>
      <w:r w:rsidRPr="00BF265B">
        <w:rPr>
          <w:sz w:val="24"/>
          <w:szCs w:val="24"/>
        </w:rPr>
        <w:t>Codul fiscal</w:t>
      </w:r>
      <w:r w:rsidRPr="000003A1">
        <w:rPr>
          <w:rFonts w:ascii="Times New Roman" w:eastAsia="Times New Roman" w:hAnsi="Times New Roman" w:cs="Times New Roman"/>
          <w:sz w:val="24"/>
          <w:szCs w:val="24"/>
        </w:rPr>
        <w:t>, cu modificările şi completările ulterioare, declarate de Casa Naţională de Pensii Publice, prin casele teritoriale de pensii, se va alege tipul de asigurat "35"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 xml:space="preserve">Pentru personalul medico-sanitar şi auxiliar sanitar care îşi desfăşoară activitatea în cadrul centrelor de vaccinare împotriva COVID-19 care realizează venituri pentru care se aplică </w:t>
      </w:r>
      <w:r w:rsidRPr="000003A1">
        <w:rPr>
          <w:rFonts w:ascii="Times New Roman" w:eastAsia="Times New Roman" w:hAnsi="Times New Roman" w:cs="Times New Roman"/>
          <w:sz w:val="24"/>
          <w:szCs w:val="24"/>
        </w:rPr>
        <w:lastRenderedPageBreak/>
        <w:t>regimul fiscal specific veniturilor asimilate salariilor (O.U.G. </w:t>
      </w:r>
      <w:r w:rsidRPr="00BF265B">
        <w:rPr>
          <w:sz w:val="24"/>
          <w:szCs w:val="24"/>
        </w:rPr>
        <w:t>nr. 3/2021)</w:t>
      </w:r>
      <w:r w:rsidRPr="000003A1">
        <w:rPr>
          <w:rFonts w:ascii="Times New Roman" w:eastAsia="Times New Roman" w:hAnsi="Times New Roman" w:cs="Times New Roman"/>
          <w:sz w:val="24"/>
          <w:szCs w:val="24"/>
        </w:rPr>
        <w:t>, asigurat în sistemul public de pensii, se va alege tipul de asigurat "33"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personalul medico-sanitar şi auxiliar sanitar care îşi desfăşoară activitatea în cadrul centrelor de vaccinare împotriva COVID 19 care realizează venituri pentru care se aplică regimul fiscal specific veniturilor asimilate salariilor (O.U.G. </w:t>
      </w:r>
      <w:r w:rsidRPr="00BF265B">
        <w:rPr>
          <w:sz w:val="24"/>
          <w:szCs w:val="24"/>
        </w:rPr>
        <w:t>nr. 3/2021)</w:t>
      </w:r>
      <w:r w:rsidRPr="000003A1">
        <w:rPr>
          <w:rFonts w:ascii="Times New Roman" w:eastAsia="Times New Roman" w:hAnsi="Times New Roman" w:cs="Times New Roman"/>
          <w:sz w:val="24"/>
          <w:szCs w:val="24"/>
        </w:rPr>
        <w:t>, asigurat în sistemele proprii de asigurări sociale şi care nu are obligaţia asigurării în sistemul public de pensii potrivit legii, se va alege tipul de asigurat "34"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"Zile" - se completează numărul zilelor de asigurare din luna de raportare, inclusiv zilele de concediu pentru creşterea copilului până la 2/3 ani. Se exclud zilele de concediu medical şi zilele suspendate acordate potrivit O.U.G. </w:t>
      </w:r>
      <w:r w:rsidRPr="00BF265B">
        <w:rPr>
          <w:sz w:val="24"/>
          <w:szCs w:val="24"/>
        </w:rPr>
        <w:t>nr. 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2.1 "Zile suspendate acordate potrivit O.U.G. </w:t>
      </w:r>
      <w:r w:rsidRPr="00BF265B">
        <w:rPr>
          <w:sz w:val="24"/>
          <w:szCs w:val="24"/>
        </w:rPr>
        <w:t>nr. 111/2021*</w:t>
      </w:r>
      <w:r w:rsidRPr="000003A1">
        <w:rPr>
          <w:rFonts w:ascii="Times New Roman" w:eastAsia="Times New Roman" w:hAnsi="Times New Roman" w:cs="Times New Roman"/>
          <w:sz w:val="24"/>
          <w:szCs w:val="24"/>
        </w:rPr>
        <w:t> şi/sau O.U.G. </w:t>
      </w:r>
      <w:r w:rsidRPr="00BF265B">
        <w:rPr>
          <w:sz w:val="24"/>
          <w:szCs w:val="24"/>
        </w:rPr>
        <w:t>nr. 2/2022*</w:t>
      </w:r>
      <w:r w:rsidRPr="000003A1">
        <w:rPr>
          <w:rFonts w:ascii="Times New Roman" w:eastAsia="Times New Roman" w:hAnsi="Times New Roman" w:cs="Times New Roman"/>
          <w:sz w:val="24"/>
          <w:szCs w:val="24"/>
        </w:rPr>
        <w:t>, după caz" - se completează doar pentru tipul de asigurat "31" din anexa nr. 3 Nomenclatorul "Tip asigurat pentru alte entităţi asimilate angajatorului" la ordin. Se completează cu numărul total de zile lucrătoare din lună în care persoana beneficiază de indemnizaţia compensatorie prevăzută la art. 6 </w:t>
      </w:r>
      <w:r w:rsidRPr="00BF265B">
        <w:rPr>
          <w:sz w:val="24"/>
          <w:szCs w:val="24"/>
        </w:rPr>
        <w:t>alin. (2)</w:t>
      </w:r>
      <w:r w:rsidRPr="000003A1">
        <w:rPr>
          <w:rFonts w:ascii="Times New Roman" w:eastAsia="Times New Roman" w:hAnsi="Times New Roman" w:cs="Times New Roman"/>
          <w:sz w:val="24"/>
          <w:szCs w:val="24"/>
        </w:rPr>
        <w:t> din O.U.G. nr. 111/2021 sau de indemnizaţia compensatorie prevăzută la art. 6 </w:t>
      </w:r>
      <w:r w:rsidRPr="00BF265B">
        <w:rPr>
          <w:sz w:val="24"/>
          <w:szCs w:val="24"/>
        </w:rPr>
        <w:t>alin. (2)</w:t>
      </w:r>
      <w:r w:rsidRPr="000003A1">
        <w:rPr>
          <w:rFonts w:ascii="Times New Roman" w:eastAsia="Times New Roman" w:hAnsi="Times New Roman" w:cs="Times New Roman"/>
          <w:sz w:val="24"/>
          <w:szCs w:val="24"/>
        </w:rPr>
        <w:t> din O.U.G. nr. 2/2022. Se va completa de către structura sportivă pentru persoanele care au încheiate contracte de activitate sportivă.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"Total zile concediu medical (conform Ordonanţei de urgenţă a Guvernului </w:t>
      </w:r>
      <w:r w:rsidRPr="00BF265B">
        <w:rPr>
          <w:sz w:val="24"/>
          <w:szCs w:val="24"/>
        </w:rPr>
        <w:t>nr. 158/2005)</w:t>
      </w:r>
      <w:r w:rsidRPr="000003A1">
        <w:rPr>
          <w:rFonts w:ascii="Times New Roman" w:eastAsia="Times New Roman" w:hAnsi="Times New Roman" w:cs="Times New Roman"/>
          <w:sz w:val="24"/>
          <w:szCs w:val="24"/>
        </w:rPr>
        <w:t> " - se completează cu numărul total de zile lucrătoare corespunzătoare concediului medical conform O.U.G. </w:t>
      </w:r>
      <w:r w:rsidRPr="00BF265B">
        <w:rPr>
          <w:sz w:val="24"/>
          <w:szCs w:val="24"/>
        </w:rPr>
        <w:t>nr. 158/2005</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"Zile concediu medical pentru accidente de muncă" - se completează cu numărul total de zile lucrătoare corespunzătoare concediului medical (conform Legii </w:t>
      </w:r>
      <w:r w:rsidRPr="00BF265B">
        <w:rPr>
          <w:sz w:val="24"/>
          <w:szCs w:val="24"/>
        </w:rPr>
        <w:t>nr. 346/2002</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"Zile prestaţii suportate din sumele prevăzute pentru asigurarea pentru accidente de muncă şi boli profesionale în bugetul asigurărilor sociale" - se completează cu numărul de zile lucrătoare de prestaţii de asigurări sociale, cauzate de accidente de muncă şi boli profesionale,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"Venit brut" - se completează cu câştigul brut realizat de asigurat sau de persoanele pentru care există obligaţia plăţii contribuţiei de asigurări sociale, în vederea calculării contribuţiilor de asigurări sociale, sau venitul ales la care se datorează contribuţia de asigurări sociale în cazul persoanelor care realizează venituri din drepturi de proprietate intelectuală sau venituri obţinute în baza contractelor de activitate sportivă, încheiate potrivit Legii </w:t>
      </w:r>
      <w:r w:rsidRPr="00BF265B">
        <w:rPr>
          <w:sz w:val="24"/>
          <w:szCs w:val="24"/>
        </w:rPr>
        <w:t>nr. 69/2000</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tipul de asigurat "35" din anexa nr. 3 - Nomenclatorul "Tip asigurat pentru alte entităţi asimilate angajatorului" la ordin se completează cu venitul din pensii, astfel cum este definit de </w:t>
      </w:r>
      <w:r w:rsidRPr="00BF265B">
        <w:rPr>
          <w:sz w:val="24"/>
          <w:szCs w:val="24"/>
        </w:rPr>
        <w:t>art. 99</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7 "Prestaţii pentru accidente de muncă" - se completează cu suma prestaţiilor de asigurări sociale, cauzate de accidente de muncă şi boli profesionale, conform Legii </w:t>
      </w:r>
      <w:r w:rsidRPr="00BF265B">
        <w:rPr>
          <w:sz w:val="24"/>
          <w:szCs w:val="24"/>
        </w:rPr>
        <w:t>nr. 346/2002</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"Sumă prestaţii suportată din sumele prevăzute pentru asigurarea pentru accidente de muncă şi boli profesionale în bugetul asigurărilor sociale" - conţine suma prestaţiilor de asigurări sociale, cauzate de accidente de muncă şi boli profesionale, suportate din sumele prevăzute pentru asigurarea pentru accidente de muncă şi boli profesionale în bugetul asigurărilor sociale.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9 "Baza de calcul al contribuţiei de asigurări sociale de sănătate" - se completează cu venitul bază de calcul pentru contribuţia pentru asigurări sociale de sănătate,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tipul de asigurat "35" din anexa nr. 3 - Nomenclatorul "Tip asigurat pentru alte entităţi asimilate angajatorului" la ordin se stabileşte prin deducerea din venitul din pensii a sumei lunare reglementate în </w:t>
      </w:r>
      <w:r w:rsidRPr="00BF265B">
        <w:rPr>
          <w:sz w:val="24"/>
          <w:szCs w:val="24"/>
        </w:rPr>
        <w:t>Codul fiscal</w:t>
      </w:r>
      <w:r w:rsidRPr="000003A1">
        <w:rPr>
          <w:rFonts w:ascii="Times New Roman" w:eastAsia="Times New Roman" w:hAnsi="Times New Roman" w:cs="Times New Roman"/>
          <w:sz w:val="24"/>
          <w:szCs w:val="24"/>
        </w:rPr>
        <w:t> pentru care nu se datorează contribuţie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10 "Contribuţie de asigurări sociale de sănătate" - se completează cu contribuţia de asigurări pentru sănătate datorată de asigurat şi plătită de entitatea asimilată angajatorului,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"Baza de calcul al contribuţiei de asigurări sociale"- se completează, după caz, cu: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suma câştigurilor care constituie baza de calcul pentru stabilirea contribuţiei de asigurări sociale, plafonată potrivit legilor în vigoare pentru tipurile de asigurat "13" şi "14", aşa cum sunt prevăzute în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venitul ales la care se datorează contribuţia de asigurări sociale în cazul persoanelor care realizează venituri din drepturi de proprietate intelectuală sau venituri realizate în baza contractelor de activitate sportivă, încheiate potrivit Legii </w:t>
      </w:r>
      <w:r w:rsidRPr="00BF265B">
        <w:rPr>
          <w:sz w:val="24"/>
          <w:szCs w:val="24"/>
        </w:rPr>
        <w:t>nr. 69/2000</w:t>
      </w:r>
      <w:r w:rsidRPr="000003A1">
        <w:rPr>
          <w:rFonts w:ascii="Times New Roman" w:eastAsia="Times New Roman" w:hAnsi="Times New Roman" w:cs="Times New Roman"/>
          <w:sz w:val="24"/>
          <w:szCs w:val="24"/>
        </w:rPr>
        <w:t>, cu modificările şi completările ulterioare (tipul de asigurat "17" şi "30", aşa cum sunt prevăzute în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cuantumul indemnizaţiei de sănătate acordate conform O.U.G. </w:t>
      </w:r>
      <w:r w:rsidRPr="00BF265B">
        <w:rPr>
          <w:sz w:val="24"/>
          <w:szCs w:val="24"/>
        </w:rPr>
        <w:t>nr. 158/2005</w:t>
      </w:r>
      <w:r w:rsidRPr="000003A1">
        <w:rPr>
          <w:rFonts w:ascii="Times New Roman" w:eastAsia="Times New Roman" w:hAnsi="Times New Roman" w:cs="Times New Roman"/>
          <w:sz w:val="24"/>
          <w:szCs w:val="24"/>
        </w:rPr>
        <w:t>, pentru tipul de asigurat "10", aşa cum este prevăzut în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suma câştigurilor care constituie baza de calcul pentru stabilirea contribuţiei de asigurări sociale, plafonată potrivit legilor în vigoare, şi/sau cuantumul indemnizaţiei de sănătate acordate conform O.U.G. </w:t>
      </w:r>
      <w:r w:rsidRPr="00BF265B">
        <w:rPr>
          <w:sz w:val="24"/>
          <w:szCs w:val="24"/>
        </w:rPr>
        <w:t>nr. 158/2005</w:t>
      </w:r>
      <w:r w:rsidRPr="000003A1">
        <w:rPr>
          <w:rFonts w:ascii="Times New Roman" w:eastAsia="Times New Roman" w:hAnsi="Times New Roman" w:cs="Times New Roman"/>
          <w:sz w:val="24"/>
          <w:szCs w:val="24"/>
        </w:rPr>
        <w:t>, pentru tipul de asigurat "2", aşa cum este prevăzut în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cuantumul indemnizaţiei compensatorii acordate, în baza art. 6 </w:t>
      </w:r>
      <w:r w:rsidRPr="00BF265B">
        <w:rPr>
          <w:sz w:val="24"/>
          <w:szCs w:val="24"/>
        </w:rPr>
        <w:t>alin. (2)</w:t>
      </w:r>
      <w:r w:rsidRPr="000003A1">
        <w:rPr>
          <w:rFonts w:ascii="Times New Roman" w:eastAsia="Times New Roman" w:hAnsi="Times New Roman" w:cs="Times New Roman"/>
          <w:sz w:val="24"/>
          <w:szCs w:val="24"/>
        </w:rPr>
        <w:t> din O.U.G. nr. 111/2021 sau în baza art. 6 </w:t>
      </w:r>
      <w:r w:rsidRPr="00BF265B">
        <w:rPr>
          <w:sz w:val="24"/>
          <w:szCs w:val="24"/>
        </w:rPr>
        <w:t>alin. (2)</w:t>
      </w:r>
      <w:r w:rsidRPr="000003A1">
        <w:rPr>
          <w:rFonts w:ascii="Times New Roman" w:eastAsia="Times New Roman" w:hAnsi="Times New Roman" w:cs="Times New Roman"/>
          <w:sz w:val="24"/>
          <w:szCs w:val="24"/>
        </w:rPr>
        <w:t> din O.U.G. nr. 2/2022, de structura sportivă cu care are persoana încheiat contract de activitate sportivă, pentru tipul de asigurat "31", aşa cum este prevăzut în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11.1 "Baza de calcul al contribuţiei de asigurări sociale aferente indemnizaţiei acordate potrivit art. 6 </w:t>
      </w:r>
      <w:r w:rsidRPr="00BF265B">
        <w:rPr>
          <w:sz w:val="24"/>
          <w:szCs w:val="24"/>
        </w:rPr>
        <w:t>alin. (2)</w:t>
      </w:r>
      <w:r w:rsidRPr="000003A1">
        <w:rPr>
          <w:rFonts w:ascii="Times New Roman" w:eastAsia="Times New Roman" w:hAnsi="Times New Roman" w:cs="Times New Roman"/>
          <w:sz w:val="24"/>
          <w:szCs w:val="24"/>
        </w:rPr>
        <w:t> din O.U.G. nr. 111/2021 şi/sau art. 6 </w:t>
      </w:r>
      <w:r w:rsidRPr="00BF265B">
        <w:rPr>
          <w:sz w:val="24"/>
          <w:szCs w:val="24"/>
        </w:rPr>
        <w:t>alin. (2)</w:t>
      </w:r>
      <w:r w:rsidRPr="000003A1">
        <w:rPr>
          <w:rFonts w:ascii="Times New Roman" w:eastAsia="Times New Roman" w:hAnsi="Times New Roman" w:cs="Times New Roman"/>
          <w:sz w:val="24"/>
          <w:szCs w:val="24"/>
        </w:rPr>
        <w:t xml:space="preserve"> din O.U.G. nr. 2/2022, </w:t>
      </w:r>
      <w:r w:rsidRPr="000003A1">
        <w:rPr>
          <w:rFonts w:ascii="Times New Roman" w:eastAsia="Times New Roman" w:hAnsi="Times New Roman" w:cs="Times New Roman"/>
          <w:sz w:val="24"/>
          <w:szCs w:val="24"/>
        </w:rPr>
        <w:lastRenderedPageBreak/>
        <w:t>aferentă lunilor anterioare lunii de raportare" - se completează cu suma indemnizaţiei prevăzute la art. 6 </w:t>
      </w:r>
      <w:r w:rsidRPr="00BF265B">
        <w:rPr>
          <w:sz w:val="24"/>
          <w:szCs w:val="24"/>
        </w:rPr>
        <w:t>alin. (2)</w:t>
      </w:r>
      <w:r w:rsidRPr="000003A1">
        <w:rPr>
          <w:rFonts w:ascii="Times New Roman" w:eastAsia="Times New Roman" w:hAnsi="Times New Roman" w:cs="Times New Roman"/>
          <w:sz w:val="24"/>
          <w:szCs w:val="24"/>
        </w:rPr>
        <w:t> din O.U.G. nr. 111/2021 sau potrivit art. 6 </w:t>
      </w:r>
      <w:r w:rsidRPr="00BF265B">
        <w:rPr>
          <w:sz w:val="24"/>
          <w:szCs w:val="24"/>
        </w:rPr>
        <w:t>alin. (2)</w:t>
      </w:r>
      <w:r w:rsidRPr="000003A1">
        <w:rPr>
          <w:rFonts w:ascii="Times New Roman" w:eastAsia="Times New Roman" w:hAnsi="Times New Roman" w:cs="Times New Roman"/>
          <w:sz w:val="24"/>
          <w:szCs w:val="24"/>
        </w:rPr>
        <w:t> din O.U.G. nr. 2/2022, aferentă lunilor anterioare lunii de raportare, numai pentru tipul de asigurat "32" din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va completa de structura sportivă pentru persoanele care au încheiate contracte de activitate sportivă.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11.2 "Baza de calcul al contribuţiei de asigurări sociale pentru sumele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aferentă lunilor anterioare lunii de raportare" - se completează cu sumele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pentru tipul de asigurat "33", aşa cum este prevăzut în anexa nr. 3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În cazul tipului de asigurat "34" din anexa nr. 3 "Tip asigurat pentru alte entităţi asimilate angajatorului" la ordin se va completa valoarea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 "Contribuţie de asigurări sociale" - se completează cu contribuţia de asigurări sociale datorată de asiguraţi sau de persoanele pentru care există obligaţia plăţii contribuţiei de asigurări sociale, rezultată prin aplicarea cotei CAS asigurat asupra cuantumului sumelor prevăzute la rândul 11 "Baza de calcul al contribuţiei de asigurări sociale", din secţiunea 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12.1 "Contribuţie de asigurări sociale aferentă indemnizaţiilor acordate potrivit art. 6 </w:t>
      </w:r>
      <w:r w:rsidRPr="00BF265B">
        <w:rPr>
          <w:sz w:val="24"/>
          <w:szCs w:val="24"/>
        </w:rPr>
        <w:t>alin. (2)</w:t>
      </w:r>
      <w:r w:rsidRPr="000003A1">
        <w:rPr>
          <w:rFonts w:ascii="Times New Roman" w:eastAsia="Times New Roman" w:hAnsi="Times New Roman" w:cs="Times New Roman"/>
          <w:sz w:val="24"/>
          <w:szCs w:val="24"/>
        </w:rPr>
        <w:t> din O.U.G. nr. 111/2021 şi/sau art. 6 </w:t>
      </w:r>
      <w:r w:rsidRPr="00BF265B">
        <w:rPr>
          <w:sz w:val="24"/>
          <w:szCs w:val="24"/>
        </w:rPr>
        <w:t>alin. (2)</w:t>
      </w:r>
      <w:r w:rsidRPr="000003A1">
        <w:rPr>
          <w:rFonts w:ascii="Times New Roman" w:eastAsia="Times New Roman" w:hAnsi="Times New Roman" w:cs="Times New Roman"/>
          <w:sz w:val="24"/>
          <w:szCs w:val="24"/>
        </w:rPr>
        <w:t> din O.U.G. nr. 2/2022, aferentă lunilor anterioare lunii de raportare" - se completează cu contribuţia de asigurări sociale datorată de asigurat, rezultată prin aplicarea cotei CAS asigurat asupra cuantumului indemnizaţiei acordate, în baza art. 6 </w:t>
      </w:r>
      <w:r w:rsidRPr="00BF265B">
        <w:rPr>
          <w:sz w:val="24"/>
          <w:szCs w:val="24"/>
        </w:rPr>
        <w:t>alin. (2)</w:t>
      </w:r>
      <w:r w:rsidRPr="000003A1">
        <w:rPr>
          <w:rFonts w:ascii="Times New Roman" w:eastAsia="Times New Roman" w:hAnsi="Times New Roman" w:cs="Times New Roman"/>
          <w:sz w:val="24"/>
          <w:szCs w:val="24"/>
        </w:rPr>
        <w:t> din O.U.G. nr. 111/2021 sau în baza art. 6 </w:t>
      </w:r>
      <w:r w:rsidRPr="00BF265B">
        <w:rPr>
          <w:sz w:val="24"/>
          <w:szCs w:val="24"/>
        </w:rPr>
        <w:t>alin. (2)</w:t>
      </w:r>
      <w:r w:rsidRPr="000003A1">
        <w:rPr>
          <w:rFonts w:ascii="Times New Roman" w:eastAsia="Times New Roman" w:hAnsi="Times New Roman" w:cs="Times New Roman"/>
          <w:sz w:val="24"/>
          <w:szCs w:val="24"/>
        </w:rPr>
        <w:t> din O.U.G. nr. 2/2022 aferentă lunilor anterioare lunii de raportare, numai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12.2 "Contribuţie de asigurări sociale aferentă sumelor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aferentă lunilor anterioare lunii de raportare" - se completează cu contribuţia de asigurări sociale datorată de asigurat, rezultată prin aplicarea cotei CAS asigurat asupra sumelor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13 "Baza de calcul al contribuţiei de asigurări sociale de sănătate aferentă indemnizaţiei acordate potrivit art. (6) alin. (1) </w:t>
      </w:r>
      <w:r w:rsidRPr="00BF265B">
        <w:rPr>
          <w:sz w:val="24"/>
          <w:szCs w:val="24"/>
        </w:rPr>
        <w:t>lit. a)</w:t>
      </w:r>
      <w:r w:rsidRPr="000003A1">
        <w:rPr>
          <w:rFonts w:ascii="Times New Roman" w:eastAsia="Times New Roman" w:hAnsi="Times New Roman" w:cs="Times New Roman"/>
          <w:sz w:val="24"/>
          <w:szCs w:val="24"/>
        </w:rPr>
        <w:t> -</w:t>
      </w:r>
      <w:r w:rsidRPr="00BF265B">
        <w:rPr>
          <w:sz w:val="24"/>
          <w:szCs w:val="24"/>
        </w:rPr>
        <w:t>b)</w:t>
      </w:r>
      <w:r w:rsidRPr="000003A1">
        <w:rPr>
          <w:rFonts w:ascii="Times New Roman" w:eastAsia="Times New Roman" w:hAnsi="Times New Roman" w:cs="Times New Roman"/>
          <w:sz w:val="24"/>
          <w:szCs w:val="24"/>
        </w:rPr>
        <w:t> din O.U.G. nr. 111/2021* şi/sau art. 6 </w:t>
      </w:r>
      <w:r w:rsidRPr="00BF265B">
        <w:rPr>
          <w:sz w:val="24"/>
          <w:szCs w:val="24"/>
        </w:rPr>
        <w:t>alin. (2)</w:t>
      </w:r>
      <w:r w:rsidRPr="000003A1">
        <w:rPr>
          <w:rFonts w:ascii="Times New Roman" w:eastAsia="Times New Roman" w:hAnsi="Times New Roman" w:cs="Times New Roman"/>
          <w:sz w:val="24"/>
          <w:szCs w:val="24"/>
        </w:rPr>
        <w:t> din O.U.G. nr. 2/2022" - se completează cu suma indemnizaţiei prevăzute la art. (6) alin. (1) </w:t>
      </w:r>
      <w:r w:rsidRPr="00BF265B">
        <w:rPr>
          <w:sz w:val="24"/>
          <w:szCs w:val="24"/>
        </w:rPr>
        <w:t>lit. a)</w:t>
      </w:r>
      <w:r w:rsidRPr="000003A1">
        <w:rPr>
          <w:rFonts w:ascii="Times New Roman" w:eastAsia="Times New Roman" w:hAnsi="Times New Roman" w:cs="Times New Roman"/>
          <w:sz w:val="24"/>
          <w:szCs w:val="24"/>
        </w:rPr>
        <w:t> -</w:t>
      </w:r>
      <w:r w:rsidRPr="00BF265B">
        <w:rPr>
          <w:sz w:val="24"/>
          <w:szCs w:val="24"/>
        </w:rPr>
        <w:t>b)</w:t>
      </w:r>
      <w:r w:rsidRPr="000003A1">
        <w:rPr>
          <w:rFonts w:ascii="Times New Roman" w:eastAsia="Times New Roman" w:hAnsi="Times New Roman" w:cs="Times New Roman"/>
          <w:sz w:val="24"/>
          <w:szCs w:val="24"/>
        </w:rPr>
        <w:t> din O.U.G. nr. 111/2021 sau cu indemnizaţia acordată potrivit art. 6 alin. (1) </w:t>
      </w:r>
      <w:r w:rsidRPr="00BF265B">
        <w:rPr>
          <w:sz w:val="24"/>
          <w:szCs w:val="24"/>
        </w:rPr>
        <w:t>lit. a)</w:t>
      </w:r>
      <w:r w:rsidRPr="000003A1">
        <w:rPr>
          <w:rFonts w:ascii="Times New Roman" w:eastAsia="Times New Roman" w:hAnsi="Times New Roman" w:cs="Times New Roman"/>
          <w:sz w:val="24"/>
          <w:szCs w:val="24"/>
        </w:rPr>
        <w:t> -</w:t>
      </w:r>
      <w:r w:rsidRPr="00BF265B">
        <w:rPr>
          <w:sz w:val="24"/>
          <w:szCs w:val="24"/>
        </w:rPr>
        <w:t>b)</w:t>
      </w:r>
      <w:r w:rsidRPr="000003A1">
        <w:rPr>
          <w:rFonts w:ascii="Times New Roman" w:eastAsia="Times New Roman" w:hAnsi="Times New Roman" w:cs="Times New Roman"/>
          <w:sz w:val="24"/>
          <w:szCs w:val="24"/>
        </w:rPr>
        <w:t> din O.U.G. nr. 2/2022, numai pentru tipul de asigurat "30"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Se va completa, după caz, de structura sportivă pentru persoanele fizice cu care are încheiate contracte de activitate sportivă.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14 "Contribuţie de asigurări sociale de sănătate aferentă indemnizaţiilor acordate potrivit art. 6 alin. (1) </w:t>
      </w:r>
      <w:r w:rsidRPr="00BF265B">
        <w:rPr>
          <w:sz w:val="24"/>
          <w:szCs w:val="24"/>
        </w:rPr>
        <w:t>lit. a)</w:t>
      </w:r>
      <w:r w:rsidRPr="000003A1">
        <w:rPr>
          <w:rFonts w:ascii="Times New Roman" w:eastAsia="Times New Roman" w:hAnsi="Times New Roman" w:cs="Times New Roman"/>
          <w:sz w:val="24"/>
          <w:szCs w:val="24"/>
        </w:rPr>
        <w:t> şi </w:t>
      </w:r>
      <w:r w:rsidRPr="00BF265B">
        <w:rPr>
          <w:sz w:val="24"/>
          <w:szCs w:val="24"/>
        </w:rPr>
        <w:t>b)</w:t>
      </w:r>
      <w:r w:rsidRPr="000003A1">
        <w:rPr>
          <w:rFonts w:ascii="Times New Roman" w:eastAsia="Times New Roman" w:hAnsi="Times New Roman" w:cs="Times New Roman"/>
          <w:sz w:val="24"/>
          <w:szCs w:val="24"/>
        </w:rPr>
        <w:t> din O.U.G. nr. 111/2021 şi/sau art. 6 </w:t>
      </w:r>
      <w:r w:rsidRPr="00BF265B">
        <w:rPr>
          <w:sz w:val="24"/>
          <w:szCs w:val="24"/>
        </w:rPr>
        <w:t>alin. (2)</w:t>
      </w:r>
      <w:r w:rsidRPr="000003A1">
        <w:rPr>
          <w:rFonts w:ascii="Times New Roman" w:eastAsia="Times New Roman" w:hAnsi="Times New Roman" w:cs="Times New Roman"/>
          <w:sz w:val="24"/>
          <w:szCs w:val="24"/>
        </w:rPr>
        <w:t> din O.U.G. nr. 2/2022" - se completează cu contribuţia de asigurări sociale de sănătate datorată de asigurat, rezultată prin aplicarea cotei CASS asupra cuantumului indemnizaţiei acordate în baza art. (6) alin. (1) lit. a) şi b) din O.U.G. nr. 111/2021 sau asupra indemnizaţiei acordate în baza art. 6 alin. (1) </w:t>
      </w:r>
      <w:r w:rsidRPr="00BF265B">
        <w:rPr>
          <w:sz w:val="24"/>
          <w:szCs w:val="24"/>
        </w:rPr>
        <w:t>lit. a)</w:t>
      </w:r>
      <w:r w:rsidRPr="000003A1">
        <w:rPr>
          <w:rFonts w:ascii="Times New Roman" w:eastAsia="Times New Roman" w:hAnsi="Times New Roman" w:cs="Times New Roman"/>
          <w:sz w:val="24"/>
          <w:szCs w:val="24"/>
        </w:rPr>
        <w:t> şi </w:t>
      </w:r>
      <w:r w:rsidRPr="00BF265B">
        <w:rPr>
          <w:sz w:val="24"/>
          <w:szCs w:val="24"/>
        </w:rPr>
        <w:t>b)</w:t>
      </w:r>
      <w:r w:rsidRPr="000003A1">
        <w:rPr>
          <w:rFonts w:ascii="Times New Roman" w:eastAsia="Times New Roman" w:hAnsi="Times New Roman" w:cs="Times New Roman"/>
          <w:sz w:val="24"/>
          <w:szCs w:val="24"/>
        </w:rPr>
        <w:t> din O.U.G. nr. 2/2022, numai pentru tipul de asigurat "30" din anexa nr. 3 - Nomenclatorul "Tip asigurat pentru alte entităţi asimilate angajatorului" la ordin.</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D</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Concedii medicale conform Ordonanţei de urgenţă a Guvernului </w:t>
      </w:r>
      <w:r w:rsidRPr="00BF265B">
        <w:rPr>
          <w:sz w:val="24"/>
          <w:szCs w:val="24"/>
        </w:rPr>
        <w:t>nr. 158/2005</w:t>
      </w:r>
      <w:r w:rsidRPr="000003A1">
        <w:rPr>
          <w:rFonts w:ascii="Times New Roman" w:eastAsia="Times New Roman" w:hAnsi="Times New Roman" w:cs="Times New Roman"/>
          <w:sz w:val="24"/>
          <w:szCs w:val="24"/>
        </w:rPr>
        <w:t>, aprobată cu modificări şi completări prin Legea </w:t>
      </w:r>
      <w:r w:rsidRPr="00BF265B">
        <w:rPr>
          <w:sz w:val="24"/>
          <w:szCs w:val="24"/>
        </w:rPr>
        <w:t>nr. 399/2006</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pentru fiecare certificat de concediu medical,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"Seria certificatului de concediu medical" - se completează cu seria certificatului de concediu medical.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"Numărul certificatului de concediu medical" - se completează cu numărul certificatului de concediu medical.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"Seria certificatului de concediu medical iniţial" - se completează cu seria certificatului de concediu medical iniţial, doar atunci când există şi certificate medicale în continuare.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"Numărul certificatului de concediu medical iniţial" - se completează cu numărul certificatului de concediu medical iniţial, doar atunci când există şi certificate medicale în continuare.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"Data acordării certificatului medical (zz.ll.aaaa)" - se completează data acordării certificatului medical, înscrisă pe acesta în format zz.ll.aaaa.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"Dată început valabilitate concediu medical iniţial (zz.ll.aaaa) - se completează data începerii valabilităţii concediului medical iniţial, înscrisă pe acesta în format zz.ll.aaaa.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"Dată început valabilitate concediu medical" - se completează data începerii valabilităţii certificatului medical, înscrisă pe acesta în format zz.ll.aaaa.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"Dată încetare valabilitate concediu medical" - se completează data încetării valabilităţii certificatului medical, înscrisă pe acesta în format zz.ll.aaaa.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"Codul numeric personal al copilului/Cod unic de identificare din sistemul de asigurări de sănătate" - se completează cu codul numeric personal/codul unic de identificare din sistemul de asigurări de sănătate al copilului, pentru care a fost eliberat certificatul medical, pe cod de indemnizaţie "09" sau "91",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Codul unic de identificare din sistemul de asigurări de sănătate se completează numai pentru persoanele nerezidente care nu au obţinut un cod numeric personal.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9 "Codul indemnizaţiei notat pe certificatul de concediu medical" - se completează cu codul indemnizaţiei notat pe certificatul de concediu medical, conform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10 "Locul de prescriere a certificatului medical" - se completează cu: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"1" - când certificatul a fost eliberat de medicul de familie;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"2" - când certificatul a fost eliberat de spital;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"3" - când certificatul a fost eliberat de ambulatoriu;</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"4" - când certificatul a fost eliberat de casa de asigurări de sănătate, numai pentru certificatele medicale eliberate de casele de asigurări de sănătate pentru persoanele care intră în câmpul personal de aplicare a Ordinului preşedintelui Casei Naţionale de Asigurări de Sănătate nr. 592/2008 pentru aprobarea </w:t>
      </w:r>
      <w:r w:rsidRPr="00BF265B">
        <w:rPr>
          <w:sz w:val="24"/>
          <w:szCs w:val="24"/>
        </w:rPr>
        <w:t>Normelor metodologice</w:t>
      </w:r>
      <w:r w:rsidRPr="000003A1">
        <w:rPr>
          <w:rFonts w:ascii="Times New Roman" w:eastAsia="Times New Roman" w:hAnsi="Times New Roman" w:cs="Times New Roman"/>
          <w:sz w:val="24"/>
          <w:szCs w:val="24"/>
        </w:rPr>
        <w:t> privind utilizarea în cadrul sistemului de asigurări sociale de sănătate din România a formularelor emise în aplicarea Regulamentului (CEE) </w:t>
      </w:r>
      <w:r w:rsidRPr="00BF265B">
        <w:rPr>
          <w:sz w:val="24"/>
          <w:szCs w:val="24"/>
        </w:rPr>
        <w:t>nr. 1.408/71</w:t>
      </w:r>
      <w:r w:rsidRPr="000003A1">
        <w:rPr>
          <w:rFonts w:ascii="Times New Roman" w:eastAsia="Times New Roman" w:hAnsi="Times New Roman" w:cs="Times New Roman"/>
          <w:sz w:val="24"/>
          <w:szCs w:val="24"/>
        </w:rPr>
        <w:t> al Consiliului privind aplicarea regimurilor de securitate socială în raport cu lucrătorii salariaţi, cu lucrătorii independenţi şi cu familiile acestora care se deplasează în cadrul Comunităţii, precum şi a Regulamentului (CEE) </w:t>
      </w:r>
      <w:r w:rsidRPr="00BF265B">
        <w:rPr>
          <w:sz w:val="24"/>
          <w:szCs w:val="24"/>
        </w:rPr>
        <w:t>nr. 574/72</w:t>
      </w:r>
      <w:r w:rsidRPr="000003A1">
        <w:rPr>
          <w:rFonts w:ascii="Times New Roman" w:eastAsia="Times New Roman" w:hAnsi="Times New Roman" w:cs="Times New Roman"/>
          <w:sz w:val="24"/>
          <w:szCs w:val="24"/>
        </w:rPr>
        <w:t> de stabilire a normelor de aplicare a Regulamentului (CEE) </w:t>
      </w:r>
      <w:r w:rsidRPr="00BF265B">
        <w:rPr>
          <w:sz w:val="24"/>
          <w:szCs w:val="24"/>
        </w:rPr>
        <w:t>nr. 1.408/71</w:t>
      </w:r>
      <w:r w:rsidRPr="000003A1">
        <w:rPr>
          <w:rFonts w:ascii="Times New Roman" w:eastAsia="Times New Roman" w:hAnsi="Times New Roman" w:cs="Times New Roman"/>
          <w:sz w:val="24"/>
          <w:szCs w:val="24"/>
        </w:rPr>
        <w:t>,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"5" - când certificatul a fost eliberat de casa de asigurări de sănătate pentru persoanele asigurate aflate în incapacitate temporară de muncă, care au urmat un tratament în străinătate pentru afecţiuni care nu pot fi tratate în ţară/persoanele asigurate care îşi pierd capacitatea de muncă în timp ce se află în altă ţară în interes de serviciu sau în interes personal, conform Ordinului ministrului sănătăţii şi al preşedintelui Casei Naţionale de Asigurări de Sănătate nr. 15/1.131/2018 pentru aprobarea Normelor de aplicare a prevederilor Ordonanţei de urgenţă a Guvernului nr. 158/2005 privind concediile şi indemnizaţiile de asigurări sociale de sănătate, cu modificările şi completările ulterioare, precum şi în cazul certificatelor de concediu medical pentru îngrijirea copilului bolnav dacă persoanele în drept însoţesc copilul la tratament pe teritoriul unui stat membru al Uniunii Europene, Spaţiului Economic European şi Confederaţiei Elveţiene sau pe teritoriul altui stat care nu este membru al Uniunii Europene, Spaţiului Economic European şi Confederaţiei Elveţiene."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"Cod de urgenţă medico-chirurgicală" - se completează codul de urgenţă medico-chirurgicală care este înscris în certificat.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 "Cod boală infectocontagioasă grupa A" - se completează codul de boală infectocontagioasă grupa A care este înscris în certificat.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13 "Numărul avizului medicului expert" - se completează numărul de aviz al medicului expert înscris în certificat.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14 "Zile prestaţii (zile lucrătoare) suportate de angajator" - se completează numărul de zile de prestaţii (zile lucrătoare) pentru incapacitate temporară de muncă, suportate de angajator.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15 "Zile prestaţii (zile lucrătoare) suportate din FNUASS" - se completează numărul de zile prestaţii (zile lucrătoare) suportate din Fondul naţional unic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16 "Total Zile prestaţii (zile lucrătoare) aferente concediului medical" - se completează numărul total de zile prestaţii (zile lucrătoare) aferente concediului medical acordat.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stabilirea indemnizaţiilor aferente certificatelor de concediu medical, atât în cazul persoanelor care desfăşoară activitatea în cadrul unui program de lucru normal, zilele libere sunt cele de sâmbătă şi duminică, cât şi în cazul celor cu program atipic, pentru care prin programul de lucru se stabilesc zilele nelucrătoare, altele decât sâmbetele şi duminicile, este necesar să se ţină cont de faptul ca numărul de zile lucrătoare din concediu medical pentru care se acordă indemnizaţie însumat cu numărul de zile pentru care se acordă venituri din salarii ca urmare a activităţii desfăşurate să nu depăşească numărul de zile lucrătoare din lună stabilit conform Legii </w:t>
      </w:r>
      <w:r w:rsidRPr="00BF265B">
        <w:rPr>
          <w:sz w:val="24"/>
          <w:szCs w:val="24"/>
        </w:rPr>
        <w:t>nr. 53/2003</w:t>
      </w:r>
      <w:r w:rsidRPr="000003A1">
        <w:rPr>
          <w:rFonts w:ascii="Times New Roman" w:eastAsia="Times New Roman" w:hAnsi="Times New Roman" w:cs="Times New Roman"/>
          <w:sz w:val="24"/>
          <w:szCs w:val="24"/>
        </w:rPr>
        <w:t>, republicată,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17 "Suma veniturilor brute lunare din ultimele 6 luni" - se completează cu suma veniturilor din ultimele 6 luni, care fac parte din baza de calcul.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18 "Număr de zile aferente veniturilor din ultimele 6 luni" - se completează cu numărul de zile aferente veniturilor realizate în ultimele 6 luni, care fac parte din baza de calcul.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19 "Media zilnică a bazei de calcul al indemnizaţiei sociale de sănătate" - se completează cu media zilnică a bazei de calcul al indemnizaţiilor şi se determină ca raport între suma veniturilor realizate în ultimele 6 luni şi numărul total de zile aferente celor 6 luni.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20 "Indemnizaţie socială de sănătate suportată de angajator" - se completează cu cuantumul indemnizaţiei de asigurări sociale de sănătate suportate de angajator.</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21 "Indemnizaţie socială de sănătate suportată din FNUASS" - se completează cu cuantumul indemnizaţiei de asigurări sociale de sănătate suportate din Fondul naţional unic de asigurări sociale de sănătate.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"Cod boală" - se completează conform codului de boală din certificatul medical.</w:t>
      </w:r>
    </w:p>
    <w:p w:rsidR="00E86C19" w:rsidRPr="000003A1" w:rsidRDefault="00E86C19" w:rsidP="00E86C19">
      <w:pPr>
        <w:spacing w:before="450" w:after="0" w:line="240" w:lineRule="auto"/>
        <w:jc w:val="both"/>
        <w:outlineLvl w:val="1"/>
        <w:rPr>
          <w:rFonts w:ascii="Times New Roman" w:eastAsia="Times New Roman" w:hAnsi="Times New Roman" w:cs="Times New Roman"/>
          <w:sz w:val="30"/>
          <w:szCs w:val="30"/>
        </w:rPr>
      </w:pPr>
      <w:r w:rsidRPr="000003A1">
        <w:rPr>
          <w:rFonts w:ascii="Times New Roman" w:eastAsia="Times New Roman" w:hAnsi="Times New Roman" w:cs="Times New Roman"/>
          <w:sz w:val="30"/>
          <w:szCs w:val="30"/>
        </w:rPr>
        <w:t>Secţiunea 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Date privind impozitul pe venit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de către angajatori şi entităţi asimilate angajatorilor, pentru fiecare beneficiar de venit.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E.1.</w:t>
      </w:r>
      <w:r w:rsidRPr="000003A1">
        <w:rPr>
          <w:rFonts w:ascii="Times New Roman" w:eastAsia="Times New Roman" w:hAnsi="Times New Roman" w:cs="Times New Roman"/>
          <w:sz w:val="24"/>
          <w:szCs w:val="24"/>
        </w:rPr>
        <w:t> Venituri din salarii obţinute la funcţia de bază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pentru beneficiarul de venit care realizează venituri din salarii sau asimilate acestora, la funcţia de bază, potrivit unui contract de muncă ori unui statut special prevăzut de lege.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Prin activitate dependentă la funcţia de bază se înţelege orice activitate desfăşurată în baza unui contract individual de muncă sau a unui statut special prevăzut de lege, declarată angajatorului ca funcţie de bază de către angajat. În cazul în care activitatea se desfăşoară pentru mai mulţi angajatori, angajatul declară fiecăruia locul unde exercită funcţia pe care o consideră de bază.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Funcţia de bază poate fi declarată de angajat în condiţiile legii şi la locul de muncă la care acesta realizează venituri din salarii în baza unui contract individual de muncă cu timp parţial.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"Venit brut din salarii şi asimilate salariilor" - se completează cu suma reprezentând venitul brut din salarii realizat de angajat.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"Contribuţii sociale obligatorii" - se completează cu suma totală reprezentând contribuţii sociale obligatorii suportate de asigurat,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"Număr persoane aflate în întreţinere" - se completează cu numărul de persoane aflate în întreţinere,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"Deduceri personale" - se completează cu suma reprezentând deduceri personale acordate persoanei fizice,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Rubrica se completează pentru angajaţii persoane fizice care realizează venituri din salarii şi asimilate acestora la funcţia de bază şi care, potrivit legii, au dreptul la deduceri personale, pe baza documentelor justificative prezentate plătitorului de venit.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Deducerea personală este stabilită în funcţie de venitul brut lunar din salarii realizat la funcţia de bază de către contribuabil şi numărul de persoane aflate în întreţinerea acestuia, în conformitate cu dispoziţiile </w:t>
      </w:r>
      <w:r w:rsidRPr="00BF265B">
        <w:rPr>
          <w:sz w:val="24"/>
          <w:szCs w:val="24"/>
        </w:rPr>
        <w:t>titlului IV</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"Alte deduceri" - se completează cu suma reprezentând alte deduceri acordate potrivit legii la funcţia de bază (cotizaţia sindicală, contribuţiile la fondurile de pensii facultative potrivit Legii </w:t>
      </w:r>
      <w:r w:rsidRPr="00BF265B">
        <w:rPr>
          <w:sz w:val="24"/>
          <w:szCs w:val="24"/>
        </w:rPr>
        <w:t>nr. 204/2006</w:t>
      </w:r>
      <w:r w:rsidRPr="000003A1">
        <w:rPr>
          <w:rFonts w:ascii="Times New Roman" w:eastAsia="Times New Roman" w:hAnsi="Times New Roman" w:cs="Times New Roman"/>
          <w:sz w:val="24"/>
          <w:szCs w:val="24"/>
        </w:rPr>
        <w:t> privind pensiile facultative, cu modificările şi completările ulterioare, şi cele reprezentând contribuţii la scheme de pensii facultative, în limita anuală a echivalentului în lei a 400 de euro, primele de asigurare voluntară de sănătate, precum şi serviciile medicale furnizate sub formă de abonament, suportate de angajaţi, în limita anuală a echivalentului în lei a 400 de euro).</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"Venit bază de calcul al impozitului" - se completează cu suma reprezentând diferenţa dintre venitul net din salarii, calculat prin deducerea din venitul brut a contribuţiilor sociale obligatorii aferente unei luni şi următoarele: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deducerea personală acordată pentru luna respectivă;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cotizaţia sindicală plătită în luna respectivă;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contribuţiile la fondurile de pensii facultative şi cele la scheme de pensii facultative, astfel încât la nivelul anului să nu depăşească echivalentul în lei a 400 de euro;</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primele de asigurare voluntară de sănătate, precum şi serviciile medicale furnizate sub formă de abonament, suportate de angajaţi, astfel încât la nivelul anului să nu depăşească echivalentul în lei al sumei de 400 de euro.</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7 "Impozit reţinut" - se completează cu suma reprezentând impozitul pe veniturile din salarii, reţinut de plătitorul de venit, calculat prin aplicarea cotei de impozitare asupra bazei de calcul, conform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E.2.</w:t>
      </w:r>
      <w:r w:rsidRPr="000003A1">
        <w:rPr>
          <w:rFonts w:ascii="Times New Roman" w:eastAsia="Times New Roman" w:hAnsi="Times New Roman" w:cs="Times New Roman"/>
          <w:sz w:val="24"/>
          <w:szCs w:val="24"/>
        </w:rPr>
        <w:t> Alte venituri din salarii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Se completează pentru beneficiarul de venit care realizează venituri din salarii sau asimilate acestora, în afara funcţiei de bază,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"Venit brut" - se completează cu suma reprezentând venitul brut din salarii realizat de angajat.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"Contribuţii sociale obligatorii" - se completează cu suma totală a contribuţiilor sociale obligatorii suportate de asigurat,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"Venit bază de calcul al impozitului" - se completează cu diferenţa dintre venitul brut şi contribuţiile obligatorii pe fiecare loc de realizare a acestora.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"Impozit reţinut" - se completează cu suma reprezentând impozitul pe veniturile din salarii, reţinut de plătitorul de venit, calculat prin aplicarea cotei de impozitare asupra bazei de calcul, conform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E.3.</w:t>
      </w:r>
      <w:r w:rsidRPr="000003A1">
        <w:rPr>
          <w:rFonts w:ascii="Times New Roman" w:eastAsia="Times New Roman" w:hAnsi="Times New Roman" w:cs="Times New Roman"/>
          <w:sz w:val="24"/>
          <w:szCs w:val="24"/>
        </w:rPr>
        <w:t> Date detaliate privind impozitul pe venit şi unele contribuţii sociale obligatorii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va completa câte o înregistrare pentru fiecare tip de asigurat, din secţiunea "A", "B" sau "C",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 "Secţiunea" - se completează cu secţiunea selectată anterior, "A", "B" sau "C".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 "Tip asigurat" - se completează tipul de asigurat.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 "Funcţie de bază" - se completează cu valorile "1 - da", "2 - nu" sau "3 - nu e cazul". Valorile "1 - da" şi "2 - nu" se completează pentru veniturile din salarii sau asimilate acestora,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4 "Tip venit referitor la perioada de raportare (P sau A)" - se completează cu "P" sau "A", după caz,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 - se utilizează pentru veniturile realizate în perioada de raportare (cea pentru care se completează declaraţia);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 - se utilizează pentru veniturile primite în perioada de raportare fără desfăşurarea efectivă a unei activităţi în această perioadă (de exemplu, diverse sume primite în baza legii: prime, bonusuri ori alte drepturi prevăzute în contractul colectiv ori în contractul individual de muncă).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5 "Perioada venitului din altă perioadă decât cea de referinţă - lună început" - se completează luna şi anul perioadei, sub forma II-aaaa, în care a fost realizat venitul din altă perioadă decât cea de referinţă. Se completează doar dacă la rândul 4 "Tip venit referitor la perioada de raportare (P sau A)" a fost utilizată opţiunea "A".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 "Perioada venitului din altă perioadă decât cea de referinţă - lună sfârşit" - se completează luna şi anul perioadei, sub forma II-aaaa, în care a fost realizat venitul din altă perioadă decât cea de referinţă. Se completează doar dacă la rândul 4 "Tip venit referitor la perioada de raportare (P sau A)" a fost utilizată opţiunea "A".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6.1 "Perioada de raportare aferentă indemnizaţiei acordate conform O.U.G. </w:t>
      </w:r>
      <w:r w:rsidRPr="00BF265B">
        <w:rPr>
          <w:sz w:val="24"/>
          <w:szCs w:val="24"/>
        </w:rPr>
        <w:t>nr. 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 (LL-AAAA), după caz" - se completează cu luna pentru care se acordă indemnizaţia în baza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xml:space="preserve"> din O.U.G. nr. 111/2021 sau în baza art. 1 alin. (1), art. 6 alin. (1) lit. c) şi alin. (2) din O.U.G. n. 2/2022, numai </w:t>
      </w:r>
      <w:r w:rsidRPr="000003A1">
        <w:rPr>
          <w:rFonts w:ascii="Times New Roman" w:eastAsia="Times New Roman" w:hAnsi="Times New Roman" w:cs="Times New Roman"/>
          <w:sz w:val="24"/>
          <w:szCs w:val="24"/>
        </w:rPr>
        <w:lastRenderedPageBreak/>
        <w:t>pentru tipurile de asigurat "1.6" şi "1.9" din anexa nr. 4 - Nomenclatorul "Tip asigurat" la ordin şi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6.2 "Număr zile suspendate conform O.U.G. </w:t>
      </w:r>
      <w:r w:rsidRPr="00BF265B">
        <w:rPr>
          <w:sz w:val="24"/>
          <w:szCs w:val="24"/>
        </w:rPr>
        <w:t>nr. 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 (LL-AAAA), după caz" - se completează cu numărul de zile lucrătoare în care raporturile de muncă au fost suspendate în temeiul art. 52 alin. (1) </w:t>
      </w:r>
      <w:r w:rsidRPr="00BF265B">
        <w:rPr>
          <w:sz w:val="24"/>
          <w:szCs w:val="24"/>
        </w:rPr>
        <w:t>lit. c)</w:t>
      </w:r>
      <w:r w:rsidRPr="000003A1">
        <w:rPr>
          <w:rFonts w:ascii="Times New Roman" w:eastAsia="Times New Roman" w:hAnsi="Times New Roman" w:cs="Times New Roman"/>
          <w:sz w:val="24"/>
          <w:szCs w:val="24"/>
        </w:rPr>
        <w:t> din Legea nr. 53/2003, republicată, cu modificările şi completările ulterioare, şi pentru care se acordă indemnizaţia prevăzută la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111/2021 sau indemnizaţia prevăzută la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2/2022, numai pentru tipul de asigurat "1.6" şi "1.9" din anexa nr. 4 - Nomenclatorul "Tip asigurat" la ordin şi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6.3 "Baza de calcul al contribuţiei de asigurări sociale pentru indemnizaţia acordată conform O.U.G. </w:t>
      </w:r>
      <w:r w:rsidRPr="00BF265B">
        <w:rPr>
          <w:sz w:val="24"/>
          <w:szCs w:val="24"/>
        </w:rPr>
        <w:t>nr. 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 (LL-AAAA), după caz" - se completează cu suma reprezentând indemnizaţiile acordate în baza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111/2021 sau cu suma reprezentând indemnizaţiile acordate în baza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2/2022, numai pentru tipurile de asigurat "1.6" şi "1.9" din anexa nr. 4 - Nomenclatorul "Tip asigurat" la ordin şi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6.4 "Contribuţie de asigurări sociale pentru indemnizaţia acordată conform O.U.G. </w:t>
      </w:r>
      <w:r w:rsidRPr="00BF265B">
        <w:rPr>
          <w:sz w:val="24"/>
          <w:szCs w:val="24"/>
        </w:rPr>
        <w:t>nr. 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 după caz" - se completează cu CAS datorată de asigurat, rezultată prin aplicarea cotei CAS asigurat asupra cuantumului indemnizaţiei acordate în baza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111/2021 sau potrivit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2/2022, numai pentru tipurile de asigurat "1.6" şi "1.9" din anexa nr. 4 - Nomenclatorul "Tip asigurat" la ordin şi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6.5 "Baza de calcul al contribuţiei de asigurări sociale de sănătate pentru indemnizaţia acordată conform O.U.G. </w:t>
      </w:r>
      <w:r w:rsidRPr="00BF265B">
        <w:rPr>
          <w:sz w:val="24"/>
          <w:szCs w:val="24"/>
        </w:rPr>
        <w:t>nr. 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 după caz" - se completează cu suma reprezentând indemnizaţiile acordate în baza art. 1 </w:t>
      </w:r>
      <w:r w:rsidRPr="00BF265B">
        <w:rPr>
          <w:sz w:val="24"/>
          <w:szCs w:val="24"/>
        </w:rPr>
        <w:t>alin. (1)</w:t>
      </w:r>
      <w:r w:rsidRPr="000003A1">
        <w:rPr>
          <w:rFonts w:ascii="Times New Roman" w:eastAsia="Times New Roman" w:hAnsi="Times New Roman" w:cs="Times New Roman"/>
          <w:sz w:val="24"/>
          <w:szCs w:val="24"/>
        </w:rPr>
        <w:t> şi </w:t>
      </w:r>
      <w:r w:rsidRPr="00BF265B">
        <w:rPr>
          <w:sz w:val="24"/>
          <w:szCs w:val="24"/>
        </w:rPr>
        <w:t>art. 6</w:t>
      </w:r>
      <w:r w:rsidRPr="000003A1">
        <w:rPr>
          <w:rFonts w:ascii="Times New Roman" w:eastAsia="Times New Roman" w:hAnsi="Times New Roman" w:cs="Times New Roman"/>
          <w:sz w:val="24"/>
          <w:szCs w:val="24"/>
        </w:rPr>
        <w:t> din O.U.G. nr. 111/2021 sau cu suma reprezentând indemnizaţiile acordate în baza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2/2022, numai pentru tipurile de asigurat "1.6" şi "1.9" din anexa nr. 4 - Nomenclatorul "Tip asigurat" la ordin şi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6.6 "Contribuţie de asigurări sociale de sănătate pentru indemnizaţia acordată conform O.U.G. </w:t>
      </w:r>
      <w:r w:rsidRPr="00BF265B">
        <w:rPr>
          <w:sz w:val="24"/>
          <w:szCs w:val="24"/>
        </w:rPr>
        <w:t>111/2021</w:t>
      </w:r>
      <w:r w:rsidRPr="000003A1">
        <w:rPr>
          <w:rFonts w:ascii="Times New Roman" w:eastAsia="Times New Roman" w:hAnsi="Times New Roman" w:cs="Times New Roman"/>
          <w:sz w:val="24"/>
          <w:szCs w:val="24"/>
        </w:rPr>
        <w:t> sau O.U.G. </w:t>
      </w:r>
      <w:r w:rsidRPr="00BF265B">
        <w:rPr>
          <w:sz w:val="24"/>
          <w:szCs w:val="24"/>
        </w:rPr>
        <w:t>nr. 2/2022</w:t>
      </w:r>
      <w:r w:rsidRPr="000003A1">
        <w:rPr>
          <w:rFonts w:ascii="Times New Roman" w:eastAsia="Times New Roman" w:hAnsi="Times New Roman" w:cs="Times New Roman"/>
          <w:sz w:val="24"/>
          <w:szCs w:val="24"/>
        </w:rPr>
        <w:t>, după caz" - se completează cu CASS datorată de asigurat, rezultată prin aplicarea cotei CASS asigurat asupra cuantumului indemnizaţiei acordate în baza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111/2021 sau potrivit art. 1 </w:t>
      </w:r>
      <w:r w:rsidRPr="00BF265B">
        <w:rPr>
          <w:sz w:val="24"/>
          <w:szCs w:val="24"/>
        </w:rPr>
        <w:t>alin. (1)</w:t>
      </w:r>
      <w:r w:rsidRPr="000003A1">
        <w:rPr>
          <w:rFonts w:ascii="Times New Roman" w:eastAsia="Times New Roman" w:hAnsi="Times New Roman" w:cs="Times New Roman"/>
          <w:sz w:val="24"/>
          <w:szCs w:val="24"/>
        </w:rPr>
        <w:t>, art. 6 alin. (1) </w:t>
      </w:r>
      <w:r w:rsidRPr="00BF265B">
        <w:rPr>
          <w:sz w:val="24"/>
          <w:szCs w:val="24"/>
        </w:rPr>
        <w:t>lit. c)</w:t>
      </w:r>
      <w:r w:rsidRPr="000003A1">
        <w:rPr>
          <w:rFonts w:ascii="Times New Roman" w:eastAsia="Times New Roman" w:hAnsi="Times New Roman" w:cs="Times New Roman"/>
          <w:sz w:val="24"/>
          <w:szCs w:val="24"/>
        </w:rPr>
        <w:t> şi </w:t>
      </w:r>
      <w:r w:rsidRPr="00BF265B">
        <w:rPr>
          <w:sz w:val="24"/>
          <w:szCs w:val="24"/>
        </w:rPr>
        <w:t>alin. (2)</w:t>
      </w:r>
      <w:r w:rsidRPr="000003A1">
        <w:rPr>
          <w:rFonts w:ascii="Times New Roman" w:eastAsia="Times New Roman" w:hAnsi="Times New Roman" w:cs="Times New Roman"/>
          <w:sz w:val="24"/>
          <w:szCs w:val="24"/>
        </w:rPr>
        <w:t> din O.U.G. nr. 2/2022, numai pentru tipurile de asigurat "1.6" şi "1.9" din anexa nr. 4 - Nomenclatorul "Tip asigurat" la ordin şi pentru tipul de asigurat "32"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6.7 "Perioada de raportare aferentă sumelor încasate de personalul medico-sanitar şi auxiliar sanitar care îşi desfăşoară activitatea în baza contractelor de prestări servicii prevăzute în Ordonanţa de urgenţă a Guvernului </w:t>
      </w:r>
      <w:r w:rsidRPr="00BF265B">
        <w:rPr>
          <w:sz w:val="24"/>
          <w:szCs w:val="24"/>
        </w:rPr>
        <w:t>nr. 3/2021</w:t>
      </w:r>
      <w:r w:rsidRPr="000003A1">
        <w:rPr>
          <w:rFonts w:ascii="Times New Roman" w:eastAsia="Times New Roman" w:hAnsi="Times New Roman" w:cs="Times New Roman"/>
          <w:sz w:val="24"/>
          <w:szCs w:val="24"/>
        </w:rPr>
        <w:t> privind unele măsuri pentru recrutarea şi plata personalului implicat în procesul de vaccinare împotriva COVID-19 şi stabilirea unor măsuri în domeniul sănătăţii, pentru care se aplică regimul fiscal specific veniturilor asimilate salariilor (LL-AAAA) " - se completează cu luna pentru care se acordă sumele încasate de personalul medico-sanitar şi auxiliar sanitar care îşi desfăşoară activitatea în cadrul centrelor de vaccinare împotriva COVID-19, pentru care se aplică regimul fiscal specific veniturilor asimilate salariilor, numai pentru tipul de asiguraţi "33" sau "34"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6.8 "Baza de calcul al contribuţiei de asigurări sociale pentru sumele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 se completează cu sumele încasate de personalul medico-sanitar şi auxiliar sanitar care îşi desfăşoară activitatea în cadrul centrelor de vaccinare împotriva COVID-19, pentru care se aplică regimul fiscal specific veniturilor asimilate salariilor, numai pentru tipul de asigurat "33" din anexa nr. 3 - Nomenclatorul "Tip asigurat pentru alte entităţi asimilate angajatorului" la ordin. Pentru tipul de asigurat "34" se va înscrie valoarea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6.9 "Contribuţie de asigurări sociale aferentă sumelor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 se completează cu CAS datorată de asigurat, rezultată prin aplicarea cotei CAS asigurat asupra venitului brut încasat de personalul medico-sanitar şi auxiliar sanitar care îşi desfăşoară activitatea în cadrul centrelor de vaccinare împotriva COVID-19, pentru care se aplică regimul fiscal specific veniturilor asimilate salariilor, numai pentru tipul de asigurat "33" din anexa nr. 3 - Nomenclatorul "Tip asigurat pentru alte entităţi asimilate angajatorului" la ordin. Pentru tipul de asigurat "34" se va înscrie valoarea "0".</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6.10 "Baza de calcul al contribuţiei de asigurări sociale de sănătate pentru sumele încasate de personalul medico-sanitar şi auxiliar sanitar care îşi desfăşoară activitatea în baza contractelor de pretări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 se completează cu sumele încasate de personalul medico-sanitar şi auxiliar sanitar care îşi desfăşoară activitatea în cadrul centrelor de vaccinare împotriva COVID-19, pentru care se aplică regimul fiscal specific veniturilor asimilate salariilor, numai pentru tipul de asigurat "33" sau "34"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6.11 "Contribuţie de asigurări sociale de sănătate aferentă sumelor încasate de personalul medico-sanitar şi auxiliar sanitar care îşi desfăşoară activitatea în baza contractelor de pretări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 se completează cu CASS datorată de asigurat, rezultată prin aplicarea cotei CASS asigurat asupra venitului brut încasat de personalul medico-sanitar şi auxiliar sanitar care îşi desfăşoară activitatea în cadrul centrelor de vaccinare împotriva COVID-19, pentru care se aplică regimul fiscal specific veniturilor asimilate salariilor, numai pentru tipul de asiguraţi "33" sau "34" din anexa nr. 3 - Nomenclatorul "Tip asigurat pentru alte entităţi asimilate angajatorului" la ordin.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7 "Justificarea venitului din altă perioadă decât cea de raportare (tip venit referitor la perioada = "A")" - se completează cu codul corespunzător prevăzut în nomenclatorul "N1 - justificări", de mai jos:</w:t>
      </w:r>
    </w:p>
    <w:p w:rsidR="00E86C19" w:rsidRPr="000003A1" w:rsidRDefault="00E86C19" w:rsidP="00E86C19">
      <w:pPr>
        <w:spacing w:after="150" w:line="240" w:lineRule="auto"/>
        <w:jc w:val="center"/>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t>Nomenclatorul N1 - justificări</w:t>
      </w:r>
    </w:p>
    <w:tbl>
      <w:tblPr>
        <w:tblW w:w="6525" w:type="dxa"/>
        <w:jc w:val="center"/>
        <w:tblLook w:val="04A0" w:firstRow="1" w:lastRow="0" w:firstColumn="1" w:lastColumn="0" w:noHBand="0" w:noVBand="1"/>
      </w:tblPr>
      <w:tblGrid>
        <w:gridCol w:w="14"/>
        <w:gridCol w:w="6145"/>
        <w:gridCol w:w="366"/>
      </w:tblGrid>
      <w:tr w:rsidR="00E86C19" w:rsidRPr="000003A1" w:rsidTr="00E86C19">
        <w:trPr>
          <w:trHeight w:val="15"/>
          <w:jc w:val="center"/>
        </w:trPr>
        <w:tc>
          <w:tcPr>
            <w:tcW w:w="0" w:type="auto"/>
            <w:tcMar>
              <w:top w:w="0" w:type="dxa"/>
              <w:left w:w="0" w:type="dxa"/>
              <w:bottom w:w="0" w:type="dxa"/>
              <w:right w:w="0" w:type="dxa"/>
            </w:tcMar>
            <w:vAlign w:val="center"/>
            <w:hideMark/>
          </w:tcPr>
          <w:p w:rsidR="00E86C19" w:rsidRPr="000003A1" w:rsidRDefault="00E86C19">
            <w:pPr>
              <w:rPr>
                <w:rFonts w:cs="Times New Roman"/>
              </w:rPr>
            </w:pPr>
          </w:p>
        </w:tc>
        <w:tc>
          <w:tcPr>
            <w:tcW w:w="0" w:type="auto"/>
            <w:tcMar>
              <w:top w:w="0" w:type="dxa"/>
              <w:left w:w="0" w:type="dxa"/>
              <w:bottom w:w="0" w:type="dxa"/>
              <w:right w:w="0" w:type="dxa"/>
            </w:tcMar>
            <w:vAlign w:val="center"/>
            <w:hideMark/>
          </w:tcPr>
          <w:p w:rsidR="00E86C19" w:rsidRPr="000003A1" w:rsidRDefault="00E86C19">
            <w:pPr>
              <w:rPr>
                <w:rFonts w:cs="Times New Roman"/>
              </w:rPr>
            </w:pPr>
          </w:p>
        </w:tc>
        <w:tc>
          <w:tcPr>
            <w:tcW w:w="0" w:type="auto"/>
            <w:tcMar>
              <w:top w:w="0" w:type="dxa"/>
              <w:left w:w="0" w:type="dxa"/>
              <w:bottom w:w="0" w:type="dxa"/>
              <w:right w:w="0" w:type="dxa"/>
            </w:tcMar>
            <w:vAlign w:val="center"/>
            <w:hideMark/>
          </w:tcPr>
          <w:p w:rsidR="00E86C19" w:rsidRPr="000003A1" w:rsidRDefault="00E86C19">
            <w:pPr>
              <w:rPr>
                <w:rFonts w:cs="Times New Roman"/>
              </w:rPr>
            </w:pPr>
          </w:p>
        </w:tc>
      </w:tr>
      <w:tr w:rsidR="00E86C19" w:rsidRPr="000003A1" w:rsidTr="00E86C19">
        <w:trPr>
          <w:trHeight w:val="345"/>
          <w:jc w:val="center"/>
        </w:trPr>
        <w:tc>
          <w:tcPr>
            <w:tcW w:w="0" w:type="auto"/>
            <w:tcMar>
              <w:top w:w="0" w:type="dxa"/>
              <w:left w:w="0" w:type="dxa"/>
              <w:bottom w:w="0" w:type="dxa"/>
              <w:right w:w="0" w:type="dxa"/>
            </w:tcMar>
            <w:vAlign w:val="center"/>
            <w:hideMark/>
          </w:tcPr>
          <w:p w:rsidR="00E86C19" w:rsidRPr="000003A1" w:rsidRDefault="00E86C19">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Justificare venit din altă perioadă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Cod</w:t>
            </w:r>
          </w:p>
        </w:tc>
      </w:tr>
      <w:tr w:rsidR="00E86C19" w:rsidRPr="000003A1" w:rsidTr="00E86C19">
        <w:trPr>
          <w:trHeight w:val="34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Hotărâre judecătorească/conform legii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10</w:t>
            </w:r>
          </w:p>
        </w:tc>
      </w:tr>
      <w:tr w:rsidR="00E86C19" w:rsidRPr="000003A1" w:rsidTr="00E86C19">
        <w:trPr>
          <w:trHeight w:val="34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Primă/Bonus de natură ocazională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20</w:t>
            </w:r>
          </w:p>
        </w:tc>
      </w:tr>
      <w:tr w:rsidR="00E86C19" w:rsidRPr="000003A1" w:rsidTr="00E86C19">
        <w:trPr>
          <w:trHeight w:val="34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Sume din profitul net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30</w:t>
            </w:r>
          </w:p>
        </w:tc>
      </w:tr>
      <w:tr w:rsidR="00E86C19" w:rsidRPr="000003A1" w:rsidTr="00E86C19">
        <w:trPr>
          <w:trHeight w:val="55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Primă/Bonus prevăzută prin contract colectiv de muncă şi/sau prin contractul individual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40</w:t>
            </w:r>
          </w:p>
        </w:tc>
      </w:tr>
      <w:tr w:rsidR="00E86C19" w:rsidRPr="000003A1" w:rsidTr="00E86C19">
        <w:trPr>
          <w:trHeight w:val="34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Al 13-lea salariu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50</w:t>
            </w:r>
          </w:p>
        </w:tc>
      </w:tr>
      <w:tr w:rsidR="00E86C19" w:rsidRPr="000003A1" w:rsidTr="00E86C19">
        <w:trPr>
          <w:trHeight w:val="34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Restanţe de plată din perioadele anterioare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60</w:t>
            </w:r>
          </w:p>
        </w:tc>
      </w:tr>
      <w:tr w:rsidR="00E86C19" w:rsidRPr="000003A1" w:rsidTr="00E86C19">
        <w:trPr>
          <w:trHeight w:val="555"/>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Indemnizaţii suportate de ANOFM/ANPIS, după caz, conform prevederilor O.U.G. nr. 111/2021 şi/sau O.U.G. nr. 2/2022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70</w:t>
            </w:r>
          </w:p>
        </w:tc>
      </w:tr>
      <w:tr w:rsidR="00E86C19" w:rsidRPr="000003A1" w:rsidTr="00E86C19">
        <w:trPr>
          <w:trHeight w:val="360"/>
          <w:jc w:val="center"/>
        </w:trPr>
        <w:tc>
          <w:tcPr>
            <w:tcW w:w="0" w:type="auto"/>
            <w:tcMar>
              <w:top w:w="0" w:type="dxa"/>
              <w:left w:w="0" w:type="dxa"/>
              <w:bottom w:w="0" w:type="dxa"/>
              <w:right w:w="0" w:type="dxa"/>
            </w:tcMar>
            <w:vAlign w:val="center"/>
            <w:hideMark/>
          </w:tcPr>
          <w:p w:rsidR="00E86C19" w:rsidRPr="000003A1" w:rsidRDefault="00E86C19">
            <w:pPr>
              <w:spacing w:after="0"/>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Altele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86C19" w:rsidRPr="000003A1" w:rsidRDefault="00E86C19">
            <w:pPr>
              <w:spacing w:after="0" w:line="240" w:lineRule="auto"/>
              <w:jc w:val="center"/>
              <w:rPr>
                <w:rFonts w:ascii="Times New Roman" w:eastAsia="Times New Roman" w:hAnsi="Times New Roman" w:cs="Times New Roman"/>
                <w:sz w:val="21"/>
                <w:szCs w:val="21"/>
              </w:rPr>
            </w:pPr>
            <w:r w:rsidRPr="000003A1">
              <w:rPr>
                <w:rFonts w:ascii="Times New Roman" w:eastAsia="Times New Roman" w:hAnsi="Times New Roman" w:cs="Times New Roman"/>
                <w:sz w:val="21"/>
                <w:szCs w:val="21"/>
              </w:rPr>
              <w:t>100</w:t>
            </w:r>
          </w:p>
        </w:tc>
      </w:tr>
    </w:tbl>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8 "Venit brut" - se completează, cu suma reprezentând venitul brut realizat, potrivit legii, şi care reprezintă suma totală a veniturilor din salarii şi asimilate salariilor, prevăzute la art. 76 </w:t>
      </w:r>
      <w:r w:rsidRPr="00BF265B">
        <w:rPr>
          <w:sz w:val="24"/>
          <w:szCs w:val="24"/>
        </w:rPr>
        <w:t>alin. (1)</w:t>
      </w:r>
      <w:r w:rsidRPr="000003A1">
        <w:rPr>
          <w:rFonts w:ascii="Times New Roman" w:eastAsia="Times New Roman" w:hAnsi="Times New Roman" w:cs="Times New Roman"/>
          <w:sz w:val="24"/>
          <w:szCs w:val="24"/>
        </w:rPr>
        <w:t> - </w:t>
      </w:r>
      <w:r w:rsidRPr="00BF265B">
        <w:rPr>
          <w:sz w:val="24"/>
          <w:szCs w:val="24"/>
        </w:rPr>
        <w:t>(3)</w:t>
      </w:r>
      <w:r w:rsidRPr="000003A1">
        <w:rPr>
          <w:rFonts w:ascii="Times New Roman" w:eastAsia="Times New Roman" w:hAnsi="Times New Roman" w:cs="Times New Roman"/>
          <w:sz w:val="24"/>
          <w:szCs w:val="24"/>
        </w:rPr>
        <w:t> din Codul fiscal. Venitul brut include şi indemnizaţiile acordate potrivit prevederilor Legii </w:t>
      </w:r>
      <w:r w:rsidRPr="00BF265B">
        <w:rPr>
          <w:sz w:val="24"/>
          <w:szCs w:val="24"/>
        </w:rPr>
        <w:t>nr. 19/2020</w:t>
      </w:r>
      <w:r w:rsidRPr="000003A1">
        <w:rPr>
          <w:rFonts w:ascii="Times New Roman" w:eastAsia="Times New Roman" w:hAnsi="Times New Roman" w:cs="Times New Roman"/>
          <w:sz w:val="24"/>
          <w:szCs w:val="24"/>
        </w:rPr>
        <w:t>, cu modificările şi completările ulterioare, O.U.G. </w:t>
      </w:r>
      <w:r w:rsidRPr="00BF265B">
        <w:rPr>
          <w:sz w:val="24"/>
          <w:szCs w:val="24"/>
        </w:rPr>
        <w:t>nr. 111/2021</w:t>
      </w:r>
      <w:r w:rsidRPr="000003A1">
        <w:rPr>
          <w:rFonts w:ascii="Times New Roman" w:eastAsia="Times New Roman" w:hAnsi="Times New Roman" w:cs="Times New Roman"/>
          <w:sz w:val="24"/>
          <w:szCs w:val="24"/>
        </w:rPr>
        <w:t>, O.U.G. </w:t>
      </w:r>
      <w:r w:rsidRPr="00BF265B">
        <w:rPr>
          <w:sz w:val="24"/>
          <w:szCs w:val="24"/>
        </w:rPr>
        <w:t>nr. 2/2022</w:t>
      </w:r>
      <w:r w:rsidRPr="000003A1">
        <w:rPr>
          <w:rFonts w:ascii="Times New Roman" w:eastAsia="Times New Roman" w:hAnsi="Times New Roman" w:cs="Times New Roman"/>
          <w:sz w:val="24"/>
          <w:szCs w:val="24"/>
        </w:rPr>
        <w:t>, O.U.G. </w:t>
      </w:r>
      <w:r w:rsidRPr="00BF265B">
        <w:rPr>
          <w:sz w:val="24"/>
          <w:szCs w:val="24"/>
        </w:rPr>
        <w:t>nr. 132/2020</w:t>
      </w:r>
      <w:r w:rsidRPr="000003A1">
        <w:rPr>
          <w:rFonts w:ascii="Times New Roman" w:eastAsia="Times New Roman" w:hAnsi="Times New Roman" w:cs="Times New Roman"/>
          <w:sz w:val="24"/>
          <w:szCs w:val="24"/>
        </w:rPr>
        <w:t>, cu modificările şi completările ulterioare, O.U.G. </w:t>
      </w:r>
      <w:r w:rsidRPr="00BF265B">
        <w:rPr>
          <w:sz w:val="24"/>
          <w:szCs w:val="24"/>
        </w:rPr>
        <w:t>nr. 110/2021</w:t>
      </w:r>
      <w:r w:rsidRPr="000003A1">
        <w:rPr>
          <w:rFonts w:ascii="Times New Roman" w:eastAsia="Times New Roman" w:hAnsi="Times New Roman" w:cs="Times New Roman"/>
          <w:sz w:val="24"/>
          <w:szCs w:val="24"/>
        </w:rPr>
        <w:t>, sumele încasate de personalul medico-sanitar şi auxiliar sanitar care îşi desfăşoară activitatea în baza contractelor de prestări servicii prevăzute de O.U.G. </w:t>
      </w:r>
      <w:r w:rsidRPr="00BF265B">
        <w:rPr>
          <w:sz w:val="24"/>
          <w:szCs w:val="24"/>
        </w:rPr>
        <w:t>nr. 3/2021</w:t>
      </w:r>
      <w:r w:rsidRPr="000003A1">
        <w:rPr>
          <w:rFonts w:ascii="Times New Roman" w:eastAsia="Times New Roman" w:hAnsi="Times New Roman" w:cs="Times New Roman"/>
          <w:sz w:val="24"/>
          <w:szCs w:val="24"/>
        </w:rPr>
        <w:t>, pentru care se aplică regimul fiscal specific veniturilor asimilate salariilor, stimulentul de risc acordat medicilor, personalului medico-sanitar, personalului paramedical, inclusiv personalului auxiliar, implicat direct în transportul, echiparea, evaluarea, diagnosticarea şi tratamentul pacienţilor infectaţi cu COVID-19, pe perioada stării de urgenţă, prevăzut în Ordonanţa de urgenţă a Guvernului </w:t>
      </w:r>
      <w:r w:rsidRPr="00BF265B">
        <w:rPr>
          <w:sz w:val="24"/>
          <w:szCs w:val="24"/>
        </w:rPr>
        <w:t>nr. 43/2020</w:t>
      </w:r>
      <w:r w:rsidRPr="000003A1">
        <w:rPr>
          <w:rFonts w:ascii="Times New Roman" w:eastAsia="Times New Roman" w:hAnsi="Times New Roman" w:cs="Times New Roman"/>
          <w:sz w:val="24"/>
          <w:szCs w:val="24"/>
        </w:rPr>
        <w:t> pentru aprobarea unor măsuri de sprijin decontate din fonduri europene, ca urmare a răspândirii coronavirusului COVID-19, pe perioada stării de urgenţă, aprobată cu modificări şi completări prin Legea </w:t>
      </w:r>
      <w:r w:rsidRPr="00BF265B">
        <w:rPr>
          <w:sz w:val="24"/>
          <w:szCs w:val="24"/>
        </w:rPr>
        <w:t>nr. 82/2020</w:t>
      </w:r>
      <w:r w:rsidRPr="000003A1">
        <w:rPr>
          <w:rFonts w:ascii="Times New Roman" w:eastAsia="Times New Roman" w:hAnsi="Times New Roman" w:cs="Times New Roman"/>
          <w:sz w:val="24"/>
          <w:szCs w:val="24"/>
        </w:rPr>
        <w:t>, cu modificările şi completările ulterioare (O.U.G. </w:t>
      </w:r>
      <w:r w:rsidRPr="00BF265B">
        <w:rPr>
          <w:sz w:val="24"/>
          <w:szCs w:val="24"/>
        </w:rPr>
        <w:t>nr. 43/2020)</w:t>
      </w:r>
      <w:r w:rsidRPr="000003A1">
        <w:rPr>
          <w:rFonts w:ascii="Times New Roman" w:eastAsia="Times New Roman" w:hAnsi="Times New Roman" w:cs="Times New Roman"/>
          <w:sz w:val="24"/>
          <w:szCs w:val="24"/>
        </w:rPr>
        <w:t>, precum şi cu alte sume acordate sub formă de stimulente, prime, bonusuri etc. prin alte acte normative.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În venitul brut nu se includ veniturile neimpozabile prevăzute la art. 76 alin. (4)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tipul de asigurat "35" din anexa nr. 3 - Nomenclatorul "Tip asigurat pentru alte entităţi asimilate angajatorului" la ordin se completează cu venitul din pensii, astfel cum este definit de </w:t>
      </w:r>
      <w:r w:rsidRPr="00BF265B">
        <w:rPr>
          <w:sz w:val="24"/>
          <w:szCs w:val="24"/>
        </w:rPr>
        <w:t>art. 99</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9 "Contribuţii sociale obligatorii" - se completează, după caz, cu suma reprezentând contribuţii sociale obligatorii,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Pentru tipul de asigurat "35" din anexa nr. 3 se completează cu contribuţia de asigurări sociale de sănătate calculată şi reţinută la sursă asupra părţii din venitul din pensii care depăşeşte plafonul prevăzut de </w:t>
      </w:r>
      <w:r w:rsidRPr="00BF265B">
        <w:rPr>
          <w:sz w:val="24"/>
          <w:szCs w:val="24"/>
        </w:rPr>
        <w:t>Codul fiscal</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10 "Contravaloarea tichetelor de masă/tichetelor de creşă/tichetelor cadou/tichetelor culturale/voucherelor de vacanţă, acordate potrivit legii" - se completează cu contravaloarea tichetelor de masă/tichetelor de creşă/voucherelor de vacanţă, acordate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 "Contravaloarea tichetelor de masă/tichetelor de creşă/tichetelor cadou/voucherelor de vacanţă restituite potrivit legii" - se completează cu contravaloarea tichetelor de masă/tichetelor de creşă/voucherelor de vacanţă, restituite potrivit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11.1 "Stimulentul de risc acordat medicilor, personalului medico-sanitar, personalului paramedical, inclusiv personalului auxiliar, implicat direct în transportul, echiparea, evaluarea, diagnosticarea şi tratamentul pacienţilor infectaţi cu COVID-19, pe perioada stării de urgenţă" - se completează cu valoarea stimulentului de risc în cuantum de 2.500 lei brut pe lună pentru medici, personalul medico-sanitar, personalul paramedical, inclusiv personalul auxiliar, implicat direct în transportul, echiparea, evaluarea, diagnosticarea şi tratamentul pacienţilor infectaţi cu COVID-19, pe perioada stării de urgenţă, acordat în baza O.U.G. </w:t>
      </w:r>
      <w:r w:rsidRPr="00BF265B">
        <w:rPr>
          <w:sz w:val="24"/>
          <w:szCs w:val="24"/>
        </w:rPr>
        <w:t>nr. 43/2020</w:t>
      </w:r>
      <w:r w:rsidRPr="000003A1">
        <w:rPr>
          <w:rFonts w:ascii="Times New Roman" w:eastAsia="Times New Roman" w:hAnsi="Times New Roman" w:cs="Times New Roman"/>
          <w:sz w:val="24"/>
          <w:szCs w:val="24"/>
        </w:rPr>
        <w: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11.2 "Alte venituri din salarii şi asimilate salariilor, pentru care nu se datorează contribuţii sociale obligatorii, potrivit legii" - se completează cu alte sume acordate sub formă de stimulente, prime, sporuri etc., care potrivit legii, sunt impozabile, dar nu se cuprind în baza de calcul al contribuţiilor sociale obligatorii.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12 "Venit scutit conform art. 60 </w:t>
      </w:r>
      <w:r w:rsidRPr="00BF265B">
        <w:rPr>
          <w:sz w:val="24"/>
          <w:szCs w:val="24"/>
        </w:rPr>
        <w:t>pct. 5</w:t>
      </w:r>
      <w:r w:rsidRPr="000003A1">
        <w:rPr>
          <w:rFonts w:ascii="Times New Roman" w:eastAsia="Times New Roman" w:hAnsi="Times New Roman" w:cs="Times New Roman"/>
          <w:sz w:val="24"/>
          <w:szCs w:val="24"/>
        </w:rPr>
        <w:t> din Codul fiscal" - se completează cu venitul total din salarii şi asimilate salariului scutit conform art. 60 </w:t>
      </w:r>
      <w:r w:rsidRPr="00BF265B">
        <w:rPr>
          <w:sz w:val="24"/>
          <w:szCs w:val="24"/>
        </w:rPr>
        <w:t>pct. 5</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13 "Impozit aferent venit scutit conform art. 60 </w:t>
      </w:r>
      <w:r w:rsidRPr="00BF265B">
        <w:rPr>
          <w:sz w:val="24"/>
          <w:szCs w:val="24"/>
        </w:rPr>
        <w:t>pct. 5</w:t>
      </w:r>
      <w:r w:rsidRPr="000003A1">
        <w:rPr>
          <w:rFonts w:ascii="Times New Roman" w:eastAsia="Times New Roman" w:hAnsi="Times New Roman" w:cs="Times New Roman"/>
          <w:sz w:val="24"/>
          <w:szCs w:val="24"/>
        </w:rPr>
        <w:t> din Codul fiscal" - se completează cu totalul impozitului pe veniturile din salarii şi asimilate salariilor realizate de salariaţii din domeniul construcţiilor pentru care se aplică scutirea de la plată.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14 "Venit scutit conform art. 60 </w:t>
      </w:r>
      <w:r w:rsidRPr="00BF265B">
        <w:rPr>
          <w:sz w:val="24"/>
          <w:szCs w:val="24"/>
        </w:rPr>
        <w:t>pct. 1</w:t>
      </w:r>
      <w:r w:rsidRPr="000003A1">
        <w:rPr>
          <w:rFonts w:ascii="Times New Roman" w:eastAsia="Times New Roman" w:hAnsi="Times New Roman" w:cs="Times New Roman"/>
          <w:sz w:val="24"/>
          <w:szCs w:val="24"/>
        </w:rPr>
        <w:t> din Codul fiscal" - se completează cu veniturile din salarii şi asimilate salariilor care sunt scutite, potrivit prevederilor art. 60 pct. 1 </w:t>
      </w:r>
      <w:r w:rsidRPr="00BF265B">
        <w:rPr>
          <w:sz w:val="24"/>
          <w:szCs w:val="24"/>
        </w:rPr>
        <w:t>lit. b)</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15 "Impozit aferent venit scutit conform art. 60 </w:t>
      </w:r>
      <w:r w:rsidRPr="00BF265B">
        <w:rPr>
          <w:sz w:val="24"/>
          <w:szCs w:val="24"/>
        </w:rPr>
        <w:t>pct. 1</w:t>
      </w:r>
      <w:r w:rsidRPr="000003A1">
        <w:rPr>
          <w:rFonts w:ascii="Times New Roman" w:eastAsia="Times New Roman" w:hAnsi="Times New Roman" w:cs="Times New Roman"/>
          <w:sz w:val="24"/>
          <w:szCs w:val="24"/>
        </w:rPr>
        <w:t> din Codul fiscal" - se completează cu impozitul pe veniturile din salarii şi asimilate salariilor realizate de persoanele fizice cu handicap grav sau accentuat, prevăzute la art. 60 pct. 1 </w:t>
      </w:r>
      <w:r w:rsidRPr="00BF265B">
        <w:rPr>
          <w:sz w:val="24"/>
          <w:szCs w:val="24"/>
        </w:rPr>
        <w:t>lit. b)</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16 "Venit scutit conform art. 60 </w:t>
      </w:r>
      <w:r w:rsidRPr="00BF265B">
        <w:rPr>
          <w:sz w:val="24"/>
          <w:szCs w:val="24"/>
        </w:rPr>
        <w:t>pct. 2</w:t>
      </w:r>
      <w:r w:rsidRPr="000003A1">
        <w:rPr>
          <w:rFonts w:ascii="Times New Roman" w:eastAsia="Times New Roman" w:hAnsi="Times New Roman" w:cs="Times New Roman"/>
          <w:sz w:val="24"/>
          <w:szCs w:val="24"/>
        </w:rPr>
        <w:t> din Codul fiscal" - se completează cu veniturile din salarii şi asimilate salariilor care sunt scutite, potrivit prevederilor art. 60 </w:t>
      </w:r>
      <w:r w:rsidRPr="00BF265B">
        <w:rPr>
          <w:sz w:val="24"/>
          <w:szCs w:val="24"/>
        </w:rPr>
        <w:t>pct. 2</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17 "Impozit aferent venit scutit conform art. 60 </w:t>
      </w:r>
      <w:r w:rsidRPr="00BF265B">
        <w:rPr>
          <w:sz w:val="24"/>
          <w:szCs w:val="24"/>
        </w:rPr>
        <w:t>pct. 2</w:t>
      </w:r>
      <w:r w:rsidRPr="000003A1">
        <w:rPr>
          <w:rFonts w:ascii="Times New Roman" w:eastAsia="Times New Roman" w:hAnsi="Times New Roman" w:cs="Times New Roman"/>
          <w:sz w:val="24"/>
          <w:szCs w:val="24"/>
        </w:rPr>
        <w:t> din Codul fiscal" - se completează cu impozitul pe veniturile din salarii şi asimilate salariilor realizate de persoanele fizice care desfăşoară activităţi de creare de programe pentru calculator, prevăzute la art. 60 </w:t>
      </w:r>
      <w:r w:rsidRPr="00BF265B">
        <w:rPr>
          <w:sz w:val="24"/>
          <w:szCs w:val="24"/>
        </w:rPr>
        <w:t>pct. 2</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18 "Venit scutit conform art. 60 </w:t>
      </w:r>
      <w:r w:rsidRPr="00BF265B">
        <w:rPr>
          <w:sz w:val="24"/>
          <w:szCs w:val="24"/>
        </w:rPr>
        <w:t>pct. 3</w:t>
      </w:r>
      <w:r w:rsidRPr="000003A1">
        <w:rPr>
          <w:rFonts w:ascii="Times New Roman" w:eastAsia="Times New Roman" w:hAnsi="Times New Roman" w:cs="Times New Roman"/>
          <w:sz w:val="24"/>
          <w:szCs w:val="24"/>
        </w:rPr>
        <w:t> din Codul fiscal" - se completează cu veniturile din salarii şi asimilate salariilor care sunt scutite, potrivit prevederilor art. 60 </w:t>
      </w:r>
      <w:r w:rsidRPr="00BF265B">
        <w:rPr>
          <w:sz w:val="24"/>
          <w:szCs w:val="24"/>
        </w:rPr>
        <w:t>pct. 3</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19 "Impozit aferent venit scutit conform art. 60 </w:t>
      </w:r>
      <w:r w:rsidRPr="00BF265B">
        <w:rPr>
          <w:sz w:val="24"/>
          <w:szCs w:val="24"/>
        </w:rPr>
        <w:t>pct. 3</w:t>
      </w:r>
      <w:r w:rsidRPr="000003A1">
        <w:rPr>
          <w:rFonts w:ascii="Times New Roman" w:eastAsia="Times New Roman" w:hAnsi="Times New Roman" w:cs="Times New Roman"/>
          <w:sz w:val="24"/>
          <w:szCs w:val="24"/>
        </w:rPr>
        <w:t> din Codul fiscal" - se completează cu impozitul pe veniturile din salarii şi asimilate salariilor realizate de persoanele fizice care desfăşoară activităţi de cercetare-dezvoltare şi inovare, prevăzute la art. 60 </w:t>
      </w:r>
      <w:r w:rsidRPr="00BF265B">
        <w:rPr>
          <w:sz w:val="24"/>
          <w:szCs w:val="24"/>
        </w:rPr>
        <w:t>pct. 3</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20 "Venit scutit conform art. 60 </w:t>
      </w:r>
      <w:r w:rsidRPr="00BF265B">
        <w:rPr>
          <w:sz w:val="24"/>
          <w:szCs w:val="24"/>
        </w:rPr>
        <w:t>pct. 4</w:t>
      </w:r>
      <w:r w:rsidRPr="000003A1">
        <w:rPr>
          <w:rFonts w:ascii="Times New Roman" w:eastAsia="Times New Roman" w:hAnsi="Times New Roman" w:cs="Times New Roman"/>
          <w:sz w:val="24"/>
          <w:szCs w:val="24"/>
        </w:rPr>
        <w:t> din Codul fiscal" - se completează cu veniturile din salarii şi asimilate salariilor care sunt scutite, potrivit prevederilor art. 60 </w:t>
      </w:r>
      <w:r w:rsidRPr="00BF265B">
        <w:rPr>
          <w:sz w:val="24"/>
          <w:szCs w:val="24"/>
        </w:rPr>
        <w:t>pct. 4</w:t>
      </w:r>
      <w:r w:rsidRPr="000003A1">
        <w:rPr>
          <w:rFonts w:ascii="Times New Roman" w:eastAsia="Times New Roman" w:hAnsi="Times New Roman" w:cs="Times New Roman"/>
          <w:sz w:val="24"/>
          <w:szCs w:val="24"/>
        </w:rPr>
        <w:t> din Codul fiscal.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21 "Impozit aferent venit scutit conform art. 60 </w:t>
      </w:r>
      <w:r w:rsidRPr="00BF265B">
        <w:rPr>
          <w:sz w:val="24"/>
          <w:szCs w:val="24"/>
        </w:rPr>
        <w:t>pct. 4</w:t>
      </w:r>
      <w:r w:rsidRPr="000003A1">
        <w:rPr>
          <w:rFonts w:ascii="Times New Roman" w:eastAsia="Times New Roman" w:hAnsi="Times New Roman" w:cs="Times New Roman"/>
          <w:sz w:val="24"/>
          <w:szCs w:val="24"/>
        </w:rPr>
        <w:t> din Codul fiscal" - se completează cu impozitul pe veniturile din salarii şi asimilate salariilor realizate de persoanele fizice care au desfăşurat activităţi pe bază de contract individual de muncă încheiat pe o perioadă de 12 luni, cu persoane juridice române care desfăşoară activităţi sezoniere dintre cele prevăzute la </w:t>
      </w:r>
      <w:r w:rsidRPr="00BF265B">
        <w:rPr>
          <w:sz w:val="24"/>
          <w:szCs w:val="24"/>
        </w:rPr>
        <w:t>art. 1</w:t>
      </w:r>
      <w:r w:rsidRPr="000003A1">
        <w:rPr>
          <w:rFonts w:ascii="Times New Roman" w:eastAsia="Times New Roman" w:hAnsi="Times New Roman" w:cs="Times New Roman"/>
          <w:sz w:val="24"/>
          <w:szCs w:val="24"/>
        </w:rPr>
        <w:t> din Legea nr. 170/2016 privind impozitul specific unor activităţi, cu completările ulterioare, în cursul unui an.</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22 "Venit scutit conform art. 76 alin. (1) </w:t>
      </w:r>
      <w:r w:rsidRPr="00BF265B">
        <w:rPr>
          <w:sz w:val="24"/>
          <w:szCs w:val="24"/>
        </w:rPr>
        <w:t>lit. f)</w:t>
      </w:r>
      <w:r w:rsidRPr="000003A1">
        <w:rPr>
          <w:rFonts w:ascii="Times New Roman" w:eastAsia="Times New Roman" w:hAnsi="Times New Roman" w:cs="Times New Roman"/>
          <w:sz w:val="24"/>
          <w:szCs w:val="24"/>
        </w:rPr>
        <w:t> din Legea cooperaţiei agricole nr. 566/2004, cu modificările şi completările ulterioare" - se completează cu venitul scutit din arendă, realizat de membrii cooperativelor agricole, în cazul terenurilor luate în arendă de către cooperative de la membrii cooperatori, potrivit art. 76 alin. (1) </w:t>
      </w:r>
      <w:r w:rsidRPr="00BF265B">
        <w:rPr>
          <w:sz w:val="24"/>
          <w:szCs w:val="24"/>
        </w:rPr>
        <w:t>lit. f)</w:t>
      </w:r>
      <w:r w:rsidRPr="000003A1">
        <w:rPr>
          <w:rFonts w:ascii="Times New Roman" w:eastAsia="Times New Roman" w:hAnsi="Times New Roman" w:cs="Times New Roman"/>
          <w:sz w:val="24"/>
          <w:szCs w:val="24"/>
        </w:rPr>
        <w:t> din Legea nr. 566/2004,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23 "Impozit aferent venit scutit conform art. 76 alin. (1) </w:t>
      </w:r>
      <w:r w:rsidRPr="00BF265B">
        <w:rPr>
          <w:sz w:val="24"/>
          <w:szCs w:val="24"/>
        </w:rPr>
        <w:t>lit. f)</w:t>
      </w:r>
      <w:r w:rsidRPr="000003A1">
        <w:rPr>
          <w:rFonts w:ascii="Times New Roman" w:eastAsia="Times New Roman" w:hAnsi="Times New Roman" w:cs="Times New Roman"/>
          <w:sz w:val="24"/>
          <w:szCs w:val="24"/>
        </w:rPr>
        <w:t> din Legea cooperaţiei agricole nr. 566/2004, cu modificările şi completările ulterioare" - se completează cu impozitul pe arendă scutit, potrivit art. 76 alin. (1) </w:t>
      </w:r>
      <w:r w:rsidRPr="00BF265B">
        <w:rPr>
          <w:sz w:val="24"/>
          <w:szCs w:val="24"/>
        </w:rPr>
        <w:t>lit. f)</w:t>
      </w:r>
      <w:r w:rsidRPr="000003A1">
        <w:rPr>
          <w:rFonts w:ascii="Times New Roman" w:eastAsia="Times New Roman" w:hAnsi="Times New Roman" w:cs="Times New Roman"/>
          <w:sz w:val="24"/>
          <w:szCs w:val="24"/>
        </w:rPr>
        <w:t> din Legea nr. 566/2004, cu modificările şi completările ulterioare.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24 "Venit scutit conform art. 4 </w:t>
      </w:r>
      <w:r w:rsidRPr="00BF265B">
        <w:rPr>
          <w:sz w:val="24"/>
          <w:szCs w:val="24"/>
        </w:rPr>
        <w:t>alin. (3)</w:t>
      </w:r>
      <w:r w:rsidRPr="000003A1">
        <w:rPr>
          <w:rFonts w:ascii="Times New Roman" w:eastAsia="Times New Roman" w:hAnsi="Times New Roman" w:cs="Times New Roman"/>
          <w:sz w:val="24"/>
          <w:szCs w:val="24"/>
        </w:rPr>
        <w:t> din Legea nr. 336/2018 privind aprobarea Programului pentru susţinerea angajării tinerilor în sectoarele agricultură, acvacultură şi industria alimentară" - se completează cu venitul scutit realizat de persoanele fizice prevăzute la art. 4 </w:t>
      </w:r>
      <w:r w:rsidRPr="00BF265B">
        <w:rPr>
          <w:sz w:val="24"/>
          <w:szCs w:val="24"/>
        </w:rPr>
        <w:t>alin. (3)</w:t>
      </w:r>
      <w:r w:rsidRPr="000003A1">
        <w:rPr>
          <w:rFonts w:ascii="Times New Roman" w:eastAsia="Times New Roman" w:hAnsi="Times New Roman" w:cs="Times New Roman"/>
          <w:sz w:val="24"/>
          <w:szCs w:val="24"/>
        </w:rPr>
        <w:t> din Legea nr. 336/2018.</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25 "Impozit aferent venit scutit conform art. 4 </w:t>
      </w:r>
      <w:r w:rsidRPr="00BF265B">
        <w:rPr>
          <w:sz w:val="24"/>
          <w:szCs w:val="24"/>
        </w:rPr>
        <w:t>alin. (3)</w:t>
      </w:r>
      <w:r w:rsidRPr="000003A1">
        <w:rPr>
          <w:rFonts w:ascii="Times New Roman" w:eastAsia="Times New Roman" w:hAnsi="Times New Roman" w:cs="Times New Roman"/>
          <w:sz w:val="24"/>
          <w:szCs w:val="24"/>
        </w:rPr>
        <w:t> din Legea nr. 336/2018 privind aprobarea Programului pentru stimularea angajării tinerilor în sectoarele agricultură, acvacultură şi industria alimentară" - se completează cu valoarea impozitului scutit, potrivit art. 4 </w:t>
      </w:r>
      <w:r w:rsidRPr="00BF265B">
        <w:rPr>
          <w:sz w:val="24"/>
          <w:szCs w:val="24"/>
        </w:rPr>
        <w:t>alin. (3)</w:t>
      </w:r>
      <w:r w:rsidRPr="000003A1">
        <w:rPr>
          <w:rFonts w:ascii="Times New Roman" w:eastAsia="Times New Roman" w:hAnsi="Times New Roman" w:cs="Times New Roman"/>
          <w:sz w:val="24"/>
          <w:szCs w:val="24"/>
        </w:rPr>
        <w:t> din Legea nr. 336/2018.</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26 "Număr persoane aflate în întreţinere" - se completează cu numărul persoanelor aflate în întreţinere, conform poziţiilor corespunzătoare de la secţiunea "E.1. Venituri din salarii obţinute la funcţia de bază", doar dacă rândul 3 "Funcţie de bază" este completat cu valoarea "1 - da".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27 "Deduceri personale" - se completează conform poziţiilor corespunzătoare de la secţiunea "E.1. Venituri din salarii obţinute la funcţia de bază", doar dacă rândul 3 "Funcţie de bază" este completat cu valoarea "1 - da".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lastRenderedPageBreak/>
        <w:t>-</w:t>
      </w:r>
      <w:r w:rsidRPr="000003A1">
        <w:rPr>
          <w:rFonts w:ascii="Times New Roman" w:eastAsia="Times New Roman" w:hAnsi="Times New Roman" w:cs="Times New Roman"/>
          <w:sz w:val="24"/>
          <w:szCs w:val="24"/>
        </w:rPr>
        <w:t> Rândul 28 "Alte deduceri" - se completează conform poziţiilor corespunzătoare de la secţiunea "E.1. Venituri din salarii obţinute la funcţia de bază", doar dacă rândul 3 "Funcţie de bază" este completat cu valoarea "1 - da".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29 "Venit bază de calcul al impozitului" - se completează, după caz, conform secţiunii "E.1. Venituri din salarii obţinute la funcţia de bază", "E.2. Alte venituri din salarii" sau potrivit dispoziţiilor legale în vigoare, pentru celelalte categorii de venituri.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tipul de asigurat "35" din anexa nr. 3, venitul impozabil lunar din pensii se stabileşte prin deducerea din venitul din pensie a sumei neimpozabile lunare reglementată în </w:t>
      </w:r>
      <w:r w:rsidRPr="00BF265B">
        <w:rPr>
          <w:sz w:val="24"/>
          <w:szCs w:val="24"/>
        </w:rPr>
        <w:t>Codul fiscal</w:t>
      </w:r>
      <w:r w:rsidRPr="000003A1">
        <w:rPr>
          <w:rFonts w:ascii="Times New Roman" w:eastAsia="Times New Roman" w:hAnsi="Times New Roman" w:cs="Times New Roman"/>
          <w:sz w:val="24"/>
          <w:szCs w:val="24"/>
        </w:rPr>
        <w:t> şi, după caz, a contribuţiei de asigurări sociale de sănătate datorate potrivit aceluiaşi act normativ.</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30 "Impozit reţinut" - se completează, după caz, conform secţiunii "E.1. Venituri din salarii obţinute la funcţia de bază", "E.2. Alte venituri din salarii" sau potrivit dispoziţiilor legale în vigoare, pentru celelalte categorii de venituri.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tipul de asigurat "35" din anexa nr. 3, respectiv pensionar, se completează cu impozitul aferent veniturilor din pensii, reţinut la sursă, după caz.</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w:t>
      </w:r>
      <w:r w:rsidRPr="000003A1">
        <w:rPr>
          <w:rFonts w:ascii="Times New Roman" w:eastAsia="Times New Roman" w:hAnsi="Times New Roman" w:cs="Times New Roman"/>
          <w:sz w:val="24"/>
          <w:szCs w:val="24"/>
        </w:rPr>
        <w:t> Rândul 31 "Suma încasată" - se completează cu suma încasată efectiv de către angajat, la care se adaugă, după caz, sumele reprezentând debite, pe care angajatorul le reţine şi le virează în numele acestuia (popriri, pensie alimentară etc.).</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tipul de asigurat "35" din anexa nr. 3, respectiv pensionar, se completează cu venitul net din pensii.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Pentru încadrarea în scutirea prevăzută la art. 60 pct. 5 lit. c), la stabilirea venitului brut lunar din salarii şi asimilate salariilor se ia în calcul suma de la rd. 8 din această secţiune.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E.4.</w:t>
      </w:r>
      <w:r w:rsidRPr="000003A1">
        <w:rPr>
          <w:rFonts w:ascii="Times New Roman" w:eastAsia="Times New Roman" w:hAnsi="Times New Roman" w:cs="Times New Roman"/>
          <w:sz w:val="24"/>
          <w:szCs w:val="24"/>
        </w:rPr>
        <w:t> Destinaţia sumelor pentru acordarea de burse private, precum şi pentru susţinerea unei/unor entităţi nonprofit/unităţi de cult, reprezentând până la 3,5% din impozit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completează în situaţia în care contribuabilii optează pentru calcularea, reţinerea şi plata, de către angajator sau plătitorul de venituri, după caz, pentru acordarea de burse private sau a sumei distribuite reprezentând până la 3,5% din impozitul datorat, potrivit legii, pentru susţinerea unei/unor entităţi nonprofit care se înfiinţează şi funcţionează în condiţiile legii şi a unităţilor de cult, precum şi pentru acordarea de burse private, conform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Tabelul de la lit. a) se completează în situaţia acordării de burse private, astfel:</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"CNP beneficiar bursă" - se completează cu CNP-ul persoanei fizice care este beneficiar al bursei private.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"Contract nr. /data" - se completează cu numărul şi data contractului/contractelor privind acordarea bursei/burselor private.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"Cota distribuită" - se completează cu cota distribuită pe fiecare beneficiar de bursă privată.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 se completează cu suma care se virează de către angajator/plătitorul de venit pentru acordarea de burse private.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lastRenderedPageBreak/>
        <w:t>Tabelul de la lit. b) se completează în situaţia susţinerii unei/unor entităţi nonprofit/unităţi de cult, reprezentând până la 3,5% din impozit.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"Denumire entitate nonprofit/unitate de cult" - se completează cu denumirea completă a entităţii nonprofit/unităţii de cult.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"Cod de identificare fiscală a entităţii nonprofit/unităţii de cult" - se completează cu codul de identificare fiscală a entităţii nonprofit/unităţii de cult.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"Cota distribuită" - se completează cu cota distribuită.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"Suma" - se completează cu suma distribuită care se virează de către angajator/plătitorul de venit în contul fiecărei entităţi nonprofit/unităţi de cult.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Tabelul de la lit. c) se completează cu totalul sumelor distribuite pentru acordarea de burse private, precum şi pentru susţinerea unei/unor entităţi nonprofit/unităţi de cult până la 3,5% din impozit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cotă distribuită" - se completează cu suma cotelor distribuite pentru acordarea de burse private, precum şi pentru susţinerea unei/unor entităţi nonprofit/unităţi de cult, reprezentând până la 3,5% din impozit, înscrise în tabelele de la lit. a) şi b).</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Coloana "Total sumă distribuită" - se completează cu totalul sumelor distribuite pentru acordarea de burse private, precum şi pentru susţinerea unei/unor entităţi nonprofit/unităţi de cult, reprezentând până 3,5% din impozit, înscrise în tabelele de la lit. a) şi b).</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ATENŢIE: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Totalul cotelor distribuite pentru acordarea de burse private, precum şi pentru susţinerea unei/unor entităţi nonprofit/unităţi de cult nu trebuie să depăşească cota de 3,5%.</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b/>
          <w:bCs/>
          <w:sz w:val="24"/>
          <w:szCs w:val="24"/>
        </w:rPr>
        <w:t>NOTĂ:</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Persoanele fizice beneficiare ale indemnizaţiilor suportate din bugetul asigurărilor pentru şomaj sau din bugetul de stat, după caz, acordate potrivit Ordonanţei de urgenţă a Guvernului </w:t>
      </w:r>
      <w:r w:rsidRPr="00BF265B">
        <w:rPr>
          <w:sz w:val="24"/>
          <w:szCs w:val="24"/>
        </w:rPr>
        <w:t>nr. 111/2021</w:t>
      </w:r>
      <w:r w:rsidRPr="000003A1">
        <w:rPr>
          <w:rFonts w:ascii="Times New Roman" w:eastAsia="Times New Roman" w:hAnsi="Times New Roman" w:cs="Times New Roman"/>
          <w:sz w:val="24"/>
          <w:szCs w:val="24"/>
        </w:rPr>
        <w:t>, Ordonanţei de urgenţă a Guvernului </w:t>
      </w:r>
      <w:r w:rsidRPr="00BF265B">
        <w:rPr>
          <w:sz w:val="24"/>
          <w:szCs w:val="24"/>
        </w:rPr>
        <w:t>nr. 2/2022</w:t>
      </w:r>
      <w:r w:rsidRPr="000003A1">
        <w:rPr>
          <w:rFonts w:ascii="Times New Roman" w:eastAsia="Times New Roman" w:hAnsi="Times New Roman" w:cs="Times New Roman"/>
          <w:sz w:val="24"/>
          <w:szCs w:val="24"/>
        </w:rPr>
        <w:t>, precum şi ale indemnizaţiilor acordate potrivit </w:t>
      </w:r>
      <w:r w:rsidRPr="00BF265B">
        <w:rPr>
          <w:sz w:val="24"/>
          <w:szCs w:val="24"/>
        </w:rPr>
        <w:t>art. 3</w:t>
      </w:r>
      <w:r w:rsidRPr="000003A1">
        <w:rPr>
          <w:rFonts w:ascii="Times New Roman" w:eastAsia="Times New Roman" w:hAnsi="Times New Roman" w:cs="Times New Roman"/>
          <w:sz w:val="24"/>
          <w:szCs w:val="24"/>
        </w:rPr>
        <w:t> din Ordonanţa de urgenţă a Guvernului nr. 132/2020, cu modificările şi completările ulterioare, nu pot dispune asupra destinaţiei unei sume reprezentând până la 3,5% din impozitul pe venit datorat aferent indemnizaţiilor respective, pentru susţinerea entităţilor nonprofit/unităţilor de cult, precum şi pentru acordarea de burse private, conform legii.</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Persoanele fizice beneficiare ale indemnizaţiilor suportate din bugetul asigurărilor pentru şomaj sau decontate din Fondul de garantare pentru plata creanţelor salariale, după caz, acordate potrivit </w:t>
      </w:r>
      <w:r w:rsidRPr="00BF265B">
        <w:rPr>
          <w:sz w:val="24"/>
          <w:szCs w:val="24"/>
        </w:rPr>
        <w:t>art. 1</w:t>
      </w:r>
      <w:r w:rsidRPr="000003A1">
        <w:rPr>
          <w:rFonts w:ascii="Times New Roman" w:eastAsia="Times New Roman" w:hAnsi="Times New Roman" w:cs="Times New Roman"/>
          <w:sz w:val="24"/>
          <w:szCs w:val="24"/>
        </w:rPr>
        <w:t> din Ordonanţa de urgenţă a Guvernului nr. 132/2020, cu modificările şi completările ulterioare, şi </w:t>
      </w:r>
      <w:r w:rsidRPr="00BF265B">
        <w:rPr>
          <w:sz w:val="24"/>
          <w:szCs w:val="24"/>
        </w:rPr>
        <w:t>art. 6</w:t>
      </w:r>
      <w:r w:rsidRPr="000003A1">
        <w:rPr>
          <w:rFonts w:ascii="Times New Roman" w:eastAsia="Times New Roman" w:hAnsi="Times New Roman" w:cs="Times New Roman"/>
          <w:sz w:val="24"/>
          <w:szCs w:val="24"/>
        </w:rPr>
        <w:t> din Ordonanţa de urgenţă nr. 110/2021, precum şi potrivit Legii </w:t>
      </w:r>
      <w:r w:rsidRPr="00BF265B">
        <w:rPr>
          <w:sz w:val="24"/>
          <w:szCs w:val="24"/>
        </w:rPr>
        <w:t>nr. 19/2020</w:t>
      </w:r>
      <w:r w:rsidRPr="000003A1">
        <w:rPr>
          <w:rFonts w:ascii="Times New Roman" w:eastAsia="Times New Roman" w:hAnsi="Times New Roman" w:cs="Times New Roman"/>
          <w:sz w:val="24"/>
          <w:szCs w:val="24"/>
        </w:rPr>
        <w:t> privind acordarea unor zile libere părinţilor pentru supravegherea copiilor, în situaţia închiderii temporare a unităţilor de învăţământ, cu modificările şi completările ulterioare, nu pot dispune asupra destinaţiei unei sume reprezentând până la 3,5% din impozitul pe venit datorat aferent indemnizaţiilor respective, pentru susţinerea entităţilor nonprofit/unităţilor de cult, precum şi pentru acordarea de burse private, conform legii.</w:t>
      </w:r>
    </w:p>
    <w:p w:rsidR="00E86C19" w:rsidRPr="000003A1" w:rsidRDefault="00E86C19" w:rsidP="00E86C19">
      <w:pPr>
        <w:spacing w:after="150" w:line="240" w:lineRule="auto"/>
        <w:jc w:val="right"/>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t>ANEXA Nr. 7</w:t>
      </w:r>
    </w:p>
    <w:p w:rsidR="00E86C19" w:rsidRPr="000003A1" w:rsidRDefault="00E86C19" w:rsidP="00E86C19">
      <w:pPr>
        <w:spacing w:after="0" w:line="240" w:lineRule="auto"/>
        <w:jc w:val="center"/>
        <w:outlineLvl w:val="3"/>
        <w:rPr>
          <w:rFonts w:ascii="Times New Roman" w:eastAsia="Times New Roman" w:hAnsi="Times New Roman" w:cs="Times New Roman"/>
          <w:b/>
          <w:bCs/>
          <w:sz w:val="24"/>
          <w:szCs w:val="24"/>
        </w:rPr>
      </w:pPr>
      <w:r w:rsidRPr="000003A1">
        <w:rPr>
          <w:rFonts w:ascii="Times New Roman" w:eastAsia="Times New Roman" w:hAnsi="Times New Roman" w:cs="Times New Roman"/>
          <w:b/>
          <w:bCs/>
          <w:sz w:val="24"/>
          <w:szCs w:val="24"/>
        </w:rPr>
        <w:lastRenderedPageBreak/>
        <w:t>Caracteristici de editare, modul de difuzare, de utilizare şi păstrare a</w:t>
      </w:r>
      <w:r w:rsidRPr="000003A1">
        <w:rPr>
          <w:rFonts w:ascii="Times New Roman" w:eastAsia="Times New Roman" w:hAnsi="Times New Roman" w:cs="Times New Roman"/>
          <w:b/>
          <w:bCs/>
          <w:sz w:val="24"/>
          <w:szCs w:val="24"/>
        </w:rPr>
        <w:br/>
        <w:t>"Declaraţiei privind obligaţiile de plată a contribuţiilor sociale, impozitului pe venit şi evidenţa nominală a persoanelor asigurate"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Denumirea formularului: Declaraţie privind obligaţiile de plată a contribuţiilor sociale, impozitului pe venit şi evidenţa nominală a persoanelor asigurate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Format: A4/t2</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Caracteristici de editare: se utilizează echipament informatic pentru completare şi editare.</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utilizează la declararea contribuţiilor sociale şi impozitului pe venit, calculate şi reţinute de angajator şi de entităţile asimilate acestuia.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întocmeşte de angajator şi de entităţile asimilate acestuia.</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Circulă în format electronic, la organul fiscal competent.</w:t>
      </w:r>
    </w:p>
    <w:p w:rsidR="00E86C19" w:rsidRPr="000003A1" w:rsidRDefault="00E86C19" w:rsidP="00E86C19">
      <w:pPr>
        <w:spacing w:after="150" w:line="240" w:lineRule="auto"/>
        <w:jc w:val="both"/>
        <w:rPr>
          <w:rFonts w:ascii="Times New Roman" w:eastAsia="Times New Roman" w:hAnsi="Times New Roman" w:cs="Times New Roman"/>
          <w:sz w:val="24"/>
          <w:szCs w:val="24"/>
        </w:rPr>
      </w:pPr>
      <w:r w:rsidRPr="000003A1">
        <w:rPr>
          <w:rFonts w:ascii="Times New Roman" w:eastAsia="Times New Roman" w:hAnsi="Times New Roman" w:cs="Times New Roman"/>
          <w:sz w:val="24"/>
          <w:szCs w:val="24"/>
        </w:rPr>
        <w:t>Se arhivează la organul fiscal competent.</w:t>
      </w:r>
    </w:p>
    <w:p w:rsidR="00E86C19" w:rsidRPr="000003A1" w:rsidRDefault="00E86C19" w:rsidP="00E86C19"/>
    <w:p w:rsidR="00F27601" w:rsidRPr="000003A1" w:rsidRDefault="00F27601"/>
    <w:sectPr w:rsidR="00F27601" w:rsidRPr="000003A1" w:rsidSect="00F276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2D" w:rsidRDefault="00F0162D" w:rsidP="00BF265B">
      <w:pPr>
        <w:spacing w:after="0" w:line="240" w:lineRule="auto"/>
      </w:pPr>
      <w:r>
        <w:separator/>
      </w:r>
    </w:p>
  </w:endnote>
  <w:endnote w:type="continuationSeparator" w:id="0">
    <w:p w:rsidR="00F0162D" w:rsidRDefault="00F0162D" w:rsidP="00BF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5B" w:rsidRPr="00BF265B" w:rsidRDefault="00BF265B" w:rsidP="00BF265B">
    <w:pPr>
      <w:pStyle w:val="Footer"/>
      <w:jc w:val="right"/>
      <w:rPr>
        <w:rFonts w:ascii="Times New Roman" w:hAnsi="Times New Roman" w:cs="Times New Roman"/>
      </w:rPr>
    </w:pPr>
    <w:r w:rsidRPr="00BF265B">
      <w:rPr>
        <w:rFonts w:ascii="Times New Roman" w:hAnsi="Times New Roman" w:cs="Times New Roman"/>
      </w:rPr>
      <w:t xml:space="preserve">Pagina </w:t>
    </w:r>
    <w:r w:rsidRPr="00BF265B">
      <w:rPr>
        <w:rFonts w:ascii="Times New Roman" w:hAnsi="Times New Roman" w:cs="Times New Roman"/>
        <w:b/>
      </w:rPr>
      <w:fldChar w:fldCharType="begin"/>
    </w:r>
    <w:r w:rsidRPr="00BF265B">
      <w:rPr>
        <w:rFonts w:ascii="Times New Roman" w:hAnsi="Times New Roman" w:cs="Times New Roman"/>
        <w:b/>
      </w:rPr>
      <w:instrText xml:space="preserve"> PAGE  \* Arabic  \* MERGEFORMAT </w:instrText>
    </w:r>
    <w:r w:rsidRPr="00BF265B">
      <w:rPr>
        <w:rFonts w:ascii="Times New Roman" w:hAnsi="Times New Roman" w:cs="Times New Roman"/>
        <w:b/>
      </w:rPr>
      <w:fldChar w:fldCharType="separate"/>
    </w:r>
    <w:r w:rsidR="007A1444">
      <w:rPr>
        <w:rFonts w:ascii="Times New Roman" w:hAnsi="Times New Roman" w:cs="Times New Roman"/>
        <w:b/>
        <w:noProof/>
      </w:rPr>
      <w:t>6</w:t>
    </w:r>
    <w:r w:rsidRPr="00BF265B">
      <w:rPr>
        <w:rFonts w:ascii="Times New Roman" w:hAnsi="Times New Roman" w:cs="Times New Roman"/>
        <w:b/>
      </w:rPr>
      <w:fldChar w:fldCharType="end"/>
    </w:r>
    <w:r w:rsidRPr="00BF265B">
      <w:rPr>
        <w:rFonts w:ascii="Times New Roman" w:hAnsi="Times New Roman" w:cs="Times New Roman"/>
      </w:rPr>
      <w:t xml:space="preserve"> din </w:t>
    </w:r>
    <w:r w:rsidRPr="00BF265B">
      <w:rPr>
        <w:rFonts w:ascii="Times New Roman" w:hAnsi="Times New Roman" w:cs="Times New Roman"/>
        <w:b/>
      </w:rPr>
      <w:fldChar w:fldCharType="begin"/>
    </w:r>
    <w:r w:rsidRPr="00BF265B">
      <w:rPr>
        <w:rFonts w:ascii="Times New Roman" w:hAnsi="Times New Roman" w:cs="Times New Roman"/>
        <w:b/>
      </w:rPr>
      <w:instrText xml:space="preserve"> NUMPAGES  \* Arabic  \* MERGEFORMAT </w:instrText>
    </w:r>
    <w:r w:rsidRPr="00BF265B">
      <w:rPr>
        <w:rFonts w:ascii="Times New Roman" w:hAnsi="Times New Roman" w:cs="Times New Roman"/>
        <w:b/>
      </w:rPr>
      <w:fldChar w:fldCharType="separate"/>
    </w:r>
    <w:r w:rsidR="007A1444">
      <w:rPr>
        <w:rFonts w:ascii="Times New Roman" w:hAnsi="Times New Roman" w:cs="Times New Roman"/>
        <w:b/>
        <w:noProof/>
      </w:rPr>
      <w:t>62</w:t>
    </w:r>
    <w:r w:rsidRPr="00BF265B">
      <w:rPr>
        <w:rFonts w:ascii="Times New Roman" w:hAnsi="Times New Roman" w:cs="Times New Roman"/>
        <w:b/>
      </w:rPr>
      <w:fldChar w:fldCharType="end"/>
    </w:r>
  </w:p>
  <w:p w:rsidR="00BF265B" w:rsidRPr="00BF265B" w:rsidRDefault="00BF265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2D" w:rsidRDefault="00F0162D" w:rsidP="00BF265B">
      <w:pPr>
        <w:spacing w:after="0" w:line="240" w:lineRule="auto"/>
      </w:pPr>
      <w:r>
        <w:separator/>
      </w:r>
    </w:p>
  </w:footnote>
  <w:footnote w:type="continuationSeparator" w:id="0">
    <w:p w:rsidR="00F0162D" w:rsidRDefault="00F0162D" w:rsidP="00BF2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19"/>
    <w:rsid w:val="000003A1"/>
    <w:rsid w:val="000911C7"/>
    <w:rsid w:val="00633907"/>
    <w:rsid w:val="007A1444"/>
    <w:rsid w:val="00804B55"/>
    <w:rsid w:val="00BF265B"/>
    <w:rsid w:val="00E86C19"/>
    <w:rsid w:val="00F0162D"/>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86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E86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E86C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C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86C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86C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86C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86C19"/>
    <w:rPr>
      <w:color w:val="0000FF"/>
      <w:u w:val="single"/>
    </w:rPr>
  </w:style>
  <w:style w:type="character" w:styleId="FollowedHyperlink">
    <w:name w:val="FollowedHyperlink"/>
    <w:basedOn w:val="DefaultParagraphFont"/>
    <w:uiPriority w:val="99"/>
    <w:semiHidden/>
    <w:unhideWhenUsed/>
    <w:rsid w:val="00E86C19"/>
    <w:rPr>
      <w:color w:val="800080"/>
      <w:u w:val="single"/>
    </w:rPr>
  </w:style>
  <w:style w:type="paragraph" w:styleId="BalloonText">
    <w:name w:val="Balloon Text"/>
    <w:basedOn w:val="Normal"/>
    <w:link w:val="BalloonTextChar"/>
    <w:uiPriority w:val="99"/>
    <w:semiHidden/>
    <w:unhideWhenUsed/>
    <w:rsid w:val="00E8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19"/>
    <w:rPr>
      <w:rFonts w:ascii="Tahoma" w:hAnsi="Tahoma" w:cs="Tahoma"/>
      <w:sz w:val="16"/>
      <w:szCs w:val="16"/>
    </w:rPr>
  </w:style>
  <w:style w:type="paragraph" w:customStyle="1" w:styleId="al">
    <w:name w:val="a_l"/>
    <w:basedOn w:val="Normal"/>
    <w:rsid w:val="00E86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E86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E86C19"/>
  </w:style>
  <w:style w:type="character" w:customStyle="1" w:styleId="js-calendar">
    <w:name w:val="js-calendar"/>
    <w:basedOn w:val="DefaultParagraphFont"/>
    <w:rsid w:val="00E86C19"/>
  </w:style>
  <w:style w:type="paragraph" w:styleId="Header">
    <w:name w:val="header"/>
    <w:basedOn w:val="Normal"/>
    <w:link w:val="HeaderChar"/>
    <w:uiPriority w:val="99"/>
    <w:unhideWhenUsed/>
    <w:rsid w:val="00BF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5B"/>
  </w:style>
  <w:style w:type="paragraph" w:styleId="Footer">
    <w:name w:val="footer"/>
    <w:basedOn w:val="Normal"/>
    <w:link w:val="FooterChar"/>
    <w:uiPriority w:val="99"/>
    <w:unhideWhenUsed/>
    <w:rsid w:val="00BF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86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E86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E86C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C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86C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86C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86C1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86C19"/>
    <w:rPr>
      <w:color w:val="0000FF"/>
      <w:u w:val="single"/>
    </w:rPr>
  </w:style>
  <w:style w:type="character" w:styleId="FollowedHyperlink">
    <w:name w:val="FollowedHyperlink"/>
    <w:basedOn w:val="DefaultParagraphFont"/>
    <w:uiPriority w:val="99"/>
    <w:semiHidden/>
    <w:unhideWhenUsed/>
    <w:rsid w:val="00E86C19"/>
    <w:rPr>
      <w:color w:val="800080"/>
      <w:u w:val="single"/>
    </w:rPr>
  </w:style>
  <w:style w:type="paragraph" w:styleId="BalloonText">
    <w:name w:val="Balloon Text"/>
    <w:basedOn w:val="Normal"/>
    <w:link w:val="BalloonTextChar"/>
    <w:uiPriority w:val="99"/>
    <w:semiHidden/>
    <w:unhideWhenUsed/>
    <w:rsid w:val="00E86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19"/>
    <w:rPr>
      <w:rFonts w:ascii="Tahoma" w:hAnsi="Tahoma" w:cs="Tahoma"/>
      <w:sz w:val="16"/>
      <w:szCs w:val="16"/>
    </w:rPr>
  </w:style>
  <w:style w:type="paragraph" w:customStyle="1" w:styleId="al">
    <w:name w:val="a_l"/>
    <w:basedOn w:val="Normal"/>
    <w:rsid w:val="00E86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E86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ineffectstring">
    <w:name w:val="js-ineffectstring"/>
    <w:basedOn w:val="DefaultParagraphFont"/>
    <w:rsid w:val="00E86C19"/>
  </w:style>
  <w:style w:type="character" w:customStyle="1" w:styleId="js-calendar">
    <w:name w:val="js-calendar"/>
    <w:basedOn w:val="DefaultParagraphFont"/>
    <w:rsid w:val="00E86C19"/>
  </w:style>
  <w:style w:type="paragraph" w:styleId="Header">
    <w:name w:val="header"/>
    <w:basedOn w:val="Normal"/>
    <w:link w:val="HeaderChar"/>
    <w:uiPriority w:val="99"/>
    <w:unhideWhenUsed/>
    <w:rsid w:val="00BF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5B"/>
  </w:style>
  <w:style w:type="paragraph" w:styleId="Footer">
    <w:name w:val="footer"/>
    <w:basedOn w:val="Normal"/>
    <w:link w:val="FooterChar"/>
    <w:uiPriority w:val="99"/>
    <w:unhideWhenUsed/>
    <w:rsid w:val="00BF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29531</Words>
  <Characters>168328</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2022-02-18T08:46:00Z</dcterms:created>
  <dcterms:modified xsi:type="dcterms:W3CDTF">2022-02-18T08:46:00Z</dcterms:modified>
</cp:coreProperties>
</file>