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934" w:rsidRDefault="00F55934" w:rsidP="003B18C3">
      <w:pPr>
        <w:shd w:val="clear" w:color="auto" w:fill="FFFFFF"/>
        <w:spacing w:before="100" w:beforeAutospacing="1" w:line="246" w:lineRule="atLeast"/>
        <w:ind w:right="0"/>
        <w:jc w:val="center"/>
        <w:rPr>
          <w:rFonts w:ascii="Helvetica" w:eastAsia="Times New Roman" w:hAnsi="Helvetica" w:cs="Helvetica"/>
          <w:b/>
          <w:bCs/>
          <w:color w:val="333333"/>
          <w:sz w:val="32"/>
          <w:szCs w:val="32"/>
        </w:rPr>
      </w:pPr>
    </w:p>
    <w:p w:rsidR="00F55934" w:rsidRDefault="00F55934" w:rsidP="003B18C3">
      <w:pPr>
        <w:shd w:val="clear" w:color="auto" w:fill="FFFFFF"/>
        <w:spacing w:before="100" w:beforeAutospacing="1" w:line="246" w:lineRule="atLeast"/>
        <w:ind w:right="0"/>
        <w:jc w:val="center"/>
        <w:rPr>
          <w:rFonts w:ascii="Helvetica" w:eastAsia="Times New Roman" w:hAnsi="Helvetica" w:cs="Helvetica"/>
          <w:b/>
          <w:bCs/>
          <w:color w:val="333333"/>
          <w:sz w:val="32"/>
          <w:szCs w:val="32"/>
        </w:rPr>
      </w:pP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32"/>
          <w:szCs w:val="32"/>
        </w:rPr>
        <w:t>Legea nr. 134/2010 - privind Codul de procedură civilă*)</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(republicat în Monitorul Oficial, Partea I, nr. 247 din 10 aprilie 2015)</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color w:val="333333"/>
          <w:sz w:val="24"/>
          <w:szCs w:val="24"/>
        </w:rPr>
        <w:t> </w:t>
      </w:r>
    </w:p>
    <w:p w:rsidR="003B18C3" w:rsidRPr="003B18C3" w:rsidRDefault="003B18C3" w:rsidP="003B18C3">
      <w:pPr>
        <w:shd w:val="clear" w:color="auto" w:fill="FFFFFF"/>
        <w:spacing w:before="100" w:beforeAutospacing="1" w:after="185"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TITLUL PRELIMINAR Domeniul de reglementare al Codului de procedură civilă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principiile fundamentale ale procesului civil</w:t>
      </w:r>
    </w:p>
    <w:p w:rsidR="00F55934" w:rsidRDefault="00F55934" w:rsidP="003B18C3">
      <w:pPr>
        <w:shd w:val="clear" w:color="auto" w:fill="FFFFFF"/>
        <w:spacing w:before="100" w:beforeAutospacing="1" w:line="246" w:lineRule="atLeast"/>
        <w:ind w:right="0"/>
        <w:jc w:val="center"/>
        <w:rPr>
          <w:rFonts w:ascii="Helvetica" w:eastAsia="Times New Roman" w:hAnsi="Helvetica" w:cs="Helvetica"/>
          <w:b/>
          <w:bCs/>
          <w:color w:val="333333"/>
          <w:sz w:val="24"/>
          <w:szCs w:val="24"/>
        </w:rPr>
      </w:pPr>
    </w:p>
    <w:p w:rsidR="00F55934" w:rsidRDefault="00F55934" w:rsidP="003B18C3">
      <w:pPr>
        <w:shd w:val="clear" w:color="auto" w:fill="FFFFFF"/>
        <w:spacing w:before="100" w:beforeAutospacing="1" w:line="246" w:lineRule="atLeast"/>
        <w:ind w:right="0"/>
        <w:jc w:val="center"/>
        <w:rPr>
          <w:rFonts w:ascii="Helvetica" w:eastAsia="Times New Roman" w:hAnsi="Helvetica" w:cs="Helvetica"/>
          <w:b/>
          <w:bCs/>
          <w:color w:val="333333"/>
          <w:sz w:val="24"/>
          <w:szCs w:val="24"/>
        </w:rPr>
      </w:pPr>
      <w:r>
        <w:rPr>
          <w:rFonts w:ascii="Helvetica" w:eastAsia="Times New Roman" w:hAnsi="Helvetica" w:cs="Helvetica"/>
          <w:b/>
          <w:bCs/>
          <w:noProof/>
          <w:color w:val="333333"/>
          <w:sz w:val="24"/>
          <w:szCs w:val="24"/>
        </w:rPr>
        <w:drawing>
          <wp:inline distT="0" distB="0" distL="0" distR="0">
            <wp:extent cx="3609975" cy="3286125"/>
            <wp:effectExtent l="19050" t="0" r="9525" b="0"/>
            <wp:docPr id="1" name="Picture 0" descr="car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i.jpg"/>
                    <pic:cNvPicPr/>
                  </pic:nvPicPr>
                  <pic:blipFill>
                    <a:blip r:embed="rId6"/>
                    <a:stretch>
                      <a:fillRect/>
                    </a:stretch>
                  </pic:blipFill>
                  <pic:spPr>
                    <a:xfrm>
                      <a:off x="0" y="0"/>
                      <a:ext cx="3609975" cy="3286125"/>
                    </a:xfrm>
                    <a:prstGeom prst="rect">
                      <a:avLst/>
                    </a:prstGeom>
                  </pic:spPr>
                </pic:pic>
              </a:graphicData>
            </a:graphic>
          </wp:inline>
        </w:drawing>
      </w:r>
    </w:p>
    <w:p w:rsidR="00F55934" w:rsidRDefault="00F55934" w:rsidP="003B18C3">
      <w:pPr>
        <w:shd w:val="clear" w:color="auto" w:fill="FFFFFF"/>
        <w:spacing w:before="100" w:beforeAutospacing="1" w:line="246" w:lineRule="atLeast"/>
        <w:ind w:right="0"/>
        <w:jc w:val="center"/>
        <w:rPr>
          <w:rFonts w:ascii="Helvetica" w:eastAsia="Times New Roman" w:hAnsi="Helvetica" w:cs="Helvetica"/>
          <w:b/>
          <w:bCs/>
          <w:color w:val="333333"/>
          <w:sz w:val="24"/>
          <w:szCs w:val="24"/>
        </w:rPr>
      </w:pPr>
    </w:p>
    <w:p w:rsidR="00F55934" w:rsidRDefault="00F55934" w:rsidP="003B18C3">
      <w:pPr>
        <w:shd w:val="clear" w:color="auto" w:fill="FFFFFF"/>
        <w:spacing w:before="100" w:beforeAutospacing="1" w:line="246" w:lineRule="atLeast"/>
        <w:ind w:right="0"/>
        <w:jc w:val="center"/>
        <w:rPr>
          <w:rFonts w:ascii="Helvetica" w:eastAsia="Times New Roman" w:hAnsi="Helvetica" w:cs="Helvetica"/>
          <w:b/>
          <w:bCs/>
          <w:color w:val="333333"/>
          <w:sz w:val="24"/>
          <w:szCs w:val="24"/>
        </w:rPr>
      </w:pPr>
    </w:p>
    <w:p w:rsidR="00F55934" w:rsidRDefault="00F55934" w:rsidP="003B18C3">
      <w:pPr>
        <w:shd w:val="clear" w:color="auto" w:fill="FFFFFF"/>
        <w:spacing w:before="100" w:beforeAutospacing="1" w:line="246" w:lineRule="atLeast"/>
        <w:ind w:right="0"/>
        <w:jc w:val="center"/>
        <w:rPr>
          <w:rFonts w:ascii="Helvetica" w:eastAsia="Times New Roman" w:hAnsi="Helvetica" w:cs="Helvetica"/>
          <w:b/>
          <w:bCs/>
          <w:color w:val="333333"/>
          <w:sz w:val="24"/>
          <w:szCs w:val="24"/>
        </w:rPr>
      </w:pPr>
    </w:p>
    <w:p w:rsidR="00F55934" w:rsidRDefault="00F55934" w:rsidP="003B18C3">
      <w:pPr>
        <w:shd w:val="clear" w:color="auto" w:fill="FFFFFF"/>
        <w:spacing w:before="100" w:beforeAutospacing="1" w:line="246" w:lineRule="atLeast"/>
        <w:ind w:right="0"/>
        <w:jc w:val="center"/>
        <w:rPr>
          <w:rFonts w:ascii="Helvetica" w:eastAsia="Times New Roman" w:hAnsi="Helvetica" w:cs="Helvetica"/>
          <w:b/>
          <w:bCs/>
          <w:color w:val="333333"/>
          <w:sz w:val="24"/>
          <w:szCs w:val="24"/>
        </w:rPr>
      </w:pP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CAPITOLUL I Domeniul de reglementare al Codului de procedură civilă</w:t>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Obiectul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scopul Codului de procedură civilă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Codul de procedură civilă, denumit în continuare codul, stabile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regulile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de judecare a cauzelor civile,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cele de executare a hotărârilor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altor titluri executorii, în scopul înfăptuirii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în materie civilă.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înfăptuirea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îndeplinesc un serviciu de interes public, asigurând respectarea ordinii de drept, a libertă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fundamentale, a drepturilor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intereselor legitime ale persoanelor fizice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persoanelor juridice, aplicarea legii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garantarea suprema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acesteia.</w:t>
      </w:r>
      <w:r w:rsidRPr="003B18C3">
        <w:rPr>
          <w:rFonts w:ascii="Helvetica" w:eastAsia="Times New Roman" w:hAnsi="Helvetica" w:cs="Helvetica"/>
          <w:b/>
          <w:bCs/>
          <w:color w:val="333333"/>
          <w:sz w:val="24"/>
          <w:szCs w:val="24"/>
        </w:rPr>
        <w:br/>
        <w:t>Aplicabilitatea generală a Codului de procedură civilă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prezentului cod constituie procedura de drept comun în materie civilă.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De asemenea,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prezentului cod se aplică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alte materii, în măsura în care legile care le reglementează nu cuprind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contrare.</w:t>
      </w:r>
      <w:r w:rsidRPr="003B18C3">
        <w:rPr>
          <w:rFonts w:ascii="Helvetica" w:eastAsia="Times New Roman" w:hAnsi="Helvetica" w:cs="Helvetica"/>
          <w:b/>
          <w:bCs/>
          <w:color w:val="333333"/>
          <w:sz w:val="24"/>
          <w:szCs w:val="24"/>
        </w:rPr>
        <w:br/>
        <w:t>Aplicarea prioritară a tratatelor interna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ionale privitoare la drepturile omului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materiile reglementate de prezentul cod,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privind drepturile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libertă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persoanelor vor fi interpretate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aplicate în concordan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cu Constitu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Declara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Universală a Drepturilor Omului, cu pactele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cu celelalte tratate la care România este parte.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există neconcordan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 între pactele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tratatele privitoare la drepturile fundamentale ale omului, la care România este parte,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prezentul cod, au prioritate reglementările interna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ionale,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cazului în care prezentul cod con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mai favorabile.</w:t>
      </w:r>
      <w:r w:rsidRPr="003B18C3">
        <w:rPr>
          <w:rFonts w:ascii="Helvetica" w:eastAsia="Times New Roman" w:hAnsi="Helvetica" w:cs="Helvetica"/>
          <w:b/>
          <w:bCs/>
          <w:color w:val="333333"/>
          <w:sz w:val="24"/>
          <w:szCs w:val="24"/>
        </w:rPr>
        <w:br/>
        <w:t>Aplicarea prioritară a dreptului Uniunii Europene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 -</w:t>
      </w:r>
      <w:r w:rsidRPr="003B18C3">
        <w:rPr>
          <w:rFonts w:ascii="Helvetica" w:eastAsia="Times New Roman" w:hAnsi="Helvetica" w:cs="Helvetica"/>
          <w:color w:val="333333"/>
          <w:sz w:val="24"/>
          <w:szCs w:val="24"/>
        </w:rPr>
        <w:t> În materiile reglementate de prezentul cod, normele obligatorii ale dreptului Uniunii Europene se aplică în mod prioritar, indiferent de calitatea sau de statutul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CAPITOLUL II Principiile fundamentale ale procesului civil</w:t>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 xml:space="preserve">Îndatoriri privind primirea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solu</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ionarea cererilor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Judecătorii au îndatorirea să primească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să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ioneze orice cerere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potrivit legii.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Niciun judecător nu poate refuza să judece pe motiv că legea nu prevede, este neclară sau incompletă.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cazul în care o pricină nu poate fi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ionată nici în baza legii, nici a uzan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iar în lipsa acestora din urmă, nici în baza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legale privitoare la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asemănătoare, ea va trebui judecată în baza principiilor generale ale dreptului, având în vedere toate circumstan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ele acesteia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inând seama de cerin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echită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Este interzis judecătorului să stabilească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general obligatorii prin hotărârile pe care le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în cauzele ce îi sunt supuse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w:t>
      </w:r>
      <w:r w:rsidRPr="003B18C3">
        <w:rPr>
          <w:rFonts w:ascii="Helvetica" w:eastAsia="Times New Roman" w:hAnsi="Helvetica" w:cs="Helvetica"/>
          <w:b/>
          <w:bCs/>
          <w:color w:val="333333"/>
          <w:sz w:val="24"/>
          <w:szCs w:val="24"/>
        </w:rPr>
        <w:br/>
        <w:t xml:space="preserve">Dreptul la un proces echitabil, în termen optim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previzibil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Orice persoană are dreptul la judecarea cauzei sale în mod echitabil, în termen optim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previzibil, de către o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independentă, impar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ială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stabilită de lege. În acest scop,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este datoare să dispună toate măsurile permise de lege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să asigure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urarea cu celeritate a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alin. (1) se aplică în mod corespunzător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faza executării silite.</w:t>
      </w:r>
      <w:r w:rsidRPr="003B18C3">
        <w:rPr>
          <w:rFonts w:ascii="Helvetica" w:eastAsia="Times New Roman" w:hAnsi="Helvetica" w:cs="Helvetica"/>
          <w:b/>
          <w:bCs/>
          <w:color w:val="333333"/>
          <w:sz w:val="24"/>
          <w:szCs w:val="24"/>
        </w:rPr>
        <w:br/>
        <w:t>Legalitatea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Procesul civil se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oară în conformitate cu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Judecătorul are îndatorirea de a asigura respectarea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legii privind realizarea drepturilor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îndeplinirea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din proces.</w:t>
      </w:r>
      <w:r w:rsidRPr="003B18C3">
        <w:rPr>
          <w:rFonts w:ascii="Helvetica" w:eastAsia="Times New Roman" w:hAnsi="Helvetica" w:cs="Helvetica"/>
          <w:b/>
          <w:bCs/>
          <w:color w:val="333333"/>
          <w:sz w:val="24"/>
          <w:szCs w:val="24"/>
        </w:rPr>
        <w:br/>
        <w:t>Egalitatea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 -</w:t>
      </w:r>
      <w:r w:rsidRPr="003B18C3">
        <w:rPr>
          <w:rFonts w:ascii="Helvetica" w:eastAsia="Times New Roman" w:hAnsi="Helvetica" w:cs="Helvetica"/>
          <w:color w:val="333333"/>
          <w:sz w:val="24"/>
          <w:szCs w:val="24"/>
        </w:rPr>
        <w:t> În procesul civil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le este garantată exercitarea drepturilor procesuale, în mod egal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fără discriminări.</w:t>
      </w:r>
      <w:r w:rsidRPr="003B18C3">
        <w:rPr>
          <w:rFonts w:ascii="Helvetica" w:eastAsia="Times New Roman" w:hAnsi="Helvetica" w:cs="Helvetica"/>
          <w:b/>
          <w:bCs/>
          <w:color w:val="333333"/>
          <w:sz w:val="24"/>
          <w:szCs w:val="24"/>
        </w:rPr>
        <w:br/>
        <w:t>Dreptul de dispozi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 al păr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Procesul civil poate fi pornit la cererea celui interesat sau, în cazurile anume prevăzute de lege, la cererea altei persoane, organiza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ori a unei autorită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sau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publice ori de interes public.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Obiectul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limitele procesului sunt stabilite prin cererile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apărările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(3)</w:t>
      </w:r>
      <w:r w:rsidRPr="003B18C3">
        <w:rPr>
          <w:rFonts w:ascii="Helvetica" w:eastAsia="Times New Roman" w:hAnsi="Helvetica" w:cs="Helvetica"/>
          <w:color w:val="333333"/>
          <w:sz w:val="24"/>
          <w:szCs w:val="24"/>
        </w:rPr>
        <w:t>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partea poate, după caz,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la judecarea cererii de chemare în judecată sau la însu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dreptul pretins, poate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preten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adverse, se poate învoi cu aceasta pentru a pune capăt, în tot sau în parte, procesului, poate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la exercitarea căilor de atac ori la executarea unei hotărâri. De asemenea, partea poate dispune de drepturile sale în orice alt mod permis de lege</w:t>
      </w:r>
      <w:r w:rsidRPr="003B18C3">
        <w:rPr>
          <w:rFonts w:ascii="Helvetica" w:eastAsia="Times New Roman" w:hAnsi="Helvetica" w:cs="Helvetica"/>
          <w:b/>
          <w:bCs/>
          <w:color w:val="333333"/>
          <w:sz w:val="24"/>
          <w:szCs w:val="24"/>
        </w:rPr>
        <w:br/>
        <w:t>Obliga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iile păr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ilor în desfă</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urarea procesului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au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să îndeplinească actele de procedură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ordinea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termenele stabilite de lege sau de judecător, să-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probeze preten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apărările, să contribuie la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urarea fără întârziere a procesului, urmărind, tot astfel, finalizarea acestuia.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o parte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un mijloc de probă, judecătorul poate, la cererea celeilalte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sau din oficiu, să dispună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area acestuia,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plă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unei amenzi judiciare.</w:t>
      </w:r>
      <w:r w:rsidRPr="003B18C3">
        <w:rPr>
          <w:rFonts w:ascii="Helvetica" w:eastAsia="Times New Roman" w:hAnsi="Helvetica" w:cs="Helvetica"/>
          <w:b/>
          <w:bCs/>
          <w:color w:val="333333"/>
          <w:sz w:val="24"/>
          <w:szCs w:val="24"/>
        </w:rPr>
        <w:br/>
        <w:t>Obliga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iile ter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ilor în desfă</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urarea procesului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11. -</w:t>
      </w:r>
      <w:r w:rsidRPr="003B18C3">
        <w:rPr>
          <w:rFonts w:ascii="Helvetica" w:eastAsia="Times New Roman" w:hAnsi="Helvetica" w:cs="Helvetica"/>
          <w:color w:val="333333"/>
          <w:sz w:val="24"/>
          <w:szCs w:val="24"/>
        </w:rPr>
        <w:t> Orice persoană este obligată,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să sprijine realizarea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Cel care, fără motiv legitim, se sustrage de la îndeplinirea acestei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poate fi constrâns să o execute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plă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unei amenzi judiciare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dacă este cazul, a unor daune-interese.</w:t>
      </w:r>
      <w:r w:rsidRPr="003B18C3">
        <w:rPr>
          <w:rFonts w:ascii="Helvetica" w:eastAsia="Times New Roman" w:hAnsi="Helvetica" w:cs="Helvetica"/>
          <w:b/>
          <w:bCs/>
          <w:color w:val="333333"/>
          <w:sz w:val="24"/>
          <w:szCs w:val="24"/>
        </w:rPr>
        <w:br/>
        <w:t>Buna-credin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Drepturile procesuale trebuie exercitate cu bună-credin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potrivit scopului în vederea căruia au fost recunoscute de lege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fără a se încălca drepturile procesuale ale altei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Partea care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exercită drepturile procesuale în mod abuziv răspunde pentru prejudiciile materiale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morale cauzate. Ea va putea fi obligată, potrivit legii,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plata unei amenzi judiciare.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De asemenea, partea care nu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îndepline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cu bună-credin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procesuale răspunde potrivit alin. (2).</w:t>
      </w:r>
      <w:r w:rsidRPr="003B18C3">
        <w:rPr>
          <w:rFonts w:ascii="Helvetica" w:eastAsia="Times New Roman" w:hAnsi="Helvetica" w:cs="Helvetica"/>
          <w:b/>
          <w:bCs/>
          <w:color w:val="333333"/>
          <w:sz w:val="24"/>
          <w:szCs w:val="24"/>
        </w:rPr>
        <w:br/>
        <w:t>Dreptul la apărare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Dreptul la apărare este garantat.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au dreptul, în tot cursul procesului, de a fi reprezentate sau, după caz, asistate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legii. În recurs, cererile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concluziile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nu pot fi formulate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sus</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inute decât prin avocat sau, după caz, consilier juridic,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iei în care </w:t>
      </w:r>
      <w:r w:rsidRPr="003B18C3">
        <w:rPr>
          <w:rFonts w:ascii="Helvetica" w:eastAsia="Times New Roman" w:hAnsi="Helvetica" w:cs="Helvetica"/>
          <w:color w:val="333333"/>
          <w:sz w:val="24"/>
          <w:szCs w:val="24"/>
        </w:rPr>
        <w:lastRenderedPageBreak/>
        <w:t>partea sau mandatarul acesteia,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ori rudă până la gradul al doilea inclusiv, este licen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iată în drept.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li se asigură posibilitatea de a participa la toate fazele de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urare a procesului. Ele pot să ia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cuprinsul dosarului, să propună probe, să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facă apărări, să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prezinte sus</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inerile în scris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oral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să exercite căile legale de atac, cu respectarea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prevăzute de lege.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poate dispune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area în persoană 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chiar atunci când acestea sunt reprezentate.</w:t>
      </w:r>
      <w:r w:rsidRPr="003B18C3">
        <w:rPr>
          <w:rFonts w:ascii="Helvetica" w:eastAsia="Times New Roman" w:hAnsi="Helvetica" w:cs="Helvetica"/>
          <w:b/>
          <w:bCs/>
          <w:color w:val="333333"/>
          <w:sz w:val="24"/>
          <w:szCs w:val="24"/>
        </w:rPr>
        <w:br/>
        <w:t>Contradictorialitatea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nu poate hotărî asupra unei cereri decât după citarea sau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dacă legea nu prevede altfel.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trebuie să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facă cunoscute reciproc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timp util, direct sau prin intermediul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după caz, motivele de fapt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drept pe care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întemeiază preten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apărările,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mijloacele de probă de care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eleg să se folosească, astfel încât fiecare dintre ele să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poată organiza apărarea.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au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a expune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fapt la care se referă preten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apărările lor în mod corect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complet, fără a denatura sau omite faptele care le sunt cunoscute.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au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a expune un punct de vedere propriu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afirma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adverse cu privire la împrejurări de fapt relevante în cauză.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au dreptul de a discuta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argumenta orice chestiune de fapt sau de drept invocată în cursul procesului de către orice participant la proces, inclusiv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din oficiu.</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este obligată, în orice proces, să supună discu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toate cererile,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împrejurările de fapt sau de drept invocate.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va întemeia hotărârea numai pe motive de fapt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drept, pe explica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sau pe mijloace de probă care au fost supuse, în prealabil, dezbaterii contradictorii.</w:t>
      </w:r>
      <w:r w:rsidRPr="003B18C3">
        <w:rPr>
          <w:rFonts w:ascii="Helvetica" w:eastAsia="Times New Roman" w:hAnsi="Helvetica" w:cs="Helvetica"/>
          <w:b/>
          <w:bCs/>
          <w:color w:val="333333"/>
          <w:sz w:val="24"/>
          <w:szCs w:val="24"/>
        </w:rPr>
        <w:br/>
        <w:t>Oralitatea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15. -</w:t>
      </w:r>
      <w:r w:rsidRPr="003B18C3">
        <w:rPr>
          <w:rFonts w:ascii="Helvetica" w:eastAsia="Times New Roman" w:hAnsi="Helvetica" w:cs="Helvetica"/>
          <w:color w:val="333333"/>
          <w:sz w:val="24"/>
          <w:szCs w:val="24"/>
        </w:rPr>
        <w:t> Procesele se dezbat oral,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cazului în care legea dispune altfel sau când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solicită expres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ca judecata să se facă numai pe baza actelor depuse la dosar.</w:t>
      </w:r>
      <w:r w:rsidRPr="003B18C3">
        <w:rPr>
          <w:rFonts w:ascii="Helvetica" w:eastAsia="Times New Roman" w:hAnsi="Helvetica" w:cs="Helvetica"/>
          <w:b/>
          <w:bCs/>
          <w:color w:val="333333"/>
          <w:sz w:val="24"/>
          <w:szCs w:val="24"/>
        </w:rPr>
        <w:br/>
        <w:t>Nemijlocirea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16. -</w:t>
      </w:r>
      <w:r w:rsidRPr="003B18C3">
        <w:rPr>
          <w:rFonts w:ascii="Helvetica" w:eastAsia="Times New Roman" w:hAnsi="Helvetica" w:cs="Helvetica"/>
          <w:color w:val="333333"/>
          <w:sz w:val="24"/>
          <w:szCs w:val="24"/>
        </w:rPr>
        <w:t> Probele se administrează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care judecă procesul,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cazurilor în care legea stabile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altfel.</w:t>
      </w:r>
      <w:r w:rsidRPr="003B18C3">
        <w:rPr>
          <w:rFonts w:ascii="Helvetica" w:eastAsia="Times New Roman" w:hAnsi="Helvetica" w:cs="Helvetica"/>
          <w:b/>
          <w:bCs/>
          <w:color w:val="333333"/>
          <w:sz w:val="24"/>
          <w:szCs w:val="24"/>
        </w:rPr>
        <w:br/>
        <w:t>Publicitatea Limba desfă</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urării procesului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17. -</w:t>
      </w:r>
      <w:r w:rsidRPr="003B18C3">
        <w:rPr>
          <w:rFonts w:ascii="Helvetica" w:eastAsia="Times New Roman" w:hAnsi="Helvetica" w:cs="Helvetica"/>
          <w:color w:val="333333"/>
          <w:sz w:val="24"/>
          <w:szCs w:val="24"/>
        </w:rPr>
        <w: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de judecată sunt publice, în afară de cazurile prevăzute de lege.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Procesul civil se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oară în limba română.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Cetă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enii români apar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inând minorită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ionale au dreptul să se exprime în limba maternă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de judecată,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Cetă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enii străini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apatrizii care nu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eleg sau nu vorbesc limba română au dreptul de a lua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de toate actele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lucrările dosarului, de a vorbi în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a pune concluzii, prin traducător autorizat, dacă legea nu prevede altfel.</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xml:space="preserve"> Cererile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actele procedurale se întocmesc numai în limba română.</w:t>
      </w:r>
      <w:r w:rsidRPr="003B18C3">
        <w:rPr>
          <w:rFonts w:ascii="Helvetica" w:eastAsia="Times New Roman" w:hAnsi="Helvetica" w:cs="Helvetica"/>
          <w:b/>
          <w:bCs/>
          <w:color w:val="333333"/>
          <w:sz w:val="24"/>
          <w:szCs w:val="24"/>
        </w:rPr>
        <w:br/>
        <w:t>Continuitatea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19. -</w:t>
      </w:r>
      <w:r w:rsidRPr="003B18C3">
        <w:rPr>
          <w:rFonts w:ascii="Helvetica" w:eastAsia="Times New Roman" w:hAnsi="Helvetica" w:cs="Helvetica"/>
          <w:color w:val="333333"/>
          <w:sz w:val="24"/>
          <w:szCs w:val="24"/>
        </w:rPr>
        <w:t> Judecătorul învestit cu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cauzei nu poate fi înlocuit pe durata procesului decât pentru motive temeinice,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w:t>
      </w:r>
      <w:r w:rsidRPr="003B18C3">
        <w:rPr>
          <w:rFonts w:ascii="Helvetica" w:eastAsia="Times New Roman" w:hAnsi="Helvetica" w:cs="Helvetica"/>
          <w:b/>
          <w:bCs/>
          <w:color w:val="333333"/>
          <w:sz w:val="24"/>
          <w:szCs w:val="24"/>
        </w:rPr>
        <w:br/>
        <w:t>Respectarea principiilor fundamentale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20. -</w:t>
      </w:r>
      <w:r w:rsidRPr="003B18C3">
        <w:rPr>
          <w:rFonts w:ascii="Helvetica" w:eastAsia="Times New Roman" w:hAnsi="Helvetica" w:cs="Helvetica"/>
          <w:color w:val="333333"/>
          <w:sz w:val="24"/>
          <w:szCs w:val="24"/>
        </w:rPr>
        <w:t xml:space="preserve"> Judecătorul are îndatorirea să asigure respectarea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să respecte el însu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principiile fundamentale ale procesului civil,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iunile prevăzute de lege.</w:t>
      </w:r>
      <w:r w:rsidRPr="003B18C3">
        <w:rPr>
          <w:rFonts w:ascii="Helvetica" w:eastAsia="Times New Roman" w:hAnsi="Helvetica" w:cs="Helvetica"/>
          <w:b/>
          <w:bCs/>
          <w:color w:val="333333"/>
          <w:sz w:val="24"/>
          <w:szCs w:val="24"/>
        </w:rPr>
        <w:br/>
        <w:t>Încercarea de împăcare a păr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Judecătorul va recomanda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amiabilă a litigiului prin mediere, potrivit legii special.</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tot cursul procesului, judecătorul va încerca împăcarea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dându-le îndrumările necesare, potrivit legii.</w:t>
      </w:r>
      <w:r w:rsidRPr="003B18C3">
        <w:rPr>
          <w:rFonts w:ascii="Helvetica" w:eastAsia="Times New Roman" w:hAnsi="Helvetica" w:cs="Helvetica"/>
          <w:b/>
          <w:bCs/>
          <w:color w:val="333333"/>
          <w:sz w:val="24"/>
          <w:szCs w:val="24"/>
        </w:rPr>
        <w:br/>
        <w:t>Rolul judecătorului în aflarea adevărului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Judecătorul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litigiul conform regulilor de drept care îi sunt aplicabile.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Judecătorul are îndatorirea să stăruie, prin toate mijloacele legale, pentru a preveni orice gre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eală privind aflarea adevărului în cauză, pe baza stabilirii faptelor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prin aplicarea corectă a legii, în scopul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ării unei hotărâri temeinice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legale. În acest scop, cu privire la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de fapt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motivarea în drept pe care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le invocă, judecătorul este în drept să le ceară să prezinte explica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oral sau în scris, să pună în dezbaterea acestora orice împrejurări de fapt sau de drept, chiar dacă nu sunt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ionate în cerere sau în întâmpinare, să dispună administrarea probelor pe care le consideră necesare,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alte măsuri prevăzute de lege, chiar dacă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se împotrivesc.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(3)</w:t>
      </w:r>
      <w:r w:rsidRPr="003B18C3">
        <w:rPr>
          <w:rFonts w:ascii="Helvetica" w:eastAsia="Times New Roman" w:hAnsi="Helvetica" w:cs="Helvetica"/>
          <w:color w:val="333333"/>
          <w:sz w:val="24"/>
          <w:szCs w:val="24"/>
        </w:rPr>
        <w:t> Judecătorul poate dispune introducerea în cauză a altor persoane,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Persoanele astfel introduse în cauză vor avea posibilitatea, după caz, de a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la judecată sau la dreptul pretins, de a achiesa la preten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reclamantului ori de a pune capăt procesului printr-o tranzac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Judecătorul dă sau restabile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 calificarea juridică a actelor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faptelor deduse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chiar dacă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le-au dat o altă denumire. În acest caz judecătorul este obligat să pună în discu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calificarea juridică exactă.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Cu toate acestea, judecătorul nu poate schimba denumirea sau temeiul juridic în cazul în care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în virtutea unui acord expres privind drepturi de care, potrivit legii, pot dispune, au stabilit calificarea juridică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motivele de drept asupra cărora au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eles să limiteze dezbaterile, dacă astfel nu se încalcă drepturile sau interesele legitime ale altora.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Judecătorul trebuie să se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asupra a tot ceea ce s-a cerut, fără însă a depă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limitele învestirii, în afară de cazurile în care legea ar dispune altfel.</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w:t>
      </w:r>
      <w:r w:rsidRPr="003B18C3">
        <w:rPr>
          <w:rFonts w:ascii="Helvetica" w:eastAsia="Times New Roman" w:hAnsi="Helvetica" w:cs="Helvetica"/>
          <w:color w:val="333333"/>
          <w:sz w:val="24"/>
          <w:szCs w:val="24"/>
        </w:rPr>
        <w:t xml:space="preserve"> Ori de câte ori legea îi rezervă judecătorului puterea de apreciere sau îi cere să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ină seama de toate circumstan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ele cauzei, judecătorul va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seama, între altele, de principiile generale ale dreptului, de cerin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echită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buna-credin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Respectul cuvenit justi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Cei prezen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la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judecată sunt datori să manifeste respectul cuvenit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să nu tulbure buna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urare 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judecată.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edintele veghează ca ordinea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solemnitatea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să fie respectate, putând lua în acest scop orice măsură prevăzută de lege.</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CAPITOLUL III Aplicarea legii de procedură civilă</w:t>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Legea aplicabilă proceselor noi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24. -</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legii noi de procedură se aplică numai proceselor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executărilor silite începute după intrarea acesteia în vigoare.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Legea aplicabilă proceselor în curs</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xml:space="preserve"> Procesele în curs de judecată,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executările silite începute sub legea veche rămân supuse acelei legi.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Procesele în curs de judecată la data schimbării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legal învestite vor continua să fie judecate de acele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potrivit legii sub care au început. În caz de trimitere spre rejudecare,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legale privitoare la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în vigoare la data când a început procesul, rămân aplicabile.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cazul în care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învestită este desfiin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dosarele se vor trimite din oficiu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competente potrivit legii noi.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alin. (1) rămân aplicabile.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Legea aplicabilă mijloacelor de probă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Legea care guvernează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de admisibilitate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puterea doveditoare a probelor preconstituite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prezum</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legale este cea în vigoare la data producerii ori, după caz, a săvâr</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irii faptelor juridice care fac obiectul proba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Administrarea probelor se face potrivit legii în vigoare la data administrării 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Legea aplicabilă hotărârilor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27. -</w:t>
      </w:r>
      <w:r w:rsidRPr="003B18C3">
        <w:rPr>
          <w:rFonts w:ascii="Helvetica" w:eastAsia="Times New Roman" w:hAnsi="Helvetica" w:cs="Helvetica"/>
          <w:color w:val="333333"/>
          <w:sz w:val="24"/>
          <w:szCs w:val="24"/>
        </w:rPr>
        <w:t xml:space="preserve"> Hotărârile rămân supuse căilor de atac, motivelor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termenelor prevăzute de legea sub care a început procesul.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Teritorialitatea legii de procedură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de procedură se aplică tuturor proceselor care se judecă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române, sub rezerva unor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legale contrare.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raporturilor procesuale cu element de extraneitate, determinarea legii de procedură aplicabile se face potrivit normelor cuprinse în cartea a VII-a.</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CARTEA I Dispozi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generale</w:t>
      </w:r>
      <w:r w:rsidRPr="003B18C3">
        <w:rPr>
          <w:rFonts w:ascii="Helvetica" w:eastAsia="Times New Roman" w:hAnsi="Helvetica" w:cs="Helvetica"/>
          <w:color w:val="333333"/>
          <w:sz w:val="24"/>
          <w:szCs w:val="24"/>
        </w:rPr>
        <w:br/>
      </w:r>
      <w:r w:rsidRPr="003B18C3">
        <w:rPr>
          <w:rFonts w:ascii="Helvetica" w:eastAsia="Times New Roman" w:hAnsi="Helvetica" w:cs="Helvetica"/>
          <w:b/>
          <w:color w:val="333333"/>
          <w:sz w:val="24"/>
          <w:szCs w:val="24"/>
        </w:rPr>
        <w:br/>
        <w:t>TITLUL I Ac</w:t>
      </w:r>
      <w:r w:rsidRPr="003B18C3">
        <w:rPr>
          <w:rFonts w:ascii="Cambria Math" w:eastAsia="Times New Roman" w:hAnsi="Cambria Math" w:cs="Cambria Math"/>
          <w:b/>
          <w:color w:val="333333"/>
          <w:sz w:val="24"/>
          <w:szCs w:val="24"/>
        </w:rPr>
        <w:t>ț</w:t>
      </w:r>
      <w:r w:rsidRPr="003B18C3">
        <w:rPr>
          <w:rFonts w:ascii="Helvetica" w:eastAsia="Times New Roman" w:hAnsi="Helvetica" w:cs="Helvetica"/>
          <w:b/>
          <w:color w:val="333333"/>
          <w:sz w:val="24"/>
          <w:szCs w:val="24"/>
        </w:rPr>
        <w:t>iunea civilă</w:t>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No</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29. -</w:t>
      </w:r>
      <w:r w:rsidRPr="003B18C3">
        <w:rPr>
          <w:rFonts w:ascii="Helvetica" w:eastAsia="Times New Roman" w:hAnsi="Helvetica" w:cs="Helvetica"/>
          <w:color w:val="333333"/>
          <w:sz w:val="24"/>
          <w:szCs w:val="24"/>
        </w:rPr>
        <w:t>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civilă este ansamblul mijloacelor procesuale prevăzute de lege pentru protec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dreptului subiectiv pretins de către una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sau a unei alte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juridice,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pentru asigurarea apărării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în proces.</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Cereri în justi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Oricine are o preten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împotriva unei alte persoane ori urmăre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în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a unei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juridice are dreptul să facă o cerere înaintea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competente.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Cererile în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sunt principale, accesorii, adi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incidentale.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Cererea principală este cererea introductivă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Ea poate cuprinde atât capete de cerere principale, cât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capete de cerere accesorii.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Cererile accesorii sunt acele cereri a căror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 depinde de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dată unui capăt de cerere principal.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Constituie cerere adi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ională acea cerere prin care o parte modifică preten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sale anterioare.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Cererile incidentale sunt cele formulate în cadrul unui proces aflat în curs de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urare.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Apărări Condi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de exercitare a ac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iunii civile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31. -</w:t>
      </w:r>
      <w:r w:rsidRPr="003B18C3">
        <w:rPr>
          <w:rFonts w:ascii="Helvetica" w:eastAsia="Times New Roman" w:hAnsi="Helvetica" w:cs="Helvetica"/>
          <w:color w:val="333333"/>
          <w:sz w:val="24"/>
          <w:szCs w:val="24"/>
        </w:rPr>
        <w:t> Apărările formulate în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pot fi de fond sau procedurale.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Orice cerere poate fi formulată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sus</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inută numai dacă autorul acesteia: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are capacitate procesuală,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are calitate procesuală;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formulează o preten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 </w:t>
      </w:r>
      <w:r w:rsidRPr="003B18C3">
        <w:rPr>
          <w:rFonts w:ascii="Helvetica" w:eastAsia="Times New Roman" w:hAnsi="Helvetica" w:cs="Helvetica"/>
          <w:color w:val="333333"/>
          <w:sz w:val="24"/>
          <w:szCs w:val="24"/>
        </w:rPr>
        <w:t>justifică un interes.</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alin. (1) se aplică, în mod corespunzător,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cazul apărărilor.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Interesul de a ac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33. -</w:t>
      </w:r>
      <w:r w:rsidRPr="003B18C3">
        <w:rPr>
          <w:rFonts w:ascii="Helvetica" w:eastAsia="Times New Roman" w:hAnsi="Helvetica" w:cs="Helvetica"/>
          <w:color w:val="333333"/>
          <w:sz w:val="24"/>
          <w:szCs w:val="24"/>
        </w:rPr>
        <w:t xml:space="preserve"> Interesul trebuie să fie determinat, legitim, personal, născut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actual. Cu toate acestea, chiar dacă interesul nu este născut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actual, se poate formula o cerere cu scopul de a preveni încălcarea unui drept subiectiv amenin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at sau pentru a preîntâmpina producerea unei pagube iminente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care nu s-ar putea repara.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Realizarea drepturilor afectate de un termen</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Cererea pentru predarea unui bun la împlinirea termenului contractual poate fi făcută chiar înainte de împlinirea acestui termen.</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Se poate, de asemenea, cere, înainte de termen, executarea la termen a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de între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 sau a altei presta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periodice.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Pot fi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ate, înainte de împlinirea termenului,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alte cereri pentru executarea la termen a unor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ori de câte ori se va constata că acestea pot preîntâmpina o pagubă însemnată pe care reclamantul ar încerca-o dacă ar 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tepta împlinirea termenului.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Constatarea existen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ei sau inexisten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ei unui drept</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35. -</w:t>
      </w:r>
      <w:r w:rsidRPr="003B18C3">
        <w:rPr>
          <w:rFonts w:ascii="Helvetica" w:eastAsia="Times New Roman" w:hAnsi="Helvetica" w:cs="Helvetica"/>
          <w:color w:val="333333"/>
          <w:sz w:val="24"/>
          <w:szCs w:val="24"/>
        </w:rPr>
        <w:t> Cel care are interes poate să ceară constatarea existen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sau inexisten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unui drept. Cererea nu poate fi primită dacă partea poate cere realizarea dreptului pe orice altă cale prevăzută de lege.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Calitatea procesuală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36. -</w:t>
      </w:r>
      <w:r w:rsidRPr="003B18C3">
        <w:rPr>
          <w:rFonts w:ascii="Helvetica" w:eastAsia="Times New Roman" w:hAnsi="Helvetica" w:cs="Helvetica"/>
          <w:color w:val="333333"/>
          <w:sz w:val="24"/>
          <w:szCs w:val="24"/>
        </w:rPr>
        <w:t> Calitatea procesuală rezultă din identitatea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subiectele raportului juridic litigios, astfel cum acesta este dedus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Existen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sau inexisten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drepturilor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afirmate constituie o chestiune de fond.</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Legitimarea procesuală a altor persoane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37. -</w:t>
      </w:r>
      <w:r w:rsidRPr="003B18C3">
        <w:rPr>
          <w:rFonts w:ascii="Helvetica" w:eastAsia="Times New Roman" w:hAnsi="Helvetica" w:cs="Helvetica"/>
          <w:color w:val="333333"/>
          <w:sz w:val="24"/>
          <w:szCs w:val="24"/>
        </w:rPr>
        <w:t xml:space="preserve"> În cazurile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prevăzute exclusiv prin lege, se pot introduce cereri sau se pot formula apărări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persoane, organiza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sau autorită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care, fără a justifica un interes personal,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pentru apărarea drepturilor ori intereselor legitime ale unor persoane aflate în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speciale sau, după caz, în scopul ocrotirii unui interes de grup ori general.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Transmiterea calită</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procesuale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38. -</w:t>
      </w:r>
      <w:r w:rsidRPr="003B18C3">
        <w:rPr>
          <w:rFonts w:ascii="Helvetica" w:eastAsia="Times New Roman" w:hAnsi="Helvetica" w:cs="Helvetica"/>
          <w:color w:val="333333"/>
          <w:sz w:val="24"/>
          <w:szCs w:val="24"/>
        </w:rPr>
        <w:t> Calitatea de parte se poate transmite legal sau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 ca urmare a transmisiunii,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a drepturilor ori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juridice deduse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Situa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 xml:space="preserve">ia procesuală a înstrăinătorului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a succesorilor săi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39.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în cursul procesului dreptul litigios este transmis prin acte între vii cu titlu particular, judecata va continua între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ini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iale. Dacă însă transferul este făcut,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prin acte cu titlu particular pentru cauză de moarte, judecata va continua cu succesorul universal ori cu titlu universal al autorului, după caz.</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toate cazurile, succesorul cu titlu particular este obligat să intervină în cauză, dacă are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existen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procesului, sau poate să fie introdus în cauză, la cerere ori din oficiu. În acest caz,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va decide, după împrejurări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inând seama de 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celorlalte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dacă înstrăinătorul sau succesorul universal ori cu titlu universal al acestuia va rămâne sau, după caz, va fi scos din proces. Dacă înstrăinătorul sau, după caz, succesorul universal ori cu titlu universal al acestuia este scos din proces, judecata va continua numai cu succesorul cu titlu particular care va lua procedura în starea în care se află la momentul la care acesta a intervenit sau a fost introdus în cauză.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Hotărârea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ată contra înstrăinătorului sau succesorului universal ori cu titlu universal al acestuia, după caz, va produce de drept efecte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contra succesorului cu titlu particular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fi întotdeauna opozabilă acestuia din urmă,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cazurilor în care a dobândit dreptul cu bună-credin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nu mai poate fi evins, potrivit legii, de către adevăratul titular.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Sanc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încălcării condi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iilor de exercitare a ac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iunii civile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Cererile făcute de o persoană care nu are capacitate procesuală sunt nule sau, după caz, anulabile. De asemenea, în cazul lipsei calită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procesuale sau a interesului,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respinge cererea ori apărarea formulată ca fiind făcută de o persoană sau împotriva unei persoane fără calitate ori ca lipsită de interes, după caz</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Încălcarea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prezentului titlu poate, de asemenea, atrage aplicarea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altor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prevăzute de lege, iar cel care a suferit un prejudiciu are dreptul de a fi despăgubit, potrivit dreptului comun.</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after="185"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TITLUL II Participan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la procesul civil</w:t>
      </w:r>
      <w:r w:rsidRPr="003B18C3">
        <w:rPr>
          <w:rFonts w:ascii="Helvetica" w:eastAsia="Times New Roman" w:hAnsi="Helvetica" w:cs="Helvetica"/>
          <w:b/>
          <w:bCs/>
          <w:color w:val="333333"/>
          <w:sz w:val="24"/>
          <w:szCs w:val="24"/>
        </w:rPr>
        <w:br/>
        <w:t>CAPITOLUL I Judecătorul. Incompatibilitatea</w:t>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Cazuri de incompatibilitate absolută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Judecătorul care 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o încheiere interlocutorie sau o hotărâre prin care s-a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 cauza nu poate judeca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pricină în apel, recurs,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în anulare sau revizuire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nici după trimiterea spre rejudecare.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De asemenea, nu poate lua parte la judecată cel care a fost martor, expert, arbitru, procuror, avocat, asistent judiciar, magistrat-asistent sau mediator în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cauză.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Alte cazuri de incompatibilitate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Judecătorul este, de asemenea, incompatibil de a judeca în următoarele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 xml:space="preserve">când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i-a exprimat anterior părerea cu privire la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în cauza pe care a fost desemnat să o judece. Punerea în discu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din oficiu, a unor chestiuni de fapt sau de drept, potrivit art. 14 alin. (4)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(5), nu îl face pe judecător incompatibil;</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când există împrejurări care fac justificată temerea că el,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său, ascenden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ori descenden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lor sau afinii lor, după caz, au un interes în legătură cu pricina care se judecă;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3. </w:t>
      </w:r>
      <w:r w:rsidRPr="003B18C3">
        <w:rPr>
          <w:rFonts w:ascii="Helvetica" w:eastAsia="Times New Roman" w:hAnsi="Helvetica" w:cs="Helvetica"/>
          <w:color w:val="333333"/>
          <w:sz w:val="24"/>
          <w:szCs w:val="24"/>
        </w:rPr>
        <w:t>când este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rudă sau afin până la gradul al patrulea inclusiv cu avocatul ori reprezentantul unei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sau dacă este căsătorit cu fratele ori cu sora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uneia dintre aceste persoane;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4. </w:t>
      </w:r>
      <w:r w:rsidRPr="003B18C3">
        <w:rPr>
          <w:rFonts w:ascii="Helvetica" w:eastAsia="Times New Roman" w:hAnsi="Helvetica" w:cs="Helvetica"/>
          <w:color w:val="333333"/>
          <w:sz w:val="24"/>
          <w:szCs w:val="24"/>
        </w:rPr>
        <w:t>când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sau fostul său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este rudă ori afin până la gradul al patrulea inclusiv cu vreuna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5. </w:t>
      </w:r>
      <w:r w:rsidRPr="003B18C3">
        <w:rPr>
          <w:rFonts w:ascii="Helvetica" w:eastAsia="Times New Roman" w:hAnsi="Helvetica" w:cs="Helvetica"/>
          <w:color w:val="333333"/>
          <w:sz w:val="24"/>
          <w:szCs w:val="24"/>
        </w:rPr>
        <w:t>dacă el,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sau rudele lor până la gradul al patrulea inclusiv ori afinii lor, după caz, sunt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într-un proces care se judecă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la care una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este judecător;</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6. </w:t>
      </w:r>
      <w:r w:rsidRPr="003B18C3">
        <w:rPr>
          <w:rFonts w:ascii="Helvetica" w:eastAsia="Times New Roman" w:hAnsi="Helvetica" w:cs="Helvetica"/>
          <w:color w:val="333333"/>
          <w:sz w:val="24"/>
          <w:szCs w:val="24"/>
        </w:rPr>
        <w:t>dacă între el,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ul său ori rudele lor până la gradul al patrulea inclusiv sau afinii lor, după caz,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una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 existat un proces penal cu cel mult 5 ani înainte de a fi desemnat să judece pricina. În cazul plângerilor penale formulate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în cursul procesului, judecătorul devine incompatibil numai în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punerii în mi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care a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iunii penale împotriva sa;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7. </w:t>
      </w:r>
      <w:r w:rsidRPr="003B18C3">
        <w:rPr>
          <w:rFonts w:ascii="Helvetica" w:eastAsia="Times New Roman" w:hAnsi="Helvetica" w:cs="Helvetica"/>
          <w:color w:val="333333"/>
          <w:sz w:val="24"/>
          <w:szCs w:val="24"/>
        </w:rPr>
        <w:t>dacă este tutore sau curator al uneia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8. </w:t>
      </w:r>
      <w:r w:rsidRPr="003B18C3">
        <w:rPr>
          <w:rFonts w:ascii="Helvetica" w:eastAsia="Times New Roman" w:hAnsi="Helvetica" w:cs="Helvetica"/>
          <w:color w:val="333333"/>
          <w:sz w:val="24"/>
          <w:szCs w:val="24"/>
        </w:rPr>
        <w:t>dacă el,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său, ascenden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ori descenden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lor au primit daruri sau promisiuni de daruri ori alte avantaje de la una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9. </w:t>
      </w:r>
      <w:r w:rsidRPr="003B18C3">
        <w:rPr>
          <w:rFonts w:ascii="Helvetica" w:eastAsia="Times New Roman" w:hAnsi="Helvetica" w:cs="Helvetica"/>
          <w:color w:val="333333"/>
          <w:sz w:val="24"/>
          <w:szCs w:val="24"/>
        </w:rPr>
        <w:t>dacă el,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său ori una dintre rudele lor până la gradul al patrulea inclusiv sau afinii lor, după caz, se află în rela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du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mănie cu una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ori rudele acesteia până la gradul al patrulea inclusiv;</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10. </w:t>
      </w:r>
      <w:r w:rsidRPr="003B18C3">
        <w:rPr>
          <w:rFonts w:ascii="Helvetica" w:eastAsia="Times New Roman" w:hAnsi="Helvetica" w:cs="Helvetica"/>
          <w:color w:val="333333"/>
          <w:sz w:val="24"/>
          <w:szCs w:val="24"/>
        </w:rPr>
        <w:t>dacă, atunci când este învestit cu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unei căi de atac,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sau o rudă a sa până la gradul al patrulea inclusiv a participat, ca judecător sau procuror, la judecarea aceleia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pricini înaintea altei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11. </w:t>
      </w:r>
      <w:r w:rsidRPr="003B18C3">
        <w:rPr>
          <w:rFonts w:ascii="Helvetica" w:eastAsia="Times New Roman" w:hAnsi="Helvetica" w:cs="Helvetica"/>
          <w:color w:val="333333"/>
          <w:sz w:val="24"/>
          <w:szCs w:val="24"/>
        </w:rPr>
        <w:t>dacă este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sau rudă până la gradul al patrulea inclusiv sau afin, după caz, cu un alt membru al completului de judecată; 12. dacă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o rudă ori un afin al său până la gradul al patrulea inclusiv a reprezentat sau a asistat partea în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pricină înaintea altei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13. </w:t>
      </w:r>
      <w:r w:rsidRPr="003B18C3">
        <w:rPr>
          <w:rFonts w:ascii="Helvetica" w:eastAsia="Times New Roman" w:hAnsi="Helvetica" w:cs="Helvetica"/>
          <w:color w:val="333333"/>
          <w:sz w:val="24"/>
          <w:szCs w:val="24"/>
        </w:rPr>
        <w:t>atunci când există alte elemente care nasc în mod întemeiat îndoieli cu privire la impar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ialitatea sa.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alin. (1) privitoare la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se aplică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cazul concubinilor.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Ab</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inerea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Înainte de primul termen de judecată grefierul de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va verifica, pe baza dosarului cauzei, dacă judecătorul acesteia se află în vreunul dintre cazurile de incompatibilitate prevăzute la art. 41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când este cazul, va întocmi un referat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Judecătorul care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tie că există un motiv de incompatibilitate în privin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sa este obligat să se ab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ină de la judecarea pricinii.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Declara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ab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 se face în scris de îndată ce judecătorul a cunoscut existen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cazului de incompatibilitate sau verbal în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fiind consemnată în încheiere.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Recuzarea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Judecătorul aflat într-o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de incompatibilitate poate fi recuzat de oricare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înainte de începerea oricărei dezbateri.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Când motivele de incompatibilitate s-au ivit ori au fost cunoscute de parte doar după începerea dezbaterilor, aceasta trebuie să solicite recuzarea de îndată ce acestea îi sunt cunoscute.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Invocarea incompatibilită</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absolute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45. -</w:t>
      </w:r>
      <w:r w:rsidRPr="003B18C3">
        <w:rPr>
          <w:rFonts w:ascii="Helvetica" w:eastAsia="Times New Roman" w:hAnsi="Helvetica" w:cs="Helvetica"/>
          <w:color w:val="333333"/>
          <w:sz w:val="24"/>
          <w:szCs w:val="24"/>
        </w:rPr>
        <w:t> În cazurile prevăzute la art. 41, judecătorul nu poate participa la judecată, chiar dacă nu s-a ab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 ori nu a fost recuzat. Neregularitatea poate fi invocată în orice stare a pricinii.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Judecătorii care pot fi recuza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46. -</w:t>
      </w:r>
      <w:r w:rsidRPr="003B18C3">
        <w:rPr>
          <w:rFonts w:ascii="Helvetica" w:eastAsia="Times New Roman" w:hAnsi="Helvetica" w:cs="Helvetica"/>
          <w:color w:val="333333"/>
          <w:sz w:val="24"/>
          <w:szCs w:val="24"/>
        </w:rPr>
        <w:t> Pot fi recuza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numai judecătorii care fac parte din completul de judecată căruia pricina i-a fost repartizată pentru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Cererea de recuzare. Condi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Cererea de recuzare se poate face verbal în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sau în scris pentru fiecare judecător în parte, arătându-se cazul de incompatibilitate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probele de care partea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elege să se folosească.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Este inadmisibilă cererea în care se invocă alte motive decât cele prevăzute la art. 41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42.</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Sunt, de asemenea, inadmisibile cererea de recuzare privitoare la 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judecători decât cei prevăzu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la art. 46,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cererea îndreptată împotriva aceluia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judecător pentru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motiv de incompatibilitate.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Nerespectarea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prezentului articol atrage inadmisibilitatea cererii de recuzare. În acest caz, inadmisibilitatea se constată chiar de completul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căruia s-a formulat cererea de recuzare, cu participarea judecătorului recuzat.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Ab</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inerea judecătorului recuzat</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Judecătorul împotriva căruia este formulată o cerere de recuzare poate declara că se ab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Declara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ab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 se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cu prioritate.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caz de admitere a declara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de ab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 cererea de recuzare, indiferent de motivul acesteia, va fi respinsă, prin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încheiere, ca rămasă fără obiect.</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În cazul în care declara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ab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 se respinge, prin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încheiere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se va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asupra cererii de recuzare.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Starea cauzei până la solu</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ionarea cererii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Până la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declara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de ab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 nu se va face niciun act de procedură în cauză.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Formularea unei cereri de recuzare nu determină suspendarea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Cu toate acestea,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în cauză nu poate avea loc decât după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cererii de recuzare.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Compunerea completului de judecată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Ab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inerea sau recuzarea se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de un alt complet al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respective, în compunerea căruia nu poate intra judecătorul recuzat sau care a declarat că se ab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47 alin. (4) rămân aplicabile.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Când, din pricina ab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inerii sau recuzării, nu se poate alcătui completul de judecată, cererea se judecă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ierarhic superioară.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Procedura de solu</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ionare a ab</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inerii sau a recuzării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hotără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de îndată, în camera de consiliu, fără prezen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ascultându-l pe judecătorul recuzat sau care a declarat că se ab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numai dacă apreciază că este necesar. În acelea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va putea asculta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în care la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termen s-au formulat cereri de recuzare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ab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 pentru motive diferite, acestea vor fi judecate împreună.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Nu se admite interogatoriul ca mijloc de dovadă a motivelor de recuzare.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În cazul admiterii ab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inerii sau recuzării întemeiate pe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42 alin. (1) pct. 11,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stabili care dintre judecători nu va lua parte la judecarea pricinii.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Ab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inerea sau recuzarea se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printr-o încheiere care se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în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public.</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Dacă ab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inerea sau, după caz, recuzarea a fost admisă, judecătorul se va retrage de la judecarea pricinii. În acest caz, încheierea va arăta în ce măsură actele îndeplinite de judecător urmează să fie păstrate.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Procedura de solu</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ionare de către 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superioară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superioară învestită cu judecarea ab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inerii sau recuzării în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prevăzută la art. 50 alin. (2) va dispune, în caz de admitere a cererii, trimiterea pricinii la o altă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grad din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Dacă cererea este respinsă, pricina se înapoiază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inferioare.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Căi de atac</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Încheierea prin care s-a respins recuzarea poate fi atacată numai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odată cu hotărârea prin care s-a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 cauza. Când această din urmă hotărâre este definitivă, încheierea va putea fi atacată cu recurs,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ierarhic superioară, în termen de 5 zile de la comunicarea acestei hotărâri.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Încheierea prin care s-a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sau s-a respins ab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inerea, cea prin care s-a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at recuzarea,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încheierea prin care s-a respins recuzarea în cazul prevăzut la art. 48 alin. (3) nu sunt supuse niciunei căi de atac.</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cazul prevăzut la alin. (1), dacă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apel constată că recuzarea a fost în mod gre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it respinsă, reface toate actele de procedură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dacă apreciază că este necesar, dovezile administrate la prima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Când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recurs constată că recuzarea a fost gre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it respinsă, ea va casa hotărârea, dispunând trimiterea cauzei spre rejudecare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apel sau, atunci când calea de atac a apelului este suprimată, la prima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Incompatibilitatea altor participan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54. -</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prezentului capitol se aplică în mod corespunzător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procurorilor, magistra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ilor-asisten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asisten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judiciari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grefierilor.</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CAPITOLUL II Păr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ile</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Enumerare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55. -</w:t>
      </w:r>
      <w:r w:rsidRPr="003B18C3">
        <w:rPr>
          <w:rFonts w:ascii="Helvetica" w:eastAsia="Times New Roman" w:hAnsi="Helvetica" w:cs="Helvetica"/>
          <w:color w:val="333333"/>
          <w:sz w:val="24"/>
          <w:szCs w:val="24"/>
        </w:rPr>
        <w:t> Sunt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reclamantul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pârâtul,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persoane care intervin voluntar sau for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în proces.</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1 Folosin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 xml:space="preserve">a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exerci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iul drepturilor procedurale</w:t>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Capacitatea procesuală de folosin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Poate fi parte în judecată orice persoană care are folosin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drepturilor civile.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Cu toate acestea, pot sta în judecată asocia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societă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sau alte entită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fără personalitate juridică, dacă sunt constituite potrivit legii.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Lipsa capacită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procesuale de folosin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poate fi invocată în orice stare a procesului. Actele de procedură îndeplinite de cel care nu are capacitate de folosin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sunt lovite de nulitate absolută.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Capacitatea procesuală de exerci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Cel care are calitatea de parte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poate exercita drepturile procedurale în nume propriu sau prin reprezentant,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cazurilor în care legea prevede altfel.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Partea care nu are exerci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iul drepturilor procedurale nu poate sta în judecată decât dacă este reprezentată, asistată ori autorizată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de legile sau, după caz, de statutele care îi reglementează capacitatea ori modul de organizare.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Lipsa capacită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exerci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 a drepturilor procedurale poate fi invocată în orice stare a procesului.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Actele de procedură îndeplinite de cel care nu are exerci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iul drepturilor procedurale sunt anulabile. Reprezentantul sau ocrotitorul legal al acestuia va putea însă confirma toate sau numai o parte din aceste acte.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Când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constată că actul de procedură a fost îndeplinit de o parte lipsită de capacitate de exerci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 va acorda un termen pentru confirmarea lui. Dacă actul nu este confirmat, se va dispune anularea 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alin. (5) se aplică în mod corespunzător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persoanelor cu capacitate de exerci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 restrânsă.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Curatela specială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caz de urgen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dacă persoana fizică lipsită de capacitatea de exerci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 a drepturilor civile nu are reprezentant legal,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la cererea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interesate, va numi un curator special, care să o reprezinte până la numirea reprezentantului legal, potrivit legii. De asemenea,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va numi un curator special în caz de conflict de interese între reprezentantul legal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cel reprezentat sau când o persoană juridică ori o entitate dintre cele prevăzute la art. 56 alin. (2), chemată să stea în judecată, nu are reprezentant.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alin. (1) se aplică în mod corespunzător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persoanelor cu capacitate de exerci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 restrânsă.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Numirea acestor curatori se va face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care judecă procesul, dintre avoca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anume desemna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în acest scop de barou pentru fiecare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judecătorească. Curatorul special are toate drepturile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de lege pentru reprezentantul legal.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Remunerarea provizorie a curatorului astfel numit se fixează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prin încheiere, stabilindu-se totodată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modalitatea de plată. La cererea curatorului, odată cu încetarea calită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sale,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inându-se seama de activitatea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urată, remunera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va putea fi majorată.</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a 2-a Persoanele care sunt împreună reclamante sau pârâte</w:t>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Condi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de existen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59. -</w:t>
      </w:r>
      <w:r w:rsidRPr="003B18C3">
        <w:rPr>
          <w:rFonts w:ascii="Helvetica" w:eastAsia="Times New Roman" w:hAnsi="Helvetica" w:cs="Helvetica"/>
          <w:color w:val="333333"/>
          <w:sz w:val="24"/>
          <w:szCs w:val="24"/>
        </w:rPr>
        <w:t> Mai multe persoane pot fi împreună reclamante sau pârâte dacă obiectul procesului este un drept ori o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comună, dacă drepturile sau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lor au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cauză ori dacă între ele există o strânsă legătură.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Regimul juridic al coparticipării procesuale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Actele de procedură, apărările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concluziile unuia dintre reclaman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sau pârâ</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nu le pot profita celorlal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nici nu îi pot prejudicial.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Cu toate acestea, dacă prin natura raportului juridic sau în temeiul unei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 legii, efectele hotărârii se întind asupra tuturor reclaman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ori pârâ</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actele de procedură îndeplinite numai de unii dintre ei sau termenele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ate numai unora dintre ei pentru îndeplinirea actelor de procedură profită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celorlal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Când actele de procedură ale unora sunt potrivnice celor făcute de ceilal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se va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seama de actele cele mai favorabile.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Reclaman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sau pârâ</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care nu s-au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at ori nu au îndeplinit un act de procedură în termen vor continua totu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să fie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dacă, potrivit legii, nu au termenul în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202 sunt aplicabile.</w:t>
      </w:r>
    </w:p>
    <w:p w:rsidR="003B18C3" w:rsidRPr="003B18C3" w:rsidRDefault="003B18C3" w:rsidP="003B18C3">
      <w:pPr>
        <w:shd w:val="clear" w:color="auto" w:fill="FFFFFF"/>
        <w:spacing w:before="100" w:beforeAutospacing="1" w:after="123"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a 3-a Alte persoane care pot lua parte la judecată</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 1. Interven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ia voluntară</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Forme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Oricine are interes poate interveni într-un proces care se judecă între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originare.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Interven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este principală, când intervenientul pretinde pentru sine, în tot sau în parte, dreptul dedus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sau un drept strâns legat de acesta.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Interven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este accesorie, când sprijină numai apărarea uneia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Interven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ia principală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Cererea de interven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principală va fi făcută în forma prevăzută pentru cererea de chemare în judecată.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Cererea poate fi făcută numai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primei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înainte de închiderea dezbaterilor în fond.</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Cu acordul expres al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interven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principală se poate face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apel.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Interven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ia accesorie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Cererea de interven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accesorie va fi făcută în scris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cuprinde elementele prevăzute la art. 148 alin. (1), care se va aplica în mod corespunzător.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Interven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accesorie poate fi făcută până la închiderea dezbaterilor, în tot cursul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chiar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căile extraordinare de atac.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Procedura de judecată. Căi de atac</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comunica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cererea de interven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copii de pe înscrisurile care o înso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esc.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xml:space="preserve"> După ascultarea intervenientului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se va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asupra admisibilită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în principiu a interven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printr-o încheiere motivată.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Încheierea de admitere în principiu nu se poate ataca decât odată cu fondul.</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Încheierea de respingere ca inadmisibilă a cererii de interven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poate fi atacată în termen de 5 zile, care curge de la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pentru partea prezentă, respectiv de la comunicare pentru partea lipsă. Calea de atac este numai apelul, dacă încheierea a fost dată în prima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respectiv numai recursul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ierarhic superioară, în cazul în care încheierea a fost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în apel. Dosarul se înaintează, în copie certificată pentru conformitate cu originalul,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competente să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ioneze calea de atac în 24 de ore de la expirarea termenului. Întâmpinarea nu este obligatorie. Apelul sau, după caz, recursul se judecă în termen de cel mult 10 zile de la înregistrare. Judecarea cererii principale se suspendă până la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căii de atac exercitate împotriva încheierii de respingere ca inadmisibilă a cererii de interven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Situa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ia intervenientului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Intervenientul devine parte în proces numai după admiterea în principiu a cererii sale.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Intervenientul va prelua procedura în starea în care se află în momentul admiterii interven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dar va putea solicita administrarea de probe prin cererea de interven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sau cel mai târziu până la primul termen de judecată ulterior admiterii cererii de interven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Actele de procedură ulterioare vor fi îndeplinite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el.</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cazul interven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principale, după admiterea în principiu,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stabili un termen în care trebuie depusă întâmpinarea.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Judecarea cererii de interven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 principală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Interven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principală se judecă odată cu cererea principal.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Când judecarea cererii principale ar fi întârziată prin cererea de interven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poate dispune disjungerea ei pentru a fi judecată separat, în afară de cazul în care intervenientul pretinde pentru sine, în tot sau în parte, însu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dreptul dedus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În caz de disjungere,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rămâne în toate cazurile competentă să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ioneze cererea de interven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Nu se va dispune disjungerea nici atunci când judecarea cererii de interven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ar fi întârziată de cererea principală.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(4)</w:t>
      </w:r>
      <w:r w:rsidRPr="003B18C3">
        <w:rPr>
          <w:rFonts w:ascii="Helvetica" w:eastAsia="Times New Roman" w:hAnsi="Helvetica" w:cs="Helvetica"/>
          <w:color w:val="333333"/>
          <w:sz w:val="24"/>
          <w:szCs w:val="24"/>
        </w:rPr>
        <w:t> Interven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principală va fi judecată chiar dacă judecarea cererii principale s-a stins prin unul dintre modurile prevăzute de lege.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Judecarea cererii de interven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 accesorie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Judecarea cererii de interven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accesorie nu poate fi disjunsă de judecarea cererii principale, iar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este obligată să se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asupra acesteia prin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hotărâre, odată cu fondul.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Intervenientul accesoriu poate să săvâr</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ească numai actele de procedură care nu contravin interesului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în favoarea căreia a intervenit.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După admiterea în principiu, intervenientul accesoriu poate să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la judecarea cererii de interven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doar cu acordul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pentru care a intervenit.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Calea de atac exercitată de intervenientul accesoriu se socote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neavenită dacă partea pentru care a intervenit nu a exercitat calea de atac, a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la calea de atac exercitată ori aceasta a fost anulată, perimată sau respinsă fără a fi cercetată în fond.</w:t>
      </w:r>
    </w:p>
    <w:p w:rsidR="003B18C3" w:rsidRPr="003B18C3" w:rsidRDefault="003B18C3" w:rsidP="003B18C3">
      <w:pPr>
        <w:shd w:val="clear" w:color="auto" w:fill="FFFFFF"/>
        <w:spacing w:before="100" w:beforeAutospacing="1" w:after="62"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 2. Interven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ia for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I. </w:t>
      </w:r>
      <w:r w:rsidRPr="003B18C3">
        <w:rPr>
          <w:rFonts w:ascii="Helvetica" w:eastAsia="Times New Roman" w:hAnsi="Helvetica" w:cs="Helvetica"/>
          <w:color w:val="333333"/>
          <w:sz w:val="24"/>
          <w:szCs w:val="24"/>
        </w:rPr>
        <w:t>Chemarea în judecată a altei persoane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Formularea cererii. Termene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Oricare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poate să cheme în judecată o altă persoană care ar putea să pretindă, pe calea unei cereri separate, acelea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drepturi ca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reclamantul.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Cererea făcută de reclamant sau de intervenientul principal se va depune cel mai târziu până la terminarea cercetării procesului înaintea primei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Cererea făcută de pârât se va depune în termenul prevăzut pentru depunerea întâmpinării înaintea primei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iar dacă întâmpinarea nu este obligatorie, cel mai târziu la primul termen de judecată.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Comunicarea cererii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xml:space="preserve"> Cererea va fi motivată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împreună cu înscrisurile care o înso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esc, se va comunica atât celui chemat în judecată, cât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potrivnice.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La exemplarul cererii destinat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ului se vor alătura copii de pe cererea de chemare în judecată, întâmpinare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pe înscrisurile de la dosar.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64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65 se aplică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Pozi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ia ter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ului în proces</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70. -</w:t>
      </w:r>
      <w:r w:rsidRPr="003B18C3">
        <w:rPr>
          <w:rFonts w:ascii="Helvetica" w:eastAsia="Times New Roman" w:hAnsi="Helvetica" w:cs="Helvetica"/>
          <w:color w:val="333333"/>
          <w:sz w:val="24"/>
          <w:szCs w:val="24"/>
        </w:rPr>
        <w:t> Cel chemat în judecată dobânde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procesuală de reclamant, iar hotărârea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produce efectele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privin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Scoaterea pârâtului din proces</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cazul prevăzut la art. 70, când pârâtul, chemat în judecată pentru o datorie bănească,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 datoria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declară că vrea să o execute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cel căruia îi va fi stabilit dreptul pe cale judecătorească, el va fi scos din proces, dacă a consemnat la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suma datorată.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Tot astfel, pârâtul, chemat în judecată pentru predarea unui bun sau a folosin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acestuia, va fi scos din proces dacă declară că va preda bunul celui al cărui drept va fi stabilit prin hotărâre judecătorească. Bunul în litigiu va fi pus sub sechestru judiciar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învestită cu judecarea cauzei,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972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următoarele fiind aplicabile.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În aceste cazuri, judecata va continua numai între reclamant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ul chemat în judecată. Hotărârea se va comunica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pârâtului, căruia îi este opozabilă.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II. </w:t>
      </w:r>
      <w:r w:rsidRPr="003B18C3">
        <w:rPr>
          <w:rFonts w:ascii="Helvetica" w:eastAsia="Times New Roman" w:hAnsi="Helvetica" w:cs="Helvetica"/>
          <w:color w:val="333333"/>
          <w:sz w:val="24"/>
          <w:szCs w:val="24"/>
        </w:rPr>
        <w:t>Chemarea în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Condi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Partea interesată poate să cheme în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o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persoană, împotriva căreia ar putea să se îndrepte cu o cerere separată în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sau în despăgubiri.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acelea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cel chemat în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poate să cheme în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o altă persoană.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Formularea cererii. Termene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Cererea va fi făcută în forma prevăzută pentru cererea de chemare în judecată.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Cererea făcută de reclamant sau de intervenientul principal se va depune cel mai târziu până la terminarea cercetării procesului înaintea primei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Cererea făcută de pârât se va depune în termenul prevăzut pentru depunerea întâmpinării înaintea primei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iar dacă întâmpinarea nu este obligatorie, cel mai târziu la primul termen de judecată.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Procedura de judecată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comunica celui chemat în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cererea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copii de pe înscrisurile ce o înso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esc,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copii de pe cererea de chemare în judecată, întâmpinare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pe înscrisurile de la dosar.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64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art. 65 alin. (1)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(2) se aplică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termenul stabilit potrivit art. 65 alin. (3), cel chemat în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trebuie să depună întâmpinare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poate să formuleze cererea prevăzută la art. 72 alin. (2).</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Cererea de chemare în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se judecă odată cu cererea principală. Cu toate acestea, dacă judecarea cererii principale ar fi întârziată prin cererea de chemare în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poate dispune disjungerea ei pentru a o judeca separat. În acest din urmă caz, judecarea cererii de chemare în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va fi suspendată până la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cererii principale.</w:t>
      </w:r>
      <w:r w:rsidRPr="003B18C3">
        <w:rPr>
          <w:rFonts w:ascii="Helvetica" w:eastAsia="Times New Roman" w:hAnsi="Helvetica" w:cs="Helvetica"/>
          <w:color w:val="333333"/>
          <w:sz w:val="24"/>
          <w:szCs w:val="24"/>
        </w:rPr>
        <w:br/>
      </w:r>
      <w:r w:rsidRPr="003B18C3">
        <w:rPr>
          <w:rFonts w:ascii="Helvetica" w:eastAsia="Times New Roman" w:hAnsi="Helvetica" w:cs="Helvetica"/>
          <w:b/>
          <w:color w:val="333333"/>
          <w:sz w:val="24"/>
          <w:szCs w:val="24"/>
        </w:rPr>
        <w:t>III.</w:t>
      </w:r>
      <w:r w:rsidRPr="003B18C3">
        <w:rPr>
          <w:rFonts w:ascii="Helvetica" w:eastAsia="Times New Roman" w:hAnsi="Helvetica" w:cs="Helvetica"/>
          <w:color w:val="333333"/>
          <w:sz w:val="24"/>
          <w:szCs w:val="24"/>
        </w:rPr>
        <w:t xml:space="preserve"> Arătarea titularului dreptului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Condi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75. -</w:t>
      </w:r>
      <w:r w:rsidRPr="003B18C3">
        <w:rPr>
          <w:rFonts w:ascii="Helvetica" w:eastAsia="Times New Roman" w:hAnsi="Helvetica" w:cs="Helvetica"/>
          <w:color w:val="333333"/>
          <w:sz w:val="24"/>
          <w:szCs w:val="24"/>
        </w:rPr>
        <w:t> Pârâtul care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un bun pentru altul sau care exercită în numele altuia un drept asupra unui lucru va putea arăta pe acela în numele căruia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lucrul sau exercită dreptul, dacă a fost chemat în judecată de o persoană care pretinde un drept real asupra lucrului.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Formularea cererii. Termen</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76. -</w:t>
      </w:r>
      <w:r w:rsidRPr="003B18C3">
        <w:rPr>
          <w:rFonts w:ascii="Helvetica" w:eastAsia="Times New Roman" w:hAnsi="Helvetica" w:cs="Helvetica"/>
          <w:color w:val="333333"/>
          <w:sz w:val="24"/>
          <w:szCs w:val="24"/>
        </w:rPr>
        <w:t xml:space="preserve"> Cererea va fi motivată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 va depune înaintea primei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în termenul prevăzut de lege pentru depunerea întâmpinării. Dacă întâmpinarea nu este obligatorie, cererea se poate face cel mai târziu la primul termen de judecată.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Procedura de judecată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Cererea, împreună cu înscrisurile care o înso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esc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o copie de pe cererea de chemare în judecată, de pe întâmpinare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pe înscrisurile de la dosar, va fi comunicată celui arătat ca titular al dreptului.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64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65 se aplică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Dacă acela arătat ca titular al dreptului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sus</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inerile pârâtului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reclamantul consimte, el va lua locul pârâtului, care va fi scos din process.</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Dacă reclamantul nu este de acord cu înlocuirea sau când cel arătat ca titular nu se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ează sau contestă cele sus</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inute de pârât,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dobânde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calitatea de intervenient principal,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62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art. 64-66 aplicându-se în mod corespunzător.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IV. </w:t>
      </w:r>
      <w:r w:rsidRPr="003B18C3">
        <w:rPr>
          <w:rFonts w:ascii="Helvetica" w:eastAsia="Times New Roman" w:hAnsi="Helvetica" w:cs="Helvetica"/>
          <w:color w:val="333333"/>
          <w:sz w:val="24"/>
          <w:szCs w:val="24"/>
        </w:rPr>
        <w:t>Introducerea for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în cauză, din oficiu, a altor persoane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Condi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Termen</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În cazurile expres prevăzute de lege,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procedura necontencioasă, judecătorul va dispune din oficiu introducerea în cauză a altor persoane, chiar dacă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se împotrivesc.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materie contencioasă, când raportul juridic dedus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o impune, judecătorul va pune în discu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necesitatea introducerii în cauză a altor persoane. Dacă niciuna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nu solicită introducerea în cauză a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iar judecătorul apreciază că pricina nu poate fi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ionată fără participarea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va respinge cererea, fără a se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pe fond.</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Introducerea în cauză va fi dispusă, prin încheiere, până la terminarea cercetării procesului înaintea primei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Când necesitatea introducerii în cauză a altor persoane este constatată cu ocazia deliberării,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repune cauza pe rol, dispunând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Hotărârea prin care cererea a fost respinsă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alin. (2) este supusă numai apelului.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Procedura de judecată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Cel introdus în proces va fi citat, odată cu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comunicându-i-se, în copie,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încheierea prevăzută la art. 78 alin. (3), cererea de chemare în judecată, întâmpinarea,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înscrisurile anexate acestora. Prin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i se va comunica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termenul până la </w:t>
      </w:r>
      <w:r w:rsidRPr="003B18C3">
        <w:rPr>
          <w:rFonts w:ascii="Helvetica" w:eastAsia="Times New Roman" w:hAnsi="Helvetica" w:cs="Helvetica"/>
          <w:color w:val="333333"/>
          <w:sz w:val="24"/>
          <w:szCs w:val="24"/>
        </w:rPr>
        <w:lastRenderedPageBreak/>
        <w:t>care va putea să arate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dovezile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celelalte mijloace de apărare de care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elege să se folosească; termenul nu va putea fi mai lung decât termenul de judecată acordat în cauză.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El va lua procedura în starea în care se află în momentul introducerii în proces.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la cererea celui introdus în proces, va putea dispune readministrarea probelor sau administrarea de noi probe. Actele de procedură ulterioare vor fi îndeplinite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acesta.</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after="123"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a 4-a Reprezentarea păr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ilor în judecată</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1. Dispozi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generale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Formele reprezentării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pot să exercite drepturile procedurale personal sau prin reprezentant. Reprezentarea poate fi legală,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ională sau judiciară.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Persoanele fizice lipsite de capacitate de exerci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 vor sta în judecată prin reprezentant legal.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pot să stea în judecată printr-un reprezentant ales,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cazului în care legea impune prezen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lor personală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Când legea prevede sau când circumstan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cauzei o impun pentru a se asigura dreptul la un proces echitabil, judecătorul poate numi pentru oricare parte din proces un reprezentant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58 alin. (3), arătând în încheiere limitele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durata reprezentării.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Când dreptul de reprezentare izvoră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din lege sau dintr-o hotărâre judecătorească, asistarea reprezentantului de către un avocat nu este obligatorie.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83 alin. (3)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art. 84 alin. (2) sunt aplicabile.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Limitele reprezentării. Continuarea judecării procesului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la judecată sau la dreptul dedus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achiesarea la hotărârea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încheierea unei tranzac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orice alte acte procedurale de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nu se pot face de reprezentant decât în baza unui mandat special ori cu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prealabilă 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sau a autorită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administrative competente.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Actele procedurale de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prevăzute la alin. (1), făcute în orice proces de reprezentan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minorilor, ai persoanelor puse sub interdic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ai dispăru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nu vor împiedica judecarea cauzei, dacă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apreciază că ele nu sunt în interesul acestor persoane.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Lipsa dovezii calită</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de reprezentant</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Când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constată lipsa dovezii calită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reprezentant a celui care a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 în numele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va da un termen scurt pentru acoperirea lipsurilor. Dacă acestea nu se acoperă, cererea va fi anulată.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lipsei dovezii calită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reprezentant înaintea primei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nu poate fi invocată pentru prima oară în calea de atac.</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 2. Dispozi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speciale privind reprezentarea conven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ională</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Reprezentarea conven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ională a persoanelor fizice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primei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apel, persoanele fizice pot fi reprezentate de către avocat sau alt mandatar. Dacă mandatul este dat unei alte persoane decât unui avocat, mandatarul nu poate pune concluzii asupra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procesuale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asupra fondului decât prin avocat, atât în etapa cercetării procesului, cât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etapa dezbaterilor.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în care mandatarul persoanei fizice este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sau o rudă până la gradul al doilea inclusiv, acesta poate pune concluzii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oricărei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fără să fie asistat de avocat, dacă este licen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iat în drept.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La redactarea cererii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 motivelor de recurs,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în exercitarea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sus</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inerea recursului, persoanele fizice vor fi asistate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după caz, reprezentate,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nulită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numai de către un avocat,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cazurilor prevăzute la art. 13 alin. (2).</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În cazul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iei în anulare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 revizuirii,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prezentului articol se aplică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Reprezentarea conven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ională a persoanelor juridice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Persoanele juridice pot fi reprezentate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de judecată numai prin consilier juridic sau avocat,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La redactarea cererii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 motivelor de recurs,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în exercitarea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sus</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inerea recursului, persoanele juridice vor fi asistate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după caz, reprezentate,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nulită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numai de către un avocat sau consilier juridic,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alin. (1)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(2) se aplică în mod corespunzător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entită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arătate la art. 56 alin. (2).</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Forma mandatului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Împuternicirea de a reprezenta o persoană fizică dată mandatarului care nu are calitatea de avocat se dovede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prin înscris autentic.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În cazurile prevăzute la alin. (1), dreptul de reprezentare mai poate fi dat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prin declara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verbală, făcută în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consemnată în încheierea de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cu arătarea limitelor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duratei reprezentării.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Împuternicirea de a reprezenta o persoană fizică sau persoană juridică dată unui avocat ori consilier juridic se dovede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 prin înscris, potrivit legilor de organizare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exercitare a profesiei.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Mandatul general</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86. -</w:t>
      </w:r>
      <w:r w:rsidRPr="003B18C3">
        <w:rPr>
          <w:rFonts w:ascii="Helvetica" w:eastAsia="Times New Roman" w:hAnsi="Helvetica" w:cs="Helvetica"/>
          <w:color w:val="333333"/>
          <w:sz w:val="24"/>
          <w:szCs w:val="24"/>
        </w:rPr>
        <w:t xml:space="preserve"> Mandatarul cu procură generală poate să reprezinte în judecată pe mandant, numai dacă acest drept i-a fost dat anume. Dacă cel care a dat procură generală nu are </w:t>
      </w:r>
      <w:r w:rsidRPr="003B18C3">
        <w:rPr>
          <w:rFonts w:ascii="Helvetica" w:eastAsia="Times New Roman" w:hAnsi="Helvetica" w:cs="Helvetica"/>
          <w:color w:val="333333"/>
          <w:sz w:val="24"/>
          <w:szCs w:val="24"/>
        </w:rPr>
        <w:lastRenderedPageBreak/>
        <w:t xml:space="preserve">domiciliu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nici 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în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ară sau dacă procura este dată unui prepus, dreptul de reprezentare în judecată se presupune dat.</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inutul mandatului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Mandatul este presupus dat pentru toate actele procesuale îndeplinite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aceleia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el poate fi însă restrâns, în mod expres, la anumite acte.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Avocatul care a reprezentat sau asistat partea la judecarea procesului poate face, chiar fără mandat, orice acte pentru păstrarea drepturilor supuse unui termen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care s-ar pierde prin neexercitarea lor la timp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poate, de asemenea, să introducă orice cale de atac împotriva hotărârii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ate. În aceste cazuri, toate actele de procedură se vor îndeplini numai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parte. Sus</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inerea căii de atac se poate face numai în temeiul unei noi împuterniciri.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Încetarea mandatului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88. -</w:t>
      </w:r>
      <w:r w:rsidRPr="003B18C3">
        <w:rPr>
          <w:rFonts w:ascii="Helvetica" w:eastAsia="Times New Roman" w:hAnsi="Helvetica" w:cs="Helvetica"/>
          <w:color w:val="333333"/>
          <w:sz w:val="24"/>
          <w:szCs w:val="24"/>
        </w:rPr>
        <w:t xml:space="preserve"> Mandatul nu încetează prin moartea celui care l-a dat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nici dacă acesta a devenit incapabil. Mandatul dăinuie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până la retragerea lui de către 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tenitori sau de către reprezentantul legal al incapabilului.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Renun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 xml:space="preserve">area la mandat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revocarea mandatului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la mandat sau revocarea acestuia nu poate fi opusă celeilalte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decât de la comunicare, afară numai dacă a fost făcută în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de judecată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prezen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ei.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Mandatarul care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la împuternicire este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 să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eze atât pe cel care i-a dat mandatul, cât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cu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15 zile înainte de termenul imediat următor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ării. Mandatarul nu poate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la mandat în cursul termenului de exercitare a căilor de atac.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a 5-a Asisten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judiciară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Condi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de acordare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Cel care nu este în stare să facă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cheltuielilor pe care le presupune declan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area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sus</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inerea unui proces civil, fără a primejdui propria sa între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 sau a familiei sale, poate beneficia de asisten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judiciară,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speciale privind ajutorul public judiciar.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Asisten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judiciară cuprinde: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 </w:t>
      </w:r>
      <w:r w:rsidRPr="003B18C3">
        <w:rPr>
          <w:rFonts w:ascii="Helvetica" w:eastAsia="Times New Roman" w:hAnsi="Helvetica" w:cs="Helvetica"/>
          <w:color w:val="333333"/>
          <w:sz w:val="24"/>
          <w:szCs w:val="24"/>
        </w:rPr>
        <w:t>acordarea de scutiri, reduceri, 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alonări sau amânări pentru plata taxelor judiciare prevăzute de lege;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 xml:space="preserve">apărarea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asisten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gratuită printr-un avocat desemnat de barou;</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orice alte modalită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prevăzute de lege.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Asisten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judiciară poate fi acordată oricând în cursul procesului, în tot sau numai în parte.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Persoanele juridice pot beneficia de facilită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sub formă de reduceri, 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alonări sau amânări pentru plata taxelor judiciare de timbru datorate pentru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cereri introduse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speciale.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Dispozi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speciale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91. -</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cuprinse în legi speciale privind scutirea de taxe, tarife, comisioane sau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pentru cererile,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orice alte măsuri luate în vederea administrării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fiscale rămân aplicabile.</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CAPITOLUL III Participarea Ministerului Public în procesul civil</w:t>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Modalită</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 de participare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Procurorul poate porni orice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iune civilă, ori de câte ori este necesar pentru apărarea drepturilor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intereselor legitime ale minorilor, ale persoanelor puse sub interdic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ale dispăru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alte cazuri expres prevăzute de lege.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Procurorul poate să pună concluzii în orice proces civil, în oricare fază a acestuia, dacă apreciază că este necesar pentru apărarea ordinii de drept, a drepturilor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intereselor cetă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enilor.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În cazurile anume prevăzute de lege, participarea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punerea concluziilor de către procuror sunt obligatorii,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nulită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absolute a hotărârii.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Procurorul poate să exercite căile de atac împotriva hotărârilor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ate în cazurile prevăzute la alin. (1), chiar dacă nu a pornit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iunea civilă,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atunci când a participat la judecată,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Procurorul poate să ceară punerea în executare a oricăror titluri executorii emise în favoarea persoanelor prevăzute la alin. (1).</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(6)</w:t>
      </w:r>
      <w:r w:rsidRPr="003B18C3">
        <w:rPr>
          <w:rFonts w:ascii="Helvetica" w:eastAsia="Times New Roman" w:hAnsi="Helvetica" w:cs="Helvetica"/>
          <w:color w:val="333333"/>
          <w:sz w:val="24"/>
          <w:szCs w:val="24"/>
        </w:rPr>
        <w:t xml:space="preserve"> În toate cazurile, Ministerul Public nu datorează taxe de timbru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nici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Efecte fa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ă de titularul dreptului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93. -</w:t>
      </w:r>
      <w:r w:rsidRPr="003B18C3">
        <w:rPr>
          <w:rFonts w:ascii="Helvetica" w:eastAsia="Times New Roman" w:hAnsi="Helvetica" w:cs="Helvetica"/>
          <w:color w:val="333333"/>
          <w:sz w:val="24"/>
          <w:szCs w:val="24"/>
        </w:rPr>
        <w:t xml:space="preserve"> În cazurile prevăzute la art. 92 alin. (1), titularul dreptului va fi introdus în proces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 va putea prevala de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406, 408, 409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art. 438-440, iar dacă procurorul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retrage cererea, va putea cere continuarea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sau a executării silite.</w:t>
      </w:r>
    </w:p>
    <w:p w:rsidR="003B18C3" w:rsidRPr="003B18C3" w:rsidRDefault="003B18C3" w:rsidP="003B18C3">
      <w:pPr>
        <w:shd w:val="clear" w:color="auto" w:fill="FFFFFF"/>
        <w:spacing w:before="100" w:beforeAutospacing="1" w:after="185"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TITLUL III Competen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elor judecătore</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ti</w:t>
      </w:r>
    </w:p>
    <w:p w:rsidR="003B18C3" w:rsidRPr="003B18C3" w:rsidRDefault="003B18C3" w:rsidP="003B18C3">
      <w:pPr>
        <w:shd w:val="clear" w:color="auto" w:fill="FFFFFF"/>
        <w:spacing w:before="100" w:beforeAutospacing="1" w:after="185"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CAPITOLUL I Competen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materială</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1 Competen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 xml:space="preserve">a după materie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valoare</w:t>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Judecătoria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94. -</w:t>
      </w:r>
      <w:r w:rsidRPr="003B18C3">
        <w:rPr>
          <w:rFonts w:ascii="Helvetica" w:eastAsia="Times New Roman" w:hAnsi="Helvetica" w:cs="Helvetica"/>
          <w:color w:val="333333"/>
          <w:sz w:val="24"/>
          <w:szCs w:val="24"/>
        </w:rPr>
        <w:t> Judecătoriile judecă: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în primă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următoarele cereri al căror obiect este evaluabil sau, după caz, neevaluabil în bani: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cererile date de Codul civil în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de tutelă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familie, în afară de cazurile în care prin lege se prevede în mod expres altfel;</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cererile referitoare la înregistrările în registrele de stare civilă, potrivit legii;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cererile având ca obiect administrarea clădirilor cu mai multe etaje, apartamente sau spa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aflate în proprietatea exclusivă a unor persoane diferite,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cele privind raporturile juridice stabilite de asocia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de proprietari cu alte persoane fizice sau persoane juridice, după caz;</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 </w:t>
      </w:r>
      <w:r w:rsidRPr="003B18C3">
        <w:rPr>
          <w:rFonts w:ascii="Helvetica" w:eastAsia="Times New Roman" w:hAnsi="Helvetica" w:cs="Helvetica"/>
          <w:color w:val="333333"/>
          <w:sz w:val="24"/>
          <w:szCs w:val="24"/>
        </w:rPr>
        <w:t>cererile de evacuare;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 </w:t>
      </w:r>
      <w:r w:rsidRPr="003B18C3">
        <w:rPr>
          <w:rFonts w:ascii="Helvetica" w:eastAsia="Times New Roman" w:hAnsi="Helvetica" w:cs="Helvetica"/>
          <w:color w:val="333333"/>
          <w:sz w:val="24"/>
          <w:szCs w:val="24"/>
        </w:rPr>
        <w:t xml:space="preserve">cererile referitoare la zidurile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urile comune, distan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construc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planta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dreptul de trecere,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orice servitu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sau alte limitări ale dreptului de proprietate prevăzute de lege, stabilite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ori instituite pe cale judecătorească;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f) </w:t>
      </w:r>
      <w:r w:rsidRPr="003B18C3">
        <w:rPr>
          <w:rFonts w:ascii="Helvetica" w:eastAsia="Times New Roman" w:hAnsi="Helvetica" w:cs="Helvetica"/>
          <w:color w:val="333333"/>
          <w:sz w:val="24"/>
          <w:szCs w:val="24"/>
        </w:rPr>
        <w:t xml:space="preserve">cererile privitoare la strămutarea de hotare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cererile în grăni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uire;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g) </w:t>
      </w:r>
      <w:r w:rsidRPr="003B18C3">
        <w:rPr>
          <w:rFonts w:ascii="Helvetica" w:eastAsia="Times New Roman" w:hAnsi="Helvetica" w:cs="Helvetica"/>
          <w:color w:val="333333"/>
          <w:sz w:val="24"/>
          <w:szCs w:val="24"/>
        </w:rPr>
        <w:t>cererile posesorii;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h) </w:t>
      </w:r>
      <w:r w:rsidRPr="003B18C3">
        <w:rPr>
          <w:rFonts w:ascii="Helvetica" w:eastAsia="Times New Roman" w:hAnsi="Helvetica" w:cs="Helvetica"/>
          <w:color w:val="333333"/>
          <w:sz w:val="24"/>
          <w:szCs w:val="24"/>
        </w:rPr>
        <w:t>cererile privind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de a face sau de a nu face neevaluabile în bani, indiferent de izvorul lor contractual sau extracontractual,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celor date de lege în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altor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 </w:t>
      </w:r>
      <w:r w:rsidRPr="003B18C3">
        <w:rPr>
          <w:rFonts w:ascii="Helvetica" w:eastAsia="Times New Roman" w:hAnsi="Helvetica" w:cs="Helvetica"/>
          <w:color w:val="333333"/>
          <w:sz w:val="24"/>
          <w:szCs w:val="24"/>
        </w:rPr>
        <w:t>cererile de declarare judecătorească a mor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unei persoane;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j) </w:t>
      </w:r>
      <w:r w:rsidRPr="003B18C3">
        <w:rPr>
          <w:rFonts w:ascii="Helvetica" w:eastAsia="Times New Roman" w:hAnsi="Helvetica" w:cs="Helvetica"/>
          <w:color w:val="333333"/>
          <w:sz w:val="24"/>
          <w:szCs w:val="24"/>
        </w:rPr>
        <w:t>cererile de împăr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eală judiciară, indiferent de valoare;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k) </w:t>
      </w:r>
      <w:r w:rsidRPr="003B18C3">
        <w:rPr>
          <w:rFonts w:ascii="Helvetica" w:eastAsia="Times New Roman" w:hAnsi="Helvetica" w:cs="Helvetica"/>
          <w:color w:val="333333"/>
          <w:sz w:val="24"/>
          <w:szCs w:val="24"/>
        </w:rPr>
        <w:t>orice alte cereri evaluabile în bani în valoare de până la 200.000 lei inclusiv, indiferent de calitatea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profesioni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sau neprofesioni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căile de atac împotriva hotărârilor autorită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administra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publice cu activitate jurisdic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ională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ale altor organe cu astfel de activitate, în cazurile prevăzute de lege;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3. </w:t>
      </w:r>
      <w:r w:rsidRPr="003B18C3">
        <w:rPr>
          <w:rFonts w:ascii="Helvetica" w:eastAsia="Times New Roman" w:hAnsi="Helvetica" w:cs="Helvetica"/>
          <w:color w:val="333333"/>
          <w:sz w:val="24"/>
          <w:szCs w:val="24"/>
        </w:rPr>
        <w:t>orice alte cereri date prin lege în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lor.</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Tribunalul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95. -</w:t>
      </w:r>
      <w:r w:rsidRPr="003B18C3">
        <w:rPr>
          <w:rFonts w:ascii="Helvetica" w:eastAsia="Times New Roman" w:hAnsi="Helvetica" w:cs="Helvetica"/>
          <w:color w:val="333333"/>
          <w:sz w:val="24"/>
          <w:szCs w:val="24"/>
        </w:rPr>
        <w:t> Tribunalele judecă: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în primă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toate cererile care nu sunt date prin lege în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altor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ca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de apel, apelurile declarate împotriva hotărârilor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ate de judecătorii în primă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3. </w:t>
      </w:r>
      <w:r w:rsidRPr="003B18C3">
        <w:rPr>
          <w:rFonts w:ascii="Helvetica" w:eastAsia="Times New Roman" w:hAnsi="Helvetica" w:cs="Helvetica"/>
          <w:color w:val="333333"/>
          <w:sz w:val="24"/>
          <w:szCs w:val="24"/>
        </w:rPr>
        <w:t>ca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de recurs, în cazurile anume prevăzute de lege;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4. </w:t>
      </w:r>
      <w:r w:rsidRPr="003B18C3">
        <w:rPr>
          <w:rFonts w:ascii="Helvetica" w:eastAsia="Times New Roman" w:hAnsi="Helvetica" w:cs="Helvetica"/>
          <w:color w:val="333333"/>
          <w:sz w:val="24"/>
          <w:szCs w:val="24"/>
        </w:rPr>
        <w:t>orice alte cereri date prin lege în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lor.</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Curtea de apel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96. -</w:t>
      </w:r>
      <w:r w:rsidRPr="003B18C3">
        <w:rPr>
          <w:rFonts w:ascii="Helvetica" w:eastAsia="Times New Roman" w:hAnsi="Helvetica" w:cs="Helvetica"/>
          <w:color w:val="333333"/>
          <w:sz w:val="24"/>
          <w:szCs w:val="24"/>
        </w:rPr>
        <w:t>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de apel judecă: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în primă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cererile în materie de contencios administrativ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fiscal, potrivit legii speciale;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ca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de apel, apelurile declarate împotriva hotărârilor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ate de tribunale în primă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3. </w:t>
      </w:r>
      <w:r w:rsidRPr="003B18C3">
        <w:rPr>
          <w:rFonts w:ascii="Helvetica" w:eastAsia="Times New Roman" w:hAnsi="Helvetica" w:cs="Helvetica"/>
          <w:color w:val="333333"/>
          <w:sz w:val="24"/>
          <w:szCs w:val="24"/>
        </w:rPr>
        <w:t>ca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de recurs, în cazurile anume prevăzute de lege;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4. </w:t>
      </w:r>
      <w:r w:rsidRPr="003B18C3">
        <w:rPr>
          <w:rFonts w:ascii="Helvetica" w:eastAsia="Times New Roman" w:hAnsi="Helvetica" w:cs="Helvetica"/>
          <w:color w:val="333333"/>
          <w:sz w:val="24"/>
          <w:szCs w:val="24"/>
        </w:rPr>
        <w:t>orice alte cereri date prin lege în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lor.</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Înalta Curte de Casa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 xml:space="preserve">ie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Justi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97. -</w:t>
      </w:r>
      <w:r w:rsidRPr="003B18C3">
        <w:rPr>
          <w:rFonts w:ascii="Helvetica" w:eastAsia="Times New Roman" w:hAnsi="Helvetica" w:cs="Helvetica"/>
          <w:color w:val="333333"/>
          <w:sz w:val="24"/>
          <w:szCs w:val="24"/>
        </w:rPr>
        <w:t> Înalta Curte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judecă: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recursurile declarate împotriva hotărârilor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de apel,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altor hotărâri, în cazurile prevăzute de lege;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recursurile în interesul legii;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3. </w:t>
      </w:r>
      <w:r w:rsidRPr="003B18C3">
        <w:rPr>
          <w:rFonts w:ascii="Helvetica" w:eastAsia="Times New Roman" w:hAnsi="Helvetica" w:cs="Helvetica"/>
          <w:color w:val="333333"/>
          <w:sz w:val="24"/>
          <w:szCs w:val="24"/>
        </w:rPr>
        <w:t>cererile în vederea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ării unei hotărâri prealabile pentru dezlegarea unor probleme de drept;</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4. </w:t>
      </w:r>
      <w:r w:rsidRPr="003B18C3">
        <w:rPr>
          <w:rFonts w:ascii="Helvetica" w:eastAsia="Times New Roman" w:hAnsi="Helvetica" w:cs="Helvetica"/>
          <w:color w:val="333333"/>
          <w:sz w:val="24"/>
          <w:szCs w:val="24"/>
        </w:rPr>
        <w:t>orice alte cereri date prin lege în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sa.</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a 2-a Determinarea competen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ei după valoarea obiectului cererii introductive de 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ă</w:t>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Reguli generale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se determină după valoarea obiectului cererii arătată în capătul principal de cerere.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Pentru stabilirea valorii, nu se vor avea în vedere accesoriile preten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principale, precum dobânzile, penalită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fructele, cheltuielile sau altele asemenea, indiferent de data scaden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nici presta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periodice ajunse la scaden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în cursul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caz de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valoarea se stabile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 după înscrisurile prezentate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explica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date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Cazul mai multor capete principale de cerere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Când reclamantul a sesizat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cu mai multe capete principale de cerere întemeiate pe fapte ori cauze diferite,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se stabile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în raport cu valoarea sau, după caz, cu natura ori obiectul fiecărei preten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în parte. Dacă unul dintre capetele de cerere este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altei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sesizată va dispune disjungerea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declina în mod corespunzător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în care mai multe capete principale de cerere întemeiate pe un titlu comun ori având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cauză sau chiar cauze diferite, dar aflate în strânsă legătură, au fost deduse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printr-o unică cerere de chemare în judecată,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competentă să le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ioneze se determină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inându-se seama de acea preten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care atrage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unei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de grad mai înalt.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Cererea formulată de mai mul</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 reclaman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mai mul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reclaman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prin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cerere de chemare în judecată, formulează preten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proprii împotriva aceluia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pârât, invocând raporturi juridice distincte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neaflate într-o legătură care să facă necesară judecarea lor împreună, determinarea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competente se face cu observarea valorii sau, după caz, a naturii ori obiectului fiecărei preten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în parte.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alin. (1) sunt aplicabile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atunci când unul sau mai mul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reclaman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formulează, prin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cerere de chemare în judecată, preten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împotriva mai multor pârâ</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invocând raporturi juridice distincte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fără legătură între ele.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Valoarea cererii în cazuri speciale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cererile privitoare la executarea unui contract ori a unui alt act juridic, pentru stabilirea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se va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seama de valoarea obiectului acestuia sau, după caz, de aceea 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din obiectul dedus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valoare va fi avută în vedere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cererile privind constatarea nulită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absolute, anularea, rezolu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iunea sau rezilierea actului juridic, chiar dacă nu se solicită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repunerea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în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anterioară,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cererile privind constatarea existen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sau inexisten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unui drept.</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cererile de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natură, privitoare la contracte de loca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iune ori de leasing,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acelea privitoare la predarea sau restituirea bunului închiriat ori arendat, valoarea cererii se socote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după chiria sau arenda anuală.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Cererea de plată par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ială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102. -</w:t>
      </w:r>
      <w:r w:rsidRPr="003B18C3">
        <w:rPr>
          <w:rFonts w:ascii="Helvetica" w:eastAsia="Times New Roman" w:hAnsi="Helvetica" w:cs="Helvetica"/>
          <w:color w:val="333333"/>
          <w:sz w:val="24"/>
          <w:szCs w:val="24"/>
        </w:rPr>
        <w:t> Când prin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se cere plata unei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dintr-o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valoarea cererii se socote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după partea pretinsă de reclamant ca fiind exigibilă.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Cererea privind presta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succesive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103. -</w:t>
      </w:r>
      <w:r w:rsidRPr="003B18C3">
        <w:rPr>
          <w:rFonts w:ascii="Helvetica" w:eastAsia="Times New Roman" w:hAnsi="Helvetica" w:cs="Helvetica"/>
          <w:color w:val="333333"/>
          <w:sz w:val="24"/>
          <w:szCs w:val="24"/>
        </w:rPr>
        <w:t> În cererile care au ca obiect un drept la presta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succesive, dacă durata existen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dreptului este nedeterminată, valoarea lor se socote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după valoarea presta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anuale datorate.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Cererile în materie imobiliară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În cererile având ca obiect un drept de proprietate sau alte drepturi reale asupra unui imobil, valoarea lor se determină în func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de valoarea impozabilă, stabilită potrivit legisla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fiscal.</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în care valoarea impozabilă nu este stabilită sunt aplicabile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98.</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Cererile în materie de mo</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tenire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105. -</w:t>
      </w:r>
      <w:r w:rsidRPr="003B18C3">
        <w:rPr>
          <w:rFonts w:ascii="Helvetica" w:eastAsia="Times New Roman" w:hAnsi="Helvetica" w:cs="Helvetica"/>
          <w:color w:val="333333"/>
          <w:sz w:val="24"/>
          <w:szCs w:val="24"/>
        </w:rPr>
        <w:t> În materie de 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tenire,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după valoare se determină fără scăderea sarcinilor sau datoriilor 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tenirii.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Dispozi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speciale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legal învestită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referitoare la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după valoarea obiectului cererii rămâne competentă să judece chiar dacă, ulterior învestirii, intervin modificări în ceea ce prive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cuantumul valorii aceluia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obiect.</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alin. (1) sunt aplicabile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la judecarea căilor de atac. </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color w:val="333333"/>
          <w:sz w:val="24"/>
          <w:szCs w:val="24"/>
        </w:rPr>
        <w:br/>
      </w:r>
      <w:r w:rsidRPr="003B18C3">
        <w:rPr>
          <w:rFonts w:ascii="Helvetica" w:eastAsia="Times New Roman" w:hAnsi="Helvetica" w:cs="Helvetica"/>
          <w:b/>
          <w:color w:val="333333"/>
          <w:sz w:val="24"/>
          <w:szCs w:val="24"/>
        </w:rPr>
        <w:t>CAPITOLUL II Competen</w:t>
      </w:r>
      <w:r w:rsidRPr="003B18C3">
        <w:rPr>
          <w:rFonts w:ascii="Cambria Math" w:eastAsia="Times New Roman" w:hAnsi="Cambria Math" w:cs="Cambria Math"/>
          <w:b/>
          <w:color w:val="333333"/>
          <w:sz w:val="24"/>
          <w:szCs w:val="24"/>
        </w:rPr>
        <w:t>ț</w:t>
      </w:r>
      <w:r w:rsidRPr="003B18C3">
        <w:rPr>
          <w:rFonts w:ascii="Helvetica" w:eastAsia="Times New Roman" w:hAnsi="Helvetica" w:cs="Helvetica"/>
          <w:b/>
          <w:color w:val="333333"/>
          <w:sz w:val="24"/>
          <w:szCs w:val="24"/>
        </w:rPr>
        <w:t>a teritorială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Regula generală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Cererea de chemare în judecată se introduce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în a cărei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domiciliază sau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are sediul pârâtul, dacă legea nu prevede altfel.</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rămâne competentă să judece procesul chiar dacă, ulterior sesizării, pârâtul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schimbă domiciliul sau sediul.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Cazul pârâtului cu domiciliul sau sediul necunoscut</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108. -</w:t>
      </w:r>
      <w:r w:rsidRPr="003B18C3">
        <w:rPr>
          <w:rFonts w:ascii="Helvetica" w:eastAsia="Times New Roman" w:hAnsi="Helvetica" w:cs="Helvetica"/>
          <w:color w:val="333333"/>
          <w:sz w:val="24"/>
          <w:szCs w:val="24"/>
        </w:rPr>
        <w:t> Dacă domiciliul sau, după caz, sediul pârâtului este necunoscut, cererea se introduce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în a cărei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se află 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sau reprezentan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acestuia, iar dacă nu are nici 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ori reprezentan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cunoscută,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în a cărei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reclamantul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are domiciliul, sediul, 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ori reprezentan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după caz.</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Cazul persoanei juridice care are dezmembrăminte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109. -</w:t>
      </w:r>
      <w:r w:rsidRPr="003B18C3">
        <w:rPr>
          <w:rFonts w:ascii="Helvetica" w:eastAsia="Times New Roman" w:hAnsi="Helvetica" w:cs="Helvetica"/>
          <w:color w:val="333333"/>
          <w:sz w:val="24"/>
          <w:szCs w:val="24"/>
        </w:rPr>
        <w:t xml:space="preserve"> Cererea de chemare în judecată împotriva unei persoane juridice de drept privat se poate face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locului unde ea are un dezmembrământ fără personalitate juridică, pentru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ce urmează a fi executate în acel loc sau care izvorăsc din acte încheiate prin reprezentantul dezmembrământului ori din fapte săvâr</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ite de acesta.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Cererile îndreptate împotriva unei entită</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 fără personalitate juridică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110. -</w:t>
      </w:r>
      <w:r w:rsidRPr="003B18C3">
        <w:rPr>
          <w:rFonts w:ascii="Helvetica" w:eastAsia="Times New Roman" w:hAnsi="Helvetica" w:cs="Helvetica"/>
          <w:color w:val="333333"/>
          <w:sz w:val="24"/>
          <w:szCs w:val="24"/>
        </w:rPr>
        <w:t> Cererea de chemare în judecată împotriva unei asocia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societă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sau altei entită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fără personalitate juridică, constituită potrivit legii, se poate introduce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competentă pentru persoana căreia, potrivit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elegerii dintre membri, i s-a încredin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conducerea sau administrarea acesteia. În cazul lipsei unei asemenea persoane, cererea se va putea introduce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competentă pentru oricare dintre membrii entită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respective.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Cereri îndreptate împotriva persoanelor juridice de drept public</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111. -</w:t>
      </w:r>
      <w:r w:rsidRPr="003B18C3">
        <w:rPr>
          <w:rFonts w:ascii="Helvetica" w:eastAsia="Times New Roman" w:hAnsi="Helvetica" w:cs="Helvetica"/>
          <w:color w:val="333333"/>
          <w:sz w:val="24"/>
          <w:szCs w:val="24"/>
        </w:rPr>
        <w:t> Cererile îndreptate împotriva statului, autorită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centrale sau locale,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altor persoane juridice de drept public pot fi introduse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la domiciliul sau sediul reclamantului ori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la sediul pârâtului.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Pluralitatea de pârâ</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112.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Cererea de chemare în judecată a mai multor pârâ</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poate fi introdusă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competentă pentru oricare dintre ace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tia; în cazul în care printre pârâ</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sunt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accesoriu, cererea se introduce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competentă pentru oricare dintre debitorii principali.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un pârât a fost chemat în judecată numai în scopul sesizării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competente pentru el, oricare dintre pârâ</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poate invoca necompeten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la primul termen de judecată la care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sunt legal citate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primei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Competen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teritorială alternativă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113.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afară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prevăzute la art. 107-112, mai sunt competente: 1.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domiciliului reclamantului, în cererile privitoare la stabilirea filia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în a cărei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domiciliază creditorul reclamant, în cererile referitoare la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între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 inclusiv cele privind aloca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de stat pentru copii; 3.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locului prevăzut în contract pentru executarea, fie chiar în parte, a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în cazul cererilor privind executarea, anularea, rezolu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sau rezilierea unui contract;</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4. </w:t>
      </w:r>
      <w:r w:rsidRPr="003B18C3">
        <w:rPr>
          <w:rFonts w:ascii="Helvetica" w:eastAsia="Times New Roman" w:hAnsi="Helvetica" w:cs="Helvetica"/>
          <w:color w:val="333333"/>
          <w:sz w:val="24"/>
          <w:szCs w:val="24"/>
        </w:rPr>
        <w:t>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locului unde se află imobilul, pentru cererile ce izvorăsc dintr-un raport de loca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a imobilului;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5. </w:t>
      </w:r>
      <w:r w:rsidRPr="003B18C3">
        <w:rPr>
          <w:rFonts w:ascii="Helvetica" w:eastAsia="Times New Roman" w:hAnsi="Helvetica" w:cs="Helvetica"/>
          <w:color w:val="333333"/>
          <w:sz w:val="24"/>
          <w:szCs w:val="24"/>
        </w:rPr>
        <w:t>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locului unde se află imobilul, pentru cererile în presta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tabulară, în justificare tabulară sau în rectificare tabulară;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6. </w:t>
      </w:r>
      <w:r w:rsidRPr="003B18C3">
        <w:rPr>
          <w:rFonts w:ascii="Helvetica" w:eastAsia="Times New Roman" w:hAnsi="Helvetica" w:cs="Helvetica"/>
          <w:color w:val="333333"/>
          <w:sz w:val="24"/>
          <w:szCs w:val="24"/>
        </w:rPr>
        <w:t>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locului de plecare sau de sosire, pentru cererile ce izvorăsc dintr-un contract de transport;</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7. </w:t>
      </w:r>
      <w:r w:rsidRPr="003B18C3">
        <w:rPr>
          <w:rFonts w:ascii="Helvetica" w:eastAsia="Times New Roman" w:hAnsi="Helvetica" w:cs="Helvetica"/>
          <w:color w:val="333333"/>
          <w:sz w:val="24"/>
          <w:szCs w:val="24"/>
        </w:rPr>
        <w:t>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locului de plată, în cererile privitoare la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ce izvorăsc dintr-o cambie, cec, bilet la ordin sau dintr-un alt titlu de valoare;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8. </w:t>
      </w:r>
      <w:r w:rsidRPr="003B18C3">
        <w:rPr>
          <w:rFonts w:ascii="Helvetica" w:eastAsia="Times New Roman" w:hAnsi="Helvetica" w:cs="Helvetica"/>
          <w:color w:val="333333"/>
          <w:sz w:val="24"/>
          <w:szCs w:val="24"/>
        </w:rPr>
        <w:t>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domiciliului consumatorului, în cererile având ca obiect executarea, constatarea nulită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absolute, anularea, rezolu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rezilierea sau denun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unilaterală a contractului încheiat cu un profesionist sau în cererile având ca obiect repararea pagubelor produse consumatorilor; 9.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în a cărei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s-a săvâr</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it fapta ilicită sau s-a produs prejudiciul, pentru cererile privind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izvorâte dintr-o asemenea faptă.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Când pârâtul exercită în mod statornic, în afara domiciliului său, o activitate profesională ori o activitate agricolă, comercială, industrială sau altele asemenea, cererea de chemare în judecată se poate introduce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căreia se află locul activită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respective, pentru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patrimoniale născute sau care urmează să se execute în acel loc.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Cereri în materie de tutelă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familie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114.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legea nu prevede altfel, cererile privind ocrotirea persoanei fizice date de Codul civil în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de tutelă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familie se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în a cărei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teritorială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are domiciliul sau 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persoana ocrotită.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cererilor privind autorizarea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de tutelă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familie a încheierii unor acte juridice, când actul juridic a cărui autorizare se solicită prive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 un imobil, este, de asemenea, competentă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în a cărei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teritorială este situat imobilul. În acest caz,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de tutelă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familie care 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hotărârea va comunica de îndată o copie a acesteia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de tutelă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familie în a cărei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teritorială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are domiciliul sau 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cel ocrotit.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Cererile în materie de asigurări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115.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În materie de asigurare, cererea privitoare la despăgubiri se va putea face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căreia se află: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1. </w:t>
      </w:r>
      <w:r w:rsidRPr="003B18C3">
        <w:rPr>
          <w:rFonts w:ascii="Helvetica" w:eastAsia="Times New Roman" w:hAnsi="Helvetica" w:cs="Helvetica"/>
          <w:color w:val="333333"/>
          <w:sz w:val="24"/>
          <w:szCs w:val="24"/>
        </w:rPr>
        <w:t>domiciliul sau sediul asiguratului;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bunurile asigurate;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3. </w:t>
      </w:r>
      <w:r w:rsidRPr="003B18C3">
        <w:rPr>
          <w:rFonts w:ascii="Helvetica" w:eastAsia="Times New Roman" w:hAnsi="Helvetica" w:cs="Helvetica"/>
          <w:color w:val="333333"/>
          <w:sz w:val="24"/>
          <w:szCs w:val="24"/>
        </w:rPr>
        <w:t>locul unde s-a produs riscul asigurat.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Alegerea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prin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este considerată ca nescrisă dacă a fost făcută înainte de na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terea dreptului la despăgubire.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materia asigurării obligatorii de răspundere civilă,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prejudiciat poate introduce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iune directă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domiciliului sau, după caz, a sediului său.</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alin. (1)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(2) nu se aplică însă în materie de asigurări maritime, fluviale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aeriene.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Alegerea 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ei Cererile privitoare la imobile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116. -</w:t>
      </w:r>
      <w:r w:rsidRPr="003B18C3">
        <w:rPr>
          <w:rFonts w:ascii="Helvetica" w:eastAsia="Times New Roman" w:hAnsi="Helvetica" w:cs="Helvetica"/>
          <w:color w:val="333333"/>
          <w:sz w:val="24"/>
          <w:szCs w:val="24"/>
        </w:rPr>
        <w:t> Reclamantul are alegerea între mai multe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deopotrivă competente.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117.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Cererile privitoare la drepturile reale imobiliare se introduc numai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în a cărei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este situat imobilul.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Când imobilul este situat în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mai multor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cererea se va face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domiciliului sau 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pârâtului, dacă aceasta se află în vreuna dintre aceste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iar în caz contrar, la oricare dintre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în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cărora se află imobilul.</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alin. (1)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(2) se aplică, prin asemănare,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cazul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iunilor posesorii,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iunilor în grăni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uire,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iunilor privitoare la îngrădirile dreptului de proprietate imobiliară,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cazul celor de împăr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eală judiciară a unui imobil, când indiviziunea nu rezultă din succesiune.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Cererile privitoare la mo</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tenire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118.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materie de 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tenire, până la ie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irea din indiviziune, sunt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exclusivă 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celui din urmă domiciliu al defunctului: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cererile privitoare la validitatea sau executarea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testamentare;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cererile privitoare la 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tenire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la sarcinile acesteia,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cele privitoare la preten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pe care 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tenitorii le-ar avea unul împotriva altuia;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3. </w:t>
      </w:r>
      <w:r w:rsidRPr="003B18C3">
        <w:rPr>
          <w:rFonts w:ascii="Helvetica" w:eastAsia="Times New Roman" w:hAnsi="Helvetica" w:cs="Helvetica"/>
          <w:color w:val="333333"/>
          <w:sz w:val="24"/>
          <w:szCs w:val="24"/>
        </w:rPr>
        <w:t>cererile legatarilor sau ale creditorilor defunctului împotriva vreunuia dintre 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tenitori sau împotriva executorului testamentar.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Cererile formulate potrivit alin. (1) care privesc mai multe 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teniri deschise succesiv sunt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exclusivă 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ultimului domiciliu al oricăruia dintre defunc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Cereri privitoare la societă</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119. -</w:t>
      </w:r>
      <w:r w:rsidRPr="003B18C3">
        <w:rPr>
          <w:rFonts w:ascii="Helvetica" w:eastAsia="Times New Roman" w:hAnsi="Helvetica" w:cs="Helvetica"/>
          <w:color w:val="333333"/>
          <w:sz w:val="24"/>
          <w:szCs w:val="24"/>
        </w:rPr>
        <w:t> Cererile în materie de societate, până la sfâr</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itul lichidării sau, după caz, până la radierea societă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sunt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exclusivă 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în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căreia societatea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are sediul principal.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Cereri privitoare la insolven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ă sau concordatul preventiv</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120. -</w:t>
      </w:r>
      <w:r w:rsidRPr="003B18C3">
        <w:rPr>
          <w:rFonts w:ascii="Helvetica" w:eastAsia="Times New Roman" w:hAnsi="Helvetica" w:cs="Helvetica"/>
          <w:color w:val="333333"/>
          <w:sz w:val="24"/>
          <w:szCs w:val="24"/>
        </w:rPr>
        <w:t> Cererile în materia insolven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sau concordatului preventiv sunt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exclusivă a tribunalului în a cărui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are sediul debitorul.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Cererile împotriva unui consumator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121. -</w:t>
      </w:r>
      <w:r w:rsidRPr="003B18C3">
        <w:rPr>
          <w:rFonts w:ascii="Helvetica" w:eastAsia="Times New Roman" w:hAnsi="Helvetica" w:cs="Helvetica"/>
          <w:color w:val="333333"/>
          <w:sz w:val="24"/>
          <w:szCs w:val="24"/>
        </w:rPr>
        <w:t> Cererile formulate de un profesionist împotriva unui consumator pot fi introduse numai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domiciliului consumatorului.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126 alin. (2) rămân aplicabile.</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CAPITOLUL III Dispozi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special</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Regimul regulilor de competen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122. -</w:t>
      </w:r>
      <w:r w:rsidRPr="003B18C3">
        <w:rPr>
          <w:rFonts w:ascii="Helvetica" w:eastAsia="Times New Roman" w:hAnsi="Helvetica" w:cs="Helvetica"/>
          <w:color w:val="333333"/>
          <w:sz w:val="24"/>
          <w:szCs w:val="24"/>
        </w:rPr>
        <w:t> Reguli noi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pot fi stabilite numai prin modificarea normelor prezentului cod.</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Cereri accesorii, adi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 xml:space="preserve">ionale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incidentale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123.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Cererile accesorii, adi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ionale,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cele incidentale se judecă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competentă pentru cererea principală, chiar dacă ar fi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materială sau teritorială a altei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cererilor prevăzute la art. 120.</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alin. (1) se aplică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atunci când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 a cererii principale este stabilită de lege în favoarea unei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specializate sau a unui complet specializat.</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(3)</w:t>
      </w:r>
      <w:r w:rsidRPr="003B18C3">
        <w:rPr>
          <w:rFonts w:ascii="Helvetica" w:eastAsia="Times New Roman" w:hAnsi="Helvetica" w:cs="Helvetica"/>
          <w:color w:val="333333"/>
          <w:sz w:val="24"/>
          <w:szCs w:val="24"/>
        </w:rPr>
        <w:t> Când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este exclusiv competentă pentru una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ea va fi exclusiv competentă pentru toate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Apărări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incidente procedurale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124.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competentă să judece cererea principală se va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asupra apărărilor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în afara celor care constituie chestiuni prejudiciale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care, potrivit legii, sunt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exclusivă a altei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Incidentele procedurale sunt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ionate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căreia se invocă, în afară de cazurile în care legea prevede în mod expres altfel.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Cererea în constatare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125. -</w:t>
      </w:r>
      <w:r w:rsidRPr="003B18C3">
        <w:rPr>
          <w:rFonts w:ascii="Helvetica" w:eastAsia="Times New Roman" w:hAnsi="Helvetica" w:cs="Helvetica"/>
          <w:color w:val="333333"/>
          <w:sz w:val="24"/>
          <w:szCs w:val="24"/>
        </w:rPr>
        <w:t> În cererile pentru constatarea existen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sau inexisten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unui drept,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se determină după regulile prevăzute pentru cererile având ca obiect realizarea dreptului.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Alegerea de competen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126.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pot conveni în scris sau, în cazul litigiilor născute,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prin declara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verbală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ca procesele privitoare la bunuri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alte drepturi de care acestea pot să dispună să fie judecate de alte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decât acelea care, potrivit legii, ar fi competente teritorial să le judece, în afară de cazul când această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este exclusivă.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litigiile din materia protec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iei drepturilor consumatorilor,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alte cazuri prevăzute de lege,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pot conveni alegerea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competente,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la alin. (1), numai după na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terea dreptului la despăgubire. Orice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contrară este considerată ca nescrisă.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Competen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facultativă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127.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un judecător are calitatea de reclamant într-o cerere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la care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oară activitatea, va sesiza una dintre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de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grad aflate în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oricăreia dintre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de apel învecinate cu curtea de apel în a cărei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se află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la care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oară activitatea.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în care cererea se introduce împotriva unui judecător care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oară activitatea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competentă să judece cauza, reclamantul poate sesiza una dintre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de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grad aflate în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oricăreia dintre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de </w:t>
      </w:r>
      <w:r w:rsidRPr="003B18C3">
        <w:rPr>
          <w:rFonts w:ascii="Helvetica" w:eastAsia="Times New Roman" w:hAnsi="Helvetica" w:cs="Helvetica"/>
          <w:color w:val="333333"/>
          <w:sz w:val="24"/>
          <w:szCs w:val="24"/>
        </w:rPr>
        <w:lastRenderedPageBreak/>
        <w:t>apel învecinate cu curtea de apel în a cărei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se află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care ar fi fost competentă, potrivit legii.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alin. (1)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(2) se aplică în mod corespunzător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cazul procurorilor, asisten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judiciari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grefierilor.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Incidente privind arbitrajul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128. -</w:t>
      </w:r>
      <w:r w:rsidRPr="003B18C3">
        <w:rPr>
          <w:rFonts w:ascii="Helvetica" w:eastAsia="Times New Roman" w:hAnsi="Helvetica" w:cs="Helvetica"/>
          <w:color w:val="333333"/>
          <w:sz w:val="24"/>
          <w:szCs w:val="24"/>
        </w:rPr>
        <w:t>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ce revine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în legătură cu incidentele privind arbitrajul reglementat de prezentul cod apar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în toate cazurile tribunalului în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căruia are loc arbitrajul.</w:t>
      </w:r>
    </w:p>
    <w:p w:rsidR="003B18C3" w:rsidRPr="003B18C3" w:rsidRDefault="003B18C3" w:rsidP="003B18C3">
      <w:pPr>
        <w:shd w:val="clear" w:color="auto" w:fill="FFFFFF"/>
        <w:spacing w:before="100" w:beforeAutospacing="1" w:after="185"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CAPITOLUL IV Incidente procedurale privitoare la competen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ei</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1 Necompeten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 xml:space="preserve">a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conflictele de competen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ă</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Excep</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ia de necompeten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129.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Necompeten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este de ordine publică sau privată.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Necompeten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este de ordine publică: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în cazul încălcării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generale, când procesul nu este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în cazul încălcării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materiale, când procesul este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unei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de alt grad;</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3. </w:t>
      </w:r>
      <w:r w:rsidRPr="003B18C3">
        <w:rPr>
          <w:rFonts w:ascii="Helvetica" w:eastAsia="Times New Roman" w:hAnsi="Helvetica" w:cs="Helvetica"/>
          <w:color w:val="333333"/>
          <w:sz w:val="24"/>
          <w:szCs w:val="24"/>
        </w:rPr>
        <w:t>în cazul încălcării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teritoriale exclusive, când procesul este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unei alte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de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grad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nu o pot înlătura.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toate celelalte cazuri, necompeten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este de ordine privată.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Invocarea excep</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130.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Necompeten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generală 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poate fi invocată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ori de către judecător în orice stare a pricinii.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Necompeten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materială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teritorială de ordine publică trebuie invocată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ori de către judecător la primul termen de judecată la care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sunt legal citate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primei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Necompeten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ordine privată poate fi invocată doar de către pârât prin întâmpinare sau, dacă întâmpinarea nu este obligatorie, cel mai târziu la primul termen de judecată la care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sunt legal citate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primei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Dacă necompeten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nu este de ordine publică, partea care a făcut cererea la o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necompetentă nu va putea cere declararea necompeten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Verificarea competen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131.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La primul termen de judecată la care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sunt legal citate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primei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 judecătorul este obligat, din oficiu, să verifice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să stabilească dacă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sesizată este competentă general, material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teritorial să judece pricina, consemnând în cuprinsul încheierii de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temeiurile de drept pentru care constată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sesizate. Încheierea are caracter interlocutoriu.</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mod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 în cazul în care pentru stabilirea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sunt necesare lămuriri ori probe suplimentare, judecătorul va pune această chestiune în discu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acorda un singur termen în acest scop.</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Solu</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ionarea excep</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132.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Când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judecată se pune în discu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acesteia, din oficiu sau la cererea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ea este obligată să stabilească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judecătorească competentă ori, dacă este cazul, un alt organ cu activitate jurisdic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ională competent.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se declară competentă, va trece la judecarea pricinii. Încheierea poate fi atacată numai odată cu hotărârea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în cauză.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Dacă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se declară necompetentă, hotărârea nu este supusă niciunei căi de atac, dosarul fiind trimis de îndată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competente sau, după caz, altui organ cu activitate jurisdic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ională competent.</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Dacă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se declară necompetentă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respinge cererea ca inadmisibilă întrucât este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unui organ fără activitate jurisdic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ională sau ca nefiind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române, hotărârea este supusă numai recursului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ierarhic superioară.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Conflictul de competen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ă. Cazuri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133. -</w:t>
      </w:r>
      <w:r w:rsidRPr="003B18C3">
        <w:rPr>
          <w:rFonts w:ascii="Helvetica" w:eastAsia="Times New Roman" w:hAnsi="Helvetica" w:cs="Helvetica"/>
          <w:color w:val="333333"/>
          <w:sz w:val="24"/>
          <w:szCs w:val="24"/>
        </w:rPr>
        <w:t> Există conflict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când două sau mai multe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se declară deopotrivă competente să judece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proces;</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când două sau mai multe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i-au declinat reciproc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a judeca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proces sau, în cazul declinărilor succesive, dacă ultima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învestită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declină la rândul său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în favoarea uneia dintre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care anterior s-au declarat necompetente.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Suspendarea procesului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134. -</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înaintea căreia s-a ivit conflictul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va suspenda din oficiu judecata cauzei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înainta dosarul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competente să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ioneze conflictul.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Solu</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ionarea conflictului de competen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135.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Conflictul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ivit între două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se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imediat superioară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comună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aflate în conflict.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Nu se poate crea conflict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cu Înalta Curte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Hotărârea de declinare a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sau de stabilire a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de Înalta Curte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este obligatorie pentru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trimitere.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Conflictul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ivit între o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judecătorească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un alt organ cu activitate jurisdic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ională se rezolvă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judecătorească ierarhic superioară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în conflict.</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competentă să judece conflictul va hotărî, în camera de consiliu, fără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printr-o hotărâre definitivă.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Dispozi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speciale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136.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prezentei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privitoare la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necompeten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conflictul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se aplică prin asemănare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cazul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specializate ale aceleia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care se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prin încheiere.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Conflictul se va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 de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stabilite potrivit art. 135 corespunzătoare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înaintea căreia s-a ivit conflictul.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(3)</w:t>
      </w:r>
      <w:r w:rsidRPr="003B18C3">
        <w:rPr>
          <w:rFonts w:ascii="Helvetica" w:eastAsia="Times New Roman" w:hAnsi="Helvetica" w:cs="Helvetica"/>
          <w:color w:val="333333"/>
          <w:sz w:val="24"/>
          <w:szCs w:val="24"/>
        </w:rPr>
        <w:t> Conflictul dintre două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ale Înaltei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de Completul de 5 judecători.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alin. (1)-(3) se aplică în mod corespunzător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cazul completelor specializate.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Probele administrate în fa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ei necompetente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137. -</w:t>
      </w:r>
      <w:r w:rsidRPr="003B18C3">
        <w:rPr>
          <w:rFonts w:ascii="Helvetica" w:eastAsia="Times New Roman" w:hAnsi="Helvetica" w:cs="Helvetica"/>
          <w:color w:val="333333"/>
          <w:sz w:val="24"/>
          <w:szCs w:val="24"/>
        </w:rPr>
        <w:t> În cazul declarării necompeten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dovezile administrate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necompetente rămân câ</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tigate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competentă învestită cu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cauzei nu va dispune refacerea lor decât pentru motive temeinice.</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a 2-a Litispenden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 xml:space="preserve">a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conexitatea</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Excep</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ia litispenden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138.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Nimeni nu poate fi chemat în judecată pentru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cauză,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obiect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parte, înaintea mai multor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competente sau chiar înaintea aceleia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prin cereri distincte.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litispenden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poate fi invocată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sau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din oficiu în orice stare a procesului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de fond.</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Când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sunt de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grad,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se invocă înaintea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sesizate ulterior. Dacă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se admite, dosarul va fi trimis de îndată primei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învestite.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Când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sunt de grad diferit,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se invocă înaintea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grad inferior. Dacă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se admite, dosarul va fi trimis de îndată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fond mai înalte în grad.</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Încheierea prin care s-a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poate fi atacată numai odată cu fondul.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Când unul dintre procese se judecă în recurs, iar celălalt înaintea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de fond, acestea din urmă sunt obligate să suspende judecata până la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recursului.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alin. (2), (3)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(5) se aplică în mod corespunzător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atunci când procesele identice se află pe rolul aceleia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Excep</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ia conexită</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139.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Pentru asigurarea unei bune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în primă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este posibilă conexarea mai multor procese în care sunt acelea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sau chiar împreună cu alte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al căror obiect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cauză au între ele o strânsă legătură.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conexită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poate fi invocată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sau din oficiu cel mai târziu la primul termen de judecată înaintea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ulterior sesizate, care, prin încheiere, se va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asupra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Încheierea poate fi atacată numai odată cu fondul.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Dosarul va fi trimis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mai întâi învestite, în afară de cazul în care reclamantul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pârâtul cer trimiterea lui la una dintre celelalte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Dacă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sunt de grad diferit, conexarea dosarelor se va face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superioară în grad.</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Când una dintre cereri este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exclusivă a unei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conexarea se face la acea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99 alin. (2) sunt aplicabile.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În orice stare a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procesele conexate pot fi disjunse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judecate separat, dacă numai unul dintre ele este în stare de judecată.</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a 3-a Strămutarea proceselor. Delegarea 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ei</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Temeiul strămutării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140.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Strămutarea procesului poate fi cerută pentru motive de bănuială legitimă sau de siguran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publică.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Bănuiala se consideră legitimă în cazurile în care există îndoială cu privire la impar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ialitatea judecătorilor din cauza circumstan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procesului, calită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ori unor rela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conflictuale locale.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Constituie motiv de siguran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publică împrejurările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ionale care presupun că judecata procesului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competentă ar putea conduce la tulburarea ordinii publice.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Cererea de strămutare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141.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Strămutarea pentru motiv de bănuială legitimă sau de siguran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publică se poate cere în orice fază a procesului.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Strămutarea pentru motiv de bănuială legitimă poate fi cerută de către partea interesată, iar cea întemeiată pe motiv de siguran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publică, numai de către procurorul general de la Parchetul de pe lângă Înalta Curte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competentă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142.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Cererea de strămutare întemeiată pe motiv de bănuială legitimă este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apel, dacă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la care se cere strămutarea este o judecătorie sau un tribunal din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acesteia. Dacă strămutarea se cere de la curtea de apel,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 revine Înaltei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Cererea de strămutare se depune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competentă să o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ioneze, care va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îndată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la care s-a cerut strămutarea despre formularea cererii de strămutare.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Cererea de strămutare întemeiată pe motive de siguran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publică este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Înaltei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care va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îndată, despre depunerea cererii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la care se cere strămutarea.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La primirea cererii de strămutare,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competentă să o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ioneze va putea să solicite dosarul cauzei.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Suspendarea judecării procesului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143.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La solicitarea celui interesat, completul de judecată poate dispune, dacă este cazul, suspendarea judecării procesului, cu darea unei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în cuantum de 1.000 lei. Pentru motive temeinice, suspendarea poate fi dispusă în acelea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fără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chiar înainte de primul termen de judecată.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Încheierea asupra suspendării nu se motivează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nu este supusă niciunei căi de atac.</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Măsura suspendării judecării procesului va fi comunicată de urgen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la care s-a cerut strămutarea.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Judecarea cererii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144.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Cererea de strămutare se judecă de urgen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în camera de consiliu,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din proces.</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Hotărârea asupra strămutării se dă fără motivare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este definitivă.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(3)</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la care s-a cerut strămutarea va fi încuno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de îndată, despre admiterea sau respingerea cererii de strămutare.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Efectele admiterii cererii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145.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caz de admitere a cererii de strămutare, curtea de apel trimite procesul spre judecată unei alte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de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grad din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sa. Înalta Curte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va strămuta judecarea cauzei la una dintre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de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grad aflate în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oricăreia dintre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de apel învecinate cu curtea de apel în a cărei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se află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la care se cere strămutarea.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Hotărârea va arăta în ce măsură actele îndeplinite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înainte de strămutare urmează să fie păstrate. În cazul în care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la care s-a dispus strămutarea a procedat între timp la judecarea procesului, hotărârea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este desfiin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de drept prin efectul admiterii cererii de strămutare.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Apelul sau, după caz, recursul împotriva hotărârii date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la care s-a strămutat procesul sunt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ierarhic superioare acesteia. În caz de admitere a apelului sau recursului, trimiterea spre rejudecare, atunci când legea o prevede, se va face la o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din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celei care 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 calea de atac.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Formularea unei noi cereri de strămutare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146.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Strămutarea procesului nu poate fi cerută din nou, în afară de cazul în care noua cerere se întemeiază pe împrejurări necunoscute la data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ionării cererii anterioare sau ivite după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acesteia.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Cererea de strămutare a cauzei introdusă cu nerespectarea prevederilor alin. (1) este inadmisibilă dacă pricina se află pe rolul aceleia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Delegarea 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147. -</w:t>
      </w:r>
      <w:r w:rsidRPr="003B18C3">
        <w:rPr>
          <w:rFonts w:ascii="Helvetica" w:eastAsia="Times New Roman" w:hAnsi="Helvetica" w:cs="Helvetica"/>
          <w:color w:val="333333"/>
          <w:sz w:val="24"/>
          <w:szCs w:val="24"/>
        </w:rPr>
        <w:t> Când, din cauza unor împrejurări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competentă este împiedicată un timp mai îndelungat să func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ioneze, Înalta Curte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la cererea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interesate, va desemna o altă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grad care să judece procesul.</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after="185"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TITLUL IV Actele de procedură</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CAPITOLUL I Forma cererilor</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Condi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iile generale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148.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Orice cerere adresată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ti trebuie să fie formulată în scris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să cuprindă indicarea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căreia îi este adresată, numele, prenumele, domiciliul sau 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ori, după caz, denumirea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sediul lor, 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prenumele, domiciliul sau 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reprezentan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lor, dacă este cazul, obiectul, valoarea preten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iei, dacă este cazul, motivele cererii,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semnătura. De asemenea, cererea va cuprinde, dacă este cazul,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adresa electronică sau coordonatele care au fost indicate în acest scop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precum numărul de telefon, numărul de fax ori altele asemenea.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Cererile adresate, personal sau prin reprezentant,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ti pot fi formulate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prin înscris în formă electronică, dacă sunt îndeplinite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de lege.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alin. (2) sunt aplicabile în mod corespunzător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cazul în care prezentul cod prevede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formei scrise a sus</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inerilor, apărărilor sau a concluziilor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ori a altor acte de procedură adresate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xml:space="preserve"> În cazurile anume prevăzute de lege, cererile făcute în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la orice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se pot formula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oral, făcându-se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despre aceasta în încheiere.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Dacă din orice motive, cererea nu poate fi semnată la termenul când a fost depusă sau, după caz, la primul termen ce urmează, judecătorul va stabili identitatea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prin unul dintre mijloacele prevăzute de lege, îi va citi con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inutul cererii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îi va lua consim</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ământul cu privire la aceasta. Despre toate acestea se va face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în încheiere.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Cererile adresate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se timbrează, dacă legea nu prevede altfel.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Numărul de exemplare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149.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Când cererea urmează a fi comunicată, ea se va face în atâtea exemplare câte sunt necesare pentru comunicare, în afară de cazurile în care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au un reprezentant comun sau partea figurează în mai multe calită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juridice, când se va face într-un singur exemplar. În toate cazurile este necesar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un exemplar pentru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alin. (1) sunt aplicabile în mod corespunzător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în cazul prevăzut la art. 148 alin. (4), grefierul de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fiind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 să întocmească din oficiu copiile de pe încheiere necesare pentru comunicare.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Dacă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prevăzută la alin. (1) nu este îndeplinită,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putea îndeplini din oficiu sau va putea pune în sarcina oricăreia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îndeplinirea acestei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pe cheltuiala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care avea această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În cazul în care cererea a fost comunicată, potrivit legii, prin fax sau prin po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tă electronică, grefierul de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este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 să întocmească din oficiu copii de pe cerere, pe cheltuiala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care avea această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154 alin. (6) rămân aplicabile.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Înscrisurile anexate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150.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La fiecare exemplar al cererii se vor alătura copii de pe înscrisurile de care partea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elege a se folosi în proces.</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Copiile vor fi certificate de parte pentru conformitate cu originalul.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Se vor putea depune în copie numai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din înscris referitoare la proces, urmând ca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să ordone, dacă va fi nevoie,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area înscrisului în întregime.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Când înscrisurile sunt redactate într-o limbă străină, ele se depun în copie certificată, înso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ite de traducerea legalizată efectuată de un traducător autorizat. În cazul în care nu există un traducător autorizat pentru limba în care sunt redactate înscrisurile în cauză, se pot folosi traducerile realizate de persoane de încredere cunoscătoare ale respectivei limbi,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speciale.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149 se aplică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Cererea formulată prin reprezentant</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151.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Când cererea este făcută prin mandatar, se va alătura procura în original sau în copie legalizată.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Avocatul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consilierul juridic vor depune împuternicirea lor, potrivit legii.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Reprezentantul legal va alătura o copie legalizată de pe înscrisul doveditor al calită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sale.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(4)</w:t>
      </w:r>
      <w:r w:rsidRPr="003B18C3">
        <w:rPr>
          <w:rFonts w:ascii="Helvetica" w:eastAsia="Times New Roman" w:hAnsi="Helvetica" w:cs="Helvetica"/>
          <w:color w:val="333333"/>
          <w:sz w:val="24"/>
          <w:szCs w:val="24"/>
        </w:rPr>
        <w:t> Reprezentan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persoanelor juridice de drept privat vor depune, în copie, un extras din registrul public în care este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ionată împuternicirea lor.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Organul de conducere sau, după caz, reprezentantul desemnat al unei asocia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societă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ori alte entită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fără personalitate juridică,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potrivit legii, va anexa, în copie legalizată, extrasul din actul care atestă dreptul său de reprezentare în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Cererea gre</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it denumită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152. -</w:t>
      </w:r>
      <w:r w:rsidRPr="003B18C3">
        <w:rPr>
          <w:rFonts w:ascii="Helvetica" w:eastAsia="Times New Roman" w:hAnsi="Helvetica" w:cs="Helvetica"/>
          <w:color w:val="333333"/>
          <w:sz w:val="24"/>
          <w:szCs w:val="24"/>
        </w:rPr>
        <w:t> Cererea de chemare în judecată sau pentru exercitarea unei căi de atac este valabil făcută chiar dacă poartă o denumire gre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ită.</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CAPITOLUL II Citarea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comunicarea actelor de procedură</w:t>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Obliga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ia de a cita păr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153.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poate hotărî asupra unei cereri numai dacă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au fost citate ori s-au prezentat, personal sau prin reprezentant, în afară de cazurile în care prin lege se dispune altfel.</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va amâna judecarea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dispune să se facă citarea ori de câte ori constată că partea care lipse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nu a fost citată cu respectarea cerin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prevăzute de lege,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nulită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Organe competente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modalită</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 de comunicare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154.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Comunicarea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tuturor actelor de procedură se va face, din oficiu, prin agen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procedurali ai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sau prin orice alt salariat al acesteia,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prin agen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ori salaria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ai altor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în ale căror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se află cel căruia i se comunică actul.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Comunicarea se face în plic închis, la care se alătură dovada de înmânare/procesul-verbal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prevăzute la art. 163. Plicul va purta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w:t>
      </w:r>
      <w:r w:rsidRPr="003B18C3">
        <w:rPr>
          <w:rFonts w:ascii="Helvetica" w:eastAsia="Times New Roman" w:hAnsi="Helvetica" w:cs="Helvetica"/>
          <w:i/>
          <w:iCs/>
          <w:color w:val="707070"/>
          <w:sz w:val="24"/>
          <w:szCs w:val="24"/>
        </w:rPr>
        <w:t>„PENTRU JUSTI</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IE. ASE ÎNMÂNA CU PRIORITATE”.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solicitată, când i se cere să îndeplinească procedura de comunicare pentru altă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este obligată să ia de îndată măsurile necesare, potrivit legii,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să trimită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solicitante dovezile de îndeplinire a procedurii.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(4)</w:t>
      </w:r>
      <w:r w:rsidRPr="003B18C3">
        <w:rPr>
          <w:rFonts w:ascii="Helvetica" w:eastAsia="Times New Roman" w:hAnsi="Helvetica" w:cs="Helvetica"/>
          <w:color w:val="333333"/>
          <w:sz w:val="24"/>
          <w:szCs w:val="24"/>
        </w:rPr>
        <w:t> În cazul în care comunicarea potrivit alin. (1) nu este posibilă, aceasta se va face prin po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tă, cu scrisoare recomandată, cu con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inut declarat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confirmare de primire, în plic închis, la care se ata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ează dovada de primire/procesul-verbal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prevăzute la art. 163.</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La cererea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interesate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 cheltuiala sa, comunicarea actelor de procedură se va putea face în mod nemijlocit prin executori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ti, care vor fi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să îndeplinească formalită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procedurale prevăzute în prezentul capitol, sau prin servicii de curierat rapid, în acest din urmă caz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alin. (4) fiind aplicabile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Comunicarea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altor acte de procedură se poate face de grefa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prin telefax, po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tă electronică sau prin alte mijloace ce asigură transmiterea textului actului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confirmarea primirii acestuia, dacă partea a indicat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datele corespunzătoare în acest scop. În vederea confirmării,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odată cu actul de procedură, va comunica un formular care va con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denumirea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data comunicării, numele grefierului care asigură comunicarea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indicarea actelor comunicate; formularul va fi completat de către destinatar cu data primirii, numele în clar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semnătura persoanei însărcinate cu primirea coresponden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fi expediat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prin telefax, po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tă electronică sau prin alte mijloace.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va verifica efectuarea procedurilor de citare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comunicare dispuse pentru fiecare termen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când este cazul, va lua măsuri de refacere a acestor proceduri,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pentru folosirea altor mijloace ce pot asigura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pentru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area la termen.</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(8)</w:t>
      </w:r>
      <w:r w:rsidRPr="003B18C3">
        <w:rPr>
          <w:rFonts w:ascii="Helvetica" w:eastAsia="Times New Roman" w:hAnsi="Helvetica" w:cs="Helvetica"/>
          <w:color w:val="333333"/>
          <w:sz w:val="24"/>
          <w:szCs w:val="24"/>
        </w:rPr>
        <w:t> În scopul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inerii datelor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informa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necesare realizării procedurii de comunicare a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a altor acte de procedură,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îndeplinirii oricărei atribu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proprii activită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judecată,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au drept de acces direct la bazele de date electronice sau la alte sisteme de informare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inute de autorită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publice. Acestea au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a lua măsurile necesare în vederea asigurării accesului direct al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elor la bazele de date electronice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sistemele de informare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Locul citării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155.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Vor fi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statul, prin Ministerul Finan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Publice sau alte organe anume desemnate în acest scop de lege, la sediul acestora; 2. unită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administrativ-teritoriale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celelalte persoane juridice de drept public, prin cei însărcina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să le reprezinte în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la sediul acestora;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3. </w:t>
      </w:r>
      <w:r w:rsidRPr="003B18C3">
        <w:rPr>
          <w:rFonts w:ascii="Helvetica" w:eastAsia="Times New Roman" w:hAnsi="Helvetica" w:cs="Helvetica"/>
          <w:color w:val="333333"/>
          <w:sz w:val="24"/>
          <w:szCs w:val="24"/>
        </w:rPr>
        <w:t>persoanele juridice de drept privat, prin reprezentan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lor, la sediul principal sau, atunci când este cazul, la sediul dezmembrământului lor; 4. asocia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societă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alte </w:t>
      </w:r>
      <w:r w:rsidRPr="003B18C3">
        <w:rPr>
          <w:rFonts w:ascii="Helvetica" w:eastAsia="Times New Roman" w:hAnsi="Helvetica" w:cs="Helvetica"/>
          <w:color w:val="333333"/>
          <w:sz w:val="24"/>
          <w:szCs w:val="24"/>
        </w:rPr>
        <w:lastRenderedPageBreak/>
        <w:t>entită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fără personalitate juridică constituite potrivit legii, prin reprezentantul desemnat, la sediul sau domiciliul acestuia;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5. </w:t>
      </w:r>
      <w:r w:rsidRPr="003B18C3">
        <w:rPr>
          <w:rFonts w:ascii="Helvetica" w:eastAsia="Times New Roman" w:hAnsi="Helvetica" w:cs="Helvetica"/>
          <w:color w:val="333333"/>
          <w:sz w:val="24"/>
          <w:szCs w:val="24"/>
        </w:rPr>
        <w:t>cei supu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procedurii insolven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creditorii acestora, la domiciliul sau, după caz, la sediul acestora; după deschiderea procedurii, citarea va fi efectuată potrivit legii speciale;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6. </w:t>
      </w:r>
      <w:r w:rsidRPr="003B18C3">
        <w:rPr>
          <w:rFonts w:ascii="Helvetica" w:eastAsia="Times New Roman" w:hAnsi="Helvetica" w:cs="Helvetica"/>
          <w:color w:val="333333"/>
          <w:sz w:val="24"/>
          <w:szCs w:val="24"/>
        </w:rPr>
        <w:t>persoanele fizice, la domiciliul lor; în cazul în care nu locuiesc la domiciliu, citarea se va face la 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cunoscută ori la locul ales de ele; în lipsa acestora, citarea poate fi făcută la locul cunoscut unde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oară permanent activitatea curentă;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7. </w:t>
      </w:r>
      <w:r w:rsidRPr="003B18C3">
        <w:rPr>
          <w:rFonts w:ascii="Helvetica" w:eastAsia="Times New Roman" w:hAnsi="Helvetica" w:cs="Helvetica"/>
          <w:color w:val="333333"/>
          <w:sz w:val="24"/>
          <w:szCs w:val="24"/>
        </w:rPr>
        <w:t>incapabilii sau cei cu capacitate de exerci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 restrânsă, prin reprezentan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sau ocrotitorii lor legali, la domiciliul ori sediul acestora, după caz; în caz de numire a unui curator special, potrivit art. 58, citarea se va face prin acest curator, la sediul său profesional;</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8. </w:t>
      </w:r>
      <w:r w:rsidRPr="003B18C3">
        <w:rPr>
          <w:rFonts w:ascii="Helvetica" w:eastAsia="Times New Roman" w:hAnsi="Helvetica" w:cs="Helvetica"/>
          <w:color w:val="333333"/>
          <w:sz w:val="24"/>
          <w:szCs w:val="24"/>
        </w:rPr>
        <w:t>bolnavii interna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în unită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sanitare, la administra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acestora;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9. </w:t>
      </w:r>
      <w:r w:rsidRPr="003B18C3">
        <w:rPr>
          <w:rFonts w:ascii="Helvetica" w:eastAsia="Times New Roman" w:hAnsi="Helvetica" w:cs="Helvetica"/>
          <w:color w:val="333333"/>
          <w:sz w:val="24"/>
          <w:szCs w:val="24"/>
        </w:rPr>
        <w:t>militarii încazarma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la unitatea din care fac parte, prin comandamentul acesteia;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10. </w:t>
      </w:r>
      <w:r w:rsidRPr="003B18C3">
        <w:rPr>
          <w:rFonts w:ascii="Helvetica" w:eastAsia="Times New Roman" w:hAnsi="Helvetica" w:cs="Helvetica"/>
          <w:color w:val="333333"/>
          <w:sz w:val="24"/>
          <w:szCs w:val="24"/>
        </w:rPr>
        <w:t>cei care fac parte din echipajul unei nave maritime sau fluviale, alta decât militară, dacă nu au domiciliul cunoscut, la căpitănia portului unde este înregistrată nava;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11. </w:t>
      </w:r>
      <w:r w:rsidRPr="003B18C3">
        <w:rPr>
          <w:rFonts w:ascii="Helvetica" w:eastAsia="Times New Roman" w:hAnsi="Helvetica" w:cs="Helvetica"/>
          <w:color w:val="333333"/>
          <w:sz w:val="24"/>
          <w:szCs w:val="24"/>
        </w:rPr>
        <w:t>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la administra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locului de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12. </w:t>
      </w:r>
      <w:r w:rsidRPr="003B18C3">
        <w:rPr>
          <w:rFonts w:ascii="Helvetica" w:eastAsia="Times New Roman" w:hAnsi="Helvetica" w:cs="Helvetica"/>
          <w:color w:val="333333"/>
          <w:sz w:val="24"/>
          <w:szCs w:val="24"/>
        </w:rPr>
        <w:t xml:space="preserve">personalul misiunilor diplomatice, al oficiilor consulare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enii români trimi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să lucreze în cadrul personalului organiza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interna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ionale,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membrii de familie care locuiesc cu ei, cât timp se află în străinătate, prin Ministerul Afacerilor Externe; 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cetă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eni români, afla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în străinătate în interes de serviciu, inclusiv membrii familiilor care îi înso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esc, prin organele centrale care i-au trimis sau în subordinea cărora se află unitatea care i-a trimis în străinătate;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13. </w:t>
      </w:r>
      <w:r w:rsidRPr="003B18C3">
        <w:rPr>
          <w:rFonts w:ascii="Helvetica" w:eastAsia="Times New Roman" w:hAnsi="Helvetica" w:cs="Helvetica"/>
          <w:color w:val="333333"/>
          <w:sz w:val="24"/>
          <w:szCs w:val="24"/>
        </w:rPr>
        <w:t>persoanele care se află în străinătate, altele decât cele prevăzute la pct. 12, dacă au domiciliul sau 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cunoscută, printr-o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scrisă trimisă cu scrisoare recomandată cu con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inut declarat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confirmare de primire, recipisa de predare a scrisorii la po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ta română, în cuprinsul căreia vor fi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ionate actele ce se expediază,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inând loc de dovadă a îndeplinirii procedurii, dacă prin tratate sau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interna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ionale la care este parte România ori prin acte normative speciale nu se prevede altfel. Dacă domiciliul sau 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celor afla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în străinătate nu este cunoscut/cunoscută, citarea se face potrivit art. 167. În toate cazurile, dacă cei afla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în străinătate au mandatar cunoscut în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ară, va fi citat numai acesta din urmă;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14. </w:t>
      </w:r>
      <w:r w:rsidRPr="003B18C3">
        <w:rPr>
          <w:rFonts w:ascii="Helvetica" w:eastAsia="Times New Roman" w:hAnsi="Helvetica" w:cs="Helvetica"/>
          <w:color w:val="333333"/>
          <w:sz w:val="24"/>
          <w:szCs w:val="24"/>
        </w:rPr>
        <w:t>cei cu domiciliul sau 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necunoscută, potrivit art. 167;</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15. </w:t>
      </w:r>
      <w:r w:rsidRPr="003B18C3">
        <w:rPr>
          <w:rFonts w:ascii="Helvetica" w:eastAsia="Times New Roman" w:hAnsi="Helvetica" w:cs="Helvetica"/>
          <w:color w:val="333333"/>
          <w:sz w:val="24"/>
          <w:szCs w:val="24"/>
        </w:rPr>
        <w:t>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tenitorii, până la intervenirea lor în proces, printr-un curator special numit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la domiciliul acestuia.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xml:space="preserve"> În cazurile prevăzute la alin. (1) pct. 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2, statul, prin Ministerul Finan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Publice, unită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administrativ-teritoriale,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celelalte persoane juridice de drept public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pot alege un sediu procesual la care vor fi comunicate toate actele de procedură.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Obliga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ia alegerii locului citării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156. -</w:t>
      </w:r>
      <w:r w:rsidRPr="003B18C3">
        <w:rPr>
          <w:rFonts w:ascii="Helvetica" w:eastAsia="Times New Roman" w:hAnsi="Helvetica" w:cs="Helvetica"/>
          <w:color w:val="333333"/>
          <w:sz w:val="24"/>
          <w:szCs w:val="24"/>
        </w:rPr>
        <w:t xml:space="preserve"> Persoanele care se află în străinătate, citate potrivit art. 155 alin. (1) pct. 12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13, pentru primul termen de judecată, vor fi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ate prin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că au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alege un domiciliu în România unde urmează să li se facă toate comunicările privind procesul. În cazul în care acestea nu se conformează, comunicările li se vor face prin scrisoare recomandată, recipisa de predare la po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ta română a scrisorii, în cuprinsul căreia vor fi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ionate actele ce se expediază,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inând loc de dovadă de îndeplinire a procedurii.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Cuprinsul cita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157.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va cuprinde: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denumirea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sediul 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când este cazul, alt loc decât sediul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unde urmează să se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oare judecarea procesului;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data emiterii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numărul dosarului;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 </w:t>
      </w:r>
      <w:r w:rsidRPr="003B18C3">
        <w:rPr>
          <w:rFonts w:ascii="Helvetica" w:eastAsia="Times New Roman" w:hAnsi="Helvetica" w:cs="Helvetica"/>
          <w:color w:val="333333"/>
          <w:sz w:val="24"/>
          <w:szCs w:val="24"/>
        </w:rPr>
        <w:t xml:space="preserve">anul, luna, ziua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ora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ării;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 </w:t>
      </w:r>
      <w:r w:rsidRPr="003B18C3">
        <w:rPr>
          <w:rFonts w:ascii="Helvetica" w:eastAsia="Times New Roman" w:hAnsi="Helvetica" w:cs="Helvetica"/>
          <w:color w:val="333333"/>
          <w:sz w:val="24"/>
          <w:szCs w:val="24"/>
        </w:rPr>
        <w:t xml:space="preserve">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prenumele sau denumirea, după caz, ale/a celui citat,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locul unde se citează;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f) </w:t>
      </w:r>
      <w:r w:rsidRPr="003B18C3">
        <w:rPr>
          <w:rFonts w:ascii="Helvetica" w:eastAsia="Times New Roman" w:hAnsi="Helvetica" w:cs="Helvetica"/>
          <w:color w:val="333333"/>
          <w:sz w:val="24"/>
          <w:szCs w:val="24"/>
        </w:rPr>
        <w:t xml:space="preserve">calitatea celui citat; g) 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prenumele sau denumirea, după caz, ale/a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potrivnice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obiectul cererii;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h) </w:t>
      </w:r>
      <w:r w:rsidRPr="003B18C3">
        <w:rPr>
          <w:rFonts w:ascii="Helvetica" w:eastAsia="Times New Roman" w:hAnsi="Helvetica" w:cs="Helvetica"/>
          <w:color w:val="333333"/>
          <w:sz w:val="24"/>
          <w:szCs w:val="24"/>
        </w:rPr>
        <w:t xml:space="preserve">indicarea, dacă este cazul, a taxei judiciare de timbru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timbrului judiciar datorate de cel citat;</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 </w:t>
      </w:r>
      <w:r w:rsidRPr="003B18C3">
        <w:rPr>
          <w:rFonts w:ascii="Helvetica" w:eastAsia="Times New Roman" w:hAnsi="Helvetica" w:cs="Helvetica"/>
          <w:color w:val="333333"/>
          <w:sz w:val="24"/>
          <w:szCs w:val="24"/>
        </w:rPr>
        <w:t>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că, prin înmânarea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sub semnătură de primire, personal ori prin reprezentant legal sau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 ori prin func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ionarul sau persoana însărcinată cu primirea coresponden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pentru un termen de judecată, cel citat este considerat că are în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termenele de judecată ulterioare aceluia pentru care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i-a fost înmânată;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j) </w:t>
      </w:r>
      <w:r w:rsidRPr="003B18C3">
        <w:rPr>
          <w:rFonts w:ascii="Helvetica" w:eastAsia="Times New Roman" w:hAnsi="Helvetica" w:cs="Helvetica"/>
          <w:color w:val="333333"/>
          <w:sz w:val="24"/>
          <w:szCs w:val="24"/>
        </w:rPr>
        <w:t>alte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prevăzute de lege sau stabilite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k)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tampila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semnătura grefierului.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ionează, când este cazul, orice date necesare pentru stabilirea adresei celui citat,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dacă citarea se face cu chemarea la interogatoriu sau dacă cel citat este obligat să prezinte anumite înscrisuri ori dacă i se comunică odată cu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alte acte de procedură. În cazurile în care întâmpinarea nu este obligatorie, în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se va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pârâtului de 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pregăti apărarea pentru primul termen de judecată, propunând probele de care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elege să se folosească,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prevăzută de lege, care va fi indicată expres.</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Cerin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ele de la alin. (1) lit. a), c), d), 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k) sunt prevăzute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nulită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Alegerea locului citării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al comunicării altor acte de procedură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158.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În caz de alegere de domiciliu sau, după caz, de sediu, dacă partea a arătat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persoana însărcinată cu primirea actelor de procedură, comunicarea acestora se va face la acea persoană, iar în lipsa unei asemenea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comunicarea se va face, după caz, potrivit art. 155 sau 156.</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Partea poate alege ca toate actele de procedură să îi fie comunicate la căsu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tală.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Termenul pentru înmânarea cita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159. -</w:t>
      </w:r>
      <w:r w:rsidRPr="003B18C3">
        <w:rPr>
          <w:rFonts w:ascii="Helvetica" w:eastAsia="Times New Roman" w:hAnsi="Helvetica" w:cs="Helvetica"/>
          <w:color w:val="333333"/>
          <w:sz w:val="24"/>
          <w:szCs w:val="24"/>
        </w:rPr>
        <w:t>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celelalte acte de procedură,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nulită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vor fi înmânate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cu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5 zile înaintea termenului de judecată. În cazuri urgente sau atunci când legea prevede în mod expres, judecătorul poate dispune scurtarea termenului de înmânare a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ori actului de procedură, despre aceasta făcându-se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în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sau în actul de procedură.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Invocarea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înlăturarea neregularită</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ilor privind citarea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160.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partea prezentă în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personal sau prin reprezentant, nu a primit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sau a primit-o într-un termen mai scurt decât cel prevăzut la art. 159 ori există o altă cauză de nulitate privind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sau procedura de înmânare a acesteia, procesul se amână, la cererea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interesate.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Orice neregularitate cu privire la citare nu va mai fi luată în considerare în cazul în care, potrivit alin. (1), nu s-a cerut amânarea procesului,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cazul în care partea lipsă la termenul la care s-a produs neregularitatea nu a invocat-o la termenul următor producerii ei, dacă la acest termen ea a fost prezentă sau legal citată.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(3)</w:t>
      </w:r>
      <w:r w:rsidRPr="003B18C3">
        <w:rPr>
          <w:rFonts w:ascii="Helvetica" w:eastAsia="Times New Roman" w:hAnsi="Helvetica" w:cs="Helvetica"/>
          <w:color w:val="333333"/>
          <w:sz w:val="24"/>
          <w:szCs w:val="24"/>
        </w:rPr>
        <w:t> În lipsa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nelegal citate, neregularitatea privind procedura de citare a acesteia poate fi invocată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celelalte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ori din oficiu, însă numai la termenul la care ea s-a produs.</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Înmânarea făcută personal celui citat</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161.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Înmânarea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tuturor actelor de procedură se face personal celui citat, la locul citării stabilit potrivit art. 155 alin. (1) pct. 6.</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Înmânarea se poate face oriunde se află cel citat.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Pentru cei care locuiesc în hotel sau cămin,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se predă, în lipsa lor, administratorului hotelului ori 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ezământului, iar, în lipsa acestuia, portarului ori celui care în mod obi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nuit îl înlocuie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Pentru cei care se găsesc sub arme,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se înmânează la unitatea din care fac parte.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Celor care alcătuiesc echipajul unei nave maritime sau fluviale, în lipsa unui domiciliu cunoscut, înmânarea se face la căpitănia portului unde se găse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înregistrată nava.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Pentru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înmânarea se face la administra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închisorii.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w:t>
      </w:r>
      <w:r w:rsidRPr="003B18C3">
        <w:rPr>
          <w:rFonts w:ascii="Helvetica" w:eastAsia="Times New Roman" w:hAnsi="Helvetica" w:cs="Helvetica"/>
          <w:color w:val="333333"/>
          <w:sz w:val="24"/>
          <w:szCs w:val="24"/>
        </w:rPr>
        <w:t> Pentru bolnavii afla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în spitale, sanatorii sau alte asemenea 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ezăminte de asisten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medicală ori socială, înmânarea se face la administra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acestora.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Înmânarea făcută altor persoane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162.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Înmânarea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 tuturor actelor de procedură în cazurile prevăzute la art. 155 alin. (1) pct. 1-5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pct. 12 sau atunci când actul urmează să fie înmânat unui avocat, notar public ori executor judecătoresc se poate face func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ionarului sau persoanei însărcinate cu primirea coresponden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care va semna dovada. În lipsa acestora, înmânarea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iei sau a actelor de procedură se va face administratorului clădirii, iar, în lipsă, paznicului sau agentului de pază, care va semna procesul-verbal întocmit în acest scop de către agent, după ce acesta din urmă a certificat în prealabil identitatea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calitatea sa.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cazurile prevăzute la art. 161 alin. (4)-(7), unitatea unde se află cel citat îi va înmâna de îndată acestuia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ori, după caz, actul de procedură comunicat sub luare de dovadă, certificându-i semnătura sau arătând motivul pentru care nu s-a putut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ine semnătura lui. În acest din urmă caz se va proceda potrivit alin. (1). Dovada se va preda </w:t>
      </w:r>
      <w:r w:rsidRPr="003B18C3">
        <w:rPr>
          <w:rFonts w:ascii="Helvetica" w:eastAsia="Times New Roman" w:hAnsi="Helvetica" w:cs="Helvetica"/>
          <w:color w:val="333333"/>
          <w:sz w:val="24"/>
          <w:szCs w:val="24"/>
        </w:rPr>
        <w:lastRenderedPageBreak/>
        <w:t>agentului ori va fi trimisă direct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dacă înmânarea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nu s-a putut face de îndată.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Procedura de comunicare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163.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Comunicarea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se va face persoanei în drept să o primească, care va semna dovada de înmânare certificată de agentul însărcinat cu înmânarea.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destinatarul prime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dar refuză să semneze dovada de înmânare ori, din motive întemeiate, nu o poate semna, agentul va întocmi un proces-verbal în care va arăta aceste împrejurări.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Dacă destinatarul refuză să primească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agentul o va depune în cutia po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tală. În lipsa cutiei po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tale, va afi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 pe 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 locuin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destinatarului o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care trebuie să cuprindă: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 xml:space="preserve">anul, luna, ziua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ora când depunerea sau, după caz, afi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area a fost făcută;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 xml:space="preserve">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prenumele celui care a făcut depunerea sau, după caz, afi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area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func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acestuia;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 xml:space="preserve">numele, prenumele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domiciliul sau, după caz, 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respectiv sediul celui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 </w:t>
      </w:r>
      <w:r w:rsidRPr="003B18C3">
        <w:rPr>
          <w:rFonts w:ascii="Helvetica" w:eastAsia="Times New Roman" w:hAnsi="Helvetica" w:cs="Helvetica"/>
          <w:color w:val="333333"/>
          <w:sz w:val="24"/>
          <w:szCs w:val="24"/>
        </w:rPr>
        <w:t>numărul dosarului în legătură cu care se face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denumirea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pe rolul căreia se află dosarul, cu indicarea sediului acesteia;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 </w:t>
      </w:r>
      <w:r w:rsidRPr="003B18C3">
        <w:rPr>
          <w:rFonts w:ascii="Helvetica" w:eastAsia="Times New Roman" w:hAnsi="Helvetica" w:cs="Helvetica"/>
          <w:color w:val="333333"/>
          <w:sz w:val="24"/>
          <w:szCs w:val="24"/>
        </w:rPr>
        <w:t>arătarea actelor de procedură despre a căror comunicare este vorba;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f) </w:t>
      </w:r>
      <w:r w:rsidRPr="003B18C3">
        <w:rPr>
          <w:rFonts w:ascii="Helvetica" w:eastAsia="Times New Roman" w:hAnsi="Helvetica" w:cs="Helvetica"/>
          <w:color w:val="333333"/>
          <w:sz w:val="24"/>
          <w:szCs w:val="24"/>
        </w:rPr>
        <w:t>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că după o zi, dar nu mai târziu de 7 zile de la afi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area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ării ori, când există urgen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nu mai târziu de 3 zile, destinatarul este în drept să se prezinte la sediul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judecată pentru a i se comunica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Când domiciliul sau 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ori, după caz, sediul acestuia nu se află în localitatea unde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judecată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are sediul,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va cuprinde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că pentru a i se comunica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destinatarul este în drept să se prezinte la sediul primăriei în a cărei rază teritorială locuie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sau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are sediul;</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g) </w:t>
      </w:r>
      <w:r w:rsidRPr="003B18C3">
        <w:rPr>
          <w:rFonts w:ascii="Helvetica" w:eastAsia="Times New Roman" w:hAnsi="Helvetica" w:cs="Helvetica"/>
          <w:color w:val="333333"/>
          <w:sz w:val="24"/>
          <w:szCs w:val="24"/>
        </w:rPr>
        <w:t>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că, în cazul în care, fără motive temeinice, destinatarul nu se prezintă pentru comunicarea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în interiorul termenului de 7 zile sau, după caz, al termenului de 3 zile prevăzut la lit. f),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se consideră comunicată la împlinirea acestui termen;</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h) </w:t>
      </w:r>
      <w:r w:rsidRPr="003B18C3">
        <w:rPr>
          <w:rFonts w:ascii="Helvetica" w:eastAsia="Times New Roman" w:hAnsi="Helvetica" w:cs="Helvetica"/>
          <w:color w:val="333333"/>
          <w:sz w:val="24"/>
          <w:szCs w:val="24"/>
        </w:rPr>
        <w:t>semnătura celui care a depus sau afi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at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(4)</w:t>
      </w:r>
      <w:r w:rsidRPr="003B18C3">
        <w:rPr>
          <w:rFonts w:ascii="Helvetica" w:eastAsia="Times New Roman" w:hAnsi="Helvetica" w:cs="Helvetica"/>
          <w:color w:val="333333"/>
          <w:sz w:val="24"/>
          <w:szCs w:val="24"/>
        </w:rPr>
        <w:t>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iunile de la alin. (3) lit. c)-g) se completează de către grefa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Termenele prevăzute la alin. (3) lit. f)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g) se calculează zi cu zi.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Despre împrejurările arătate la alin. (3) agentul va întocmi un proces-verbal, care va cuprinde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iunile arătate la art. 164, acesta făcând dovada până la înscrierea în fals cu privire la faptele constatate personal de cel care l-a încheiat.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Dacă destinatarul nu este găsit la domiciliu ori 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sau, după caz, sediu, agentul îi va înmâna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unei persoane majore din familie sau, în lipsă, oricărei alte persoane majore care locuie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cu destinatarul ori care, în mod obi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nuit, îi prime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coresponden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w:t>
      </w:r>
      <w:r w:rsidRPr="003B18C3">
        <w:rPr>
          <w:rFonts w:ascii="Helvetica" w:eastAsia="Times New Roman" w:hAnsi="Helvetica" w:cs="Helvetica"/>
          <w:color w:val="333333"/>
          <w:sz w:val="24"/>
          <w:szCs w:val="24"/>
        </w:rPr>
        <w:t> Când destinatarul locuie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 într-un hotel sau într-o clădire compusă din mai multe apartamente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nu este găsit la această locuin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a sa, agentul îi va comunica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administratorului, portarului sau celui care, în mod obi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nuit, îl înlocuie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În aceste cazuri, persoana care prime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va semna dovada de primire, agentul certificându-i identitatea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semnătura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încheind un proces-verbal cu privire la aceste împrejurări.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alin. (2) se aplică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(8)</w:t>
      </w:r>
      <w:r w:rsidRPr="003B18C3">
        <w:rPr>
          <w:rFonts w:ascii="Helvetica" w:eastAsia="Times New Roman" w:hAnsi="Helvetica" w:cs="Helvetica"/>
          <w:color w:val="333333"/>
          <w:sz w:val="24"/>
          <w:szCs w:val="24"/>
        </w:rPr>
        <w:t xml:space="preserve"> În cazul în care lipsesc persoanele prevăzute la alin. (6)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(7),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atunci când acestea, de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prezente, refuză să primească actul, sunt aplicabile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alin. (3)-(5).</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(9)</w:t>
      </w:r>
      <w:r w:rsidRPr="003B18C3">
        <w:rPr>
          <w:rFonts w:ascii="Helvetica" w:eastAsia="Times New Roman" w:hAnsi="Helvetica" w:cs="Helvetica"/>
          <w:color w:val="333333"/>
          <w:sz w:val="24"/>
          <w:szCs w:val="24"/>
        </w:rPr>
        <w:t xml:space="preserve"> În cazurile prevăzute la alin. (3)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(8), agentul are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ca, în termen de cel mult 24 de ore de la depunerea sau afi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area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ării, să depună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procesul-verbal prevăzut la alin. (5), la sediul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judecată care a emis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ori, după caz, la cel al primăriei în raza căreia destinatarul locuie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sau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are sediul, urmând ca acestea să comunice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(10)</w:t>
      </w:r>
      <w:r w:rsidRPr="003B18C3">
        <w:rPr>
          <w:rFonts w:ascii="Helvetica" w:eastAsia="Times New Roman" w:hAnsi="Helvetica" w:cs="Helvetica"/>
          <w:color w:val="333333"/>
          <w:sz w:val="24"/>
          <w:szCs w:val="24"/>
        </w:rPr>
        <w:t> Când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sau reprezentantului ei i s-a înmânat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către func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ionarul anume desemnat în cadrul primăriei, acesta are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ca, în termen de cel mult 24 de ore de la înmânare, să înainteze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de judecată dovada de înmânare prevăzută la alin. (1),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procesul-verbal prevăzut la alin. (5).</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(11)</w:t>
      </w:r>
      <w:r w:rsidRPr="003B18C3">
        <w:rPr>
          <w:rFonts w:ascii="Helvetica" w:eastAsia="Times New Roman" w:hAnsi="Helvetica" w:cs="Helvetica"/>
          <w:color w:val="333333"/>
          <w:sz w:val="24"/>
          <w:szCs w:val="24"/>
        </w:rPr>
        <w:t> Când termenul prevăzut la alin. (3) lit. f) s-a împlinit fără ca partea sau un reprezentant al ei să se prezinte la primărie pentru a i se înmâna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func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ionarul anume însărcinat din cadrul primăriei va înainta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judecată, de îndată,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ce trebuia comunicată,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procesul-verbal prevăzut la alin. (5).</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(12)</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prezentului articol se aplică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comunicarea sau notificarea oricărui alt act de procedură.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Cuprinsul dovezii de înmânare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al procesului-verbal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164.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Dovada de înmânare a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sau a altui act de procedură ori, după caz, procesul-verbal va cuprinde: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 xml:space="preserve">anul, luna, ziua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ora când dovada a fost luată sau procesul-verbal a fost întocmit;</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 xml:space="preserve">numele, prenumele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func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agentului,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dacă este cazul, ale func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ionarului de la primărie;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 xml:space="preserve">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prenumele sau denumirea, după caz,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domiciliul ori sediul destinatarului, cu arătarea numărului etajului, apartamentului sau camerei, dacă cel citat locuie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 într-o clădire cu mai multe etaje ori apartamente sau în hotel,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dacă actul de procedură a fost înmânat la locuin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sa, depus în cutia po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tală ori afi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at pe 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 locuin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Dacă actul de procedură a fost înmânat în alt loc, se va face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despre aceasta;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 </w:t>
      </w:r>
      <w:r w:rsidRPr="003B18C3">
        <w:rPr>
          <w:rFonts w:ascii="Helvetica" w:eastAsia="Times New Roman" w:hAnsi="Helvetica" w:cs="Helvetica"/>
          <w:color w:val="333333"/>
          <w:sz w:val="24"/>
          <w:szCs w:val="24"/>
        </w:rPr>
        <w:t xml:space="preserve">numele, prenumele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calitatea celui căruia i s-a făcut înmânarea, în cazul în care actul de procedură a fost înmânat altei persoane decât destinatarului;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 </w:t>
      </w:r>
      <w:r w:rsidRPr="003B18C3">
        <w:rPr>
          <w:rFonts w:ascii="Helvetica" w:eastAsia="Times New Roman" w:hAnsi="Helvetica" w:cs="Helvetica"/>
          <w:color w:val="333333"/>
          <w:sz w:val="24"/>
          <w:szCs w:val="24"/>
        </w:rPr>
        <w:t>denumirea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la care emană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ori alt act de procedură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numărul dosarului;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f) </w:t>
      </w:r>
      <w:r w:rsidRPr="003B18C3">
        <w:rPr>
          <w:rFonts w:ascii="Helvetica" w:eastAsia="Times New Roman" w:hAnsi="Helvetica" w:cs="Helvetica"/>
          <w:color w:val="333333"/>
          <w:sz w:val="24"/>
          <w:szCs w:val="24"/>
        </w:rPr>
        <w:t>semnătura celui care a primit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sau alt act de procedură,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semnătura agentului sau, după caz, func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ionarului de la primărie care o certifică, iar în cazul în care se întocme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proces-verbal, semnătura agentului, respectiv a func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ionarului primăriei.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Procesul-verbal va cuprinde, de asemenea,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arătarea motivelor pentru care a fost întocmit.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Cerin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ele de la alin. (1) lit. a), c), d), 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 sunt prevăzute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nulită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iunile din procesul-verbal privitoare la faptele constatate personal de cel care l-a întocmit nu pot fi combătute decât prin procedura înscrierii în fals.</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Data îndeplinirii procedurii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165. -</w:t>
      </w:r>
      <w:r w:rsidRPr="003B18C3">
        <w:rPr>
          <w:rFonts w:ascii="Helvetica" w:eastAsia="Times New Roman" w:hAnsi="Helvetica" w:cs="Helvetica"/>
          <w:color w:val="333333"/>
          <w:sz w:val="24"/>
          <w:szCs w:val="24"/>
        </w:rPr>
        <w:t> Procedura se socote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îndeplinită: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la data semnării dovezii de înmânare ori, după caz, a încheierii procesului-verbal prevăzut la art. 164, indiferent dacă partea a primit sau nu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ori alt act de procedură personal;</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în cazul citării ori comunicării altui act de procedură efectuate prin po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tă sau curierat rapid, potrivit art. 154 alin. (4)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(5), procedura se socote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îndeplinită la data semnării de către parte a confirmării de primire ori a consemnării, potrivit art. 163, de către func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ionarul po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tal sau de către curier a refuzului acesteia de a primi coresponden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3. </w:t>
      </w:r>
      <w:r w:rsidRPr="003B18C3">
        <w:rPr>
          <w:rFonts w:ascii="Helvetica" w:eastAsia="Times New Roman" w:hAnsi="Helvetica" w:cs="Helvetica"/>
          <w:color w:val="333333"/>
          <w:sz w:val="24"/>
          <w:szCs w:val="24"/>
        </w:rPr>
        <w:t>în cazul citării sau comunicării altui act de procedură efectuate potrivit art. 154 alin. (6), procedura se socote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îndeplinită la data arătată pe copia imprimată a confirmării expedierii, certificată de grefierul care a făcut transmisiunea.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Imposibilitatea de a comunica actul de procedură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166. -</w:t>
      </w:r>
      <w:r w:rsidRPr="003B18C3">
        <w:rPr>
          <w:rFonts w:ascii="Helvetica" w:eastAsia="Times New Roman" w:hAnsi="Helvetica" w:cs="Helvetica"/>
          <w:color w:val="333333"/>
          <w:sz w:val="24"/>
          <w:szCs w:val="24"/>
        </w:rPr>
        <w:t> Când comunicarea actelor de procedură nu se poate face deoarece imobilul a fost demolat, a devenit nelocuibil sau de neîntrebuin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ori destinatarul actului nu mai locuie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în imobilul respectiv sau atunci când comunicarea nu poate fi făcută din alte motive asemănătoare, agentul va raporta cazul grefei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spre a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din timp partea care a cerut comunicarea despre această împrejurare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a-i pune în vedere să facă demersuri pentru a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noua adresă unde urmează a se face comunicarea.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Citarea prin publicitate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167.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Când reclamantul învederează, motivat, că, de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făcut tot ce i-a stat în putin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nu a reu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it să afle domiciliul pârâtului sau un alt loc unde ar putea fi citat potrivit legii,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putea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citarea acestuia prin publicitate.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Citarea prin publicitate se face afi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ându-se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la 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pe portalul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de judecată competente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ultimul domiciliu cunoscut al celui citat. În cazurile în care apreciază că este necesar,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va dispune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publicarea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în Monitorul Oficial al României sau într-un ziar central de largă răspândire.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Odată cu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citării prin publicitate,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numi un curator dintre avoca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baroului, potrivit art. 58, care va fi citat la dezbateri pentru reprezentarea intereselor pârâtului.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Procedura se socote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îndeplinită în a 15-a zi de la publicarea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alin. (2).</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Dacă cel citat se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ează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dovede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că a fost citat prin publicitate cu rea-credin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toate actele de procedură ce au urmat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ării acestei citări vor fi anulate, iar reclamantul care a cerut citarea prin publicitate va fi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art. 187 alin. (1) pct. 1 lit. 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Afi</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area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168. -</w:t>
      </w:r>
      <w:r w:rsidRPr="003B18C3">
        <w:rPr>
          <w:rFonts w:ascii="Helvetica" w:eastAsia="Times New Roman" w:hAnsi="Helvetica" w:cs="Helvetica"/>
          <w:color w:val="333333"/>
          <w:sz w:val="24"/>
          <w:szCs w:val="24"/>
        </w:rPr>
        <w:t> Când legea sau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dispune ca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sau comunicarea anumitor acte de procedură să se facă prin afi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are, această afi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are se va face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către grefier, iar în afara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agen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însărcina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cu comunicarea actelor de procedură, încheindu-se un proces-verbal, potrivit art. 164, ce se va depune la dosar.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Comunicarea între avoca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 sau consilieri juridici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169. -</w:t>
      </w:r>
      <w:r w:rsidRPr="003B18C3">
        <w:rPr>
          <w:rFonts w:ascii="Helvetica" w:eastAsia="Times New Roman" w:hAnsi="Helvetica" w:cs="Helvetica"/>
          <w:color w:val="333333"/>
          <w:sz w:val="24"/>
          <w:szCs w:val="24"/>
        </w:rPr>
        <w:t> După sesizarea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dacă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au avocat sau consilier juridic, cererile, întâmpinările ori alte acte se pot comunica direct între ace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tia. În acest caz, cel care prime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cererea va atesta primirea pe însu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exemplarul care urmează a fi depus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sau, după caz, prin orice alte mijloace care asigură îndeplinirea acestei proceduri.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Comunicarea în 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170.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Partea prezentă în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personal, prin avocat sau prin alt reprezentant este obligată să primească actele de procedură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orice înscris folosit în proces, care i se comunică în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Dacă se refuză primirea, actele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înscrisurile se consideră comunicate prin depunerea lor la dosar, de unde, la cerere, partea le poate primi sub semnătură.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Partea are dreptul să ridice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între termene, sub semnătură, actele de procedură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înscrisurile prevăzute la alin. (1).</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Zilele de comunicare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171. -</w:t>
      </w:r>
      <w:r w:rsidRPr="003B18C3">
        <w:rPr>
          <w:rFonts w:ascii="Helvetica" w:eastAsia="Times New Roman" w:hAnsi="Helvetica" w:cs="Helvetica"/>
          <w:color w:val="333333"/>
          <w:sz w:val="24"/>
          <w:szCs w:val="24"/>
        </w:rPr>
        <w:t> Când comunicarea actelor de procedură se face prin agen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procedurali, ei nu vor putea instrumenta decât în zilele lucrătoare între orele 7,00-20,00, iar în cazuri urgente,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zilele nelucrătoare sau de sărbători legale, dar numai cu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edintelui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Schimbarea locului citării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172. -</w:t>
      </w:r>
      <w:r w:rsidRPr="003B18C3">
        <w:rPr>
          <w:rFonts w:ascii="Helvetica" w:eastAsia="Times New Roman" w:hAnsi="Helvetica" w:cs="Helvetica"/>
          <w:color w:val="333333"/>
          <w:sz w:val="24"/>
          <w:szCs w:val="24"/>
        </w:rPr>
        <w:t> Dacă în cursul procesului una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i-a schimbat locul unde a fost citată, ea este obligată să încuno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eze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indicând locul unde va fi citată la termenele următoare,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partea adversă prin scrisoare recomandată, a cărei recipisă de predare se va depune la dosar odată cu cererea prin care se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ează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despre schimbarea locului citării. În cazul în care partea nu face această încuno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procedura de citare pentru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este valabil îndeplinită la vechiul loc de citare.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Comunicarea către al</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 participan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173. -</w:t>
      </w:r>
      <w:r w:rsidRPr="003B18C3">
        <w:rPr>
          <w:rFonts w:ascii="Helvetica" w:eastAsia="Times New Roman" w:hAnsi="Helvetica" w:cs="Helvetica"/>
          <w:color w:val="333333"/>
          <w:sz w:val="24"/>
          <w:szCs w:val="24"/>
        </w:rPr>
        <w:t> Citarea martorilor, exper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traducătorilor, interpre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ori a altor participan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în proces,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când este cazul, comunicarea actelor de procedură adresate acestora sunt supuse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prezentului capitol, care se aplică în mod corespunzător. CAPITOLUL III Nulitatea actelor de procedură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No</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 xml:space="preserve">iune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clasificare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174.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Nulitatea este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care lipse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total sau 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ial de efecte actul de procedură efectuat cu nerespectarea cerin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legale, de fond sau de formă.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Nulitatea este absolută atunci când cerin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nerespectată este instituită printr-o normă care ocrote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un interes public.</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Nulitatea este relativă în cazul în care cerin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nerespectată este instituită printr-o normă care ocrote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un interes privat.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Nulitatea condi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175.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Actul de procedură este lovit de nulitate dacă prin nerespectarea cerin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legale s-a adus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o vătămare care nu poate fi înlăturată decât prin desfiin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acestuia.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nulită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expres prevăzute de lege, vătămarea este prezumată, partea interesată putând face dovada contrară.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Nulitatea necondi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176. -</w:t>
      </w:r>
      <w:r w:rsidRPr="003B18C3">
        <w:rPr>
          <w:rFonts w:ascii="Helvetica" w:eastAsia="Times New Roman" w:hAnsi="Helvetica" w:cs="Helvetica"/>
          <w:color w:val="333333"/>
          <w:sz w:val="24"/>
          <w:szCs w:val="24"/>
        </w:rPr>
        <w:t> Nulitatea nu este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ionată de existen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unei vătămări în cazul încălcării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legale referitoare la: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capacitatea procesuală;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reprezentarea procesuală;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3. </w:t>
      </w:r>
      <w:r w:rsidRPr="003B18C3">
        <w:rPr>
          <w:rFonts w:ascii="Helvetica" w:eastAsia="Times New Roman" w:hAnsi="Helvetica" w:cs="Helvetica"/>
          <w:color w:val="333333"/>
          <w:sz w:val="24"/>
          <w:szCs w:val="24"/>
        </w:rPr>
        <w:t>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4. </w:t>
      </w:r>
      <w:r w:rsidRPr="003B18C3">
        <w:rPr>
          <w:rFonts w:ascii="Helvetica" w:eastAsia="Times New Roman" w:hAnsi="Helvetica" w:cs="Helvetica"/>
          <w:color w:val="333333"/>
          <w:sz w:val="24"/>
          <w:szCs w:val="24"/>
        </w:rPr>
        <w:t>compunerea sau constituirea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5. </w:t>
      </w:r>
      <w:r w:rsidRPr="003B18C3">
        <w:rPr>
          <w:rFonts w:ascii="Helvetica" w:eastAsia="Times New Roman" w:hAnsi="Helvetica" w:cs="Helvetica"/>
          <w:color w:val="333333"/>
          <w:sz w:val="24"/>
          <w:szCs w:val="24"/>
        </w:rPr>
        <w:t xml:space="preserve">publicitatea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judecată;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6. </w:t>
      </w:r>
      <w:r w:rsidRPr="003B18C3">
        <w:rPr>
          <w:rFonts w:ascii="Helvetica" w:eastAsia="Times New Roman" w:hAnsi="Helvetica" w:cs="Helvetica"/>
          <w:color w:val="333333"/>
          <w:sz w:val="24"/>
          <w:szCs w:val="24"/>
        </w:rPr>
        <w:t>alte cerin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legale extrinseci actului de procedură, dacă legea nu dispune altfel.</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Îndreptarea neregularită</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ilor actului de procedură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177.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Ori de câte ori este posibilă înlăturarea vătămării fără anularea actului, judecătorul va dispune îndreptarea neregularită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actului de procedură.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Cu toate acestea, nulitatea nu poate fi acoperită dacă a intervenit decăderea ori o altă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procedurală sau dacă se produce ori subzistă o vătămare.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Actul de procedură nu va fi anulat dacă până la momentul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ării asupra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de nulitate a dispărut cauza acesteia.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Invocarea nulită</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178.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Nulitatea absolută poate fi invocată de orice parte din proces, de judecător sau, după caz, de procuror, în orice stare a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cauzei, dacă legea nu prevede altfel.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Nulitatea relativă poate fi invocată numai de partea interesată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numai dacă neregularitatea nu a fost cauzată prin propria faptă.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Dacă legea nu prevede altfel, nulitatea relativă trebuie invocată: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pentru neregularită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săvâr</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ite până la începerea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prin întâmpinare sau, dacă întâmpinarea nu este obligatorie, la primul termen de judecată;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pentru neregularită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săvâr</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ite în cursul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la termenul la care s-a săvâr</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it neregularitatea sau, dacă partea nu este prezentă, la termenul de judecată imediat următor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înainte de a pune concluzii pe fond.</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Partea interesată poate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expres sau tacit, la dreptul de a invoca nulitatea relativă.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Toate cauzele de nulitate a actelor de procedură deja efectuate trebuie invocate deodată,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decăderii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din dreptul de a le mai invoca.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Efectele nulită</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179.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Actul de procedură nul sau anulabil este desfiin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în tot sau în parte, de la data îndeplinirii 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este cazul,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dispune refacerea actului de procedură, cu respectarea tuturor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de validitate.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Desfiin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area unui act de procedură atrage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desfiin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actelor de procedură următoare, dacă acestea nu pot avea o existen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sine stătătoare.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Nulitatea unui act de procedură nu împiedică faptul ca acesta să producă alte efecte juridice decât cele care decurg din natura lui proprie.</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br/>
        <w:t>TITLUL V Termenele procedurale</w:t>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Stabilirea termenelor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180.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Termenele procedurale sunt stabilite de lege ori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reprezintă intervalul de timp în care poate fi îndeplinit un act de procedură sau în care este interzis să se îndeplinească un act de procedură.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cazurile prevăzute de lege, termenul este reprezentat de data la care se îndepline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un anumit act de procedură.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cazurile în care legea nu stabile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ea însă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termenele pentru îndeplinirea unor acte de procedură, fixarea lor se face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La fixarea termenului, aceasta va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ine seama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natura urgentă a procesului.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Calculul termenelor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181.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Termenele, în afară de cazul în care legea dispune altfel, se calculează după cum urmează: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când termenul se socote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pe ore, acesta începe să curgă de la ora zero a zilei următoare;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când termenul se socote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pe zile, nu intră în calcul ziua de la care începe să curgă termenul, nici ziua când acesta se împline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3. </w:t>
      </w:r>
      <w:r w:rsidRPr="003B18C3">
        <w:rPr>
          <w:rFonts w:ascii="Helvetica" w:eastAsia="Times New Roman" w:hAnsi="Helvetica" w:cs="Helvetica"/>
          <w:color w:val="333333"/>
          <w:sz w:val="24"/>
          <w:szCs w:val="24"/>
        </w:rPr>
        <w:t>când termenul se socote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pe săptămâni, luni sau ani, el se împline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în ziua corespunzătoare din ultima săptămână ori lună sau din ultimul an. Dacă ultima lună nu are zi corespunzătoare celei în care termenul a început să curgă, termenul se împline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în ultima zi a acestei luni.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Când ultima zi a unui termen cade într-o zi nelucrătoare, termenul se prelunge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până în prima zi lucrătoare care urmează.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Împlinirea termenului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182.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Termenul care se socote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pe zile, săptămâni, luni sau ani se împline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la ora 24,00 a ultimei zile în care se poate îndeplini actul de procedură.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Cu toate acestea, dacă este vorba de un act ce trebuie depus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sau într-un alt loc, termenul se va împlini la ora la care activitatea încetează în acel loc în mod legal,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183 fiind aplicabile.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Actele depuse la po</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tă, servicii specializate de curierat, unită</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 militare sau locuri de de</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inere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183.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Actul de procedură depus înăuntrul termenului prevăzut de lege prin scrisoare recomandată la oficiul po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tal sau depus la un serviciu de curierat rapid ori la un serviciu specializat de comunicare este socotit a fi făcut în termen.</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Actul depus de partea interesată înăuntrul termenului prevăzut de lege la unitatea militară ori la administra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locului de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 unde se află această parte este, de asemenea, considerat ca făcut în termen.</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În cazurile prevăzute la alin. (1)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(2), recipisa oficiului po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tal,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înregistrarea ori atestarea făcută, după caz, de serviciul de curierat rapid, de serviciul specializat de comunicare, de unitatea militară sau de administra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locului de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 pe actul depus, servesc ca dovadă a datei depunerii actului de către partea interesată.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Curgerea termenului. Prelungirea acestuia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184.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Termenele încep să curgă de la data comunicării actelor de procedură, dacă legea nu dispune altfel.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Se consideră că actul a fost comunicat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în cazul în care aceasta a primit sub semnătură copie de pe act,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cazul în care ea a cerut comunicarea actului unei alte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Termenul procedural nu începe să curgă, iar dacă a început să curgă mai înainte, se întrerupe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cel lipsit de capacitate de exerci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 ori cu capacitate de exerci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 restrânsă, cât timp nu a fost desemnată o persoană care, după caz, să îl reprezinte sau să îl asiste.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xml:space="preserve"> Termenul procedural se întrerupe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un nou termen începe să curgă de la data noii comunicări în următoarele cazuri: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când a intervenit moartea uneia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în acest caz, se face din nou o singură comunicare la ultimul domiciliu al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decedate, pe numele 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tenirii, fără să se arate 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calitatea fiecărui 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tenitor;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2. </w:t>
      </w:r>
      <w:r w:rsidRPr="003B18C3">
        <w:rPr>
          <w:rFonts w:ascii="Helvetica" w:eastAsia="Times New Roman" w:hAnsi="Helvetica" w:cs="Helvetica"/>
          <w:color w:val="333333"/>
          <w:sz w:val="24"/>
          <w:szCs w:val="24"/>
        </w:rPr>
        <w:t>când a intervenit moartea reprezentantului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în acest caz, se face din nou o singură comunicare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Nerespectarea termenului. Sanc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185.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Când un drept procesual trebuie exercitat într-un anumit termen, nerespectarea acestuia atrage decăderea din exercitarea dreptului, în afară de cazul în care legea dispune altfel. Actul de procedură făcut peste termen este lovit de nulitate.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în care legea opre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îndeplinirea unui act de procedură înăuntrul unui termen, actul făcut înaintea împlinirii termenului poate fi anulat la cererea celui interesat.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Repunerea în termen</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186.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Partea care a pierdut un termen procedural va fi repusă în termen numai dacă dovede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că întârzierea se datorează unor motive temeinic justificate.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acest scop, partea va îndeplini actul de procedură în cel mult 15 zile de la încetarea împiedicării, cerând totodată repunerea sa în termen. În cazul exercitării căilor de atac, această durată este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cu cea prevăzută pentru exercitarea căii de atac.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Cererea de repunere în termen va fi rezolvată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competentă să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ioneze cererea privitoare la dreptul neexercitat în termen.</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TITLUL VI Amenzi judiciare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despăgubiri</w:t>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Încălcarea obliga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iilor privind desfă</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urarea procesului. Sanc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187.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legea nu prevede altfel,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prezentului articol, va putea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 următoarele fapte săvâr</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ite în legătură cu procesul, astfel:</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cu amendă judiciară de la 100 lei la 1.000 lei: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introducerea, cu rea-credin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a unor cereri principale, accesorii, adi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ionale sau incidentale,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pentru exercitarea unei căi de atac, vădit netemeinice; b) formularea, cu rea-credin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a unei cereri de recuzare sau de strămutare;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c) </w:t>
      </w:r>
      <w:r w:rsidRPr="003B18C3">
        <w:rPr>
          <w:rFonts w:ascii="Helvetica" w:eastAsia="Times New Roman" w:hAnsi="Helvetica" w:cs="Helvetica"/>
          <w:color w:val="333333"/>
          <w:sz w:val="24"/>
          <w:szCs w:val="24"/>
        </w:rPr>
        <w:t>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inerea, cu rea-credin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a citării prin publicitate a oricărei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 </w:t>
      </w:r>
      <w:r w:rsidRPr="003B18C3">
        <w:rPr>
          <w:rFonts w:ascii="Helvetica" w:eastAsia="Times New Roman" w:hAnsi="Helvetica" w:cs="Helvetica"/>
          <w:color w:val="333333"/>
          <w:sz w:val="24"/>
          <w:szCs w:val="24"/>
        </w:rPr>
        <w:t>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inerea, cu rea-credin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către reclamantul căruia i s-a respins cererea a unor măsuri asigurătorii prin care pârâtul a fost păgubit;</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 </w:t>
      </w:r>
      <w:r w:rsidRPr="003B18C3">
        <w:rPr>
          <w:rFonts w:ascii="Helvetica" w:eastAsia="Times New Roman" w:hAnsi="Helvetica" w:cs="Helvetica"/>
          <w:color w:val="333333"/>
          <w:sz w:val="24"/>
          <w:szCs w:val="24"/>
        </w:rPr>
        <w:t>contestarea, cu rea-credin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către autorul ei a scrierii sau semnăturii unui înscris ori a autenticită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unei înregistrări audio sau video;</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f) </w:t>
      </w:r>
      <w:r w:rsidRPr="003B18C3">
        <w:rPr>
          <w:rFonts w:ascii="Helvetica" w:eastAsia="Times New Roman" w:hAnsi="Helvetica" w:cs="Helvetica"/>
          <w:color w:val="333333"/>
          <w:sz w:val="24"/>
          <w:szCs w:val="24"/>
        </w:rPr>
        <w:t>refuzul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de a se prezenta la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informare cu privire la avantajele medierii, în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în care a acceptat, potrivit legii;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cu amendă judiciară de la 50 lei la 700 lei: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neprezentarea martorului legal citat sau refuzul acestuia de a depune mărturie când este prezent în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în afară de cazul în care acesta este minor;</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neaducerea, la termenul fixat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a martorului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at, de către partea care, din motive imputabile, nu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i-a îndeplinit această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c) neprezentarea avocatului, care nu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i-a asigurat substituirea sa de către un alt avocat, a reprezentantului sau a celui care asistă partea ori nerespectarea de către ace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tia a îndatoririlor stabilite de lege sau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dacă în acest mod s-a cauzat amânarea judecării procesului;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 </w:t>
      </w:r>
      <w:r w:rsidRPr="003B18C3">
        <w:rPr>
          <w:rFonts w:ascii="Helvetica" w:eastAsia="Times New Roman" w:hAnsi="Helvetica" w:cs="Helvetica"/>
          <w:color w:val="333333"/>
          <w:sz w:val="24"/>
          <w:szCs w:val="24"/>
        </w:rPr>
        <w:t>refuzul expertului de a primi lucrarea sau nedepunerea lucrării în mod nejustificat la termenul fixat ori refuzul de a da lămuririle cerute;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 </w:t>
      </w:r>
      <w:r w:rsidRPr="003B18C3">
        <w:rPr>
          <w:rFonts w:ascii="Helvetica" w:eastAsia="Times New Roman" w:hAnsi="Helvetica" w:cs="Helvetica"/>
          <w:color w:val="333333"/>
          <w:sz w:val="24"/>
          <w:szCs w:val="24"/>
        </w:rPr>
        <w:t>neluarea de către conducătorul unită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în cadrul căreia urmează a se efectua o expertiză a măsurilor necesare pentru efectuarea acesteia sau pentru efectuarea la timp a expertizei,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împiedicarea de către orice persoană a efectuării expertizei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f) </w:t>
      </w:r>
      <w:r w:rsidRPr="003B18C3">
        <w:rPr>
          <w:rFonts w:ascii="Helvetica" w:eastAsia="Times New Roman" w:hAnsi="Helvetica" w:cs="Helvetica"/>
          <w:color w:val="333333"/>
          <w:sz w:val="24"/>
          <w:szCs w:val="24"/>
        </w:rPr>
        <w:t>neprezentarea unui înscris sau a unui bun de către cel care îl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la termenul fixat în acest scop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g) </w:t>
      </w:r>
      <w:r w:rsidRPr="003B18C3">
        <w:rPr>
          <w:rFonts w:ascii="Helvetica" w:eastAsia="Times New Roman" w:hAnsi="Helvetica" w:cs="Helvetica"/>
          <w:color w:val="333333"/>
          <w:sz w:val="24"/>
          <w:szCs w:val="24"/>
        </w:rPr>
        <w:t>refuzul sau omisiunea unei autorită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ori a altei persoane de a comunica, din motive imputabile ei, la cererea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la termenul fixat în acest scop, datele care rezultă din actele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eviden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ei;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h) </w:t>
      </w:r>
      <w:r w:rsidRPr="003B18C3">
        <w:rPr>
          <w:rFonts w:ascii="Helvetica" w:eastAsia="Times New Roman" w:hAnsi="Helvetica" w:cs="Helvetica"/>
          <w:color w:val="333333"/>
          <w:sz w:val="24"/>
          <w:szCs w:val="24"/>
        </w:rPr>
        <w:t>cauzarea amânării judecării sau executării silite de către cel însărcinat cu îndeplinirea actelor de procedură;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 </w:t>
      </w:r>
      <w:r w:rsidRPr="003B18C3">
        <w:rPr>
          <w:rFonts w:ascii="Helvetica" w:eastAsia="Times New Roman" w:hAnsi="Helvetica" w:cs="Helvetica"/>
          <w:color w:val="333333"/>
          <w:sz w:val="24"/>
          <w:szCs w:val="24"/>
        </w:rPr>
        <w:t>împiedicarea în orice mod a exercitării, în legătură cu procesul, a atribu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ce revin judecătorilor, exper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desemna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agen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procedurali,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altor salaria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Amenda nu se va aplica persoanelor la care se referă alin. (1) pct. 2, dacă motive temeinice le-au împiedicat să aducă la îndeplinire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ce le revin.</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Alte cazuri de sanc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188.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Nerespectarea de către oricare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sau de către alte persoane a măsurilor luate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pentru asigurarea ordinii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solemnită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judecată se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cu amendă judiciară de la 100 lei la 1.000 lei.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Nerespectarea de către orice persoană 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privind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urarea normală a executării silite se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de către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executare, la cererea executorului, cu amendă judiciară de la 100 lei la 1.000 lei.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Despăgubiri pentru amânarea procesului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189. -</w:t>
      </w:r>
      <w:r w:rsidRPr="003B18C3">
        <w:rPr>
          <w:rFonts w:ascii="Helvetica" w:eastAsia="Times New Roman" w:hAnsi="Helvetica" w:cs="Helvetica"/>
          <w:color w:val="333333"/>
          <w:sz w:val="24"/>
          <w:szCs w:val="24"/>
        </w:rPr>
        <w:t> Cel care, cu inten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sau din culpă, a pricinuit amânarea judecării sau a executării silite, prin una dintre faptele prevăzute la art. 187 sau 188, la cererea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interesate, va putea fi obligat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judecată ori, după caz, de către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executare la plata unei despăgubiri pentru prejudiciul material sau moral cauzat prin amânare.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Stabilirea amenzii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despăgubirii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190. -</w:t>
      </w:r>
      <w:r w:rsidRPr="003B18C3">
        <w:rPr>
          <w:rFonts w:ascii="Helvetica" w:eastAsia="Times New Roman" w:hAnsi="Helvetica" w:cs="Helvetica"/>
          <w:color w:val="333333"/>
          <w:sz w:val="24"/>
          <w:szCs w:val="24"/>
        </w:rPr>
        <w:t> Abaterea săvâr</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ită, amenda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despăgubirea se stabilesc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căreia s-a săvâr</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it fapta sau, după caz, de către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executare, prin încheiere executorie, care se comunică celui obligat, dacă măsura a fost luată în lipsa acestuia. Atunci când fapta constă în formularea unei cereri cu rea-credin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amenda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despăgubirea pot fi stabilite fie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căreia cererea a fost formulată, fie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care 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ionat-o, atunci când acestea sunt diferite.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Cererea de reexaminare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191.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Împotriva încheierii prevăzute la art. 190, cel obligat la amendă sau despăgubire va putea face numai cerere de reexaminare, solicitând, motivat, să se revină asupra amenzii ori despăgubirii sau să se dispună reducerea acesteia.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Cererea se face în termen de 15 zile, după caz, de la data la care a fost luată măsura sau de la data comunicării încheierii.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(3)</w:t>
      </w:r>
      <w:r w:rsidRPr="003B18C3">
        <w:rPr>
          <w:rFonts w:ascii="Helvetica" w:eastAsia="Times New Roman" w:hAnsi="Helvetica" w:cs="Helvetica"/>
          <w:color w:val="333333"/>
          <w:sz w:val="24"/>
          <w:szCs w:val="24"/>
        </w:rPr>
        <w:t> În toate cazurile, cererea se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prin încheiere, dată în camera de consiliu, de către un alt complet decât cel care a stabilit amenda sau despăgubirea.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xml:space="preserve"> Încheierea prevăzută la alin. (3) este definitivă.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color w:val="333333"/>
          <w:sz w:val="24"/>
          <w:szCs w:val="24"/>
        </w:rPr>
        <w:t> </w:t>
      </w:r>
    </w:p>
    <w:p w:rsidR="003B18C3" w:rsidRPr="003B18C3" w:rsidRDefault="003B18C3" w:rsidP="003B18C3">
      <w:pPr>
        <w:shd w:val="clear" w:color="auto" w:fill="FFFFFF"/>
        <w:spacing w:before="100" w:beforeAutospacing="1" w:after="62"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color w:val="333333"/>
          <w:sz w:val="24"/>
          <w:szCs w:val="24"/>
        </w:rPr>
        <w:t>CARTEA a II-a Procedura contencioasă</w:t>
      </w:r>
    </w:p>
    <w:p w:rsidR="003B18C3" w:rsidRPr="003B18C3" w:rsidRDefault="003B18C3" w:rsidP="003B18C3">
      <w:pPr>
        <w:shd w:val="clear" w:color="auto" w:fill="FFFFFF"/>
        <w:spacing w:before="100" w:beforeAutospacing="1" w:after="185"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TITLUL I Procedura în fa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primei 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w:t>
      </w:r>
    </w:p>
    <w:p w:rsidR="003B18C3" w:rsidRPr="003B18C3" w:rsidRDefault="003B18C3" w:rsidP="003B18C3">
      <w:pPr>
        <w:shd w:val="clear" w:color="auto" w:fill="FFFFFF"/>
        <w:spacing w:before="100" w:beforeAutospacing="1" w:after="185"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CAPITOLUL I Sesizarea 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ei de judecată</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1 Dispozi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generale</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Dreptul de a sesiza 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192.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Pentru apărarea drepturilor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intereselor sale legitime, orice persoană se poate adresa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prin sesizarea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competente cu o cerere de chemare în judecată. În cazurile anume prevăzute de lege, sesizarea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poate fi făcută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alte persoane sau organe.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Procesul începe prin înregistrarea cererii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Cel care formulează cererea de chemare în judecată se nume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reclamant, iar cel chemat în judecată se nume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pârât.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Procedura prealabilă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193.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Sesizarea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se poate face numai după îndeplinirea unei proceduri prealabile, dacă legea prevede în mod expres aceasta. Dovada îndeplinirii procedurii prealabile se va anexa la cererea de chemare în judecată.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Neîndeplinirea procedurii prealabile nu poate fi invocată decât de către pârât prin întâmpinare,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decăderii.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La sesizarea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cu dezbaterea procedurii succesorale, reclamantul va depune o încheiere emisă de notarul public cu privire la verificarea eviden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elor succesorale </w:t>
      </w:r>
      <w:r w:rsidRPr="003B18C3">
        <w:rPr>
          <w:rFonts w:ascii="Helvetica" w:eastAsia="Times New Roman" w:hAnsi="Helvetica" w:cs="Helvetica"/>
          <w:color w:val="333333"/>
          <w:sz w:val="24"/>
          <w:szCs w:val="24"/>
        </w:rPr>
        <w:lastRenderedPageBreak/>
        <w:t>prevăzute de Codul civil. În acest caz, neîndeplinirea procedurii prealabile va fi invocată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din oficiu, sau de către pârât.</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a 2-a Cererea de chemare în judecată</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Cuprinsul cererii de chemare în judecată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194. -</w:t>
      </w:r>
      <w:r w:rsidRPr="003B18C3">
        <w:rPr>
          <w:rFonts w:ascii="Helvetica" w:eastAsia="Times New Roman" w:hAnsi="Helvetica" w:cs="Helvetica"/>
          <w:color w:val="333333"/>
          <w:sz w:val="24"/>
          <w:szCs w:val="24"/>
        </w:rPr>
        <w:t> Cererea de chemare în judecată va cuprinde: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 xml:space="preserve">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prenumele, domiciliul sau 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ori, pentru persoane juridice, denumirea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sediul lor. De asemenea, cererea va cuprinde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codul numeric personal sau, după caz, codul unic de înregistrare ori codul de identificare fiscală, numărul de înmatriculare în registrul comer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ului sau de înscriere în registrul persoanelor juridice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contul bancar ale reclamantului,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ale pârâtului, dacă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posedă ori li s-au atribuit aceste elemente de identificare potrivit legii, în măsura în care acestea sunt cunoscute de reclamant.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148 alin. (1) teza a II-a sunt aplicabile. Dacă reclamantul locuie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 în străinătate, va arăta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domiciliul ales în România unde urmează să i se facă toate comunicările privind procesul;</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 xml:space="preserve">numele, prenumele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calitatea celui care reprezintă partea în proces, iar în cazul reprezentării prin avocat, numele, prenumele acestuia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sediul profesional.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148 alin. (1) teza a II-a sunt aplicabile în mod corespunzător. Dovada calită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reprezentant, în forma prevăzută la art. 151, se va alătura cererii;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 xml:space="preserve">obiectul cererii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valoarea lui, după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uirea reclamantului, atunci când acesta este evaluabil în bani,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modul de calcul prin care s-a ajuns la determinarea acestei valori, cu indicarea înscrisurilor corespunzătoare. Pentru imobile se aplică în mod corespunzător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104. Pentru identificarea imobilelor se vor arăta localitatea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ul, strada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numărul, iar în lipsă, vecinătă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etajul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apartamentul,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când imobilul este înscris în cartea funciară, numărul de carte funciară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numărul cadastral sau topografic, după caz. La cererea de chemare în judecată se va anexa extrasul de carte funciară, cu arătarea titularului înscris în cartea funciară, eliberat de biroul de cadastru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publicitate imobiliară în raza căruia este situat imobilul, iar în cazul în care imobilul nu este înscris în cartea funciară, se va anexa un certificat emis de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birou, care atestă acest fapt;</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 </w:t>
      </w:r>
      <w:r w:rsidRPr="003B18C3">
        <w:rPr>
          <w:rFonts w:ascii="Helvetica" w:eastAsia="Times New Roman" w:hAnsi="Helvetica" w:cs="Helvetica"/>
          <w:color w:val="333333"/>
          <w:sz w:val="24"/>
          <w:szCs w:val="24"/>
        </w:rPr>
        <w:t xml:space="preserve">arătarea motivelor de fapt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drept pe care se întemeiază cererea;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 </w:t>
      </w:r>
      <w:r w:rsidRPr="003B18C3">
        <w:rPr>
          <w:rFonts w:ascii="Helvetica" w:eastAsia="Times New Roman" w:hAnsi="Helvetica" w:cs="Helvetica"/>
          <w:color w:val="333333"/>
          <w:sz w:val="24"/>
          <w:szCs w:val="24"/>
        </w:rPr>
        <w:t>arătarea dovezilor pe care se sprijină fiecare capăt de cerere. Când dovada se face prin înscrisuri, se vor aplica, în mod corespunzător,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150. Când reclamantul dore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să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dovedească cererea sau vreunul dintre capetele acesteia prin interogatoriul pârâtului, va cere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area în persoană a acestuia, dacă pârâtul este o persoană fizică. În cazurile în care legea prevede că pârâtul va răspunde în scris la </w:t>
      </w:r>
      <w:r w:rsidRPr="003B18C3">
        <w:rPr>
          <w:rFonts w:ascii="Helvetica" w:eastAsia="Times New Roman" w:hAnsi="Helvetica" w:cs="Helvetica"/>
          <w:color w:val="333333"/>
          <w:sz w:val="24"/>
          <w:szCs w:val="24"/>
        </w:rPr>
        <w:lastRenderedPageBreak/>
        <w:t>interogatoriu, acesta va fi ata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at cererii de chemare în judecată. Când se va cere dovada cu martori, se vor arăta numele, prenumele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adresa martorilor,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148 alin. (1) teza a II-a fiind aplicabile în mod corespunzător;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f) </w:t>
      </w:r>
      <w:r w:rsidRPr="003B18C3">
        <w:rPr>
          <w:rFonts w:ascii="Helvetica" w:eastAsia="Times New Roman" w:hAnsi="Helvetica" w:cs="Helvetica"/>
          <w:color w:val="333333"/>
          <w:sz w:val="24"/>
          <w:szCs w:val="24"/>
        </w:rPr>
        <w:t>semnătura.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Numărul de exemplare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195. -</w:t>
      </w:r>
      <w:r w:rsidRPr="003B18C3">
        <w:rPr>
          <w:rFonts w:ascii="Helvetica" w:eastAsia="Times New Roman" w:hAnsi="Helvetica" w:cs="Helvetica"/>
          <w:color w:val="333333"/>
          <w:sz w:val="24"/>
          <w:szCs w:val="24"/>
        </w:rPr>
        <w:t> Cererea de chemare în judecată se va face în numărul de exemplare stabilit la art. 149 alin. (1).</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Nulitatea cererii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196.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Cererea de chemare în judecată care nu cuprinde 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prenumele sau, după caz, denumirea oricăreia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obiectul cererii, motivele de fapt ale acesteia ori semnătura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sau a reprezentantului acesteia este nulă.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200 sunt aplicabile.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Cu toate acestea, lipsa semnăturii se poate acoperi în tot cursul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primei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Dacă se invocă lipsa de semnătură, reclamantul care lipse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la acel termen va trebui să semneze cererea cel mai târziu la primul termen următor, fiind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în acest sens prin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În cazul în care reclamantul este prezent în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acesta va semna chiar în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în care a fost invocată nulitatea.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Orice altă neregularitate în legătură cu semnarea cererii de chemare în judecată va fi îndreptată de reclamant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la alin. (2).</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Timbrarea cererii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197. -</w:t>
      </w:r>
      <w:r w:rsidRPr="003B18C3">
        <w:rPr>
          <w:rFonts w:ascii="Helvetica" w:eastAsia="Times New Roman" w:hAnsi="Helvetica" w:cs="Helvetica"/>
          <w:color w:val="333333"/>
          <w:sz w:val="24"/>
          <w:szCs w:val="24"/>
        </w:rPr>
        <w:t> În cazul în care cererea este supusă timbrării, dovada achitării taxelor datorate se ata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ează cererii. Netimbrarea sau timbrarea insuficientă atrage anularea cererii de chemare în judecată,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Cumulul de cereri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198. -</w:t>
      </w:r>
      <w:r w:rsidRPr="003B18C3">
        <w:rPr>
          <w:rFonts w:ascii="Helvetica" w:eastAsia="Times New Roman" w:hAnsi="Helvetica" w:cs="Helvetica"/>
          <w:color w:val="333333"/>
          <w:sz w:val="24"/>
          <w:szCs w:val="24"/>
        </w:rPr>
        <w:t> Prin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cerere de chemare în judecată, reclamantul poate formula mai multe capete principale de cerere împotriva aceleia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persoane,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99 alin. (2).</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Înregistrarea cererii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199.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Cererea de chemare în judecată, depusă personal sau prin reprezentant, sosită prin po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tă, curier, fax sau scanată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transmisă prin po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tă electronică ori prin înscris în formă electronică, se înregistrează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prime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 dată certă prin aplicarea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tampilei de intrare.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După înregistrare, cererea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înscrisurile care o înso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esc, la care sunt ata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ate, când este cazul, dovezile privind modul în care acestea au fost transmise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se predau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edintelui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sau persoanei desemnate de acesta, care va lua de îndată măsuri în vederea stabilirii în mod aleatoriu a completului de judecată, potrivit legii.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Verificarea cererii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regularizarea acesteia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200.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Completul căruia i s-a repartizat aleatoriu cauza verifică, de îndată, dacă cererea de chemare în judecată este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sa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dacă aceasta îndepline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prevăzute la art. 194-197.</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în care cauza nu este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sa, completul căruia i-a fost repartizată cererea dispune, prin încheiere dată fără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trimiterea dosarului completului specializat competent sau, după caz,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specializate competente din cadrul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sesizate.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privitoare la necompeten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conflictele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se aplică prin asemănare.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Când cererea nu îndepline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prevăzute la art. 194-197, reclamantului i se vor comunica în scris lipsurile, cu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că, în termen de cel mult 10 zile de la primirea comunicării, trebuie să facă completările sau modificările dispuse,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anulării cererii. Se exceptează de la această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a se desemna un reprezentant comun, caz în care sunt aplicabile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202 alin. (3).</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Dacă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privind completarea sau modificarea cererii nu sunt îndeplinite în termenul prevăzut la alin. (3), prin încheiere, dată în camera de consiliu, se dispune anularea cererii.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Împotriva încheierii de anulare, reclamantul va putea face numai cerere de reexaminare, solicitând motivat să se revină asupra măsurii anulării.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Cererea de reexaminare se face în termen de 15 zile de la data comunicării încheierii.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w:t>
      </w:r>
      <w:r w:rsidRPr="003B18C3">
        <w:rPr>
          <w:rFonts w:ascii="Helvetica" w:eastAsia="Times New Roman" w:hAnsi="Helvetica" w:cs="Helvetica"/>
          <w:color w:val="333333"/>
          <w:sz w:val="24"/>
          <w:szCs w:val="24"/>
        </w:rPr>
        <w:t> Cererea se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prin încheiere definitivă dată în camera de consiliu, cu citarea reclamantului, de către un alt complet al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respective, desemnat prin repartizare aleatorie, care va putea reveni asupra măsurii anulării dacă aceasta a fost dispusă eronat sau dacă neregularită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au fost înlăturate în termenul acordat potrivit alin. (3).</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(8)</w:t>
      </w:r>
      <w:r w:rsidRPr="003B18C3">
        <w:rPr>
          <w:rFonts w:ascii="Helvetica" w:eastAsia="Times New Roman" w:hAnsi="Helvetica" w:cs="Helvetica"/>
          <w:color w:val="333333"/>
          <w:sz w:val="24"/>
          <w:szCs w:val="24"/>
        </w:rPr>
        <w:t> În caz de admitere, cauza se retrimite completului ini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ial învestit.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Fixarea primului termen de judecată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201.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Judecătorul, de îndată ce constată că sunt îndeplinite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de lege pentru cererea de chemare în judecată, dispune, prin rezolu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comunicarea acesteia către pârât, punându-i-se în vedere că are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a depune întâmpinare,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prevăzută de lege, care va fi indicată expres, în termen de 25 de zile de la comunicarea cererii de chemare în judecată,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165.</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Întâmpinarea se comunică de îndată reclamantului, care este obligat să depună răspuns la întâmpinare în termen de 10 zile de la comunicare. Pârâtul va lua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răspunsul la întâmpinare de la dosarul cauzei.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termen de 3 zile de la data depunerii răspunsului la întâmpinare, judecătorul fixează prin rezolu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primul termen de judecată, care va fi de cel mult 60 de zile de la data rezolu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dispunând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În cazul în care pârâtul nu a depus întâmpinare în termenul prevăzut la alin. (1) sau, după caz, reclamantul nu a comunicat răspuns la întâmpinare în termenul prevăzut la alin. (2), la data expirării termenului corespunzător, judecătorul fixează prin rezolu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primul termen de judecată, care va fi de cel mult 60 de zile de la data rezolu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dispunând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În procesele urgente, termenele prevăzute la alin. (1)-(4) pot fi reduse de judecător în func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de circumstan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cauzei.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În cazul în care pârâtul domiciliază în străinătate, judecătorul va fixa un termen mai îndelungat, rezonabil, în raport cu împrejurările cauzei. Citarea se va face cu respectarea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art. 156.</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Reprezentarea judiciară a păr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ilor în caz de coparticipare procesuală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202.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procesele în care,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59, sunt mai mul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reclaman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sau pârâ</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judecătorul,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inând cont de numărul foarte mare al acestora, de necesitatea de a se asigura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urarea normală a activită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de judecată, cu respectarea drepturilor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intereselor legitime ale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va putea dispune, prin rezolu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reprezentarea lor prin mandatar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îndeplinirea procedurii de comunicare a actelor de procedură numai pe numele mandatarului, la domiciliul sau sediul acestuia.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Reprezentarea se va face, după caz, prin unul sau mai mul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mandatari, persoane fizice ori persoane juridice, cu respectarea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privind reprezentarea judiciară.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(3)</w:t>
      </w:r>
      <w:r w:rsidRPr="003B18C3">
        <w:rPr>
          <w:rFonts w:ascii="Helvetica" w:eastAsia="Times New Roman" w:hAnsi="Helvetica" w:cs="Helvetica"/>
          <w:color w:val="333333"/>
          <w:sz w:val="24"/>
          <w:szCs w:val="24"/>
        </w:rPr>
        <w:t> Dovada mandatului va fi depusă de către reclaman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în termenul prevăzut la art. 200 alin. (3), iar de către pârâ</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odată cu întâmpinarea. Dacă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nu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aleg un mandatar sau nu se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eleg asupra persoanei mandatarului, judecătorul va numi, prin încheiere, un curator special,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58 alin. (3), care va asigura reprezentarea reclaman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sau, după caz, a pârâ</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căruia i se vor comunica actele de procedură. Măsura numirii curatorului se comunică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care vor suporta cheltuielile privind remunerarea acestuia.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Măsuri pentru pregătirea judecă</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203.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Judecătorul, sub rezerva dezbaterii la primul termen de judecată, dacă s-a solicitat prin cererea de chemare în judecată, va putea dispune citarea pârâtului la interogatoriu, alte măsuri pentru administrarea probelor,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orice alte măsuri necesare pentru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urarea procesului potrivit legii.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se vor putea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prin încheiere executorie, măsuri asigurătorii,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măsuri pentru asigurarea probelor.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Modificarea cererii de chemare în judecată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204.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Reclamantul poate să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modifice cererea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să propună noi dovezi,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decăderii, numai până la primul termen la care acesta este legal citat. În acest caz,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dispune amânarea pricinii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comunicarea cererii modificate pârâtului, în vederea formulării întâmpinării, care,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decăderii, va fi depusă cu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10 zile înaintea termenului fixat, urmând a fi cercetată de reclamant la dosarul cauzei.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Cu toate acestea, nu se va da termen, ci se vor trece în încheierea de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declara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verbale făcute în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când:</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se îndreaptă gre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elile materiale din cuprinsul cererii;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reclamantul măre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sau mic</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orează cuantumul obiectului cererii;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3. </w:t>
      </w:r>
      <w:r w:rsidRPr="003B18C3">
        <w:rPr>
          <w:rFonts w:ascii="Helvetica" w:eastAsia="Times New Roman" w:hAnsi="Helvetica" w:cs="Helvetica"/>
          <w:color w:val="333333"/>
          <w:sz w:val="24"/>
          <w:szCs w:val="24"/>
        </w:rPr>
        <w:t>se solicită contravaloarea obiectului cererii, pierdut sau pierit în cursul procesului;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4. </w:t>
      </w:r>
      <w:r w:rsidRPr="003B18C3">
        <w:rPr>
          <w:rFonts w:ascii="Helvetica" w:eastAsia="Times New Roman" w:hAnsi="Helvetica" w:cs="Helvetica"/>
          <w:color w:val="333333"/>
          <w:sz w:val="24"/>
          <w:szCs w:val="24"/>
        </w:rPr>
        <w:t>se înlocuie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o cerere în constatare printr-o cerere în realizarea dreptului sau invers, atunci când cererea în constatare este admisibilă.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Modificarea cererii de chemare în judecată peste termenul prevăzut la alin. (1) poate avea loc numai cu acordul expres al tuturor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a 3-a Întâmpinarea</w:t>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 xml:space="preserve">Scopul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cuprinsul întâmpinării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205.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Întâmpinarea este actul de procedură prin care pârâtul se apără, în fapt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drept,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cererea de chemare în judecată.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Întâmpinarea va cuprinde: a) 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prenumele, codul numeric personal, domiciliul sau 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pârâtului ori, pentru persoanele juridice, denumirea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sediul,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după caz, codul unic de înregistrare sau codul de identificare fiscală, numărul de înmatriculare în registrul comer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ului ori de înscriere în registrul persoanelor juridice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contul bancar, dacă reclamantul nu le-a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 în cererea de chemare în judecată.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148 alin. (1) teza a II-a sunt aplicabile în mod corespunzător. Dacă pârâtul locuie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 în străinătate, va arăta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domiciliul ales în România, unde urmează să i se facă toate comunicările privind procesul;</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procesuale pe care pârâtul le invocă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cererea reclamantului;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răspunsul la toate preten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motivele de fapt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drept ale cererii;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 </w:t>
      </w:r>
      <w:r w:rsidRPr="003B18C3">
        <w:rPr>
          <w:rFonts w:ascii="Helvetica" w:eastAsia="Times New Roman" w:hAnsi="Helvetica" w:cs="Helvetica"/>
          <w:color w:val="333333"/>
          <w:sz w:val="24"/>
          <w:szCs w:val="24"/>
        </w:rPr>
        <w:t>dovezile cu care se apără împotriva fiecărui capăt din cerere,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194 lit. e) fiind aplicabile în mod corespunzător;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 </w:t>
      </w:r>
      <w:r w:rsidRPr="003B18C3">
        <w:rPr>
          <w:rFonts w:ascii="Helvetica" w:eastAsia="Times New Roman" w:hAnsi="Helvetica" w:cs="Helvetica"/>
          <w:color w:val="333333"/>
          <w:sz w:val="24"/>
          <w:szCs w:val="24"/>
        </w:rPr>
        <w:t>semnătura.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Comunicarea întâmpinării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206.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Întâmpinarea se comunică reclamantului, dacă legea nu prevede altfel.</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La întâmpinare se va alătura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număr de copii certificate de pe înscrisurile pe care se sprijină,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un rând de copii pentru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149 alin. (1), (3)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(4)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ale art. 150 sunt aplicabile.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Întâmpinarea comună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207. -</w:t>
      </w:r>
      <w:r w:rsidRPr="003B18C3">
        <w:rPr>
          <w:rFonts w:ascii="Helvetica" w:eastAsia="Times New Roman" w:hAnsi="Helvetica" w:cs="Helvetica"/>
          <w:color w:val="333333"/>
          <w:sz w:val="24"/>
          <w:szCs w:val="24"/>
        </w:rPr>
        <w:t> Când sunt mai mul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pârâ</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ace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tia pot răspunde împreună, to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sau numai o parte din ei, printr-o singură întâmpinare.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Sanc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nedepunerii întâmpinării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208.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Întâmpinarea este obligatorie, în afară de cazurile în care legea prevede în mod expres altfel.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Nedepunerea întâmpinării în termenul prevăzut de lege atrage decăderea pârâtului din dreptul de a mai propune probe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a invoca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în afara celor de ordine publică, dacă legea nu prevede altfel.</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a 4-a Cererea reconven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ională</w:t>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No</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 xml:space="preserve">iune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condi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209.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pârâtul are, în legătură cu cererea reclamantului, preten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derivând din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raport juridic sau strâns legate de aceasta, poate să formuleze cerere reconven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în care preten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formulate prin cerere reconven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ională privesc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alte persoane decât reclamantul, acestea vor putea fi chemate în judecată ca pârâ</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Cererea trebuie să îndeplinească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pentru cererea de chemare în judecată.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Cererea reconven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ională se depune,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decăderii, odată cu întâmpinarea sau, dacă pârâtul nu este obligat la întâmpinare, cel mai târziu la primul termen de judecată.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Cererea reconven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ională se comunică reclamantului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după caz, persoanelor prevăzute la alin. (2) pentru a formula întâmpinare.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201 se aplică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xml:space="preserve"> Când reclamantul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i-a modificat cererea de chemare în judecată, cererea reconven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ională se va depune cel mai târziu până la termenul ce se va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pârâtului în acest scop,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alin. (5) fiind aplicabile.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w:t>
      </w:r>
      <w:r w:rsidRPr="003B18C3">
        <w:rPr>
          <w:rFonts w:ascii="Helvetica" w:eastAsia="Times New Roman" w:hAnsi="Helvetica" w:cs="Helvetica"/>
          <w:color w:val="333333"/>
          <w:sz w:val="24"/>
          <w:szCs w:val="24"/>
        </w:rPr>
        <w:t> Reclamantul nu poate formula cerere reconven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ională la cererea reconven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ională a pârâtului ini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Disjungerea cererii reconven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210.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Cererea reconven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ională se judecă odată cu cererea principală.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Dacă numai cererea principală este în stare de a fi judecată,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poate dispune judecarea separată a cererii reconven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ionale. Cu toate acestea, disjungerea nu poate fi dispusă în cazurile anume prevăzute de lege sau dacă judecarea ambelor cereri se impune pentru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unitară a procesului.</w:t>
      </w:r>
    </w:p>
    <w:p w:rsidR="003B18C3" w:rsidRPr="003B18C3" w:rsidRDefault="003B18C3" w:rsidP="003B18C3">
      <w:pPr>
        <w:shd w:val="clear" w:color="auto" w:fill="FFFFFF"/>
        <w:spacing w:before="100" w:beforeAutospacing="1" w:after="185"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CAPITOLUL II Judecata</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1 Dispozi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generale</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Scopul judecării procesului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211. -</w:t>
      </w:r>
      <w:r w:rsidRPr="003B18C3">
        <w:rPr>
          <w:rFonts w:ascii="Helvetica" w:eastAsia="Times New Roman" w:hAnsi="Helvetica" w:cs="Helvetica"/>
          <w:color w:val="333333"/>
          <w:sz w:val="24"/>
          <w:szCs w:val="24"/>
        </w:rPr>
        <w:t xml:space="preserve"> Completul de judecată, constituit potrivit legii, efectuează activitatea de cercetare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dezbaterea fondului procesului, cu respectarea tuturor principiilor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procesuale, în vederea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ionării legale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temeinice a acestuia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Locul judecării procesului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212. -</w:t>
      </w:r>
      <w:r w:rsidRPr="003B18C3">
        <w:rPr>
          <w:rFonts w:ascii="Helvetica" w:eastAsia="Times New Roman" w:hAnsi="Helvetica" w:cs="Helvetica"/>
          <w:color w:val="333333"/>
          <w:sz w:val="24"/>
          <w:szCs w:val="24"/>
        </w:rPr>
        <w:t> Judecarea procesului are loc la sediul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dacă prin lege nu se dispune altfel.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Desfă</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urarea procesului fără prezen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publicului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213.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primei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cercetarea procesului se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oară în camera de consiliu, dacă legea nu prevede altfel.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De asemenea, în cazurile în care dezbaterea fondului în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publică ar aduce atingere moralită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ordinii publice, intereselor minorilor, vie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private 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ori intereselor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după caz,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la cerere sau din oficiu, poate dispune ca aceasta să se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oare în întregime sau în parte fără prezen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publicului.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În cazurile prevăzute la alin. (1)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(2), au acces în camera de consiliu ori în sala de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reprezentan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lor, cei care îi asistă pe minori, apărătorii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martorii, exper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traducătorii, interpre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alte persoane cărora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pentru motive temeinice, le admite să asiste la proces.</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Continuitatea 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214.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Membrii completului care judecă procesul trebuie să rămână aceia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tot cursul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În cazurile în care, pentru motive temeinice, un judecător este împiedicat să participe la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cauzei, acesta va fi înlocuit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Dacă înlocuirea prevăzută la alin. (2) a avut loc după ce s-a dat cuvântul în fond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cauza se repune pe rol.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Ordinea judecării proceselor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215.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Pentru fiecare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judecată se va întocmi o listă cu procesele ce se dezbat în acea zi, care va fi afi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ată pe portalul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a sălii de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cu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 o oră înainte de începerea acesteia. Lista va cuprinde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intervalele orare orientative fixate pentru strigarea cauzelor.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220 sunt aplicabile.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Procesele declarate urgente, cele rămase în divergen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cele care au primit termen în continuare se vor dezbate înaintea celorlalte.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Procesele în care partea sau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sunt reprezentate ori asistate de avocat, respectiv consilier juridic se vor dezbate cu prioritate.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La cererea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interesate, pentru motive temeinice, judecătorul poate schimba ordinea de pe listă.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Atribu</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iile pre</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edintelui completului de judecată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216.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edintele completului conduce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de judecată. El deschide, suspendă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ridică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edintele dă cuvântul mai întâi reclamantului, apoi pârâtului,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celorlalte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din proces, în func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de 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lor procesuală. Reprezentantul Ministerului Public va vorbi cel din urmă, în afară de cazul când a pornit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Altor persoane sau organe care participă la proces li se va da cuvântul în limita drepturilor pe care le au în proces.</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cazul în care este necesar,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poate da cuvântul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celorlal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participan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în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ordine, de mai multe ori.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poate să limiteze în timp interven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fiecărei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În acest caz, el trebuie să pună în vedere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înainte de a-i da cuvântul, timpul pe care îl are la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(5)</w:t>
      </w:r>
      <w:r w:rsidRPr="003B18C3">
        <w:rPr>
          <w:rFonts w:ascii="Helvetica" w:eastAsia="Times New Roman" w:hAnsi="Helvetica" w:cs="Helvetica"/>
          <w:color w:val="333333"/>
          <w:sz w:val="24"/>
          <w:szCs w:val="24"/>
        </w:rPr>
        <w:t> Judecătorii sau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pot pune întrebări celorlal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participan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la proces numai prin mijlocirea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edintelui, care poate însă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ca ace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tia să pună întrebările direct. Ordinea în care se pun întrebările se stabile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de către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Poli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 xml:space="preserve">ia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edin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ei de judecată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217.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completului de judecată exercită poli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putând lua măsuri pentru păstrarea ordinii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bunei-cuviin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solemnită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judecată.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Dacă nu mai este loc în sala de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le poate cere celor care ar veni mai târziu sau care depă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esc numărul locurilor existente să părăsească sala.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Nimeni nu poate fi lăsat să intre cu arme în sala de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cazului în care le poartă în exercitarea serviciului pe care îl îndepline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xml:space="preserve"> Persoanele care iau parte la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sunt obligate să aibă o purtare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o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inută cuviincioase.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Cei care se adresează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în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publică trebuie să stea în picioare, însă </w:t>
      </w:r>
      <w:r w:rsidRPr="003B18C3">
        <w:rPr>
          <w:rFonts w:ascii="Helvetica" w:eastAsia="Times New Roman" w:hAnsi="Helvetica" w:cs="Helvetica"/>
          <w:bCs/>
          <w:color w:val="333333"/>
          <w:sz w:val="24"/>
          <w:szCs w:val="24"/>
        </w:rPr>
        <w:t>pre</w:t>
      </w:r>
      <w:r w:rsidRPr="003B18C3">
        <w:rPr>
          <w:rFonts w:ascii="Cambria Math" w:eastAsia="Times New Roman" w:hAnsi="Cambria Math" w:cs="Cambria Math"/>
          <w:bCs/>
          <w:color w:val="333333"/>
          <w:sz w:val="24"/>
          <w:szCs w:val="24"/>
        </w:rPr>
        <w:t>ș</w:t>
      </w:r>
      <w:r w:rsidRPr="003B18C3">
        <w:rPr>
          <w:rFonts w:ascii="Helvetica" w:eastAsia="Times New Roman" w:hAnsi="Helvetica" w:cs="Helvetica"/>
          <w:bCs/>
          <w:color w:val="333333"/>
          <w:sz w:val="24"/>
          <w:szCs w:val="24"/>
        </w:rPr>
        <w:t>edintele</w:t>
      </w:r>
      <w:r w:rsidRPr="003B18C3">
        <w:rPr>
          <w:rFonts w:ascii="Helvetica" w:eastAsia="Times New Roman" w:hAnsi="Helvetica" w:cs="Helvetica"/>
          <w:color w:val="333333"/>
          <w:sz w:val="24"/>
          <w:szCs w:val="24"/>
        </w:rPr>
        <w:t> poate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atunci când apreciază că este necesar,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la această îndatorire.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atrage aten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sau oricărei alte persoane care tulbură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ori nesocote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 măsurile luate să respecte ordinea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buna-cuviin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iar în caz de nevoie dispune îndepărtarea 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w:t>
      </w:r>
      <w:r w:rsidRPr="003B18C3">
        <w:rPr>
          <w:rFonts w:ascii="Helvetica" w:eastAsia="Times New Roman" w:hAnsi="Helvetica" w:cs="Helvetica"/>
          <w:color w:val="333333"/>
          <w:sz w:val="24"/>
          <w:szCs w:val="24"/>
        </w:rPr>
        <w:t> Pot fi, de asemenea, îndepărta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din sală minorii,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persoanele care s-ar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a într-o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inută necuviincioasă.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(8)</w:t>
      </w:r>
      <w:r w:rsidRPr="003B18C3">
        <w:rPr>
          <w:rFonts w:ascii="Helvetica" w:eastAsia="Times New Roman" w:hAnsi="Helvetica" w:cs="Helvetica"/>
          <w:color w:val="333333"/>
          <w:sz w:val="24"/>
          <w:szCs w:val="24"/>
        </w:rPr>
        <w:t> Dacă înainte de închiderea dezbaterilor una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 fost îndepărtată din sală, aceasta va fi chemată în sală pentru a i se pune în vedere actele esen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iale efectuate în lipsa ei. Aceste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nu se aplică în cazul în care partea îndepărtată este asistată de un apărător care a rămas în sală.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(9)</w:t>
      </w:r>
      <w:r w:rsidRPr="003B18C3">
        <w:rPr>
          <w:rFonts w:ascii="Helvetica" w:eastAsia="Times New Roman" w:hAnsi="Helvetica" w:cs="Helvetica"/>
          <w:color w:val="333333"/>
          <w:sz w:val="24"/>
          <w:szCs w:val="24"/>
        </w:rPr>
        <w:t> Când cel care tulbură lini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este însu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apărătorul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edintele îl va chema la ordine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dacă, din cauza atitudinii lui, continuarea dezbaterilor nu mai este cu putin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procesul se va amâna, aplicându-se amenda judiciară prevăzută la art. 187 alin. (1) pct. 2, iar cheltuielile ocazionate de amânare vor fi trecute în sarcina sa, prin încheiere executorie,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191 fiind aplicabile.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Infrac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iuni de audien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218.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xml:space="preserve"> Dacă în cursul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se săvâr</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o infrac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edintele o constată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îl identifică pe făptuitor. Procesul-verbal întocmit se trimite procurorului.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poate,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legii penale, să dispună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inerea făptuitorului.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Verificări privind prezentarea păr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219.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verifică identitatea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iar dacă ele sunt reprezentate ori asistate, verifică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împuternicirea sau calitatea celor care le reprezintă ori le asistă.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în care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nu răspund la apel,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va verifica dacă procedura de citare a fost îndeplinită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după caz, va proceda,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la amânarea, suspendarea ori la judecarea procesului.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Amânarea cauzei când nu este în stare de judecată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220. -</w:t>
      </w:r>
      <w:r w:rsidRPr="003B18C3">
        <w:rPr>
          <w:rFonts w:ascii="Helvetica" w:eastAsia="Times New Roman" w:hAnsi="Helvetica" w:cs="Helvetica"/>
          <w:color w:val="333333"/>
          <w:sz w:val="24"/>
          <w:szCs w:val="24"/>
        </w:rPr>
        <w:t>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pot cere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la începutul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amânarea cauzelor care nu sunt în stare de judecată, dacă aceste cereri nu provoacă dezbateri. Când completul de judecată este alcătuit din mai mul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judecători, această amânare se poate face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un singur judecător.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Amânarea judecă</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prin învoiala păr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221.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Amânarea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în temeiul învoielii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nu se poate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decât o singură dată în cursul procesului.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După o asemenea amânare, dacă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nu stăruiesc în judecată, aceasta va fi suspendată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cauza va fi repusă pe rol numai după plata taxelor de timbru, potrivit legii.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este obligată să cerceteze dacă amânarea cerută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pentru un motiv anumit nu tinde la o amânare prin învoiala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este socotită ca atare cererea de amânare la care cealaltă parte s-ar putea împotrivi.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Amânarea judecă</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pentru lipsă de apărare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222.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Amânarea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pentru lipsă de apărare poate fi dispusă, la cererea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interesate, numai în mod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ional, pentru motive temeinice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care nu sunt imputabile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sau reprezentantului ei.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Când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refuză amânarea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pentru acest motiv, va amâna, la cererea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în vederea depunerii de concluzii scrise.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Judecarea cauzei în lipsa păr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legal citate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223.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Lipsa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legal citate nu poate împiedica judecarea cauzei, dacă legea nu dispune altfel.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la orice termen fixat pentru judecată se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ează numai una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după ce va cerceta toate lucrările din dosar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asculta sus</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inerile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prezente, se va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pe temeiul dovezilor administrate, examinând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apărările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care lipse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alin. (1)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(2) se aplică în mod corespunzător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cazul în care lipsesc ambele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au fost legal citate, dacă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una dintre ele a cerut în scris judecarea cauzei în lipsă.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Discutarea cererilor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excep</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iilor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224. -</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este obligată, în orice proces, să pună în discu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toate cererile,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împrejurările de fapt sau temeiurile de drept prezentate de ele, potrivit legii, sau invocate din oficiu.</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Folosirea traducătorului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interpretului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225.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Când una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sau dintre persoanele care urmează să fie ascultate nu 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limba română,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folosi un traducător autorizat. Dacă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sunt de acord, judecătorul sau grefierul poate face oficiul de traducător. În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în care nu poate fi asigurată prezen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unui traducător autorizat, se vor aplica prevederile art. 150 alin. (4).</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în care una dintre persoanele prevăzute la alin. (1) este mută, surdă sau surdo-mută ori, din orice altă cauză, nu se poate exprima, comunicarea cu ea se va face în scris, iar dacă nu poate citi sau scrie, se va folosi un interpret.</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privitoare la exper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se aplică în mod corespunzător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traducătorilor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interpre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Ascultarea minorilor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226. -</w:t>
      </w:r>
      <w:r w:rsidRPr="003B18C3">
        <w:rPr>
          <w:rFonts w:ascii="Helvetica" w:eastAsia="Times New Roman" w:hAnsi="Helvetica" w:cs="Helvetica"/>
          <w:color w:val="333333"/>
          <w:sz w:val="24"/>
          <w:szCs w:val="24"/>
        </w:rPr>
        <w:t xml:space="preserve"> În cazul în care, potrivit legii, urmează să fie ascultat un minor, ascultarea se va face în camera de consiliu.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inând seama de împrejurările procesului,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hotără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dacă părin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tutorele sau alte persoane vor fi de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la ascultarea minorului.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Prezen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personală a păr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ilor în vederea solu</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ionării amiabile a litigiului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227.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tot cursul procesului, judecătorul va încerca împăcarea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dându-le îndrumările necesare, potrivit legii. În acest scop, el va solicita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area personală 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chiar dacă acestea sunt reprezentate.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241 alin. (3) sunt aplicabile.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litigiile care, potrivit legii, pot face obiectul procedurii de mediere, judecătorul poate invita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să participe la o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de informare cu privire la avantajele folosirii acestei proceduri. Când consideră necesar,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inând seama de circumstan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cauzei, judecătorul va recomanda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să recurgă la mediere, în vederea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ionării litigiului pe cale amiabilă, în orice fază a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Medierea nu este obligatorie pentru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cazul în care judecătorul recomandă medierea,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se vor prezenta la mediator, în vederea informării lor cu privire la avantajele medierii. După informare,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decid dacă acceptă sau nu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litigiului prin mediere. Până la termenul fixat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care nu poate fi mai scurt de 15 zile,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depun procesul-verbal întocmit de mediator cu privire la rezultatul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informare.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Prevederile alin. (3) nu sunt aplicabile în cazul în care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au încercat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litigiului prin mediere anterior introducerii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Dacă,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alin. (1) sau (2),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se împacă, judecătorul va constata învoiala lor în cuprinsul hotărârii pe care o va da.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440 sunt aplicabile.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Imposibilitatea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refuzul de a semna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228. -</w:t>
      </w:r>
      <w:r w:rsidRPr="003B18C3">
        <w:rPr>
          <w:rFonts w:ascii="Helvetica" w:eastAsia="Times New Roman" w:hAnsi="Helvetica" w:cs="Helvetica"/>
          <w:color w:val="333333"/>
          <w:sz w:val="24"/>
          <w:szCs w:val="24"/>
        </w:rPr>
        <w:t> Când cel obligat să semneze un act de procedură nu poate sau refuză să semneze, se face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corespunzătoare în acel act, sub semnătura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edintelui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grefierului.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Termen în cuno</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tin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229.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Partea care a depus cererea personal sau prin mandatar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luat termenul în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partea care a fost prezentă la un termen de judecată, personal sau printr-un reprezentant legal ori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 chiar neîmputernicit cu dreptul de a 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termenul, nu va fi citată în tot cursul judecării la acea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considerându-se că ea 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termenele de judecată ulterioare. Aceste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îi sunt aplicabile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w:t>
      </w:r>
      <w:r w:rsidRPr="003B18C3">
        <w:rPr>
          <w:rFonts w:ascii="Helvetica" w:eastAsia="Times New Roman" w:hAnsi="Helvetica" w:cs="Helvetica"/>
          <w:color w:val="333333"/>
          <w:sz w:val="24"/>
          <w:szCs w:val="24"/>
        </w:rPr>
        <w:lastRenderedPageBreak/>
        <w:t>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căreia, personal ori prin reprezentant legal sau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 ori prin func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ionarul sau persoana însărcinată cu primirea coresponden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i s-a înmânat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pentru un termen de judecată, considerându-se că, în acest caz, ea 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termenele de judecată ulterioare aceluia pentru care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i-a fost înmânată.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alin. (1) nu se aplică: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în cazul reluării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după ce a fost suspendată;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în cazul când procesul se repune pe rol; 3. când partea este chemată la interogatoriu, în afară de cazul în care a fost prezentă la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area lui, când s-a stabilit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termenul pentru luarea acestuia;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4. </w:t>
      </w:r>
      <w:r w:rsidRPr="003B18C3">
        <w:rPr>
          <w:rFonts w:ascii="Helvetica" w:eastAsia="Times New Roman" w:hAnsi="Helvetica" w:cs="Helvetica"/>
          <w:color w:val="333333"/>
          <w:sz w:val="24"/>
          <w:szCs w:val="24"/>
        </w:rPr>
        <w:t>când, pentru motive temeinice,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 dispus ca partea să fie citată la fiecare termen;</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5. </w:t>
      </w:r>
      <w:r w:rsidRPr="003B18C3">
        <w:rPr>
          <w:rFonts w:ascii="Helvetica" w:eastAsia="Times New Roman" w:hAnsi="Helvetica" w:cs="Helvetica"/>
          <w:color w:val="333333"/>
          <w:sz w:val="24"/>
          <w:szCs w:val="24"/>
        </w:rPr>
        <w:t>în cazul în care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apel sau de recurs fixează termen pentru rejudecarea fondului procesului după anularea hotărârii primei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sau după casarea cu 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Militarii încazarma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sunt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la fiecare termen.</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sunt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asemenea, la fiecare termen.</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Preschimbarea termenului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230. -</w:t>
      </w:r>
      <w:r w:rsidRPr="003B18C3">
        <w:rPr>
          <w:rFonts w:ascii="Helvetica" w:eastAsia="Times New Roman" w:hAnsi="Helvetica" w:cs="Helvetica"/>
          <w:color w:val="333333"/>
          <w:sz w:val="24"/>
          <w:szCs w:val="24"/>
        </w:rPr>
        <w:t> Termenul de judecată nu poate fi preschimbat decât pentru motive temeinice, din oficiu sau la cererea oricăreia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Completul de judecată învestit cu judecarea cauzei hotără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în camera de consiliu, fără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vor fi citate de îndată pentru noul termen fixat.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241 alin. (3) sunt aplicabile.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Notele de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edin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 xml:space="preserve">ă. Înregistrarea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edin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231.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Grefierul care participă la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este obligat să ia note în legătură cu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urarea procesului, care vor fi vizate de către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pot cere citirea notelor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dacă este cazul, corectarea 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După terminarea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judecată, participan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la proces primesc, la cerere, câte o copie de pe notele grefierului.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Notele grefierului pot fi contestate cel mai târziu la termenul următor.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(4)</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va înregistra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de judecată. În caz de contestare de către participan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la proces a notelor grefierului, acestea vor fi verificate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eventual, completate ori rectificate pe baza înregistrărilor din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judecată.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La cerere,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pe cheltuiala acestora, pot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ine o copie electronică a înregistrării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judecată în ceea ce prive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cauza lor.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xml:space="preserve"> Înregistrările din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de judecată vor putea fi solicitate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de control judiciar.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Redactarea încheierii de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edin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232.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Pe baza notelor de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iar dacă este cazul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 înregistrărilor efectuate, grefierul redactează încheierea de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Încheierea se redactează de grefier în cel mult 3 zile de la data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judecată.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Cuprinsul încheierii de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edin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233.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Pentru fiecare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se întocme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o încheiere care va cuprinde următoarele: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denumirea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numărul dosarului;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 xml:space="preserve">data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judecată;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 xml:space="preserve">numele, prenumele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calitatea membrilor completului de judecată,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prenumele grefierului;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 </w:t>
      </w:r>
      <w:r w:rsidRPr="003B18C3">
        <w:rPr>
          <w:rFonts w:ascii="Helvetica" w:eastAsia="Times New Roman" w:hAnsi="Helvetica" w:cs="Helvetica"/>
          <w:color w:val="333333"/>
          <w:sz w:val="24"/>
          <w:szCs w:val="24"/>
        </w:rPr>
        <w:t xml:space="preserve">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prenumele sau, după caz, denumirea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prenumele persoanelor care le reprezintă sau le asistă, ale apărătorilor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celorlalte persoane chemate la proces, cu arătarea calită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lor,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dacă au fost prezente ori au lipsit;</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 </w:t>
      </w:r>
      <w:r w:rsidRPr="003B18C3">
        <w:rPr>
          <w:rFonts w:ascii="Helvetica" w:eastAsia="Times New Roman" w:hAnsi="Helvetica" w:cs="Helvetica"/>
          <w:color w:val="333333"/>
          <w:sz w:val="24"/>
          <w:szCs w:val="24"/>
        </w:rPr>
        <w:t xml:space="preserve">numele, prenumele procurorului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parchetul de care apar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ine, dacă a participat la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f) </w:t>
      </w:r>
      <w:r w:rsidRPr="003B18C3">
        <w:rPr>
          <w:rFonts w:ascii="Helvetica" w:eastAsia="Times New Roman" w:hAnsi="Helvetica" w:cs="Helvetica"/>
          <w:color w:val="333333"/>
          <w:sz w:val="24"/>
          <w:szCs w:val="24"/>
        </w:rPr>
        <w:t>dacă procedura de citare a fost legal îndeplinită;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g) </w:t>
      </w:r>
      <w:r w:rsidRPr="003B18C3">
        <w:rPr>
          <w:rFonts w:ascii="Helvetica" w:eastAsia="Times New Roman" w:hAnsi="Helvetica" w:cs="Helvetica"/>
          <w:color w:val="333333"/>
          <w:sz w:val="24"/>
          <w:szCs w:val="24"/>
        </w:rPr>
        <w:t>obiectul procesului;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h) </w:t>
      </w:r>
      <w:r w:rsidRPr="003B18C3">
        <w:rPr>
          <w:rFonts w:ascii="Helvetica" w:eastAsia="Times New Roman" w:hAnsi="Helvetica" w:cs="Helvetica"/>
          <w:color w:val="333333"/>
          <w:sz w:val="24"/>
          <w:szCs w:val="24"/>
        </w:rPr>
        <w:t>probele care au fost administrate;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i) </w:t>
      </w:r>
      <w:r w:rsidRPr="003B18C3">
        <w:rPr>
          <w:rFonts w:ascii="Helvetica" w:eastAsia="Times New Roman" w:hAnsi="Helvetica" w:cs="Helvetica"/>
          <w:color w:val="333333"/>
          <w:sz w:val="24"/>
          <w:szCs w:val="24"/>
        </w:rPr>
        <w:t>cererile, declara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prezentarea pe scurt a sus</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inerilor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 concluziilor procurorului, dacă acesta a participat la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j) </w:t>
      </w:r>
      <w:r w:rsidRPr="003B18C3">
        <w:rPr>
          <w:rFonts w:ascii="Helvetica" w:eastAsia="Times New Roman" w:hAnsi="Helvetica" w:cs="Helvetica"/>
          <w:color w:val="333333"/>
          <w:sz w:val="24"/>
          <w:szCs w:val="24"/>
        </w:rPr>
        <w:t>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dată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măsurile luate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cu arătarea motivelor, în fapt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drept;</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k) </w:t>
      </w:r>
      <w:r w:rsidRPr="003B18C3">
        <w:rPr>
          <w:rFonts w:ascii="Helvetica" w:eastAsia="Times New Roman" w:hAnsi="Helvetica" w:cs="Helvetica"/>
          <w:color w:val="333333"/>
          <w:sz w:val="24"/>
          <w:szCs w:val="24"/>
        </w:rPr>
        <w:t xml:space="preserve">calea de atac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termenul de exercitare a acesteia, atunci când, potrivit legii, încheierea poate fi atacată separat;</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l) </w:t>
      </w:r>
      <w:r w:rsidRPr="003B18C3">
        <w:rPr>
          <w:rFonts w:ascii="Helvetica" w:eastAsia="Times New Roman" w:hAnsi="Helvetica" w:cs="Helvetica"/>
          <w:color w:val="333333"/>
          <w:sz w:val="24"/>
          <w:szCs w:val="24"/>
        </w:rPr>
        <w:t xml:space="preserve">dacă judecarea a avut loc în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publică, fără prezen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publicului ori în camera de consiliu;</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m) </w:t>
      </w:r>
      <w:r w:rsidRPr="003B18C3">
        <w:rPr>
          <w:rFonts w:ascii="Helvetica" w:eastAsia="Times New Roman" w:hAnsi="Helvetica" w:cs="Helvetica"/>
          <w:color w:val="333333"/>
          <w:sz w:val="24"/>
          <w:szCs w:val="24"/>
        </w:rPr>
        <w:t xml:space="preserve">semnătura membrilor completului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grefierului.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Încheierea trebuie să arate cum s-a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urat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cuprinzând, dacă este cazul,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despre ceea ce s-a consemnat în procese-verbale separate.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cazul în care hotărârea se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în ziua în care au avut loc dezbaterile, nu se întocme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 încheierea de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iunile prevăzute la alin. (1)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(2) făcându-se în partea introductivă a hotărârii.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Reguli aplicabile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234.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privitoare la deliberare, opinie separată,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orice alte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referitoare la hotărârile prin care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se dezînveste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 de judecarea fondului cererii se aplică în mod corespunzător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încheierilor.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în care încheierile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ate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pe parcursul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sunt supuse apelului sau, după caz, recursului separat de hotărârea de fond, dosarul se înaintează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superioare în copie certificată de grefa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a cărei încheiere se atacă.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cazul în care se declară apel sau, după caz, recurs împotriva unei încheieri cu privire la care există o chestiune litigioasă asupra admisibilită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atacării pe cale separată a încheierii, cererea de exercitare a căii de atac se înaintează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superioare împreună cu o copie de pe încheierea atacată, certificată de grefa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Dacă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control judiciar constată admisibilitatea căii de atac, va cere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care 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încheierea atacată să înainteze dosarul cauzei,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alin. (2).</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Încheieri preparatorii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interlocutorii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235. -</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nu este legată de încheierile premergătoare cu caracter preparatoriu, ci numai de cele interlocutorii. Sunt încheieri interlocutorii acelea prin care, fără a se hotărî în totul asupra procesului, se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procesuale, incidente procedurale ori alte chestiuni litigioase.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Domeniu de aplicare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236. -</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prezentei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iuni se aplică atât la cercetarea procesului, cât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dezbaterea în fond a cauzei.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a 2-a Cercetarea procesului SUBSEC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1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comune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Scopul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con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inutul cercetării procesului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237.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etapa de cercetare a procesului se îndeplinesc,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acte de procedură la cererea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ori din oficiu, pentru pregătirea dezbaterii în fond a procesului, dacă este cazul.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vederea realizării scopului prevăzut la alin. (1),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va rezolva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ce se invocă ori pe care le poate ridica din oficiu; 2. va examina cererile de interven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formulate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sau de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persoane,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3. va examina fiecare preten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apărare în parte, pe baza cererii de chemare în judecată, a întâmpinării, a răspunsului la întâmpinare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explica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dacă este cazul; 4. va constata care dintre preten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sunt recunoscute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care sunt contestate; 5. la cerere, va dispune,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măsuri asigurătorii, măsuri pentru asigurarea dovezilor ori pentru constatarea unei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fapt, în cazul în care aceste măsuri nu au fost luate, în tot sau în parte, potrivit art. 203; 6. va lua act de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reclamantului, de achiesarea pârâtului sau de tranzac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7. va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probele solicitate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pe care le găse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 concludente,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pe cele pe care, din oficiu, le consideră necesare pentru judecarea procesului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le va administra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8. </w:t>
      </w:r>
      <w:r w:rsidRPr="003B18C3">
        <w:rPr>
          <w:rFonts w:ascii="Helvetica" w:eastAsia="Times New Roman" w:hAnsi="Helvetica" w:cs="Helvetica"/>
          <w:color w:val="333333"/>
          <w:sz w:val="24"/>
          <w:szCs w:val="24"/>
        </w:rPr>
        <w:t>va decide în legătură cu orice alte cereri care se pot formula la primul termen de judecată la care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sunt legal citate;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9. </w:t>
      </w:r>
      <w:r w:rsidRPr="003B18C3">
        <w:rPr>
          <w:rFonts w:ascii="Helvetica" w:eastAsia="Times New Roman" w:hAnsi="Helvetica" w:cs="Helvetica"/>
          <w:color w:val="333333"/>
          <w:sz w:val="24"/>
          <w:szCs w:val="24"/>
        </w:rPr>
        <w:t>va dispune ca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să prezinte dovada efectuării verificărilor în registrele de eviden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ori publicitate prevăzute de Codul civil sau de legi speciale;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10. </w:t>
      </w:r>
      <w:r w:rsidRPr="003B18C3">
        <w:rPr>
          <w:rFonts w:ascii="Helvetica" w:eastAsia="Times New Roman" w:hAnsi="Helvetica" w:cs="Helvetica"/>
          <w:color w:val="333333"/>
          <w:sz w:val="24"/>
          <w:szCs w:val="24"/>
        </w:rPr>
        <w:t>va îndeplini orice alt act de procedură necesar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ionării cauzei, inclusiv verificări în registrele prevăzute de legi speciale.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Estimarea duratei cercetării procesului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238.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La primul termen de judecată la care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sunt legal citate, judecătorul, după ascultarea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va estima durata necesară pentru cercetarea procesului,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inând cont de împrejurările cauzei, astfel încât procesul să fie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ionat într-un termen optim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previzibil. Durata astfel estimată va fi consemnată în încheiere.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Pentru motive temeinice, ascultând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judecătorul va putea reconsidera durata prevăzută la alin. (1).</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Alegerea procedurii de administrare a probelor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239. -</w:t>
      </w:r>
      <w:r w:rsidRPr="003B18C3">
        <w:rPr>
          <w:rFonts w:ascii="Helvetica" w:eastAsia="Times New Roman" w:hAnsi="Helvetica" w:cs="Helvetica"/>
          <w:color w:val="333333"/>
          <w:sz w:val="24"/>
          <w:szCs w:val="24"/>
        </w:rPr>
        <w:t> Judecătorul, la primul termen de judecată la care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sunt legal citate, pune în vedere acestora, dacă sunt reprezentate sau asistate de avocat, că pot să convină ca probele să fie administrate de către avoca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lor,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366-388.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238 sunt aplicabile.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Locul cercetării procesului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240.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Cercetarea procesului are loc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judecătorului, în camera de consiliu,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154 sunt aplicabile.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În căile de atac cercetarea procesului, dacă este necesară, se face în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publică.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Asigurarea celerită</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241.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Pentru cercetarea procesului, judecătorul fixează termene scurte, chiar de la o zi la alta.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229 sunt aplicabile.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Dacă există motive temeinice, se pot acorda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termene mai îndelungate decât cele prevăzute la alin. (1).</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Judecătorii vor dispune verificarea efectuării procedurilor de citare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comunicare dispuse pentru fiecare termen. Când este cazul,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ordona luarea măsurilor de refacere a acestor proceduri. În afară de aceste măsuri,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putea dispune ca încuno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să se facă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telefonic, telegrafic, prin fax, po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tă electronică sau prin orice alt mijloc de comunicare ce asigură, după caz, transmiterea textului actului supus comunicării ori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area pentru prezentarea la termen,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confirmarea primirii actului, respectiv a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ării, dacă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au indicat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datele corespunzătoare în acest scop. Dacă încuno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s-a făcut telefonic, grefierul va întocmi un referat în care va arăta modalitatea de încuno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obiectul acesteia.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Judecătorul poate stabili pentru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pentru 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participan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în proces îndatoriri în ceea ce prive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prezentarea dovezilor cu înscrisuri, rela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scrise, răspunsul scris la interogatoriul comunicat potrivit art. 355, asistarea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concursul la efectuarea în termen a expertizelor,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orice alte demersuri necesare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ionării cauzei.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(5)</w:t>
      </w:r>
      <w:r w:rsidRPr="003B18C3">
        <w:rPr>
          <w:rFonts w:ascii="Helvetica" w:eastAsia="Times New Roman" w:hAnsi="Helvetica" w:cs="Helvetica"/>
          <w:color w:val="333333"/>
          <w:sz w:val="24"/>
          <w:szCs w:val="24"/>
        </w:rPr>
        <w:t> Când este necesar pentru îndeplinirea îndatoririlor prevăzute la alin. (4),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exper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traducătorii, interpre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martorii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orice 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participan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în proces pot fi încuno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potrivit alin. (3).</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Suspendarea judecă</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cauzei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242.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Când constată că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urarea normală a procesului este împiedicată din vina reclamantului, prin neîndeplinirea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stabilite în cursul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potrivit legii, judecătorul poate suspenda judecata, arătând în încheiere care anume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nu au fost respectate.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189 sunt aplicabile.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La cererea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judecata va fi reluată dacă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la care se referă alin. (1) au fost îndeplinite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potrivit legii, aceasta poate continua.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Împrejurări care pun capăt procesului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243. -</w:t>
      </w:r>
      <w:r w:rsidRPr="003B18C3">
        <w:rPr>
          <w:rFonts w:ascii="Helvetica" w:eastAsia="Times New Roman" w:hAnsi="Helvetica" w:cs="Helvetica"/>
          <w:color w:val="333333"/>
          <w:sz w:val="24"/>
          <w:szCs w:val="24"/>
        </w:rPr>
        <w:t> În cazul în care, în cursul cercetării procesului, reclamantul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la judecarea cererii de chemare în judecată ori la dreptul pretins, intervine învoiala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sau sunt admise cereri ori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care pun capăt în întregime procesului, fără a mai fi necesară dezbaterea asupra fondului în camera de consiliu sau în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publică, judecătorul se va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asupra cauzei prin hotărâre.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Terminarea cercetării procesului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244.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Când judecătorul se socote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 lămurit, prin încheiere, declară cercetarea procesului încheiată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fixează termen pentru dezbaterea fondului în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publică.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Pentru dezbaterea fondului, judecătorul pune în vedere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să redacteze note privind sus</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inerile 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să le depună la dosar cu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5 zile înainte de termenul stabilit potrivit alin. (1), fără a aduce atingere dreptului acestora de a formula concluzii orale.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pot fi de acord ca dezbaterea fondului să urmeze în camera de consiliu, în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zi sau la un alt termen</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xml:space="preserve"> Cererea de judecată în lipsă presupune că partea care a formulat-o a fost de acord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ca dezbaterea fondului să aibă loc în camera de consiliu, în afară de cazul în care partea a solicitat expres ca aceasta să aibă loc în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publică. </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color w:val="333333"/>
          <w:sz w:val="24"/>
          <w:szCs w:val="24"/>
        </w:rPr>
        <w:t> </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color w:val="333333"/>
          <w:sz w:val="24"/>
          <w:szCs w:val="24"/>
        </w:rPr>
        <w:t>SUBSEC</w:t>
      </w:r>
      <w:r w:rsidRPr="003B18C3">
        <w:rPr>
          <w:rFonts w:ascii="Cambria Math" w:eastAsia="Times New Roman" w:hAnsi="Cambria Math" w:cs="Cambria Math"/>
          <w:b/>
          <w:color w:val="333333"/>
          <w:sz w:val="24"/>
          <w:szCs w:val="24"/>
        </w:rPr>
        <w:t>Ț</w:t>
      </w:r>
      <w:r w:rsidRPr="003B18C3">
        <w:rPr>
          <w:rFonts w:ascii="Helvetica" w:eastAsia="Times New Roman" w:hAnsi="Helvetica" w:cs="Helvetica"/>
          <w:b/>
          <w:color w:val="333333"/>
          <w:sz w:val="24"/>
          <w:szCs w:val="24"/>
        </w:rPr>
        <w:t>IUNEA a 2-a Excep</w:t>
      </w:r>
      <w:r w:rsidRPr="003B18C3">
        <w:rPr>
          <w:rFonts w:ascii="Cambria Math" w:eastAsia="Times New Roman" w:hAnsi="Cambria Math" w:cs="Cambria Math"/>
          <w:b/>
          <w:color w:val="333333"/>
          <w:sz w:val="24"/>
          <w:szCs w:val="24"/>
        </w:rPr>
        <w:t>ț</w:t>
      </w:r>
      <w:r w:rsidRPr="003B18C3">
        <w:rPr>
          <w:rFonts w:ascii="Helvetica" w:eastAsia="Times New Roman" w:hAnsi="Helvetica" w:cs="Helvetica"/>
          <w:b/>
          <w:color w:val="333333"/>
          <w:sz w:val="24"/>
          <w:szCs w:val="24"/>
        </w:rPr>
        <w:t>iile procesuale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No</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245. -</w:t>
      </w:r>
      <w:r w:rsidRPr="003B18C3">
        <w:rPr>
          <w:rFonts w:ascii="Helvetica" w:eastAsia="Times New Roman" w:hAnsi="Helvetica" w:cs="Helvetica"/>
          <w:color w:val="333333"/>
          <w:sz w:val="24"/>
          <w:szCs w:val="24"/>
        </w:rPr>
        <w:t>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procesuală este mijlocul prin care,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partea interesată, procurorul sau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invocă, fără să pună în discu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fondul dreptului, neregularită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procedurale privitoare la compunerea completului sau constituirea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ori la procedura de judecată sau lipsuri referitoare la dreptul la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urmărind, după caz, declinarea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amânarea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refacerea unor acte ori anularea, respingerea sau perimarea cererii.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Excep</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 xml:space="preserve">ii absolute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relative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246.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absolute sunt cele prin care se invocă încălcarea unor norme de ordine publică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relative sunt cele prin care se invocă încălcarea unor norme care ocrotesc cu precădere interesele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Invocare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247.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absolute pot fi invocate de parte sau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în orice stare a procesului, dacă prin lege nu se prevede altfel. Ele pot fi ridicate înaintea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recurs numai dacă, pentru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 nu este necesară administrarea altor dovezi în afara înscrisurilor noi.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relative pot fi invocate de partea care justifică un interes, cel mai târziu la primul termen de judecată după săvâr</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irea neregularită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procedurale, în etapa cercetării procesului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înainte de a se pune concluzii în fond.</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Cu toate acestea,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sunt obligate să invoce toate mijloacele de apărare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toate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procesuale de îndată ce le sunt cunoscute. În caz contrar, ele vor răspunde pentru pagubele pricinuite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adverse,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189-191 fiind aplicabile.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Procedura de solu</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248.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se va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mai întâi asupra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de procedură,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asupra celor de fond care fac inutilă, în tot sau în parte, administrarea de probe ori, după caz, cercetarea în fond a cauzei.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În cazul în care s-au invocat simultan mai multe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determina ordinea de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 în func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de efectele pe care acestea le produc.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Dacă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nu se poate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îndată asupra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iei invocate, va amâna judecata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stabili un termen scurt în vederea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ionării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vor putea fi unite cu administrarea probelor, respectiv cu fondul cauzei numai dacă pentru judecarea lor este necesar să se administreze acelea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dovezi ca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pentru finalizarea etapei cercetării procesului sau, după caz, pentru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fondului.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Încheierea prin care s-a respins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cea prin care, după admiterea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 rămas în continuare învestită pot fi atacate numai odată cu fondul, dacă legea nu dispune altfel. SUBSEC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a 3-a Probele</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§1. Dispozi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generale</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Sarcina probei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249. -</w:t>
      </w:r>
      <w:r w:rsidRPr="003B18C3">
        <w:rPr>
          <w:rFonts w:ascii="Helvetica" w:eastAsia="Times New Roman" w:hAnsi="Helvetica" w:cs="Helvetica"/>
          <w:color w:val="333333"/>
          <w:sz w:val="24"/>
          <w:szCs w:val="24"/>
        </w:rPr>
        <w:t> Cel care face o sus</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 în cursul procesului trebuie să o dovedească, în afară de cazurile anume prevăzute de lege.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Obiectul probei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mijloacele de probă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250. -</w:t>
      </w:r>
      <w:r w:rsidRPr="003B18C3">
        <w:rPr>
          <w:rFonts w:ascii="Helvetica" w:eastAsia="Times New Roman" w:hAnsi="Helvetica" w:cs="Helvetica"/>
          <w:color w:val="333333"/>
          <w:sz w:val="24"/>
          <w:szCs w:val="24"/>
        </w:rPr>
        <w:t> Dovada unui act juridic sau a unui fapt se poate face prin înscrisuri, martori, prezum</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mărturisirea uneia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făcută din proprie ini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iativă sau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inută la interogatoriu, prin expertiză, prin mijloacele materiale de probă, prin cercetarea la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locului sau prin orice alte mijloace prevăzute de lege.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Lipsa îndatoririi de a proba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251. -</w:t>
      </w:r>
      <w:r w:rsidRPr="003B18C3">
        <w:rPr>
          <w:rFonts w:ascii="Helvetica" w:eastAsia="Times New Roman" w:hAnsi="Helvetica" w:cs="Helvetica"/>
          <w:color w:val="333333"/>
          <w:sz w:val="24"/>
          <w:szCs w:val="24"/>
        </w:rPr>
        <w:t xml:space="preserve"> Nimeni nu este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 de a proba ceea ce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este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inută să ia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din oficiu.</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Obligativitatea cunoa</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terii din oficiu</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252.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judecată trebuie să ia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din oficiu de dreptul în vigoare în România.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Textele care nu sunt publicate în Monitorul Oficial al României sau într-o altă modalitate anume prevăzută de lege,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tratatele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acordurile interna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ionale </w:t>
      </w:r>
      <w:r w:rsidRPr="003B18C3">
        <w:rPr>
          <w:rFonts w:ascii="Helvetica" w:eastAsia="Times New Roman" w:hAnsi="Helvetica" w:cs="Helvetica"/>
          <w:color w:val="333333"/>
          <w:sz w:val="24"/>
          <w:szCs w:val="24"/>
        </w:rPr>
        <w:lastRenderedPageBreak/>
        <w:t xml:space="preserve">aplicabile în România, care nu sunt integrate într-un text de lege,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dreptul interna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 cutumiar trebuie dovedite de partea interesată.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normative cuprinse în documente clasificate pot fi dovedite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consultate numai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de lege.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Posibilitatea cunoa</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terii din oficiu</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253. -</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judecată poate lua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din oficiu de dreptul unui stat străin, cu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ca acesta să fie invocat. Proba legii străine se face conform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Codului civil referitoare la con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inutul legii străine.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Propunerea probelor. Rolul 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254.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Probele se propun,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iunea decăderii, de către reclamant prin cererea de chemare în judecată, iar de către pârât prin întâmpinare, dacă legea nu dispune altfel. Ele pot fi propuse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oral, în cazurile anume prevăzute de lege.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Dovezile care nu au fost propuse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alin. (1) nu vor mai putea fi cerute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ate în cursul procesului, în afară de cazurile în care: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necesitatea probei rezultă din modificarea cererii;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 xml:space="preserve">nevoia administrării probei reiese din cercetarea judecătorească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partea nu o putea prevedea;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3. </w:t>
      </w:r>
      <w:r w:rsidRPr="003B18C3">
        <w:rPr>
          <w:rFonts w:ascii="Helvetica" w:eastAsia="Times New Roman" w:hAnsi="Helvetica" w:cs="Helvetica"/>
          <w:color w:val="333333"/>
          <w:sz w:val="24"/>
          <w:szCs w:val="24"/>
        </w:rPr>
        <w:t>partea învederează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că, din motive temeinic justificate, nu a putut propune în termen probele cerute;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4. </w:t>
      </w:r>
      <w:r w:rsidRPr="003B18C3">
        <w:rPr>
          <w:rFonts w:ascii="Helvetica" w:eastAsia="Times New Roman" w:hAnsi="Helvetica" w:cs="Helvetica"/>
          <w:color w:val="333333"/>
          <w:sz w:val="24"/>
          <w:szCs w:val="24"/>
        </w:rPr>
        <w:t>administrarea probei nu duce la amânarea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5. </w:t>
      </w:r>
      <w:r w:rsidRPr="003B18C3">
        <w:rPr>
          <w:rFonts w:ascii="Helvetica" w:eastAsia="Times New Roman" w:hAnsi="Helvetica" w:cs="Helvetica"/>
          <w:color w:val="333333"/>
          <w:sz w:val="24"/>
          <w:szCs w:val="24"/>
        </w:rPr>
        <w:t>există acordul expres al tuturor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cazurile prevăzute la alin. (2), partea adversă are dreptul la proba contrară numai asupra aceluia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aspect pentru care s-a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proba invocată.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În cazul amânării, pentru motivele prevăzute la alin. (2), partea este obligată,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decăderii din dreptul de a administra proba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să depună lista martorilor în termen de 5 zile de la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probei, când se cere proba cu martori;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să depună copii certificate de pe înscrisurile invocate cu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5 zile înainte de termenul fixat pentru judecată, dacă s-a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proba cu înscrisuri;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c) </w:t>
      </w:r>
      <w:r w:rsidRPr="003B18C3">
        <w:rPr>
          <w:rFonts w:ascii="Helvetica" w:eastAsia="Times New Roman" w:hAnsi="Helvetica" w:cs="Helvetica"/>
          <w:color w:val="333333"/>
          <w:sz w:val="24"/>
          <w:szCs w:val="24"/>
        </w:rPr>
        <w:t>să depună interogatoriul în termen de 5 zile de la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acestei probe, în cazurile în care interogatoriul trebuie comunicat, potrivit legii;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 </w:t>
      </w:r>
      <w:r w:rsidRPr="003B18C3">
        <w:rPr>
          <w:rFonts w:ascii="Helvetica" w:eastAsia="Times New Roman" w:hAnsi="Helvetica" w:cs="Helvetica"/>
          <w:color w:val="333333"/>
          <w:sz w:val="24"/>
          <w:szCs w:val="24"/>
        </w:rPr>
        <w:t>să depună dovada plă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cheltuielilor necesare efectuării expertizei, în termen de 5 zile de la numirea expertului sau în termenul stabilit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art. 331 alin. (2), dacă s-a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proba expertizei.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Dacă probele propuse nu sunt îndestulătoare pentru lămurirea în întregime a procesului,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dispune ca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să completeze probele. De asemenea, judecătorul poate, din oficiu, să pună în discu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necesitatea administrării altor probe, pe care le poate ordona chiar dacă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se împotrivesc.</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Cu toate acestea,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nu pot invoca în căile de atac omisiunea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de a ordona din oficiu probe pe care ele nu le-au propus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administrat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Admisibilitatea probelor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255.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Probele trebuie să fie admisibile potrivit legii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să ducă la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procesului.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un anumit fapt este de notorietate publică ori necontestat,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va putea decide,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inând seama de circumstan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cauzei, că nu mai este necesară dovedirea 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Uzan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ele, regulile deontologice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practicile statornicite între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trebuie probate,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legii, de către cel care le invocă. Regulamentele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reglementările locale trebuie dovedite de către cel care le invocă numai la cererea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La cererea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autorită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competente sunt obligate să îi comunice, în termenul stabilit, toate informa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înscrisurile ori reglementările solicitate.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Conven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asupra probelor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256. -</w:t>
      </w:r>
      <w:r w:rsidRPr="003B18C3">
        <w:rPr>
          <w:rFonts w:ascii="Helvetica" w:eastAsia="Times New Roman" w:hAnsi="Helvetica" w:cs="Helvetica"/>
          <w:color w:val="333333"/>
          <w:sz w:val="24"/>
          <w:szCs w:val="24"/>
        </w:rPr>
        <w:t>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asupra admisibilită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obiectului sau sarcinii probelor sunt valabile,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celor care privesc drepturi de care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nu pot dispune, a celor care fac imposibilă ori dificilă dovada actelor sau faptelor juridice ori, după caz, contravin ordinii publice sau bunelor moravuri.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Renun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area la probă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257.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Când o parte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la probele propuse, cealaltă parte poate să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le însu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ească.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poate dispune administrarea din oficiu a probei la care s-a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Încuviin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area probelor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258.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Probele se pot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numai dacă sunt întrunite cerin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prevăzute la art. 255, în afară de cazul când ar exista pericolul ca ele să se piardă prin întârziere.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Încheierea prin care se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ează probele va arăta faptele ce vor trebui dovedite, mijloacele de probă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ate,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ce revin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în legătură cu administrarea acestora.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putea limita numărul martorilor propu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Revenirea asupra probelor încuviin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259. -</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poate reveni asupra unor probe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ate dacă, după administrarea altor probe, apreciază că administrarea vreuneia nu mai este necesară.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este însă obligată să pună această împrejurare în discu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Administrarea probelor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260.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Administrarea probelor se va face în ordinea stabilită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Probele se vor administra, când este posibil, chiar în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în care au fost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ate. Pentru administrarea celorlalte probe se va fixa termen, luându-se totodată măsurile ce se impun pentru prezentarea martorilor, efectuarea expertizelor, aducerea înscrisurilor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oricăror alte mijloace de probă.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Probele vor fi administrate înainte de începerea dezbaterilor asupra fondului, dacă legea nu prevede altfel.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xml:space="preserve"> Dovada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dovada contrară vor fi administrate, atunci când este posibil, în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Dacă s-a dispus o cercetare la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locului, aceasta se va efectua, când este cazul, mai înainte de administrarea celorlalte probe.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Când proba cu martori a fost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la art. 254 alin. (2), dovada contrară va fi cerută,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decăderii, în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dacă amândouă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sunt de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w:t>
      </w:r>
      <w:r w:rsidRPr="003B18C3">
        <w:rPr>
          <w:rFonts w:ascii="Helvetica" w:eastAsia="Times New Roman" w:hAnsi="Helvetica" w:cs="Helvetica"/>
          <w:color w:val="333333"/>
          <w:sz w:val="24"/>
          <w:szCs w:val="24"/>
        </w:rPr>
        <w:t> Partea care a lipsit la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area dovezii este obligată să ceară proba contrară la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următoare, iar în caz de împiedicare, la primul termen când se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ează.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Locul administrării probelor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261.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Administrarea probelor se face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judecată sesizate, în camera de consiliu, dacă legea nu dispune altfel.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din motive obiective, administrarea probelor nu se poate face decât în afara localită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aceasta se va putea efectua prin comisie rogatorie, de către o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grad sau chiar mai mică în grad, dacă în acea localitate nu există o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grad. În cazul în care felul dovezii îngăduie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se învoiesc,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care administrează proba poate fi scutită de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Când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care a primit comisia rogatorie constată că administrarea probei urmează a se face în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altei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va înainta, pe cale administrativă, cererea de comisie rogatorie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competente, comunicând aceasta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la care a primit însărcinarea.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însărcinată prin comisie rogatorie va proceda la administrarea probelor în prezen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sau, chiar în lipsă, dacă au fost legal citate, având acelea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atribu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ca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sesizată, în ceea ce prive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procedura de urmat.</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După ce s-a efectuat administrarea probelor prin comisie rogatorie,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sesizată, dacă este cazul, va fixa, din oficiu, termen pentru continuarea cercetării procesului sau, după caz, pentru dezbaterea fondului.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Cheltuielile necesare administrării probelor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262.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Când administrarea probei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ate necesită cheltuieli,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pune în vedere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care a cerut-o să depună la grefă, de îndată sau în termenul fixat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dovada achitării sumei stabilite pentru acoperirea 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cazurile în care proba a fost dispusă din oficiu sau la cererea procurorului în procesul pornit de acesta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la art. 92 alin. (1),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va stabili, prin încheiere, cheltuielile de administrare a probei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partea care trebuie să le plătească, putându-le pune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sarcina ambelor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Nedepunerea sumei prevăzute la alin. (1) în termenul fixat atrage decăderea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din dreptul de a administra dovada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acelei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xml:space="preserve"> Depunerea sumei prevăzute la alin. (1) se va putea însă face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după împlinirea termenului, dacă prin aceasta nu se amână judecata.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(5)</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alin. (1)-(4) se aplică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cazul în care administrarea probei se face prin comisie rogatorie.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Situa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ia păr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decăzute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263. -</w:t>
      </w:r>
      <w:r w:rsidRPr="003B18C3">
        <w:rPr>
          <w:rFonts w:ascii="Helvetica" w:eastAsia="Times New Roman" w:hAnsi="Helvetica" w:cs="Helvetica"/>
          <w:color w:val="333333"/>
          <w:sz w:val="24"/>
          <w:szCs w:val="24"/>
        </w:rPr>
        <w:t> Partea decăzută din dreptul de a administra o probă va putea totu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să se apere, discutând în fapt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drept temeinicia sus</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inerilor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dovezilor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potrivnice.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Aprecierea probelor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264.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va examina probele administrate, pe fiecare în parte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 toate în ansamblul 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vederea stabilirii existen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sau inexisten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faptelor pentru a căror dovedire probele au fost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ate, judecătorul le apreciază în mod liber, potrivit convingerii sale, în afară de cazul când legea stabile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puterea lor doveditoare.</w:t>
      </w:r>
    </w:p>
    <w:p w:rsidR="003B18C3" w:rsidRPr="003B18C3" w:rsidRDefault="003B18C3" w:rsidP="003B18C3">
      <w:pPr>
        <w:shd w:val="clear" w:color="auto" w:fill="FFFFFF"/>
        <w:spacing w:before="100" w:beforeAutospacing="1" w:after="62"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§2. Dovada cu înscrisuri</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 </w:t>
      </w:r>
      <w:r w:rsidRPr="003B18C3">
        <w:rPr>
          <w:rFonts w:ascii="Helvetica" w:eastAsia="Times New Roman" w:hAnsi="Helvetica" w:cs="Helvetica"/>
          <w:color w:val="333333"/>
          <w:sz w:val="24"/>
          <w:szCs w:val="24"/>
        </w:rPr>
        <w:t>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generale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No</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265. -</w:t>
      </w:r>
      <w:r w:rsidRPr="003B18C3">
        <w:rPr>
          <w:rFonts w:ascii="Helvetica" w:eastAsia="Times New Roman" w:hAnsi="Helvetica" w:cs="Helvetica"/>
          <w:color w:val="333333"/>
          <w:sz w:val="24"/>
          <w:szCs w:val="24"/>
        </w:rPr>
        <w:t xml:space="preserve"> Înscrisul este orice scriere sau altă consemnare care cuprinde date despre un act sau fapt juridic, indiferent de suportul ei material ori de modalitatea de conservare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stocare.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Înscrisurile pe suport informatic</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266. -</w:t>
      </w:r>
      <w:r w:rsidRPr="003B18C3">
        <w:rPr>
          <w:rFonts w:ascii="Helvetica" w:eastAsia="Times New Roman" w:hAnsi="Helvetica" w:cs="Helvetica"/>
          <w:color w:val="333333"/>
          <w:sz w:val="24"/>
          <w:szCs w:val="24"/>
        </w:rPr>
        <w:t> Înscrisul pe suport informatic este admis ca probă în acelea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ca înscrisul pe suport hârtie, dacă îndepline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de lege.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Înscrisurile în formă electronică Rolul semnăturii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267. -</w:t>
      </w:r>
      <w:r w:rsidRPr="003B18C3">
        <w:rPr>
          <w:rFonts w:ascii="Helvetica" w:eastAsia="Times New Roman" w:hAnsi="Helvetica" w:cs="Helvetica"/>
          <w:color w:val="333333"/>
          <w:sz w:val="24"/>
          <w:szCs w:val="24"/>
        </w:rPr>
        <w:t> Înscrisurile făcute în formă electronică sunt supuse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legii speciale.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268.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Semnătura unui înscris face deplină credin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până la proba contrară, despre existen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consim</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ământului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care l-a semnat cu privire la con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inutul acestuia. Dacă </w:t>
      </w:r>
      <w:r w:rsidRPr="003B18C3">
        <w:rPr>
          <w:rFonts w:ascii="Helvetica" w:eastAsia="Times New Roman" w:hAnsi="Helvetica" w:cs="Helvetica"/>
          <w:color w:val="333333"/>
          <w:sz w:val="24"/>
          <w:szCs w:val="24"/>
        </w:rPr>
        <w:lastRenderedPageBreak/>
        <w:t>semnătura apar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unui func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 public, ea conferă autenticitate acelui înscris,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Când semnătura este electronică, aceasta nu este valabilă decât dacă este reprodusă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de lege.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II. </w:t>
      </w:r>
      <w:r w:rsidRPr="003B18C3">
        <w:rPr>
          <w:rFonts w:ascii="Helvetica" w:eastAsia="Times New Roman" w:hAnsi="Helvetica" w:cs="Helvetica"/>
          <w:color w:val="333333"/>
          <w:sz w:val="24"/>
          <w:szCs w:val="24"/>
        </w:rPr>
        <w:t>Înscrisul autentic</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No</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269.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Înscrisul autentic este înscrisul întocmit sau, după caz, primit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autentificat de o autoritate publică, de notarul public sau de către o altă persoană învestită de stat cu autoritate publică, în forma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stabilite de lege. Autenticitatea înscrisului se referă la stabilirea identită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exprimarea consim</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ământului acestora cu privire la con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inut, semnătura acestora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data înscrisului.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Este, de asemenea, autentic orice alt înscris emis de către o autoritate publică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căruia legea îi conferă acest caracter.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Putere doveditoare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270.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Înscrisul autentic face deplină dovadă,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orice persoană, până la declararea sa ca fals, cu privire la constatările făcute personal de către cel care a autentificat înscrisul,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Declara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cuprinse în înscrisul autentic fac dovadă, până la proba contrară, atât între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cât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oricare alte persoane.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alin. (2) sunt aplicabile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cazul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iunilor din înscris care sunt în directă legătură cu raportul juridic al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fără a constitui obiectul principal al actului. Celelalte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constituie, între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un început de dovadă scrisă.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Nulitatea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conversiunea înscrisului autentic</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271.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Înscrisul autentic întocmit fără respectarea formelor prevăzute pentru încheierea sa valabilă ori de o persoană incompatibilă, necompetentă sau cu depă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irea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este lovit de nulitate absolută, dacă legea nu dispune altfel.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Înscrisul prevăzut la alin. (1) face însă deplină dovadă ca înscris sub semnătură privată, dacă este semnat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iar dacă nu este semnat, constituie, între acestea, doar un început de dovadă scrisă.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III. </w:t>
      </w:r>
      <w:r w:rsidRPr="003B18C3">
        <w:rPr>
          <w:rFonts w:ascii="Helvetica" w:eastAsia="Times New Roman" w:hAnsi="Helvetica" w:cs="Helvetica"/>
          <w:color w:val="333333"/>
          <w:sz w:val="24"/>
          <w:szCs w:val="24"/>
        </w:rPr>
        <w:t>Înscrisul sub semnătură privată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No</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272. -</w:t>
      </w:r>
      <w:r w:rsidRPr="003B18C3">
        <w:rPr>
          <w:rFonts w:ascii="Helvetica" w:eastAsia="Times New Roman" w:hAnsi="Helvetica" w:cs="Helvetica"/>
          <w:color w:val="333333"/>
          <w:sz w:val="24"/>
          <w:szCs w:val="24"/>
        </w:rPr>
        <w:t> Înscrisul sub semnătură privată este acela care poartă semnătura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indiferent de suportul său material. El nu este supus niciunei alte formalită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în afara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anume prevăzute de lege.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Putere doveditoare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273.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Înscrisul sub semnătură privată, recunoscut de cel căruia îi este opus sau, după caz, socotit de lege ca recunoscut, face dovadă între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până la proba contrară.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iunile din înscris care sunt în directă legătură cu raportul juridic al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fac, de asemenea, dovadă până la proba contrară, iar celelalte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străine de cuprinsul acestui raport, pot servi doar ca început de dovadă scrisă.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Pluralitatea de exemplare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274.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Înscrisul sub semnătură privată, care constată un contract sinalagmatic, are putere doveditoare numai dacă a fost făcut în atâtea exemplare originale câte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cu interese contrare sunt.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Un singur exemplar original este suficient pentru toate persoanele având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interes.</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Fiecare exemplar original trebuie să facă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despre numărul originalelor ce au fost făcute. Lipsa acestei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nu poate fi opusă însă de cel care a executat, în ceea ce îl prive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constatată în acel înscris.</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Pluralitatea exemplarelor originale nu este cerută când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de comun acord, au depus singurul original la un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ales de ele.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Formalitatea </w:t>
      </w:r>
      <w:r w:rsidRPr="003B18C3">
        <w:rPr>
          <w:rFonts w:ascii="Helvetica" w:eastAsia="Times New Roman" w:hAnsi="Helvetica" w:cs="Helvetica"/>
          <w:b/>
          <w:bCs/>
          <w:i/>
          <w:iCs/>
          <w:color w:val="707070"/>
          <w:sz w:val="24"/>
          <w:szCs w:val="24"/>
        </w:rPr>
        <w:t xml:space="preserve">„bun </w:t>
      </w:r>
      <w:r w:rsidRPr="003B18C3">
        <w:rPr>
          <w:rFonts w:ascii="Cambria Math" w:eastAsia="Times New Roman" w:hAnsi="Cambria Math" w:cs="Cambria Math"/>
          <w:b/>
          <w:bCs/>
          <w:i/>
          <w:iCs/>
          <w:color w:val="707070"/>
          <w:sz w:val="24"/>
          <w:szCs w:val="24"/>
        </w:rPr>
        <w:t>ș</w:t>
      </w:r>
      <w:r w:rsidRPr="003B18C3">
        <w:rPr>
          <w:rFonts w:ascii="Helvetica" w:eastAsia="Times New Roman" w:hAnsi="Helvetica" w:cs="Helvetica"/>
          <w:b/>
          <w:bCs/>
          <w:i/>
          <w:iCs/>
          <w:color w:val="707070"/>
          <w:sz w:val="24"/>
          <w:szCs w:val="24"/>
        </w:rPr>
        <w:t>i aprobat”</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275.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Înscrisul sub semnătură privată, prin care o singură parte se obligă către o alta să îi plătească o sumă de bani sau o cantitate de bunuri fungibile, trebuie să fie în întregime scris cu mâna celui care îl subscrie sau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ca, în afară de semnătură, să fie scris cu mâna sa </w:t>
      </w:r>
      <w:r w:rsidRPr="003B18C3">
        <w:rPr>
          <w:rFonts w:ascii="Helvetica" w:eastAsia="Times New Roman" w:hAnsi="Helvetica" w:cs="Helvetica"/>
          <w:i/>
          <w:iCs/>
          <w:color w:val="707070"/>
          <w:sz w:val="24"/>
          <w:szCs w:val="24"/>
        </w:rPr>
        <w:t xml:space="preserve">„bun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aprobat pentru ”</w:t>
      </w:r>
      <w:r w:rsidRPr="003B18C3">
        <w:rPr>
          <w:rFonts w:ascii="Helvetica" w:eastAsia="Times New Roman" w:hAnsi="Helvetica" w:cs="Helvetica"/>
          <w:color w:val="333333"/>
          <w:sz w:val="24"/>
          <w:szCs w:val="24"/>
        </w:rPr>
        <w:t>, cu arătarea în litere a sumei sau a cantită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datorate.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Când suma arătată în cuprinsul înscrisului este diferită de cea arătată în formula </w:t>
      </w:r>
      <w:r w:rsidRPr="003B18C3">
        <w:rPr>
          <w:rFonts w:ascii="Helvetica" w:eastAsia="Times New Roman" w:hAnsi="Helvetica" w:cs="Helvetica"/>
          <w:i/>
          <w:iCs/>
          <w:color w:val="707070"/>
          <w:sz w:val="24"/>
          <w:szCs w:val="24"/>
        </w:rPr>
        <w:t xml:space="preserve">„bun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aprobat”</w:t>
      </w:r>
      <w:r w:rsidRPr="003B18C3">
        <w:rPr>
          <w:rFonts w:ascii="Helvetica" w:eastAsia="Times New Roman" w:hAnsi="Helvetica" w:cs="Helvetica"/>
          <w:color w:val="333333"/>
          <w:sz w:val="24"/>
          <w:szCs w:val="24"/>
        </w:rPr>
        <w:t>, se prezumă că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nu există decât pentru suma cea mai mică, chiar dacă înscrisul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formula </w:t>
      </w:r>
      <w:r w:rsidRPr="003B18C3">
        <w:rPr>
          <w:rFonts w:ascii="Helvetica" w:eastAsia="Times New Roman" w:hAnsi="Helvetica" w:cs="Helvetica"/>
          <w:i/>
          <w:iCs/>
          <w:color w:val="707070"/>
          <w:sz w:val="24"/>
          <w:szCs w:val="24"/>
        </w:rPr>
        <w:t xml:space="preserve">„bun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aprobat”</w:t>
      </w:r>
      <w:r w:rsidRPr="003B18C3">
        <w:rPr>
          <w:rFonts w:ascii="Helvetica" w:eastAsia="Times New Roman" w:hAnsi="Helvetica" w:cs="Helvetica"/>
          <w:color w:val="333333"/>
          <w:sz w:val="24"/>
          <w:szCs w:val="24"/>
        </w:rPr>
        <w:t> sunt scrise în întregime cu mâna sa de cel obligat, afară numai dacă se dovede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în care parte este gre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eală sau dacă prin lege se prevede altfel.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Sanc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nerespectării formalită</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ilor speciale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276. -</w:t>
      </w:r>
      <w:r w:rsidRPr="003B18C3">
        <w:rPr>
          <w:rFonts w:ascii="Helvetica" w:eastAsia="Times New Roman" w:hAnsi="Helvetica" w:cs="Helvetica"/>
          <w:color w:val="333333"/>
          <w:sz w:val="24"/>
          <w:szCs w:val="24"/>
        </w:rPr>
        <w:t> Înscrisurile sub semnătură privată pentru care nu s-au îndeplinit cerin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ele prevăzute la art. 274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275 vor putea fi socotite ca început de dovadă scrisă.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Înscrisurile întocmite de profesioni</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ti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277.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274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275 nu se aplică în raporturile dintre profesioni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Înscrisul nesemnat, dar utilizat în mod obi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nuit în exerci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iul activită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unei întreprinderi pentru a constata un act juridic, face dovada cuprinsului său,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cazului în care legea impune forma scrisă pentru însă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dovedirea actului juridic.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Înscrisul sub semnătură privată întocmit în exerci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iul activită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unei întreprinderi este prezumat a fi fost făcut la data consemnată în cuprinsul său. În acest caz, data înscrisului sub semnătură privată poate fi combătută cu orice mijloc de probă.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Dacă înscrisul prevăzut la alin. (3) nu con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nicio dată, aceasta poate fi stabilită în raporturile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cu orice mijloc de probă.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Data certă a înscrisului sub semnătură privată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278.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Data înscrisurilor sub semnătură privată este opozabilă altor persoane decât celor care le-au întocmit, numai din ziua în care a devenit certă, prin una dintre modalită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prevăzute de lege, respectiv:</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din ziua în care au fost prezentate spre a se conferi dată certă de către notarul public, executorul judecătoresc sau alt func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 competent în această privin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2. </w:t>
      </w:r>
      <w:r w:rsidRPr="003B18C3">
        <w:rPr>
          <w:rFonts w:ascii="Helvetica" w:eastAsia="Times New Roman" w:hAnsi="Helvetica" w:cs="Helvetica"/>
          <w:color w:val="333333"/>
          <w:sz w:val="24"/>
          <w:szCs w:val="24"/>
        </w:rPr>
        <w:t>din ziua când au fost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ate la o autoritate sau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publică, făcându-se despre aceasta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pe înscrisuri; 3. din ziua când au fost înregistrate într-un registru sau alt document public;</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4. </w:t>
      </w:r>
      <w:r w:rsidRPr="003B18C3">
        <w:rPr>
          <w:rFonts w:ascii="Helvetica" w:eastAsia="Times New Roman" w:hAnsi="Helvetica" w:cs="Helvetica"/>
          <w:color w:val="333333"/>
          <w:sz w:val="24"/>
          <w:szCs w:val="24"/>
        </w:rPr>
        <w:t>din ziua mor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ori din ziua când a survenit neputin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fizică de a scrie a celui care l-a întocmit sau a unuia dintre cei care l-au subscris, după caz;</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5. </w:t>
      </w:r>
      <w:r w:rsidRPr="003B18C3">
        <w:rPr>
          <w:rFonts w:ascii="Helvetica" w:eastAsia="Times New Roman" w:hAnsi="Helvetica" w:cs="Helvetica"/>
          <w:color w:val="333333"/>
          <w:sz w:val="24"/>
          <w:szCs w:val="24"/>
        </w:rPr>
        <w:t xml:space="preserve">din ziua în care cuprinsul lor este reprodus, chiar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 scurt, în înscrisuri autentice întocmite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269, precum încheieri, procese-verbale pentru punerea de sigilii sau pentru facere de inventar;</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6. </w:t>
      </w:r>
      <w:r w:rsidRPr="003B18C3">
        <w:rPr>
          <w:rFonts w:ascii="Helvetica" w:eastAsia="Times New Roman" w:hAnsi="Helvetica" w:cs="Helvetica"/>
          <w:color w:val="333333"/>
          <w:sz w:val="24"/>
          <w:szCs w:val="24"/>
        </w:rPr>
        <w:t>din ziua în care s-a petrecut un alt fapt de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natură care dovede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în chip neîndoielnic anterioritatea înscrisului.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Sub rezerva unor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legale contrare,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inând seama de împrejurări, poate să înlăture aplicarea, în tot sau în parte, 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alin. (1) în privin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chitan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liberatorii.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Registrele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hârtiile domestice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279. -</w:t>
      </w:r>
      <w:r w:rsidRPr="003B18C3">
        <w:rPr>
          <w:rFonts w:ascii="Helvetica" w:eastAsia="Times New Roman" w:hAnsi="Helvetica" w:cs="Helvetica"/>
          <w:color w:val="333333"/>
          <w:sz w:val="24"/>
          <w:szCs w:val="24"/>
        </w:rPr>
        <w:t xml:space="preserve"> Registrele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hârtiile domestice nu fac dovadă pentru cel care le-a scris. Ele fac dovadă împotriva lui: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în toate cazurile în care atestă neîndoielnic o plată primită;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când cuprind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iunea expresă că însemnarea a fost făcută în folosul celui arătat drept creditor, pentru a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loc de titlu.</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Registrele profesioni</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tilor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280.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Registrele profesioni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tilor, întocmite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inute cu respectarea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legale, pot face între ace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tia deplină dovadă în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pentru faptele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chestiunile legate de activitatea lor profesională.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Registrele prevăzute la alin. (1), chiar ne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inute cu respectarea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legale, fac dovadă contra celor care le-au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 Cu toate acestea, partea care se prevalează de ele nu poate scinda con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inutul lor.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toate cazurile,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este în drept a aprecia dacă se poate atribui con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inutului registrelor unui profesionist o altă putere doveditoare, dacă trebuie să se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la această probă în cazul în care registrele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nu concordă sau dacă trebuie să atribuie o credibilitate mai mare registrelor uneia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Men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iunile făcute de creditor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281. -</w:t>
      </w:r>
      <w:r w:rsidRPr="003B18C3">
        <w:rPr>
          <w:rFonts w:ascii="Helvetica" w:eastAsia="Times New Roman" w:hAnsi="Helvetica" w:cs="Helvetica"/>
          <w:color w:val="333333"/>
          <w:sz w:val="24"/>
          <w:szCs w:val="24"/>
        </w:rPr>
        <w:t> Orice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făcută de creditor în josul, pe marginea sau pe dosul unui titlu care a rămas neîntrerupt în posesia sa face dovada, cu toate că nu este nici semnată, nici datată de el, când tinde a stabili libera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debitorului.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putere doveditoare o are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făcută de creditor în josul, pe marginea sau pe dosul duplicatului unui înscris sau al unei chitan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dacă duplicatul sau chitan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este în mâinile debitorului.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IV. </w:t>
      </w:r>
      <w:r w:rsidRPr="003B18C3">
        <w:rPr>
          <w:rFonts w:ascii="Helvetica" w:eastAsia="Times New Roman" w:hAnsi="Helvetica" w:cs="Helvetica"/>
          <w:color w:val="333333"/>
          <w:sz w:val="24"/>
          <w:szCs w:val="24"/>
        </w:rPr>
        <w:t>Înscrisurile pe suport informatic</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No</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282.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Când datele unui act juridic sunt redate pe un suport informatic, documentul care reproduce aceste date constituie instrumentul probator al actului, dacă este inteligibil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prezintă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suficient de serioase pentru a face deplină credin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în privin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inutului acestuia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identită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persoanei de la care acesta emană.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Pentru a aprecia calitatea documentului,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trebuie să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ină seama de circumstan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ele în care datele au fost înscrise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documentul care le-a reprodus.</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Prezum</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ia de validitate a înscrierii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283. -</w:t>
      </w:r>
      <w:r w:rsidRPr="003B18C3">
        <w:rPr>
          <w:rFonts w:ascii="Helvetica" w:eastAsia="Times New Roman" w:hAnsi="Helvetica" w:cs="Helvetica"/>
          <w:color w:val="333333"/>
          <w:sz w:val="24"/>
          <w:szCs w:val="24"/>
        </w:rPr>
        <w:t> Înscrierea datelor unui act juridic pe suport informatic este prezumată a prezenta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suficient de serioase pentru a face deplină credin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în cazul în care ea este făcută în mod sistematic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fără lacune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când datele înscrise sunt protejate contra alterărilor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contrafacerilor astfel încât integritatea documentului este deplin asigurată. O astfel de prezum</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există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favoarea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din simplul fapt că înscrierea este efectuată de către un profesionist.</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Puterea doveditoare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284.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prin lege nu se prevede altfel, documentul care reproduce datele unui act, înscrise pe un suport informatic, face deplină dovadă între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până la proba contrară.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suportul sau tehnologia utilizată pentru redactare nu garantează integritatea documentului, acesta poate servi, după circumstan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ca mijloc material de probă sau ca început de dovadă scrisă.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V. </w:t>
      </w:r>
      <w:r w:rsidRPr="003B18C3">
        <w:rPr>
          <w:rFonts w:ascii="Helvetica" w:eastAsia="Times New Roman" w:hAnsi="Helvetica" w:cs="Helvetica"/>
          <w:color w:val="333333"/>
          <w:sz w:val="24"/>
          <w:szCs w:val="24"/>
        </w:rPr>
        <w:t xml:space="preserve">Duplicatele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copiile de pe înscrisurile autentice sau sub semnătură privată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Regimul duplicatelor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285. -</w:t>
      </w:r>
      <w:r w:rsidRPr="003B18C3">
        <w:rPr>
          <w:rFonts w:ascii="Helvetica" w:eastAsia="Times New Roman" w:hAnsi="Helvetica" w:cs="Helvetica"/>
          <w:color w:val="333333"/>
          <w:sz w:val="24"/>
          <w:szCs w:val="24"/>
        </w:rPr>
        <w:t> Duplicatele de pe înscrisurile notariale sau alte înscrisuri autentice, eliberate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prevăzute de lege, înlocuiesc originalul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au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putere doveditoare ca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acesta.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Regimul copiilor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286.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Copia, chiar legalizată, de pe orice înscris autentic sau sub semnătură privată nu poate face dovadă decât despre ceea ce este cuprins în înscrisul original.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pot să ceară confruntarea copiei cu originalul, prezentarea acestuia din urmă putând fi întotdeauna ordonată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la art. 292 alin. (2).</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Dacă este imposibil să fie prezentat originalul sau duplicatul înscrisului autentic ori originalul înscrisului sub semnătură privată, copia legalizată de pe acestea constituie un început de dovadă scrisă.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Copiile de pe copii nu au nicio putere doveditoare.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Extrasele sau copiile 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iale fac dovada ca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copiile integrale sau copiile asimilate acestora, însă numai pentru partea din înscrisul original pe care o reproduc; în cazul în care sunt contestate, iar originalul este imposibil să fie prezentat,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are dreptul să aprecieze, în limitele prevăzute la alin. (3)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(4), în ce măsură partea din original, reprodusă în extras, poate fi socotită ca având putere doveditoare, independent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din original care nu au fost reproduse.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Copiile făcute pe microfilme sau pe suporturi informatice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287. -</w:t>
      </w:r>
      <w:r w:rsidRPr="003B18C3">
        <w:rPr>
          <w:rFonts w:ascii="Helvetica" w:eastAsia="Times New Roman" w:hAnsi="Helvetica" w:cs="Helvetica"/>
          <w:color w:val="333333"/>
          <w:sz w:val="24"/>
          <w:szCs w:val="24"/>
        </w:rPr>
        <w:t xml:space="preserve"> Datele din înscrisurile autentice sau sub semnătură privată redate pe microfilme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alte suporturi accesibile de prelucrare electronică a datelor, făcute cu respectarea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legale, au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putere doveditoare ca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înscrisurile în baza cărora au fost redate. VI. Înscrisurile recognitive sau reînnoitoare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Putere doveditoare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288. -</w:t>
      </w:r>
      <w:r w:rsidRPr="003B18C3">
        <w:rPr>
          <w:rFonts w:ascii="Helvetica" w:eastAsia="Times New Roman" w:hAnsi="Helvetica" w:cs="Helvetica"/>
          <w:color w:val="333333"/>
          <w:sz w:val="24"/>
          <w:szCs w:val="24"/>
        </w:rPr>
        <w:t> Înscrisul de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tere sau de reînnoire a unei datorii preexistente face dovadă împotriva debitorului, 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tenitorilor sau succesorilor săi în drepturi, dacă ace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tia nu dovedesc, prin aducerea documentului originar, că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terea este eronată sau inexactă.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VII. </w:t>
      </w:r>
      <w:r w:rsidRPr="003B18C3">
        <w:rPr>
          <w:rFonts w:ascii="Helvetica" w:eastAsia="Times New Roman" w:hAnsi="Helvetica" w:cs="Helvetica"/>
          <w:color w:val="333333"/>
          <w:sz w:val="24"/>
          <w:szCs w:val="24"/>
        </w:rPr>
        <w:t>Regimul altor înscrisuri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Alte categorii de înscrisuri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289.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Contractele încheiate pe formulare tipizate sau standardizate ori încorporând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generale tip, după caz, sunt considerate înscrisuri sub semnătură privată, dacă legea nu prevede altfel.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Dacă legea nu dispune altfel, biletele, tichetele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alte asemenea documente, utilizate cu ocazia încheierii unor acte juridice sau care încorporează dreptul la anumite presta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au for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probantă a înscrisurilor sub semnătură privată, chiar dacă nu sunt semnate.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Telexul,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telegrama ale căror originale, depuse la oficiul po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tal, au fost semnate de expeditor fac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dovadă ca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înscrisul sub semnătură privată.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Anexele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290. -</w:t>
      </w:r>
      <w:r w:rsidRPr="003B18C3">
        <w:rPr>
          <w:rFonts w:ascii="Helvetica" w:eastAsia="Times New Roman" w:hAnsi="Helvetica" w:cs="Helvetica"/>
          <w:color w:val="333333"/>
          <w:sz w:val="24"/>
          <w:szCs w:val="24"/>
        </w:rPr>
        <w:t> Planurile, schi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ele, hârtiile, fotografiile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orice alte documente anexate au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putere doveditoare ca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înscrisurile la care sunt alăturate, dacă au legătură directă cu înscrisul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poartă semnătura, după caz, 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sau a persoanei competente care a întocmit înscrisul.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Modificările înscrisului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291. -</w:t>
      </w:r>
      <w:r w:rsidRPr="003B18C3">
        <w:rPr>
          <w:rFonts w:ascii="Helvetica" w:eastAsia="Times New Roman" w:hAnsi="Helvetica" w:cs="Helvetica"/>
          <w:color w:val="333333"/>
          <w:sz w:val="24"/>
          <w:szCs w:val="24"/>
        </w:rPr>
        <w: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tersăturile, radierile, corecturile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orice alte modificări,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sau adăugiri, făcute într-un înscris, nu vor fi luate în considerare decât dacă au fost constatate sub semnătură de cel competent să îl întocmească sau de partea de la care emană înscrisul, după caz.</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VIII. </w:t>
      </w:r>
      <w:r w:rsidRPr="003B18C3">
        <w:rPr>
          <w:rFonts w:ascii="Helvetica" w:eastAsia="Times New Roman" w:hAnsi="Helvetica" w:cs="Helvetica"/>
          <w:color w:val="333333"/>
          <w:sz w:val="24"/>
          <w:szCs w:val="24"/>
        </w:rPr>
        <w:t>Administrarea probei cu înscrisuri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Depunerea înscrisurilor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292.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prin lege nu se dispune altfel, fiecare parte are dreptul să depună înscrisurile de care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elege să se folosească, în copie certificată pentru conformitate.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Dacă înscrisul este depus în copie, partea care l-a depus este obligată să aibă asupra sa originalul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cerere, să îl prezinte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iunea de a nu se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seama de înscris.</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Dacă partea adversă nu poate să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dea seama de exactitatea copiei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cu originalul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at în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judecătorul va putea acorda un termen scurt, obligând partea să depună originalul în păstrarea grefei.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Înscrisurile depuse în original nu vor putea fi retrase decât după ce se vor lăsa copii legalizate de grefierul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unde au fost depuse.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(5)</w:t>
      </w:r>
      <w:r w:rsidRPr="003B18C3">
        <w:rPr>
          <w:rFonts w:ascii="Helvetica" w:eastAsia="Times New Roman" w:hAnsi="Helvetica" w:cs="Helvetica"/>
          <w:color w:val="333333"/>
          <w:sz w:val="24"/>
          <w:szCs w:val="24"/>
        </w:rPr>
        <w:t> Înscrisurile întocmite în altă limbă decât cea folosită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trebuie înso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ite de traduceri legalizate.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Înscrisurile depuse în copie la dosar nu pot fi retrase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Obliga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ia păr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adverse de a prezenta înscrisul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293.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Când partea învederează că partea adversă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un înscris probatoriu, referitor la proces,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poate ordona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area 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Cererea de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are va fi admisă, dacă înscrisul este comun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din proces, dacă însă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partea adversă s-a referit în proces la acest înscris sau dacă, după lege, ea este obligată să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eze înscrisul.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Cazuri de respingere a cererii de prezentare a înscrisului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294.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Judecătorul va respinge motivat cererea de depunere la dosar a înscrisului, în întregime sau în parte, când:</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con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inutul înscrisului se referă la chestiuni strict personale privind demnitatea sau via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privată a unei persoane;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depunerea înscrisului ar încălca îndatorirea legală de păstrare a secretului;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3. </w:t>
      </w:r>
      <w:r w:rsidRPr="003B18C3">
        <w:rPr>
          <w:rFonts w:ascii="Helvetica" w:eastAsia="Times New Roman" w:hAnsi="Helvetica" w:cs="Helvetica"/>
          <w:color w:val="333333"/>
          <w:sz w:val="24"/>
          <w:szCs w:val="24"/>
        </w:rPr>
        <w:t>depunerea înscrisului ar atrage urmărirea penală 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sau a unei rude ori afin până la gradul al treilea inclusiv.</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legea nu dispune altfel, inciden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vreunuia dintre cazurile de mai sus va fi verificată de judecător, prin cercetarea con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inutului înscrisului. În încheierea de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se va face o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corespunzătoare.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Refuzul de a prezenta înscrisul</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295. -</w:t>
      </w:r>
      <w:r w:rsidRPr="003B18C3">
        <w:rPr>
          <w:rFonts w:ascii="Helvetica" w:eastAsia="Times New Roman" w:hAnsi="Helvetica" w:cs="Helvetica"/>
          <w:color w:val="333333"/>
          <w:sz w:val="24"/>
          <w:szCs w:val="24"/>
        </w:rPr>
        <w:t> Dacă partea refuză să răspundă la interogatoriul ce s-a propus în dovedirea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inerii sau existen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înscrisului, dacă reiese din dovezile administrate că a ascuns înscrisul ori l-a distrus sau dacă, după ce s-a dovedit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inerea înscrisului, nu se conformează ordinului dat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a-l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putea socoti ca dovedite afirma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făcute cu privire la con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inutul acelui înscris de partea care a cerut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area.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Cercetarea înscrisului prin judecătorul delegat</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296.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Când un înscris, necesar dezlegării procesului, se găse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la una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nu poate fi prezentat fiindcă aducerea ar fi prea costisitoare sau când înscrisurile sunt prea voluminoase ori numeroase, se va putea delega un judecător în prezen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căruia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vor cerceta înscrisurile la locul unde se găsesc.</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Prin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de la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alin. (1),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inând seama de împrejurări, poate să ceară doar prezentarea unor extrase sau copii de pe înscrisurile solicitate, certificate de persoana care le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În asemenea cazuri, dacă este necesar,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poate dispune verificarea conformită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extrasului sau copiei cu originalul.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Obliga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ia ter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ului de a prezenta înscrisul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297.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Când se arată că un înscris necesar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ionării procesului se află în posesia unui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acesta va putea fi citat ca martor, punându-i-se în vedere să aducă înscrisul în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Când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inătorul înscrisului este o persoană juridică, reprezentan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ei vor putea fi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ca martori.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poate refuza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area înscrisului în cazurile prevăzute la art. 294.</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Obliga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ia autorită</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sau institu</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iei publice de a prezenta înscrisul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298.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înscrisul se găse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în păstrarea unei autorită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sau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publice,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lua măsuri, la cererea uneia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sau din oficiu, pentru aducerea lui, în termenul fixat în acest scop, punând în vedere conducătorului autorită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sau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publice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inătoare măsurile ce se pot dispune în caz de neconformare.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Autoritatea sau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publică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inătoare este în drept să refuze trimiterea înscrisului când acesta se referă la apărarea 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ională, siguran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publică sau rela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diplomatice. Extrase 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iale vor putea fi trimise dacă niciunul dintre aceste motive nu se opune.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252 alin. (3) se aplică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Înscrisurile care nu pot fi trimise 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299.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nu va putea cere trimiterea în original a căr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funciare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planurilor, a registrelor autorită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sau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publice, a testamentelor depuse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 notari </w:t>
      </w:r>
      <w:r w:rsidRPr="003B18C3">
        <w:rPr>
          <w:rFonts w:ascii="Helvetica" w:eastAsia="Times New Roman" w:hAnsi="Helvetica" w:cs="Helvetica"/>
          <w:color w:val="333333"/>
          <w:sz w:val="24"/>
          <w:szCs w:val="24"/>
        </w:rPr>
        <w:lastRenderedPageBreak/>
        <w:t>publici sau avoca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altor înscrisuri originale ce se găsesc în arhivele acestora. Se vor putea însă cere copii certificate ale acestora.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Cercetarea acestor înscrisuri, dacă este necesară, se va face,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de un judecător delegat sau, dacă înscrisul se găse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în altă localitate, prin comisie rogatorie,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respectivă.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Prin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de la prevederile alin. (1)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(2), când procedura verificărilor înscrisurilor o impune,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putea ordona prezentarea testamentelor originale sau a altor înscrisuri originale, depuse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notari publici sau avoca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pentru efectuarea expertizei grafoscopice în laboratoarele de specialitate dacă expertiza actului nu se poate efectua la sediul arhivei.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Prezentarea registrelor profesioni</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tilor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300.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La cererea uneia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sau chiar din oficiu,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putea ordona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area registrelor profesioni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tilor sau comunicarea 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Când înscrisurile sau registrele prevăzute la alin. (1) ce urmează a fi cercetate se află în altă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judecătorească, cercetarea lor se va face prin comisie rogatorie.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IX. </w:t>
      </w:r>
      <w:r w:rsidRPr="003B18C3">
        <w:rPr>
          <w:rFonts w:ascii="Helvetica" w:eastAsia="Times New Roman" w:hAnsi="Helvetica" w:cs="Helvetica"/>
          <w:color w:val="333333"/>
          <w:sz w:val="24"/>
          <w:szCs w:val="24"/>
        </w:rPr>
        <w:t>Verificarea înscrisurilor</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Recunoa</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terea sau contestarea înscrisului sub semnătură privată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301.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Acela căruia i se opune un înscris sub semnătură privată este dator fie să recunoască, fie să conteste scrierea ori semnătura. Contestarea scrierii sau semnăturii poate fi făcută, la primul termen după depunerea înscrisului,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decăderii.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tenitorii sau succesorii în drepturi ai aceluia de la care se pretinde a fi înscrisul pot declara că nu cunosc scrisul sau semnătura autorului 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Obliga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ia de verificare a înscrisului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302.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Când una dintre persoanele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ionate la art. 301 contestă scrierea sau semnătura ori declară că nu le 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proceda la verificarea înscrisului prin:</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 xml:space="preserve">compararea scrierii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semnăturii de pe înscris cu scrierea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semnătura din alte înscrisuri necontestate;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2. </w:t>
      </w:r>
      <w:r w:rsidRPr="003B18C3">
        <w:rPr>
          <w:rFonts w:ascii="Helvetica" w:eastAsia="Times New Roman" w:hAnsi="Helvetica" w:cs="Helvetica"/>
          <w:color w:val="333333"/>
          <w:sz w:val="24"/>
          <w:szCs w:val="24"/>
        </w:rPr>
        <w:t>expertiză;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3. </w:t>
      </w:r>
      <w:r w:rsidRPr="003B18C3">
        <w:rPr>
          <w:rFonts w:ascii="Helvetica" w:eastAsia="Times New Roman" w:hAnsi="Helvetica" w:cs="Helvetica"/>
          <w:color w:val="333333"/>
          <w:sz w:val="24"/>
          <w:szCs w:val="24"/>
        </w:rPr>
        <w:t>orice alte mijloace de probă admise de lege.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acest scop,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edintele completului de judecată va obliga partea căreia i se atribuie scrierea sau semnătura să scrie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să semneze sub dictarea sa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din înscris. Refuzul de a scrie ori de a semna va putea fi considerat ca o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tere a scrierii sau semnăturii.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Procedura de verificare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303.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Judecătorul, după compararea înscrisului cu scrierea sau semnătura făcută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sa ori, dacă este cazul,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cu alte înscrisuri, se poate lămuri asupra înscrisului.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însă, din compararea scrierilor, judecătorul nu este lămurit, va ordona ca verificarea să se facă prin expertiză, obligând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sau alte persoane să depună de îndată înscrisuri de compara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Se primesc ca înscrisuri de compara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înscrisurile autentice;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înscrisurile sau alte scrieri private necontestate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3. </w:t>
      </w:r>
      <w:r w:rsidRPr="003B18C3">
        <w:rPr>
          <w:rFonts w:ascii="Helvetica" w:eastAsia="Times New Roman" w:hAnsi="Helvetica" w:cs="Helvetica"/>
          <w:color w:val="333333"/>
          <w:sz w:val="24"/>
          <w:szCs w:val="24"/>
        </w:rPr>
        <w:t>partea din înscris care nu este contestată;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4. </w:t>
      </w:r>
      <w:r w:rsidRPr="003B18C3">
        <w:rPr>
          <w:rFonts w:ascii="Helvetica" w:eastAsia="Times New Roman" w:hAnsi="Helvetica" w:cs="Helvetica"/>
          <w:color w:val="333333"/>
          <w:sz w:val="24"/>
          <w:szCs w:val="24"/>
        </w:rPr>
        <w:t>scrisul sau semnătura făcut/făcută înaintea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Înscrisurile depuse pentru verificare vor fi semnate de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edinte, grefier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iau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de înscrisuri în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Denun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area înscrisului ca fals</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304.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cel mai târziu la primul termen după prezentarea unui înscris folosit în proces una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declară că acesta este fals prin falsificarea scrierii sau semnăturii, ea este obligată să arate motivele pe care se sprijină.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partea care folose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înscrisul nu este prezentă,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ordona ca aceasta să se prezinte personal pentru a lua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denun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area înscrisului ca fals, să depună originalul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să dea explica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necesare.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(3)</w:t>
      </w:r>
      <w:r w:rsidRPr="003B18C3">
        <w:rPr>
          <w:rFonts w:ascii="Helvetica" w:eastAsia="Times New Roman" w:hAnsi="Helvetica" w:cs="Helvetica"/>
          <w:color w:val="333333"/>
          <w:sz w:val="24"/>
          <w:szCs w:val="24"/>
        </w:rPr>
        <w:t> Judecătorul poate ordona prezentarea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chiar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înainte de primul termen de judecată, dacă partea declară, prin întâmpinare, că scrierea sau semnătura sa este falsificată.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În cazuri temeinic justificate,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pot fi reprezentate prin mandatari cu procură specială.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Verificarea stării înscrisului denun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at ca fals</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305.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Judecătorul va constata de îndată, prin proces-verbal, starea materială a înscrisului denun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at ca fals, dacă există pe el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tersături, adăugiri sau corecturi, apoi îl va semna, spre neschimbare,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îl va încredin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grefei, după ce va fi contrasemnat de grefier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nu vor sau nu pot să semneze, se va face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despre toate acestea în procesul-verbal.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Ascultarea păr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306.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La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termen în care înscrisul a fost denun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ca fals sau, în cazul prevăzut la art. 304 alin. (2), la termenul următor, judecătorul întreabă partea care a produs înscrisul, dacă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elege să se folosească de el.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partea care a folosit înscrisul lipse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refuză să răspundă sau declară că nu se mai serve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de înscris, acesta va fi înlăturat, în tot sau în parte, după caz.</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Dacă partea care a denun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înscrisul ca fals lipse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refuză să răspundă sau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retrage declara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denun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înscrisul va fi considerat ca recunoscut.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Suspendarea procesului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sesizarea parchetului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307. -</w:t>
      </w:r>
      <w:r w:rsidRPr="003B18C3">
        <w:rPr>
          <w:rFonts w:ascii="Helvetica" w:eastAsia="Times New Roman" w:hAnsi="Helvetica" w:cs="Helvetica"/>
          <w:color w:val="333333"/>
          <w:sz w:val="24"/>
          <w:szCs w:val="24"/>
        </w:rPr>
        <w:t> Dacă partea care a prezentat înscrisul stăruie să se folosească de acesta, de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ca fals a acestuia nu a fost retrasă,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dacă este indicat autorul falsului sau complicele acestuia, poate suspenda judecata procesului, înaintând de îndată înscrisul denun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ca fals parchetului competent, pentru cercetarea falsului, împreună cu procesul-verbal ce se va încheia în acest scop.</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Cercetarea falsului de către 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civilă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308. -</w:t>
      </w:r>
      <w:r w:rsidRPr="003B18C3">
        <w:rPr>
          <w:rFonts w:ascii="Helvetica" w:eastAsia="Times New Roman" w:hAnsi="Helvetica" w:cs="Helvetica"/>
          <w:color w:val="333333"/>
          <w:sz w:val="24"/>
          <w:szCs w:val="24"/>
        </w:rPr>
        <w:t> În cazul în care, potrivit legii,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penală nu poate fi pusă în mi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care ori nu poate continua, cercetarea falsului se va face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civilă, prin orice mijloace de probă.</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lastRenderedPageBreak/>
        <w:br/>
      </w:r>
    </w:p>
    <w:p w:rsidR="003B18C3" w:rsidRPr="003B18C3" w:rsidRDefault="003B18C3" w:rsidP="003B18C3">
      <w:pPr>
        <w:shd w:val="clear" w:color="auto" w:fill="FFFFFF"/>
        <w:spacing w:before="100" w:beforeAutospacing="1" w:after="62"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 Proba cu martori</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 </w:t>
      </w:r>
      <w:r w:rsidRPr="003B18C3">
        <w:rPr>
          <w:rFonts w:ascii="Helvetica" w:eastAsia="Times New Roman" w:hAnsi="Helvetica" w:cs="Helvetica"/>
          <w:color w:val="333333"/>
          <w:sz w:val="24"/>
          <w:szCs w:val="24"/>
        </w:rPr>
        <w:t>Admisibilitatea probei cu martori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Admisibilitatea probei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309.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Proba cu martori este admisibilă în toate cazurile în care legea nu dispune altfel.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Niciun act juridic nu poate fi dovedit cu martori, dacă valoarea obiectului său este mai mare de 250 lei. Cu toate acestea, se poate face dovada cu martori, contra unui profesionist, a oricărui act juridic, indiferent de valoarea lui, dacă a fost făcut de acesta în exerci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iul activită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sale profesionale, în afară de cazul în care legea specială cere probă scrisă.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cazul în care legea cere forma scrisă pentru validitatea unui act juridic, acesta nu poate fi dovedit cu martori.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De asemenea, este inadmisibilă proba cu martori dacă pentru dovedirea unui act juridic legea cere forma scrisă, în afară de cazurile în care: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partea s-a aflat în imposibilitate materială sau morală de 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întocmi un înscris pentru dovedirea actului juridic;</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există un început de dovadă scrisă, potrivit prevederilor art. 310;</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3. </w:t>
      </w:r>
      <w:r w:rsidRPr="003B18C3">
        <w:rPr>
          <w:rFonts w:ascii="Helvetica" w:eastAsia="Times New Roman" w:hAnsi="Helvetica" w:cs="Helvetica"/>
          <w:color w:val="333333"/>
          <w:sz w:val="24"/>
          <w:szCs w:val="24"/>
        </w:rPr>
        <w:t>partea a pierdut înscrisul doveditor din pricina unui caz fortuit sau de for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majoră;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4. </w:t>
      </w:r>
      <w:r w:rsidRPr="003B18C3">
        <w:rPr>
          <w:rFonts w:ascii="Helvetica" w:eastAsia="Times New Roman" w:hAnsi="Helvetica" w:cs="Helvetica"/>
          <w:color w:val="333333"/>
          <w:sz w:val="24"/>
          <w:szCs w:val="24"/>
        </w:rPr>
        <w:t>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convin, fie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tacit, să folosească această probă, însă numai privitor la drepturile de care ele pot să dispună;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5. </w:t>
      </w:r>
      <w:r w:rsidRPr="003B18C3">
        <w:rPr>
          <w:rFonts w:ascii="Helvetica" w:eastAsia="Times New Roman" w:hAnsi="Helvetica" w:cs="Helvetica"/>
          <w:color w:val="333333"/>
          <w:sz w:val="24"/>
          <w:szCs w:val="24"/>
        </w:rPr>
        <w:t>actul juridic este atacat pentru fraudă, eroare, dol, violen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ori este lovit de nulitate absolută pentru cauză ilicită sau imorală, după caz;</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6. </w:t>
      </w:r>
      <w:r w:rsidRPr="003B18C3">
        <w:rPr>
          <w:rFonts w:ascii="Helvetica" w:eastAsia="Times New Roman" w:hAnsi="Helvetica" w:cs="Helvetica"/>
          <w:color w:val="333333"/>
          <w:sz w:val="24"/>
          <w:szCs w:val="24"/>
        </w:rPr>
        <w:t>se cere lămurirea clauzelor actului juridic.</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xml:space="preserve"> Proba cu martori nu se admite niciodată împotriva sau peste ceea ce cuprinde un înscris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nici despre ceea ce s-ar pretinde că s-ar fi zis înainte, în timpul sau în urma întocmirii lui, chiar dacă legea nu cere forma scrisă pentru dovedirea actului juridic respectiv,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cazurilor prevăzute la alin. (4).</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Începutul de dovadă scrisă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310.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Se socote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 început de dovadă scrisă orice scriere, chiar nesemnată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nedatată, care provine de la o persoană căreia acea scriere i se opune ori de la cel al cărui succesor în drepturi este acea persoană, dacă scrierea face credibil faptul pretins.</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Constituie început de dovadă scrisă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înscrisul, chiar nesemnat de persoana căreia acesta i se opune, dacă a fost întocmit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unui func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 competent care atestă că declara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cuprinse în înscris sunt conforme celor făcute de acea persoană.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Începutul de dovadă scrisă poate face dovada între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numai dacă este completat prin alte mijloace de probă, inclusiv prin proba cu martori ori prin prezum</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II. </w:t>
      </w:r>
      <w:r w:rsidRPr="003B18C3">
        <w:rPr>
          <w:rFonts w:ascii="Helvetica" w:eastAsia="Times New Roman" w:hAnsi="Helvetica" w:cs="Helvetica"/>
          <w:color w:val="333333"/>
          <w:sz w:val="24"/>
          <w:szCs w:val="24"/>
        </w:rPr>
        <w:t>Administrarea probei cu martori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Ascultarea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înlocuirea martorilor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311.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Când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at dovada cu martori, ea va dispune citarea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ascultarea acestora.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Înlocuirea martorilor nu se va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decât în caz de moarte, dispari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sau motive bine întemeiate, caz în care lista se va depune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decăderii, în termen de 5 zile de la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Fiecare parte va putea să se împotrivească la ascultarea unui martor care nu este înscris în listă sau nu este identificat în mod lămurit.</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Decăderea din dreptul de a administra dovada cu martori pentru neîndeplinirea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prevăzute la art. 262 se acoperă dacă ace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tia se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ează la termenul fixat pentru ascultarea 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Ascultarea martorilor necita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312.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Martorii pot fi asculta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chiar la termenul la care proba a fost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La termenul fixat pentru administrarea probei, partea va putea aduce martorii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chiar fără a fi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(3)</w:t>
      </w:r>
      <w:r w:rsidRPr="003B18C3">
        <w:rPr>
          <w:rFonts w:ascii="Helvetica" w:eastAsia="Times New Roman" w:hAnsi="Helvetica" w:cs="Helvetica"/>
          <w:color w:val="333333"/>
          <w:sz w:val="24"/>
          <w:szCs w:val="24"/>
        </w:rPr>
        <w:t> Dacă partea se obligă să prezinte martorul la termenul de judecată, fără a fi citat, însă din motive imputabile aceasta nu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îndepline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dispune citarea martorului pentru un nou termen.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313 sunt aplicabile.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Refuzul martorului de a se prezenta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313.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Împotriva martorului care lipse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la prima citare,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poate emite mandat de aducere.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pricinile urgente, se poate dispune aducerea martorilor cu mandat chiar la primul termen.</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Dacă, după emiterea mandatului de aducere, martorul nu poate fi găsit sau nu se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ează,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putea proceda la judecată.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Imposibilitatea de prezentare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314. -</w:t>
      </w:r>
      <w:r w:rsidRPr="003B18C3">
        <w:rPr>
          <w:rFonts w:ascii="Helvetica" w:eastAsia="Times New Roman" w:hAnsi="Helvetica" w:cs="Helvetica"/>
          <w:color w:val="333333"/>
          <w:sz w:val="24"/>
          <w:szCs w:val="24"/>
        </w:rPr>
        <w:t> Martorul care, din cauză de boală sau altă împiedicare gravă, nu poate veni în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va putea fi ascultat la locul unde se află,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Persoanele care nu pot fi ascultate ca martori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315.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Nu pot fi martori: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 xml:space="preserve">rudele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afinii până la gradul al treilea inclusiv;</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fostul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logodnicul ori concubinul;</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3. </w:t>
      </w:r>
      <w:r w:rsidRPr="003B18C3">
        <w:rPr>
          <w:rFonts w:ascii="Helvetica" w:eastAsia="Times New Roman" w:hAnsi="Helvetica" w:cs="Helvetica"/>
          <w:color w:val="333333"/>
          <w:sz w:val="24"/>
          <w:szCs w:val="24"/>
        </w:rPr>
        <w:t>cei afla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în du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mănie sau în legături de interese cu vreuna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4. </w:t>
      </w:r>
      <w:r w:rsidRPr="003B18C3">
        <w:rPr>
          <w:rFonts w:ascii="Helvetica" w:eastAsia="Times New Roman" w:hAnsi="Helvetica" w:cs="Helvetica"/>
          <w:color w:val="333333"/>
          <w:sz w:val="24"/>
          <w:szCs w:val="24"/>
        </w:rPr>
        <w:t>persoanele puse sub interdic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judecătorească;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5. </w:t>
      </w:r>
      <w:r w:rsidRPr="003B18C3">
        <w:rPr>
          <w:rFonts w:ascii="Helvetica" w:eastAsia="Times New Roman" w:hAnsi="Helvetica" w:cs="Helvetica"/>
          <w:color w:val="333333"/>
          <w:sz w:val="24"/>
          <w:szCs w:val="24"/>
        </w:rPr>
        <w:t>cei condamna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pentru mărturie mincinoasă.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pot conveni, expres sau tacit, să fie ascultate ca martori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persoanele prevăzute la alin. (1) pct. 1-3.</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Ascultarea rudelor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afinilor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316. -</w:t>
      </w:r>
      <w:r w:rsidRPr="003B18C3">
        <w:rPr>
          <w:rFonts w:ascii="Helvetica" w:eastAsia="Times New Roman" w:hAnsi="Helvetica" w:cs="Helvetica"/>
          <w:color w:val="333333"/>
          <w:sz w:val="24"/>
          <w:szCs w:val="24"/>
        </w:rPr>
        <w:t> În procesele privitoare la filia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divor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alte raporturi de familie se vor putea asculta rudele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afinii prevăzu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la art. 315, în afară de descenden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Persoanele scutite de a depune mărturie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317.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Sunt scuti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a fi martori: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slujitorii cultelor, medicii, farmaci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 avoca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notarii publici, executorii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mediatorii, moa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asisten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medicali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orice 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profesioni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cărora legea le impune să păstreze secretul de serviciu sau secretul profesional cu privire la faptele de care au luat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în cadrul serviciului ori în exercitarea profesiei lor, chiar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după încetarea activită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lor;</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 xml:space="preserve">judecătorii, procurorii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func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ionarii publici, chiar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după încetarea func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lor, asupra împrejurărilor secrete de care au avut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în această calitate;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3. </w:t>
      </w:r>
      <w:r w:rsidRPr="003B18C3">
        <w:rPr>
          <w:rFonts w:ascii="Helvetica" w:eastAsia="Times New Roman" w:hAnsi="Helvetica" w:cs="Helvetica"/>
          <w:color w:val="333333"/>
          <w:sz w:val="24"/>
          <w:szCs w:val="24"/>
        </w:rPr>
        <w:t>cei care prin răspunsurile lor s-ar expune pe ei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sau ar expune pe vreuna din persoanele arătate la art. 315 alin. (1) pct. 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2 la o pedeapsă penală sau la dispre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public.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Persoanele prevăzute la alin. (1) pct. 1,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slujitorilor cultelor, vor putea totu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depune mărturie, dacă au fost dezlegate de secretul de serviciu ori profesional de partea interesată la păstrarea secretului, în afară de cazul în care prin lege se dispune altfel.</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Vor putea, de asemenea, depune mărturie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persoanele prevăzute la alin. (1) pct. 2, dacă autoritatea sau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pe lângă care func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ori au func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 după caz, le dă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Identificarea martorului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318.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înainte de a lua declara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va cere martorului să arate: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 xml:space="preserve">numele, prenumele, profesia, domiciliul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vârsta;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dacă este rudă sau afin cu una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ce grad;</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dacă se află în serviciul uneia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edintele va pune apoi în vedere martorului îndatorirea de a jura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semnifica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jurământului.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Depunerea jurământului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319.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Înainte de a fi ascultat, martorul depune următorul jurământ: </w:t>
      </w:r>
      <w:r w:rsidRPr="003B18C3">
        <w:rPr>
          <w:rFonts w:ascii="Helvetica" w:eastAsia="Times New Roman" w:hAnsi="Helvetica" w:cs="Helvetica"/>
          <w:i/>
          <w:iCs/>
          <w:color w:val="707070"/>
          <w:sz w:val="24"/>
          <w:szCs w:val="24"/>
        </w:rPr>
        <w:t xml:space="preserve">„Jur că voi spune adevărul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 xml:space="preserve">i că nu voi ascunde nimic din ceea ce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tiu. A</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a să-mi ajute Dumnezeu!”</w:t>
      </w:r>
      <w:r w:rsidRPr="003B18C3">
        <w:rPr>
          <w:rFonts w:ascii="Helvetica" w:eastAsia="Times New Roman" w:hAnsi="Helvetica" w:cs="Helvetica"/>
          <w:color w:val="333333"/>
          <w:sz w:val="24"/>
          <w:szCs w:val="24"/>
        </w:rPr>
        <w:t xml:space="preserve"> (2) În timpul depunerii jurământului, martorul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mâna pe cruce sau pe Biblie.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Referirea la divinitate din formula jurământului se schimbă potrivit credin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religioase a martorului.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Martorului de altă religie decât cea cre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tină nu îi sunt aplicabile prevederile alin. (2).</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Martorul fără confesiune va depune următorul jurământ: </w:t>
      </w:r>
      <w:r w:rsidRPr="003B18C3">
        <w:rPr>
          <w:rFonts w:ascii="Helvetica" w:eastAsia="Times New Roman" w:hAnsi="Helvetica" w:cs="Helvetica"/>
          <w:i/>
          <w:iCs/>
          <w:color w:val="707070"/>
          <w:sz w:val="24"/>
          <w:szCs w:val="24"/>
        </w:rPr>
        <w:t xml:space="preserve">„Jur pe onoare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con</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tiin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 xml:space="preserve">ă că voi spune adevărul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 xml:space="preserve">i că nu voi ascunde nimic din ceea ce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tiu.”</w:t>
      </w:r>
      <w:r w:rsidRPr="003B18C3">
        <w:rPr>
          <w:rFonts w:ascii="Helvetica" w:eastAsia="Times New Roman" w:hAnsi="Helvetica" w:cs="Helvetica"/>
          <w:color w:val="333333"/>
          <w:sz w:val="24"/>
          <w:szCs w:val="24"/>
        </w:rPr>
        <w:t> (6) Martorii care din motive de con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sau confesiune nu depun jurământul vor rosti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următoarea formulă: </w:t>
      </w:r>
      <w:r w:rsidRPr="003B18C3">
        <w:rPr>
          <w:rFonts w:ascii="Helvetica" w:eastAsia="Times New Roman" w:hAnsi="Helvetica" w:cs="Helvetica"/>
          <w:i/>
          <w:iCs/>
          <w:color w:val="707070"/>
          <w:sz w:val="24"/>
          <w:szCs w:val="24"/>
        </w:rPr>
        <w:t xml:space="preserve">„Mă oblig că voi spune adevărul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 xml:space="preserve">i că nu voi ascunde nimic din ceea ce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tiu.”</w:t>
      </w:r>
      <w:r w:rsidRPr="003B18C3">
        <w:rPr>
          <w:rFonts w:ascii="Helvetica" w:eastAsia="Times New Roman" w:hAnsi="Helvetica" w:cs="Helvetica"/>
          <w:color w:val="333333"/>
          <w:sz w:val="24"/>
          <w:szCs w:val="24"/>
        </w:rPr>
        <w:t xml:space="preserve"> (7) Persoanele mute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surdo-mute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tiutoare de carte vor depune jurământul transcriind formula acestuia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semnând-o; persoanele hipoacuzice vor rosti jurământul, iar cele care nu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tiu să scrie vor jura prin semne cu ajutorul unui interpret.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(8)</w:t>
      </w:r>
      <w:r w:rsidRPr="003B18C3">
        <w:rPr>
          <w:rFonts w:ascii="Helvetica" w:eastAsia="Times New Roman" w:hAnsi="Helvetica" w:cs="Helvetica"/>
          <w:color w:val="333333"/>
          <w:sz w:val="24"/>
          <w:szCs w:val="24"/>
        </w:rPr>
        <w:t>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la care se referă alin. (3)-(7) se 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pe baza afirma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făcute de martor.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(9)</w:t>
      </w:r>
      <w:r w:rsidRPr="003B18C3">
        <w:rPr>
          <w:rFonts w:ascii="Helvetica" w:eastAsia="Times New Roman" w:hAnsi="Helvetica" w:cs="Helvetica"/>
          <w:color w:val="333333"/>
          <w:sz w:val="24"/>
          <w:szCs w:val="24"/>
        </w:rPr>
        <w:t> După depunerea jurământului,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va pune în vedere martorului că, dacă nu va spune adevărul, săvâr</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infrac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de mărturie mincinoasă.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(10)</w:t>
      </w:r>
      <w:r w:rsidRPr="003B18C3">
        <w:rPr>
          <w:rFonts w:ascii="Helvetica" w:eastAsia="Times New Roman" w:hAnsi="Helvetica" w:cs="Helvetica"/>
          <w:color w:val="333333"/>
          <w:sz w:val="24"/>
          <w:szCs w:val="24"/>
        </w:rPr>
        <w:t> Despre toate acestea se face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în declara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scrisă.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Scutirea de jurământ</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320. -</w:t>
      </w:r>
      <w:r w:rsidRPr="003B18C3">
        <w:rPr>
          <w:rFonts w:ascii="Helvetica" w:eastAsia="Times New Roman" w:hAnsi="Helvetica" w:cs="Helvetica"/>
          <w:color w:val="333333"/>
          <w:sz w:val="24"/>
          <w:szCs w:val="24"/>
        </w:rPr>
        <w:t xml:space="preserve"> Copiii care nu au împlinit vârsta de 14 ani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cei care sunt lipsi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discernământ în momentul audierii, fără a fi pu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sub interdic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pot fi asculta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fără jurământ, însă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le va atrage aten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să spună adevărul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va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seama, la aprecierea depozi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lor, de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lor specială.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Ascultarea martorului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321.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Fiecare martor va fi ascultat separat, cei neasculta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încă neputând fi de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Ordinea ascultării martorilor va fi fixată de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edinte,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inând seama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cererea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Martorul va răspunde mai întâi la întrebările puse de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edinte, iar apoi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întrebările puse, cu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area acestuia, de către partea care l-a propus,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către partea adversă.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(4)</w:t>
      </w:r>
      <w:r w:rsidRPr="003B18C3">
        <w:rPr>
          <w:rFonts w:ascii="Helvetica" w:eastAsia="Times New Roman" w:hAnsi="Helvetica" w:cs="Helvetica"/>
          <w:color w:val="333333"/>
          <w:sz w:val="24"/>
          <w:szCs w:val="24"/>
        </w:rPr>
        <w:t xml:space="preserve"> După ascultare, martorul rămâne în sala de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până la sfâr</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itul cercetării, afară numai dacă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hotără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altfel.</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Cu ocazia audierii, martorul va fi lăsat să-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facă liber depozi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fără să aibă voie să citească un răspuns scris de mai înainte; el se poate servi însă de însemnări, cu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edintelui, dar numai pentru a preciza cifre sau denumiri.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Reascultarea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confruntarea martorilor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322.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Martorii pot fi din nou întreba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dacă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găse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de 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Martorii ale căror declara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nu se potrivesc pot fi confrunta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Dacă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găse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că întrebarea pusă de parte nu poate să ducă la dezlegarea procesului, este jignitoare sau tinde a proba un fapt a cărui dovedire e oprită de lege, nu o va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la cererea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va trece în încheierea de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atât întrebarea formulată, cât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motivul pentru care nu a fost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Consemnarea declara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iei martorului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323.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Mărturia se va scrie de grefier, după dictarea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edintelui sau a judecătorului delegat,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va fi semnată pe fiecare pagină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sfâr</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itul ei de judecător, grefier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martor, după ce acesta a luat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cuprins. Dacă martorul refuză sau nu poate să semneze, se va face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iune despre aceasta în încheierea de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Orice adăugiri,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tersături sau schimbări în cuprinsul mărturiei trebuie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semnate de judecător, de grefier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martor,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de a nu fi luate în considerare.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Locurile nescrise din declara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trebuie barate cu linii, astfel încât să nu se poată face adăugiri.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231 alin. (2) se aplică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Aprecierea probei cu martori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324. -</w:t>
      </w:r>
      <w:r w:rsidRPr="003B18C3">
        <w:rPr>
          <w:rFonts w:ascii="Helvetica" w:eastAsia="Times New Roman" w:hAnsi="Helvetica" w:cs="Helvetica"/>
          <w:color w:val="333333"/>
          <w:sz w:val="24"/>
          <w:szCs w:val="24"/>
        </w:rPr>
        <w:t> În aprecierea declara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martorilor,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va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ine seama de sinceritatea acestora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împrejurările în care au luat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faptele ce fac obiectul declara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respective.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Bănuiala de mărturie mincinoasă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325. -</w:t>
      </w:r>
      <w:r w:rsidRPr="003B18C3">
        <w:rPr>
          <w:rFonts w:ascii="Helvetica" w:eastAsia="Times New Roman" w:hAnsi="Helvetica" w:cs="Helvetica"/>
          <w:color w:val="333333"/>
          <w:sz w:val="24"/>
          <w:szCs w:val="24"/>
        </w:rPr>
        <w:t> Dacă, din cercetare, reies bănuieli de mărturie mincinoasă sau de mituire a martorului,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va încheia un proces-verbal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sesiza organul de urmărire penală competent.</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Drepturi băne</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ti ale martorului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326.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Martorul are dreptul la rambursarea cheltuielilor de transport, cazare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masă dacă este din altă localitate,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dreptul la despăgubiri pentru acoperirea veniturilor pe care le-ar fi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inut dacă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i-ar fi exercitat profesia pe durata lipsei de la locul de muncă, prilejuită de chemarea sa în vederea ascultării ca martor, stabilite în raport cu starea sau profesia pe care o exercită,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cu timpul efectiv pierdut.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Drepturile băne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ti se asigură de partea care a propus martorul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 stabilesc, la cerere,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prin încheiere executorie.</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 Prezum</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iile</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No</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327. -</w:t>
      </w:r>
      <w:r w:rsidRPr="003B18C3">
        <w:rPr>
          <w:rFonts w:ascii="Helvetica" w:eastAsia="Times New Roman" w:hAnsi="Helvetica" w:cs="Helvetica"/>
          <w:color w:val="333333"/>
          <w:sz w:val="24"/>
          <w:szCs w:val="24"/>
        </w:rPr>
        <w:t> Prezum</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sunt consecin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pe care legea sau judecătorul le trage dintr-un fapt cunoscut spre a stabili un fapt necunoscut.</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Prezum</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iile legale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328.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Prezum</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legală scute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de dovadă pe acela în folosul căruia este stabilită în tot ceea ce prive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faptele considerate de lege ca fiind dovedite. Cu toate acestea, partea căreia îi profită prezum</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trebuie să dovedească faptul cunoscut, vecin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conex, pe care se întemeiază aceasta.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Prezum</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legală poate fi înlăturată prin proba contrară, dacă legea nu dispune altfel.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Prezum</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iile judiciare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329. -</w:t>
      </w:r>
      <w:r w:rsidRPr="003B18C3">
        <w:rPr>
          <w:rFonts w:ascii="Helvetica" w:eastAsia="Times New Roman" w:hAnsi="Helvetica" w:cs="Helvetica"/>
          <w:color w:val="333333"/>
          <w:sz w:val="24"/>
          <w:szCs w:val="24"/>
        </w:rPr>
        <w:t> În cazul prezum</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lăsate la luminile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elepciunea judecătorului, acesta se poate întemeia pe ele numai dacă au greutate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puterea de a na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probabilitatea faptului pretins; ele, însă, pot fi primite numai în cazurile în care legea admite dovada cu martori.</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lastRenderedPageBreak/>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 Expertiza</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Încuviin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area expertizei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330.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Când, pentru lămurirea unor împrejurări de fapt,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consideră necesar să cunoască părerea unor speciali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va numi, la cererea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ori din oficiu, unul sau 3 exper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Termenul va fi stabilit astfel încât depunerea raportului de expertiză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să aibă loc conform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art. 336.</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Când este necesar,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solicita efectuarea expertizei unui laborator sau unui institut de specialitate.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domeniile strict specializate, în care nu există exper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autoriza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din oficiu sau la cererea oricăreia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judecătorul poate solicita punctul de vedere al uneia sau mai multor personalită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ori speciali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din domeniul respectiv.</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referitoare la expertiză,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celor privind aducerea cu mandat,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ionarea cu amendă judiciară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obligarea la plata de despăgubiri, sunt aplicabile în mod corespunzător în cazurile prevăzute la alin. (2)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(3).</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La efectuarea expertizei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prevăzute la alin. (1)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(2) pot participa exper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ale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având calitatea de consilieri ai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dacă prin lege nu se dispune altfel. În acest caz, ei pot să dea rela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să formuleze întrebări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observa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dacă este cazul, să întocmească un raport separat cu privire la obiectivele expertizei.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Numirea expertului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331.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nu se învoiesc asupra numirii exper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ei se vor numi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prin tragere la sor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de pe lista întocmită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comunicată de către biroul local de expertiză, cuprinzând persoanele înscrise în eviden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sa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autorizate, potrivit legii, să efectueze expertize judiciare.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Încheierea de numire a expertului va stabili obiectivele asupra cărora acesta urmează să se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 termenul în care trebuie să efectueze expertiza, onorariul provizoriu al expertului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dacă este cazul, avansul pentru cheltuielile de deplasare. În acest scop,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poate fixa o audiere în camera de consiliu, în cadrul căreia va </w:t>
      </w:r>
      <w:r w:rsidRPr="003B18C3">
        <w:rPr>
          <w:rFonts w:ascii="Helvetica" w:eastAsia="Times New Roman" w:hAnsi="Helvetica" w:cs="Helvetica"/>
          <w:color w:val="333333"/>
          <w:sz w:val="24"/>
          <w:szCs w:val="24"/>
        </w:rPr>
        <w:lastRenderedPageBreak/>
        <w:t xml:space="preserve">solicita expertului să estimeze costul lucrării ce urmează a fi efectuată, cât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termenul necesar efectuării expertizei. Tot astfel,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poate fixa un termen scurt pentru când va solicita expertului să estimeze în scris costul lucrării ce urmează a fi efectuată, cât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termenul necesar efectuării expertizei. 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va fi consemnată în încheiere. În func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de 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expertului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va fixa termenul de depunere a raportului de expertiză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de plată a costurilor necesare efectuării expertizei.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Dovada plă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onorariului se depune la grefa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partea care a fost obligată prin încheiere, în termen de 5 zile de la numire sau în termenul stabilit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potrivit alin. (2). Onorariul poate fi majorat,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la art. 339 alin. (2).</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Recuzarea expertului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332.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Exper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pot fi recuza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pentru acelea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motive ca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judecătorii.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Recuzarea trebuie să fie cerută în termen de 5 zile de la numirea expertului, dacă motivul ei există la această dată; în celelalte cazuri termenul va curge de la data când s-a ivit motivul de recuzare.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Recuzările se judecă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expertului.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tiin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 xml:space="preserve">area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înlocuirea expertului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333.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privitoare la citare, aducerea cu mandat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martorilor care lipsesc sunt deopotrivă aplicabile exper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expertul nu se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ează,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poate dispune înlocuirea 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Ascultarea expertului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334. -</w:t>
      </w:r>
      <w:r w:rsidRPr="003B18C3">
        <w:rPr>
          <w:rFonts w:ascii="Helvetica" w:eastAsia="Times New Roman" w:hAnsi="Helvetica" w:cs="Helvetica"/>
          <w:color w:val="333333"/>
          <w:sz w:val="24"/>
          <w:szCs w:val="24"/>
        </w:rPr>
        <w:t> Dacă exper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pot să-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exprime de îndată opinia, ace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tia vor fi asculta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chiar în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iar părerea lor se va consemna într-un proces-verbal,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323 aplicându-se în mod corespunzător.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Efectuarea expertizei la fa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locului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335.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pentru expertiză este nevoie de o lucrare la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locului sau sunt necesare explica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ea nu poate fi făcută decât după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prin scrisoare recomandată cu con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inut declarat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confirmare de primire, în care li se vor indica ziua, ora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locul unde se va face lucrarea.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nulită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trebuie </w:t>
      </w:r>
      <w:r w:rsidRPr="003B18C3">
        <w:rPr>
          <w:rFonts w:ascii="Helvetica" w:eastAsia="Times New Roman" w:hAnsi="Helvetica" w:cs="Helvetica"/>
          <w:color w:val="333333"/>
          <w:sz w:val="24"/>
          <w:szCs w:val="24"/>
        </w:rPr>
        <w:lastRenderedPageBreak/>
        <w:t>comunicată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cu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5 zile înaintea termenului de efectuare a lucrării. Confirmarea de primire va fi alăturată raportului de expertiză.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sunt obligate să dea expertului orice lămuriri în legătură cu obiectul lucrării.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cazul în care una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opune rezisten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sau împiedică în orice alt mod efectuarea lucrării,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putea socoti ca dovedite afirma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făcute de partea adversă cu privire la împrejurarea de fapt ce face obiectul lucrării, în contextul administrării tuturor celorlalte probe.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Cheltuielile efectuate cu expertiza până la data refuzului vor fi suportate de partea care s-a opus efectuării expertizei.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În mod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 când aflarea adevărului în cauză este indisolubil legată de efectuarea probei cu expertiză tehnică,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autoriza folosirea for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publice în scopul efectuării expertizei, prin încheiere executorie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în camera de consiliu, după ascultarea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Raportul de expertiză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336.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Constatările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concluziile motivate ale expertului sau ale laboratorului ori ale institutului specializat căruia i s-a cerut efectuarea expertizei vor fi consemnate într-un raport scris, care va fi depus cu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10 zile înainte de termenul fixat pentru judecată. În cazuri urgente termenul pentru depunerea raportului de expertiză poate fi mic</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orat.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Când sunt mai mul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exper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cu păreri deosebite lucrarea trebuie să cuprindă părerea motivată a fiecăruia.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cazurile anume prevăzute de lege, depunerea raportului se va face numai după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inerea avizelor tehnice necesare ce se eliberează numai de organismele de specialitate competente.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Lămurirea sau completarea raportului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337. -</w:t>
      </w:r>
      <w:r w:rsidRPr="003B18C3">
        <w:rPr>
          <w:rFonts w:ascii="Helvetica" w:eastAsia="Times New Roman" w:hAnsi="Helvetica" w:cs="Helvetica"/>
          <w:color w:val="333333"/>
          <w:sz w:val="24"/>
          <w:szCs w:val="24"/>
        </w:rPr>
        <w:t> Dacă este nevoie de lămurirea sau completarea raportului de expertiză ori dacă există o contradic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între părerile exper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din oficiu sau la cererea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poate solicita exper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la primul termen după depunerea raportului, să îl lămurească sau să îl completeze.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Efectuarea unei noi expertize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338.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Pentru motive temeinice,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poate dispune, la cerere sau din oficiu, efectuarea unei noi expertize de către alt expert.</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O nouă expertiză va trebui cerută motivat,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decăderii, la primul termen după depunerea raportului, iar dacă s-au formulat obiec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la termenul imediat următor depunerii răspunsului la obiec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ori, după caz, a raportului suplimentar.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Drepturi băne</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ti ale expertului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339.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Fapta exper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de a cere sau de a primi o sumă mai mare decât onorariul fixat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se pedepse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potrivit legii penale.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La cererea motivată a exper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inându-se seama de lucrarea efectuată,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putea majora onorariul cuvenit acestora, prin încheiere executorie, dată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însă numai după depunerea raportului, a răspunsului la eventualele obiec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sau a raportului suplimentar, după caz.</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Expertul are acelea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drepturi ca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martorul în ceea ce prive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 cheltuielile de transport, cazare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masă.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Comisie rogatorie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340. -</w:t>
      </w:r>
      <w:r w:rsidRPr="003B18C3">
        <w:rPr>
          <w:rFonts w:ascii="Helvetica" w:eastAsia="Times New Roman" w:hAnsi="Helvetica" w:cs="Helvetica"/>
          <w:color w:val="333333"/>
          <w:sz w:val="24"/>
          <w:szCs w:val="24"/>
        </w:rPr>
        <w:t> Dacă expertiza se face la o altă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prin comisie rogatorie, numirea exper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stabilirea sumelor cuvenite vor fi lăsate în sarcina acestei din urmă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 Mijloacele materiale de probă</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Lucrurile ca mijloace de probă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341.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Sunt mijloace materiale de probă lucrurile care prin însu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irile lor, prin aspectul lor ori semnele sau urmele pe care le păstrează servesc la stabilirea unui fapt care poate duce la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procesului.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Sunt, de asemenea, mijloace materiale de probă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fotografiile, fotocopiile, filmele, discurile, benzile de înregistrare a sunetului,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alte asemenea mijloace tehnice, dacă nu au fost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inute prin încălcarea legii ori a bunelor moravuri.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Păstrare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342.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Mijloacele materiale de probă puse la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vor fi păstrate până la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definitivă a procesului.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aducerea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a mijloacelor materiale de probă prezintă greută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datorită numărului, volumului sau altor însu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iri ale lor ori locului unde se află, acestea vor fi lăsate în depozitul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inătorului sau al altei persoane.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Verificare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343.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Mijloacele materiale de probă, aflate în păstrarea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se aduc în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judecată.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mijloacele materiale de probă nu se află în păstrarea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aceasta poate ordona, după caz, fie aducerea lor, fie verificarea la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locului,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293-300 fiind aplicabile în mod corespunzător.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încheierea sau în procesul-verbal, după caz, con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inând constatările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se va face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despre starea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semnele caracteristice ale mijloacelor materiale de probă verificate.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Restituire. Trecerea în proprietatea unită</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administrativ-teritoriale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344. -</w:t>
      </w:r>
      <w:r w:rsidRPr="003B18C3">
        <w:rPr>
          <w:rFonts w:ascii="Helvetica" w:eastAsia="Times New Roman" w:hAnsi="Helvetica" w:cs="Helvetica"/>
          <w:color w:val="333333"/>
          <w:sz w:val="24"/>
          <w:szCs w:val="24"/>
        </w:rPr>
        <w:t> În cazul în care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a dispus restituirea bunurilor care au servit ca mijloace materiale de probă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cei în drept a le primi nu le ridică în termen de 6 luni de la data când au fost încuno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în acest scop,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în camera de consiliu, citând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interesate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organul financiar local competent, va da o încheiere prin care aceste lucruri vor fi considerate ca abandonate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trecute în proprietatea privată a unită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administrativ-teritoriale unde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are sediul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Încheierea poate fi atacată numai cu apel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ierarhic superioară.</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 Cercetarea la fa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locului</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Încuviin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area cercetării la fa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locului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345.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Cercetarea la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locului se poate face, la cerere sau din oficiu, când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apreciază că ea este necesară pentru lămurirea procesului.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Încheierea prin care se admite cercetarea va determina împrejurările de fapt ce urmează să fie lămurite la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locului.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Efectuarea cercetării la fa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locului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346.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Cercetarea la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locului se face,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de către judecătorul delegat sau de către întregul complet de judecată. Prezen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procurorului este obligatorie când participarea acestuia la judecată este cerută de lege.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poate, de asemenea,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ca ascultarea martorilor, exper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să se facă la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locului.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Consemnarea rezultatului cercetării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347.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Despre cele constatate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măsurile luate la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locului,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va întocmi un proces-verbal, în care se vor consemna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sus</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inerile ori obiec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iunile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care va fi semnat de către cei prezen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Desenele, planurile, schi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sau fotografiile făcute la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locului vor fi alăturate procesului-verbal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vor fi semnate de către judecător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prezente la cercetare.</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after="62"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§8. Mărturisirea</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 </w:t>
      </w:r>
      <w:r w:rsidRPr="003B18C3">
        <w:rPr>
          <w:rFonts w:ascii="Helvetica" w:eastAsia="Times New Roman" w:hAnsi="Helvetica" w:cs="Helvetica"/>
          <w:color w:val="333333"/>
          <w:sz w:val="24"/>
          <w:szCs w:val="24"/>
        </w:rPr>
        <w:t>Admisibilitatea probei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No</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 xml:space="preserve">iune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feluri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348.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Constituie mărturisire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terea de către una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din proprie ini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iativă sau în cadrul procedurii interogatoriului, a unui fapt pe care partea adversă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întemeiază preten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sau, după caz, apărarea.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Mărturisirea este judiciară sau extrajudiciară.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Mărturisirea judiciară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349.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Mărturisirea judiciară face deplină dovadă împotriva aceluia care a făcut-o, fie personal, fie prin mandatar cu procură specială.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Mărturisirea judiciară nu poate fi divizată împotriva autorului decât în cazurile când cuprinde fapte distincte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care nu au legătură între ele.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De asemenea, mărturisirea judiciară nu poate fi nici revocată, afară numai dacă se face dovada că a fost urmarea unei erori de fapt scuzabile.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Mărturisirea judiciară nu produce efecte dacă a fost făcută de o persoană lipsită de discernământ sau dacă duce la pierderea unui drept de care cel care face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terea nu poate dispune.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Mărturisirea extrajudiciară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350.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Mărturisirea făcută în afara procesului este un fapt supus aprecierii judecătorului, potrivit regulilor generale de proba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Mărturisirea extrajudiciară verbală nu poate fi invocată în cazurile în care proba cu martori nu este admisă.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II. </w:t>
      </w:r>
      <w:r w:rsidRPr="003B18C3">
        <w:rPr>
          <w:rFonts w:ascii="Helvetica" w:eastAsia="Times New Roman" w:hAnsi="Helvetica" w:cs="Helvetica"/>
          <w:color w:val="333333"/>
          <w:sz w:val="24"/>
          <w:szCs w:val="24"/>
        </w:rPr>
        <w:t>Interogatoriul</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Încuviin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area interogatoriului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351. -</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poate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la cerere sau din oficiu, chemarea la interogatoriu a oricăreia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cu privire la fapte personale, care sunt de natură să ducă la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procesului.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Luarea interogatoriului persoanelor fizice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352.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Cel chemat în persoană va fi întrebat de către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 asupra fiecărui fapt în parte.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Cu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edintelui, fiecare dintre judecători, procurorul, când participă la judecată,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partea adversă pot pune direct întrebări celui chemat la interogatoriu.</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Partea va răspunde fără să poată citi un proiect de răspuns scris în prealabil. Ea se poate folosi însă de însemnări, cu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edintelui, dar numai cu privire la cifre sau denumiri.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(4)</w:t>
      </w:r>
      <w:r w:rsidRPr="003B18C3">
        <w:rPr>
          <w:rFonts w:ascii="Helvetica" w:eastAsia="Times New Roman" w:hAnsi="Helvetica" w:cs="Helvetica"/>
          <w:color w:val="333333"/>
          <w:sz w:val="24"/>
          <w:szCs w:val="24"/>
        </w:rPr>
        <w:t> Dacă partea declară că pentru a răspunde trebuie să cerceteze înscrisuri, registre sau dosare, se va putea fixa un nou termen pentru interogatoriu.</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Când ambele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sunt de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la luarea interogatoriului, ele pot fi confruntate.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Luarea interogatoriului reprezentantului legal</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353. -</w:t>
      </w:r>
      <w:r w:rsidRPr="003B18C3">
        <w:rPr>
          <w:rFonts w:ascii="Helvetica" w:eastAsia="Times New Roman" w:hAnsi="Helvetica" w:cs="Helvetica"/>
          <w:color w:val="333333"/>
          <w:sz w:val="24"/>
          <w:szCs w:val="24"/>
        </w:rPr>
        <w:t> Reprezentantul legal al unei persoane lipsite de capacitate de exerci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 sau cel care asistă persoana cu capacitate de exerci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 restrânsă poate fi chemat personal la interogatoriu numai în legătură cu actele încheiate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faptele săvâr</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ite în această calitate.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Consemnarea răspunsurilor la interogatoriu</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354.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Răspunsurile la interogatoriu vor fi trecute pe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foaie cu întrebările. Interogatoriul va fi semnat pe fiecare pagină de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edinte, grefier, de cel care l-a propus,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partea care a răspuns după ce a luat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de cuprins. Tot astfel vor fi semnate adăugirile,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tersăturile sau schimbările aduse,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iunea de a nu fi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inute în seamă.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partea interogată sau cealaltă parte nu voie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ori nu poate să semneze, se va consemna în josul interogatoriului.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În cazul în care interogatoriul a fost dispus din oficiu,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în cazul prevăzut la art. 352 alin. (2), vor fi consemnate în încheierea de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atât întrebările, cât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Luarea interogatoriului persoanelor juridice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355.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Statul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celelalte persoane juridice de drept public,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persoanele juridice de drept privat vor răspunde în scris la interogatoriul ce li se va comunica în prealabil,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la art. 194 lit. 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Se exceptează societă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de persoane, ai căror asocia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cu drept de reprezentare vor fi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personal la interogatoriu.</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Luarea interogatoriului păr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aflate în străinătate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356.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prin tratate sau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interna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ionale la care România este parte ori prin acte normative speciale nu se prevede altfel, partea care se află în străinătate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este reprezentată în proces printr-un mandatar va putea fi interogată prin acesta.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În acest caz, interogatoriul va fi comunicat în scris mandatarului, care va depune răspunsul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dat în cuprinsul unei procuri speciale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autentice. Dacă mandatarul este avocat, procura specială certificată de acesta este suficientă.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Luarea interogatoriului prin judecător delegat sau comisie rogatorie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357.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poate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luarea interogatoriului la locuin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celui chemat la interogatoriu, printr-un judecător delegat, dacă partea, din motive temeinice, este împiedicată de a veni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În acest caz, răspunsurile la întrebări se vor consemna în prezen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adverse sau în lipsă, dacă aceasta a fost citată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nu s-a prezentat.</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Partea care locuie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în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altei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în cazurile prevăzute la alin. (1), se va asculta prin comisie rogatorie.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Neprezentarea la interogatoriu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refuzul de a răspunde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358. -</w:t>
      </w:r>
      <w:r w:rsidRPr="003B18C3">
        <w:rPr>
          <w:rFonts w:ascii="Helvetica" w:eastAsia="Times New Roman" w:hAnsi="Helvetica" w:cs="Helvetica"/>
          <w:color w:val="333333"/>
          <w:sz w:val="24"/>
          <w:szCs w:val="24"/>
        </w:rPr>
        <w:t> Dacă partea, fără motive temeinice, refuză să răspundă la interogatoriu sau nu se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ează,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poate socoti aceste împrejurări ca o mărturisire deplină ori numai ca un început de dovadă în folosul aceluia care a propus interogatoriul. În acest din urmă caz, atât dovada cu martori, cât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alte probe, inclusiv prezum</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pot fi admise pentru completarea probatoriului.</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§9. Asigurarea probelor</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Condi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de admisibilitate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359.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Oricine are interes să constate de urgen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mărturia unei persoane, părerea unui expert, starea unor bunuri, mobile sau imobile ori să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ină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terea unui înscris, a unui fapt sau a unui drept, dacă este pericol ca proba să dispară ori să fie greu de administrat în viitor, va putea cere, atât înainte, cât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timpul procesului, administrarea acestor probe.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în care partea adversă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dă acordul, cererea poate fi făcută, chiar dacă nu există urgen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Solu</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ionarea cererii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360.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Cererea se va îndrepta, înainte de judecată, la judecătoria în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căreia se află martorul sau obiectul constatării, iar în timpul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care judecă procesul în prima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Partea va arăta în cerere probele a căror administrare o pretinde, faptele pe care vrea să le dovedească,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motivele care fac necesară asigurarea acestora sau, după caz, acordul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adverse.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dispune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comunica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adverse copie de pe cerere. Aceasta nu este obligată să depună întâmpinare.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 cererea în camera de consiliu, prin încheiere.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În caz de pericol în întârziere,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apreciind împrejurările, va putea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cererea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fără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Regimul căilor de atac</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361.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Încheierea de admitere a cererii de asigurare este executorie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nu este supusă niciunei căi de atac.</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Încheierea de respingere poate fi atacată separat numai cu apel în termen de 5 zile de la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dacă s-a dat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la comunicare, dacă s-a dat fără citarea 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Administrarea probelor asigurate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362.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Administrarea probei ce trebuie asigurată va putea fi făcută de îndată sau la termenul ce se va fixa în acest scop.</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Administrarea probelor asigurate se constată printr-o încheiere, care nu este supusă niciunei căi de atac.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Puterea doveditoare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363.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Probele asigurate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la art. 362 vor fi cercetate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la judecarea procesului, sub raportul admisibilită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concluden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lor. În cazul în care </w:t>
      </w:r>
      <w:r w:rsidRPr="003B18C3">
        <w:rPr>
          <w:rFonts w:ascii="Helvetica" w:eastAsia="Times New Roman" w:hAnsi="Helvetica" w:cs="Helvetica"/>
          <w:color w:val="333333"/>
          <w:sz w:val="24"/>
          <w:szCs w:val="24"/>
        </w:rPr>
        <w:lastRenderedPageBreak/>
        <w:t>găse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necesar,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proceda, dacă este cu putin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la o nouă administrare a probelor asigurate.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Probele asigurate pot să fie folosite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partea care nu a cerut administrarea lor.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Cheltuielile făcute cu administrarea probelor vor fi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inute în seamă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care judecă pricina în fond.</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Constatarea de urgen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ă a unei stări de fapt</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364.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La cererea oricărei persoane care are interesul să constate de urgen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o anumită stare de fapt care ar putea să înceteze ori să se schimbe până la administrarea probelor, executorul judecătoresc în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căruia urmează să se facă constatarea va putea constata la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locului această stare de fapt.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în care efectuarea constatării prevăzute la alin. (1) necesită concursul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adverse sau al unei alte persoane, constatarea nu poate fi făcută decât cu acordul acesteia.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lipsa acordului prevăzut la alin. (2), partea interesată va putea cere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să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eze efectuarea constatării.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poate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efectuarea constatării fără citarea aceluia împotriva căruia se cere.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360-363 se aplică în mod corespunzător.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Procesul-verbal de constatare va fi comunicat în copie celui împotriva căruia s-a făcut constatarea, dacă nu a fost de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are puterea doveditoare a înscrisului autentic.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Dispozi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speciale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365. -</w:t>
      </w:r>
      <w:r w:rsidRPr="003B18C3">
        <w:rPr>
          <w:rFonts w:ascii="Helvetica" w:eastAsia="Times New Roman" w:hAnsi="Helvetica" w:cs="Helvetica"/>
          <w:color w:val="333333"/>
          <w:sz w:val="24"/>
          <w:szCs w:val="24"/>
        </w:rPr>
        <w:t xml:space="preserve"> În caz de pericol în întârziere, asigurarea dovezii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constatarea unei stări de fapt se vor putea face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în zilele nelucrătoare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chiar în afara orelor legale, însă numai cu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expresă 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SUBSEC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a 4-a Administrarea probelor de către avoca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sau consilieri juridici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Domeniu de aplicare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366. -</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prezentei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sunt aplicabile tuturor litigiilor,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celor ce privesc starea civilă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capacitatea persoanelor, rela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de familie,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orice alte drepturi asupra cărora legea nu permite a se face tranzac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Obliga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ia 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367. -</w:t>
      </w:r>
      <w:r w:rsidRPr="003B18C3">
        <w:rPr>
          <w:rFonts w:ascii="Helvetica" w:eastAsia="Times New Roman" w:hAnsi="Helvetica" w:cs="Helvetica"/>
          <w:color w:val="333333"/>
          <w:sz w:val="24"/>
          <w:szCs w:val="24"/>
        </w:rPr>
        <w:t> La primul termen de judecată la care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au fost legal citate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dacă acestea sunt prezente sau reprezentate,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le va întreba dacă sunt de acord ca probele să fie administrate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din prezenta subsec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Conven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ia păr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368.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La termenul prevăzut la art. 367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prezente personal sau reprezentate, pot conveni ca avoca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care le asistă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le reprezintă să administreze probele în cauză,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prezentei subsec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Consim</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ământul pentru administrarea probelor, prevăzut la alin. (1), se va da de către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personal sau prin mandatar cu împuternicire specială,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luându-se act despre aceasta în încheiere, sau prin înscris întocmit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avocatului, care este obligat să certifice consim</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ământul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semnătura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pe care o asistă ori o reprezintă. Dacă sunt mai multe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asistate de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avocat, consim</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ământul se va da de fiecare dintre ele separat.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Totodată, fiecare parte este obligată să declare că pentru procedura din prezenta subsec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alege domiciliul la avocatul care o reprezintă.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Consim</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ământul dat potrivit alin. (2) nu poate fi revocat de către una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Desfă</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 xml:space="preserve">urarea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edin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ei de judecată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369. -</w:t>
      </w:r>
      <w:r w:rsidRPr="003B18C3">
        <w:rPr>
          <w:rFonts w:ascii="Helvetica" w:eastAsia="Times New Roman" w:hAnsi="Helvetica" w:cs="Helvetica"/>
          <w:color w:val="333333"/>
          <w:sz w:val="24"/>
          <w:szCs w:val="24"/>
        </w:rPr>
        <w:t> Pe parcursul administrării probelor de către avoca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de judecată, atunci când acestea sunt necesare, se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oară potrivit art. 240, cu participarea obligatorie a avoca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Măsuri luate de 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370.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După constatarea valabilită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consim</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ământului dat conform art. 368,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lua măsurile prevăzute la art. 237 alin. (2).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255, 256, art. 257 alin. (1), art. 258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260 sunt aplicabile.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Când, potrivit legii, cererile prevăzute la alin. (1) pot fi formulate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ulterior primului termen de judecată la care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sunt legal citate,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poate acorda în acest scop un termen scurt, dat în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reprezentate prin avocat.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227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ale art. 254 alin. (2)-(4) sunt aplicabile.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Partea care lipse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nejustificat la termenul de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are a probelor va fi decăzută din dreptul de a mai propune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administra orice probă,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celei cu înscrisuri, </w:t>
      </w:r>
      <w:r w:rsidRPr="003B18C3">
        <w:rPr>
          <w:rFonts w:ascii="Helvetica" w:eastAsia="Times New Roman" w:hAnsi="Helvetica" w:cs="Helvetica"/>
          <w:color w:val="333333"/>
          <w:sz w:val="24"/>
          <w:szCs w:val="24"/>
        </w:rPr>
        <w:lastRenderedPageBreak/>
        <w:t xml:space="preserve">dar va putea participa la administrarea probelor de către cealaltă parte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putea combate aceste probe.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Termenul administrării probelor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371.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Pentru administrarea probelor de către avoca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va stabili un termen de până la 6 luni,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inând seama de volumul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complexitatea acestora.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Termenul prevăzut la alin. (1) va putea fi prelungit dacă în cursul administrării probelor: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se invocă o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sau un incident procedural asupra căruia, potrivit legii,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trebuie să se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în acest caz, termenul se prelunge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cu timpul necesar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ionării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sau incidentului; 2. a încetat, din orice cauză, contractul de asisten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juridică dintre una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avocatul său; în acest caz, termenul se prelunge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cu cel mult o lună pentru angajarea altui avocat; 3. una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 decedat; în acest caz, termenul se prelunge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cu timpul în care procesul este suspendat potrivit art. 412 alin. (1) pct. 1 sau cu termenul acordat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interesate pentru introducerea în proces a 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tenitorilor; 4. în orice alte cazuri în care legea prevede suspendarea procesului, termenul se prelunge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cu perioada suspendării,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411 alin. (1) pct. 2 nefiind însă aplicabile.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Programul administrării probelor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372.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cel mult 5 zile de la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probelor, avoca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vor prezenta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programul de administrare a acestora, purtând semnătura avoca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în care se vor arăta locul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data administrării fiecărei probe. Programul se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ează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în camera de consiliu,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este obligatoriu pentru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avoca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În procesele prevăzute la art. 92 alin. (2)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(3) programul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potrivit alin. (1) va fi comunicat de îndată procurorului,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383.</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Probele pot fi administrate în cabinetul unuia dintre avoca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sau în orice alt loc convenit, dacă natura probei impune aceasta.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prin avoca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sunt obligate să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comunice înscrisurile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orice alte acte, prin scrisoare recomandată cu confirmare de primire sau în mod direct, sub luare de semnătură.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Data convenită pentru administrarea probelor potrivit alin. (1) poate fi modificată, cu acordul tuturor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(5)</w:t>
      </w:r>
      <w:r w:rsidRPr="003B18C3">
        <w:rPr>
          <w:rFonts w:ascii="Helvetica" w:eastAsia="Times New Roman" w:hAnsi="Helvetica" w:cs="Helvetica"/>
          <w:color w:val="333333"/>
          <w:sz w:val="24"/>
          <w:szCs w:val="24"/>
        </w:rPr>
        <w:t> În cazul în care administrarea probei nu este posibilă din motive obiective, va fi stabilit un nou termen,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alin. (4) fiind aplicabile în mod corespunzător. Dacă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nu se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eleg, va fi sesizată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potrivit art. 373.</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Nerespectarea nejustificată a programului prevăzut la alin. (1) atrage decăderea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din dreptul de a mai administra proba respectivă.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262 sunt aplicabile.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Solu</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ionarea incidentelor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373. -</w:t>
      </w:r>
      <w:r w:rsidRPr="003B18C3">
        <w:rPr>
          <w:rFonts w:ascii="Helvetica" w:eastAsia="Times New Roman" w:hAnsi="Helvetica" w:cs="Helvetica"/>
          <w:color w:val="333333"/>
          <w:sz w:val="24"/>
          <w:szCs w:val="24"/>
        </w:rPr>
        <w:t> Dacă în cursul administrării probelor una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formulează o cerere, invocă o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inadmisibilitatea vreunei probe sau orice alt incident privind administrarea probelor, ea va sesiza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care, cu citarea celeilalte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prin încheiere dată în camera de consiliu, se va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îndată, iar când este necesar, în cel mult 15 zile de la data la care a fost sesizată. Încheierea poate fi atacată numai odată cu fondul procesului.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Înscrisuri de</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inute de ter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374. -</w:t>
      </w:r>
      <w:r w:rsidRPr="003B18C3">
        <w:rPr>
          <w:rFonts w:ascii="Helvetica" w:eastAsia="Times New Roman" w:hAnsi="Helvetica" w:cs="Helvetica"/>
          <w:color w:val="333333"/>
          <w:sz w:val="24"/>
          <w:szCs w:val="24"/>
        </w:rPr>
        <w:t> În cazul în care se dispune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area unui înscris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 de o autoritate sau de o altă persoană,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art. 298, va dispune solicitarea înscrisului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îndată ce acesta este depus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comunicarea lui în copie fiecărui avocat.</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Verificarea înscrisurilor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375. -</w:t>
      </w:r>
      <w:r w:rsidRPr="003B18C3">
        <w:rPr>
          <w:rFonts w:ascii="Helvetica" w:eastAsia="Times New Roman" w:hAnsi="Helvetica" w:cs="Helvetica"/>
          <w:color w:val="333333"/>
          <w:sz w:val="24"/>
          <w:szCs w:val="24"/>
        </w:rPr>
        <w:t> Dacă una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nu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scrisul sau semnătura dintr-un înscris, avocatul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interesate, potrivit art. 373, va solicita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să procedeze la verificarea înscrisurilor.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Ascultarea martorilor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376.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Martorii vor fi asculta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la locul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data prevăzute în programul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către avoca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318 alin. (1)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art. 321 alin. (1), (2), (4)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(5), care se aplică în mod corespunzător. Ascultarea martorilor se face fără prestare de jurământ, punându-li-se însă în vedere că dacă nu vor spune adevărul săvâr</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esc infrac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de mărturie mincinoasă. Despre toate acestea se face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în declara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scrisă.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Martorii prevăzu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la art. 320 vor fi asculta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numai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Consemnarea mărturiei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377.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Mărturia se va consemna întocmai de către o persoană convenită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se va semna, pe fiecare pagină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sfâr</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itul ei, de către avoca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de cel ce a consemnat-o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martor, după ce acesta a luat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cuprinsul consemnării.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Orice adăugiri,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tersături sau schimbări în cuprinsul mărturiei trebuie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ate prin semnătura celor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la alin. (1),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de a nu fi luate în seamă.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Dacă mărturia a fost stenografiată, aceasta va fi transcrisă. Atât stenograma, cât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transcrierea ei vor fi semnate potrivit alin. (1)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depuse la dosar.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Dacă mărturia a fost înregistrată cu mijloace audiovizuale, aceasta va putea fi ulterior transcrisă la cererea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interesate,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legii. Transcrierea înregistrărilor va fi semnată potrivit alin. (1)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depusă la dosar.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Autentificarea mărturiei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378. -</w:t>
      </w:r>
      <w:r w:rsidRPr="003B18C3">
        <w:rPr>
          <w:rFonts w:ascii="Helvetica" w:eastAsia="Times New Roman" w:hAnsi="Helvetica" w:cs="Helvetica"/>
          <w:color w:val="333333"/>
          <w:sz w:val="24"/>
          <w:szCs w:val="24"/>
        </w:rPr>
        <w:t>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pot conveni ca declara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martorilor să fie consemnate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autentificate de un notar public.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376 sunt aplicabile.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Expertiza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379.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cazul în care este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o expertiză, în programul administrării probelor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vor trece numele expertului pe care îl vor alege prin învoiala lor,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numele consilierilor fiecăreia dintre ele.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nu se învoiesc asupra alegerii expertului, ele vor cere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la termenul când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ează probele potrivit art. 370, să procedeze la desemnarea acestuia, potrivit art. 331 alin. (1)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(2).</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Expertul este obligat să efectueze expertiza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să o predea avoca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sub semnătură de primire, cu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30 de zile înainte de termenul fixat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potrivit art. 371. De asemenea, el are îndatorirea să dea explica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avoca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iar după fixarea termenului de judecată, să se conformeze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art. 337-339.</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Cercetarea la fa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locului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380. -</w:t>
      </w:r>
      <w:r w:rsidRPr="003B18C3">
        <w:rPr>
          <w:rFonts w:ascii="Helvetica" w:eastAsia="Times New Roman" w:hAnsi="Helvetica" w:cs="Helvetica"/>
          <w:color w:val="333333"/>
          <w:sz w:val="24"/>
          <w:szCs w:val="24"/>
        </w:rPr>
        <w:t> Dacă s-a dispus o cercetare la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locului, aceasta se va face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art. 345-347. Procesul-verbal prevăzut la art. 347 alin. (1) va fi întocmit în atâtea exemplare câte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sunt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fi înmânat avoca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acestora în cel mult 5 zile de la efectuarea cercetării.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Interogatoriul</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381. -</w:t>
      </w:r>
      <w:r w:rsidRPr="003B18C3">
        <w:rPr>
          <w:rFonts w:ascii="Helvetica" w:eastAsia="Times New Roman" w:hAnsi="Helvetica" w:cs="Helvetica"/>
          <w:color w:val="333333"/>
          <w:sz w:val="24"/>
          <w:szCs w:val="24"/>
        </w:rPr>
        <w:t> Când s-a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chemarea la interogatoriu,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cita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la termenul stabilit, în camera de consiliu. Copii de pe interogatoriul astfel luat,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de pe cel dispus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primit potrivit art. 355 alin. (1) vor fi înmânate de îndată avoca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Incidente privind probele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382.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373, va hotărî asupra cererii de înlocuire a martorilor, de ascultare din nou sau de confruntare a acestora.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De asemenea,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arătate la alin. (1),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se va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cu privire la cererea de a se admite noi martori sau alte probe ce se dovedesc necesare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care nu puteau fi prevăzute pentru a fi solicitate potrivit art. 237 alin. (2) pct. 7.</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Concluziile scrise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383.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După administrarea tuturor probelor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ate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reclamantul, prin avocatul său, va redacta concluziile scrise privind sus</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inerea preten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sale, pe care le va trimite, prin scrisoare recomandată cu confirmare de primire, sau le va înmâna în mod direct, sub luare de semnătură, celorlalte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din proces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când este cazul, Ministerului Public.</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După primirea concluziilor scrise ale reclamantului fiecare parte, prin avocatul său, va redacta propriile concluzii scrise, pe care le va comunica, potrivit alin. (1), reclamantului, celorlalte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când este cazul, Ministerului Public.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Alcătuirea dosarului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384.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Avoca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vor alcătui pentru fiecare parte câte un dosar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unul pentru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în care vor depune câte un exemplar al tuturor înscrisurilor prin care, potrivit legii, se constată administrarea fiecărei probe.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Dosarele prevăzute la alin. (1) vor fi numerotate,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nuruite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vor purta semnătura avoca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pe fiecare pagină.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Depunerea dosarului la 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385. -</w:t>
      </w:r>
      <w:r w:rsidRPr="003B18C3">
        <w:rPr>
          <w:rFonts w:ascii="Helvetica" w:eastAsia="Times New Roman" w:hAnsi="Helvetica" w:cs="Helvetica"/>
          <w:color w:val="333333"/>
          <w:sz w:val="24"/>
          <w:szCs w:val="24"/>
        </w:rPr>
        <w:t> La expirarea termenului stabilit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potrivit art. 371 avoca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vor prezenta împreună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dosarul cauzei, întocmit potrivit art. 384.</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Judecarea cauzei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386.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Primind dosarul,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fixa termenul de judecată, dat în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care nu va putea fi mai lung de 15 zile de la data primirii dosarului.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La acest termen,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va putea hotărî, pentru motive temeinice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după ascultarea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să se administreze noi probe sau să se administreze nemijlocit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sa unele dintre probele administrate de avoca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acest scop,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stabili termene scurte, în continuare, date în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Pentru prezentarea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martorii vor fi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asemenea, în termen scurt, cauzele fiind considerate urgente.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159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ale art. 313 alin. (2) sunt aplicabile.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Dacă, la termenul prevăzut la alin. (1),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socote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că nu este necesară administrarea de noi probe sau a unora dintre cele administrate de avoca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va proceda la judecarea în fond a procesului, acordând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cuvântul pentru a pune concluzii prin avocat.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Dispozi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aplicabile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387.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subsec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iunii a 3-a </w:t>
      </w:r>
      <w:r w:rsidRPr="003B18C3">
        <w:rPr>
          <w:rFonts w:ascii="Helvetica" w:eastAsia="Times New Roman" w:hAnsi="Helvetica" w:cs="Helvetica"/>
          <w:i/>
          <w:iCs/>
          <w:color w:val="707070"/>
          <w:sz w:val="24"/>
          <w:szCs w:val="24"/>
        </w:rPr>
        <w:t>„Probele”</w:t>
      </w:r>
      <w:r w:rsidRPr="003B18C3">
        <w:rPr>
          <w:rFonts w:ascii="Helvetica" w:eastAsia="Times New Roman" w:hAnsi="Helvetica" w:cs="Helvetica"/>
          <w:color w:val="333333"/>
          <w:sz w:val="24"/>
          <w:szCs w:val="24"/>
        </w:rPr>
        <w:t> a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iunii a 2-a a capitolului II sunt aplicabile, dacă în prezenta subsec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nu se prevede altfel.</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La cererea avocatului sau 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interesate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poate lua măsura amenzii judiciare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obligării la plata de despăgubiri, în cazurile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de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187-190.</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Consilierii juridici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388. -</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prezentei subsec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iuni sunt aplicabile în mod corespunzător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consilierilor juridici care, potrivit legii, reprezintă partea.</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a 3-a Dezbaterea în fond a procesului</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Obiectul dezbaterilor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389. -</w:t>
      </w:r>
      <w:r w:rsidRPr="003B18C3">
        <w:rPr>
          <w:rFonts w:ascii="Helvetica" w:eastAsia="Times New Roman" w:hAnsi="Helvetica" w:cs="Helvetica"/>
          <w:color w:val="333333"/>
          <w:sz w:val="24"/>
          <w:szCs w:val="24"/>
        </w:rPr>
        <w:t xml:space="preserve"> Dezbaterile procesului poartă asupra împrejurărilor de fapt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temeiurilor de drept, invocate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în cererile lor sau, după caz, ridicate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din oficiu.</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Chestiunile prealabile dezbaterilor în fond</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390. -</w:t>
      </w:r>
      <w:r w:rsidRPr="003B18C3">
        <w:rPr>
          <w:rFonts w:ascii="Helvetica" w:eastAsia="Times New Roman" w:hAnsi="Helvetica" w:cs="Helvetica"/>
          <w:color w:val="333333"/>
          <w:sz w:val="24"/>
          <w:szCs w:val="24"/>
        </w:rPr>
        <w:t> Înainte de a se trece la dezbaterea fondului cauzei,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din oficiu sau la solicitarea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pune în discu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acestora cererile,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procesuale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apărările care nu au fost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ionate în cursul cercetării procesului,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cele care, potrivit legii, pot fi invocate în orice stare a procesului.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Completarea sau refacerea unor probe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391. -</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poate proceda la completarea ori refacerea unor probe, în cazul în care, din dezbateri, rezultă necesitatea acestei măsuri.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Deschiderea dezbaterilor în fond</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392. -</w:t>
      </w:r>
      <w:r w:rsidRPr="003B18C3">
        <w:rPr>
          <w:rFonts w:ascii="Helvetica" w:eastAsia="Times New Roman" w:hAnsi="Helvetica" w:cs="Helvetica"/>
          <w:color w:val="333333"/>
          <w:sz w:val="24"/>
          <w:szCs w:val="24"/>
        </w:rPr>
        <w:t> Dacă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declară că nu mai au cereri de formulat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nu mai sunt alte incidente de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deschide dezbaterile asupra fondului cauzei, dând cuvântul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în ordinea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la art. 216, pentru ca fiecare să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sus</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ină cererile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apărările formulate în proces.</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Continuarea dezbaterilor în fond</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393. -</w:t>
      </w:r>
      <w:r w:rsidRPr="003B18C3">
        <w:rPr>
          <w:rFonts w:ascii="Helvetica" w:eastAsia="Times New Roman" w:hAnsi="Helvetica" w:cs="Helvetica"/>
          <w:color w:val="333333"/>
          <w:sz w:val="24"/>
          <w:szCs w:val="24"/>
        </w:rPr>
        <w:t> Dezbaterile începute vor fi continuate la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termen până la închiderea lor,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cazului în care, pentru motive temeinice, sunt lăsate în continuare pentru o altă zi, chiar în afara orelor fixate pentru judecarea pricinilor.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Închiderea dezbaterilor în fond</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394.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Când consideră că au fost lămurite toate împrejurările de fapt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temeiurile de drept ale cauzei,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închide dezbaterile.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va considera necesar,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poate cere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la închiderea dezbaterilor, să depună completări la notele întocmite potrivit art. 244.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pot depune aceste completări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cazul în care acestea nu au fost cerute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După închiderea dezbaterilor,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nu mai pot depune niciun înscris la dosarul cauzei,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de a nu fi luat în seamă.</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 xml:space="preserve">IUNEA a 4-a Deliberarea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pronun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area hotărârii</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Deliberarea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395.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După închiderea dezbaterilor, completul de judecată deliberează în secret asupra hotărârii ce urmează să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La deliberare iau parte numai membrii completului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cărora au avut loc dezbaterile. Fiecare dintre membrii completului de judecată are îndatorirea să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exprime opinia, începând cu cel mai nou în func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exprimă opinia cel din urmă.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Judecătorul care a luat parte la judecată este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 să se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chiar dacă nu mai este judecător al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respective,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cazului în care,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i-a încetat calitatea de judecător sau este suspendat din func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În această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procesul se repune pe rol,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pentru ca ele să pună din nou concluzii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completului de judecată legal constituit.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Amânarea pronun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ării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396.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cazuri justificate, dacă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nu ia hotărârea de îndată,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acesteia poate fi amânată pentru un termen care nu poate depă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15 zile.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amânării prevăzute la alin. (1),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odată cu anun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termenului la care a fost amânată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poate stabili că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hotărârii se va face prin punerea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la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prin mijlocirea grefei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Dacă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a fost amânată, hotărârea nu poate fi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mai înainte de data fixată în acest scop.</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Solu</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ionarea cauzei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397.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este obligată să se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asupra tuturor cererilor deduse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Ea nu poate acorda mai mult sau altceva decât s-a cerut, dacă legea nu prevede altfel.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cererea are ca obiect preten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privitoare la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între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 aloca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pentru copii, chirie, arendă, plata salariului, rate din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vânzării sau alte sume datorate periodic,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îl va obliga pe pârât, la cererea reclamantului, după achitarea </w:t>
      </w:r>
      <w:r w:rsidRPr="003B18C3">
        <w:rPr>
          <w:rFonts w:ascii="Helvetica" w:eastAsia="Times New Roman" w:hAnsi="Helvetica" w:cs="Helvetica"/>
          <w:color w:val="333333"/>
          <w:sz w:val="24"/>
          <w:szCs w:val="24"/>
        </w:rPr>
        <w:lastRenderedPageBreak/>
        <w:t xml:space="preserve">taxelor de timbru, potrivit legii,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plata sumelor devenite exigibile după introducerea cererii.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cazurile în care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poate da termen pentru executarea hotărârii, ea va face aceasta prin chiar hotărârea care dezleagă pricina, arătând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motivele pentru care a acordat termenul. Debitorul nu va putea cere termen de plată, dacă debitorului i s-a acordat un termen rezonabil de plată de către creditor ori a avut posibilitatea să execute într-un termen rezonabil, calculat de la data comunicării cererii de chemare în judecată, în conformitate cu prevederile art. 1.522 din Codul civil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nici dacă la data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ării subzistă vreunul dintre motivele prevăzute la art. 675 alin. (1).</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Luarea hotărârii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398.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Hotărârea trebuie să fie rezultatul acordului membrilor completului de judecată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 dă în numele legii.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Când unanimitatea nu poate fi realizată, hotărârea se ia cu majoritatea membrilor completului de judecată. Dacă din deliberare rezultă mai mult de două opinii, judecătorii ale căror păreri se apropie mai mult sunt datori să se unească într-o singură opinie.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cazul în care majoritatea nu poate fi realizată, procesul se judecă în complet de divergen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constituit prin includerea în completul ini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edintelui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sau a vicepre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edintelui, a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edintelui de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ori a unui judecător desemnat de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Judecata în complet de divergen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399.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prevăzută la art. 398 alin. (3), divergen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se judecă în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zi sau, dacă nu este posibil, într-un termen care nu poate depă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20 de zile de la ivirea divergen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În pricinile considerate urgente acest termen nu poate fi mai mare de 7 zile.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Dezbaterile vor fi reluate asupra chestiunilor rămase în divergen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care se anun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în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fiind îndreptă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ită, atunci când apreciază că este necesar, să administreze noi dovezi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să ordone orice alte măsuri îngăduite de lege.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vor pune din nou concluzii asupra chestiunilor aflate în divergen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398 alin. (2) se aplică în mod corespunzător, judecătorii având dreptul de a reveni asupra părerii lor care a provocat divergen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(5)</w:t>
      </w:r>
      <w:r w:rsidRPr="003B18C3">
        <w:rPr>
          <w:rFonts w:ascii="Helvetica" w:eastAsia="Times New Roman" w:hAnsi="Helvetica" w:cs="Helvetica"/>
          <w:color w:val="333333"/>
          <w:sz w:val="24"/>
          <w:szCs w:val="24"/>
        </w:rPr>
        <w:t> Când divergen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nu prive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ce trebuie dată întregii cauze, după judecarea chestiunilor rămase în divergen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completul care a judecat înainte de ivirea ei va putea continua judecarea cauzei.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Repunerea pe rol</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400. -</w:t>
      </w:r>
      <w:r w:rsidRPr="003B18C3">
        <w:rPr>
          <w:rFonts w:ascii="Helvetica" w:eastAsia="Times New Roman" w:hAnsi="Helvetica" w:cs="Helvetica"/>
          <w:color w:val="333333"/>
          <w:sz w:val="24"/>
          <w:szCs w:val="24"/>
        </w:rPr>
        <w:t> Dacă, în timpul deliberării,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găse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că sunt necesare probe sau lămuriri noi va dispune repunerea pe rol a cauzei,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Întocmirea minutei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401.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După ce a fost luată hotărârea, se va întocmi de îndată o minută care va cuprinde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care se va arăta, când este cazul, opinia separată a judecătorilor afla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în minoritate.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Minuta,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nulită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hotărârii, se va semna pe fiecare pagină de către judecători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după caz, de magistratul-asistent, după care se va consemna într-un registru special,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 la grefa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Acest registru poate fi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inut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format electronic.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Pronun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area hotărârii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402. -</w:t>
      </w:r>
      <w:r w:rsidRPr="003B18C3">
        <w:rPr>
          <w:rFonts w:ascii="Helvetica" w:eastAsia="Times New Roman" w:hAnsi="Helvetica" w:cs="Helvetica"/>
          <w:color w:val="333333"/>
          <w:sz w:val="24"/>
          <w:szCs w:val="24"/>
        </w:rPr>
        <w:t> Sub rezerva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art. 396 alin. (2), hotărârea se va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în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publică, la locul unde s-au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urat dezbaterile, de către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edinte sau de către un judecător, membru al completului de judecată, care va citi minuta, indicând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calea de atac ce poate fi folosită împotriva hotărârii.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Data hotărârii Renun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area la calea de atac în fa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primei 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403. -</w:t>
      </w:r>
      <w:r w:rsidRPr="003B18C3">
        <w:rPr>
          <w:rFonts w:ascii="Helvetica" w:eastAsia="Times New Roman" w:hAnsi="Helvetica" w:cs="Helvetica"/>
          <w:color w:val="333333"/>
          <w:sz w:val="24"/>
          <w:szCs w:val="24"/>
        </w:rPr>
        <w:t> Data hotărârii este aceea la care minuta este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potrivit legii.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404.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Partea prezentă la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hotărârii poate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la calea de atac, făcându-se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despre aceasta într-un proces-verbal semnat de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edinte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grefier.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area se poate face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ulterior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ării, chiar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după declararea căii de atac, prin prezentarea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înaintea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edintelui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sau a persoanei desemnate de acesta ori, după caz, prin înscris autentic care se va depune la grefa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atât timp cât dosarul nu a fost înaintat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competentă,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alin. (1) aplicându-se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Nulitatea hotărârii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405. -</w:t>
      </w:r>
      <w:r w:rsidRPr="003B18C3">
        <w:rPr>
          <w:rFonts w:ascii="Helvetica" w:eastAsia="Times New Roman" w:hAnsi="Helvetica" w:cs="Helvetica"/>
          <w:color w:val="333333"/>
          <w:sz w:val="24"/>
          <w:szCs w:val="24"/>
        </w:rPr>
        <w:t> Nulitatea unei hotărâri nu poate fi cerută decât prin căile de atac prevăzute de lege, în afară de cazul când legea prevede în mod expres altfel.</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after="185"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CAPITOLUL III Unele incidente procedurale</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1 Renun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area la judecată</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Condi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406.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Reclamantul poate să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 oricând la judecată, în tot sau în parte, fie verbal în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judecată, fie prin cerere scrisă.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Cererea se face personal sau prin mandatar cu procură specială.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Dacă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s-a făcut după comunicarea cererii de chemare în judecată,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la cererea pârâtului, îl va obliga pe reclamant la cheltuielile de judecată pe care pârâtul le-a făcut.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Dacă reclamantul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la judecată la primul termen la care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sunt legal citate sau ulterior acestui moment,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nu se poate face decât cu acordul expres sau tacit al celeilalte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Dacă pârâtul nu este prezent la termenul la care reclamantul declară că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la judecată,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acorda pârâtului un termen până la care să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exprime 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cererea de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Lipsa unui răspuns până la termenul acordat se consideră acord tacit la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Când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la judecată se face în apel sau în căile extraordinare de atac,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lua act de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va dispune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anularea, în tot sau în parte, a hotărârii sau, după caz, a hotărârilor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ate în cauză.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la judecată se constată prin hotărâre supusă recursului, care va fi judecat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ierarhic superioară celei care a luat act de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Când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are loc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unei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 Înaltei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hotărârea este definitivă.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Efectele renun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ării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407.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la judecată a unuia dintre reclaman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nu este opozabilă celorlal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reclaman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produce efecte numai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în privin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cărora a fost făcută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nu afectează cererile incidentale care au caracter de sine stătător.</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a 2-a Renun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area la dreptul pretins</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Renun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area în prima 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408.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Reclamantul poate, în tot cursul procesului, să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la însu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dreptul pretins, dacă poate dispune de acesta, fără a fi necesar acordul pârâtului.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 de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la dreptul pretins,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o hotărâre prin care va respinge cererea în fond, dispunând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asupra cheltuielilor de judecată.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area se poate face atât verbal în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consemnându-se în încheiere, cât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prin înscris autentic.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Renun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area în căile de atac</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409.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Când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este făcută în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apel, hotărârea primei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va fi anulată în tot sau în parte, în măsura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ării,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408 aplicându-se în mod corespunzător.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Când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este făcută în căile extraordinare de atac, vor fi anulate hotărârile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ate în cauză,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408 aplicându-se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Căi de atac</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410. -</w:t>
      </w:r>
      <w:r w:rsidRPr="003B18C3">
        <w:rPr>
          <w:rFonts w:ascii="Helvetica" w:eastAsia="Times New Roman" w:hAnsi="Helvetica" w:cs="Helvetica"/>
          <w:color w:val="333333"/>
          <w:sz w:val="24"/>
          <w:szCs w:val="24"/>
        </w:rPr>
        <w:t> Hotărârea este supusă recursului, care se judecă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ierarhic superioară celei care a luat act de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la dreptul pretins. Când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are loc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unei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 Înaltei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recursul se judecă de Completul de 5 judecători.</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a 3-a Suspendarea procesului</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Suspendarea voluntară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411.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Judecătorul va suspenda judecata: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când amândouă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o cer;</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când niciuna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legal citate, nu se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ează la strigarea cauzei. Cu toate acestea, cauza se judecă dacă reclamantul sau pârâtul a cerut în scris judecarea în lipsă.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Cererea de judecată în lipsă produce efecte numai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căreia a fost formulată.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Suspendarea de drept</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412.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Judecarea cauzelor se suspendă de drept:</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prin decesul uneia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până la introducerea în cauză a 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tenitorilor, în afară de cazul când partea interesată cere termen pentru introducerea în judecată a acestora;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prin interdic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judecătorească sau punerea sub curatelă a unei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până la numirea tutorelui sau curatorului;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3. </w:t>
      </w:r>
      <w:r w:rsidRPr="003B18C3">
        <w:rPr>
          <w:rFonts w:ascii="Helvetica" w:eastAsia="Times New Roman" w:hAnsi="Helvetica" w:cs="Helvetica"/>
          <w:color w:val="333333"/>
          <w:sz w:val="24"/>
          <w:szCs w:val="24"/>
        </w:rPr>
        <w:t>prin decesul reprezentantului sau al mandatarului uneia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survenit cu mai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de 15 zile înainte de ziua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ării, până la numirea unui nou reprezentant sau mandatar;</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4. </w:t>
      </w:r>
      <w:r w:rsidRPr="003B18C3">
        <w:rPr>
          <w:rFonts w:ascii="Helvetica" w:eastAsia="Times New Roman" w:hAnsi="Helvetica" w:cs="Helvetica"/>
          <w:color w:val="333333"/>
          <w:sz w:val="24"/>
          <w:szCs w:val="24"/>
        </w:rPr>
        <w:t>prin încetarea func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tutorelui sau curatorului, până la numirea unui nou tutore sau curator;</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5. </w:t>
      </w:r>
      <w:r w:rsidRPr="003B18C3">
        <w:rPr>
          <w:rFonts w:ascii="Helvetica" w:eastAsia="Times New Roman" w:hAnsi="Helvetica" w:cs="Helvetica"/>
          <w:color w:val="333333"/>
          <w:sz w:val="24"/>
          <w:szCs w:val="24"/>
        </w:rPr>
        <w:t>când persoana juridică este dizolvată, până la desemnarea lichidatorului;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6. </w:t>
      </w:r>
      <w:r w:rsidRPr="003B18C3">
        <w:rPr>
          <w:rFonts w:ascii="Helvetica" w:eastAsia="Times New Roman" w:hAnsi="Helvetica" w:cs="Helvetica"/>
          <w:color w:val="333333"/>
          <w:sz w:val="24"/>
          <w:szCs w:val="24"/>
        </w:rPr>
        <w:t>prin deschiderea procedurii insolven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în temeiul unei hotărâri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definitive, dacă debitorul trebuie reprezentat, până la numirea administratorului ori lichidatorului judiciar;</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7. </w:t>
      </w:r>
      <w:r w:rsidRPr="003B18C3">
        <w:rPr>
          <w:rFonts w:ascii="Helvetica" w:eastAsia="Times New Roman" w:hAnsi="Helvetica" w:cs="Helvetica"/>
          <w:color w:val="333333"/>
          <w:sz w:val="24"/>
          <w:szCs w:val="24"/>
        </w:rPr>
        <w:t>în cazul în care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formulează o cerere de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a unei hotărâri preliminare adresată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a Uniunii Europene, potrivit prevederilor tratatelor pe care se întemeiază Uniunea Europeană; 8. în alte cazuri prevăzute de lege.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Cu toate acestea, faptele prevăzute la alin. (1) nu împiedică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hotărârii, dacă ele au survenit după închiderea dezbaterilor.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Suspendarea facultativă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413.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poate suspenda judecata: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când dezlegarea cauzei depinde, în tot sau în parte, de existen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ori inexisten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unui drept care face obiectul unei alte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când s-a început urmărirea penală pentru o infrac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care ar avea o înrâurire hotărâtoare asupra hotărârii ce urmează să se dea, dacă legea nu prevede altfel;</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3. </w:t>
      </w:r>
      <w:r w:rsidRPr="003B18C3">
        <w:rPr>
          <w:rFonts w:ascii="Helvetica" w:eastAsia="Times New Roman" w:hAnsi="Helvetica" w:cs="Helvetica"/>
          <w:color w:val="333333"/>
          <w:sz w:val="24"/>
          <w:szCs w:val="24"/>
        </w:rPr>
        <w:t>în alte cazuri prevăzute de lege.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Suspendarea va dura până când hotărârea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în cauza care a provocat suspendarea a devenit definitivă.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Cu toate acestea,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poate reveni motivat asupra suspendării, dacă se constată că partea care a cerut-o nu are un comportament diligent în cadrul procesului care a determinat suspendarea, tergiversând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acestuia, ori dacă urmărirea penală care a determinat suspendarea durează mai mult de un an de la data la care a intervenit suspendarea, fără a se dispune o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în acea cauză.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Hotărârea de suspendare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414.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Asupra suspendării judecării procesului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se va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prin încheiere, care poate fi atacată cu recurs, în mod separat,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ierarhic superioară. Când suspendarea a fost dispusă de Înalta Curte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hotărârea este definitivă.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Recursul se poate declara cât timp durează suspendarea cursului judecării procesului, atât împotriva încheierii prin care s-a dispus suspendarea, cât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împotriva încheierii prin care s-a dispus respingerea cererii de repunere pe rol a procesului.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Reluarea judecării procesului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415. -</w:t>
      </w:r>
      <w:r w:rsidRPr="003B18C3">
        <w:rPr>
          <w:rFonts w:ascii="Helvetica" w:eastAsia="Times New Roman" w:hAnsi="Helvetica" w:cs="Helvetica"/>
          <w:color w:val="333333"/>
          <w:sz w:val="24"/>
          <w:szCs w:val="24"/>
        </w:rPr>
        <w:t> Judecata cauzei suspendate se reia: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prin cererea de redeschidere făcută de una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când suspendarea s-a dispus prin învoirea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sau din cauza lipsei lor;</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prin cererea de redeschidere a procesului, făcută cu arătarea 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tenitorilor, tutorelui sau curatorului, a celui reprezentat de mandatarul defunct, a noului mandatar ori, după </w:t>
      </w:r>
      <w:r w:rsidRPr="003B18C3">
        <w:rPr>
          <w:rFonts w:ascii="Helvetica" w:eastAsia="Times New Roman" w:hAnsi="Helvetica" w:cs="Helvetica"/>
          <w:color w:val="333333"/>
          <w:sz w:val="24"/>
          <w:szCs w:val="24"/>
        </w:rPr>
        <w:lastRenderedPageBreak/>
        <w:t>caz, 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interesate, a lichidatorului, a administratorului judiciar ori a lichidatorului judiciar, în cazurile prevăzute la art. 412 alin. (1) pct. 1-6;</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3. </w:t>
      </w:r>
      <w:r w:rsidRPr="003B18C3">
        <w:rPr>
          <w:rFonts w:ascii="Helvetica" w:eastAsia="Times New Roman" w:hAnsi="Helvetica" w:cs="Helvetica"/>
          <w:color w:val="333333"/>
          <w:sz w:val="24"/>
          <w:szCs w:val="24"/>
        </w:rPr>
        <w:t>în cazurile prevăzute la art. 412 alin. (1) pct. 7, după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hotărârii de către Curtea de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a Uniunii Europene;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4. </w:t>
      </w:r>
      <w:r w:rsidRPr="003B18C3">
        <w:rPr>
          <w:rFonts w:ascii="Helvetica" w:eastAsia="Times New Roman" w:hAnsi="Helvetica" w:cs="Helvetica"/>
          <w:color w:val="333333"/>
          <w:sz w:val="24"/>
          <w:szCs w:val="24"/>
        </w:rPr>
        <w:t>prin alte modalită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prevăzute de lege.</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a 4-a Perimarea cererii</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Cererile supuse perimării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416.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Orice cerere de chemare în judecată,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apel, recurs, revizuire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orice altă cerere de reformare sau de retractare se perimă de drept, chiar împotriva incapabililor, dacă a rămas în nelucrare din motive imputabile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timp de 6 luni.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Termenul de perimare curge de la ultimul act de procedură îndeplinit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sau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Nu constituie cauze de perimare cazurile când actul de procedură trebuia efectuat din oficiu,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cele când, din motive care nu sunt imputabile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cererea n-a ajuns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competentă sau nu se poate fixa termen de judecată.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Întreruperea cursului perimării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417. -</w:t>
      </w:r>
      <w:r w:rsidRPr="003B18C3">
        <w:rPr>
          <w:rFonts w:ascii="Helvetica" w:eastAsia="Times New Roman" w:hAnsi="Helvetica" w:cs="Helvetica"/>
          <w:color w:val="333333"/>
          <w:sz w:val="24"/>
          <w:szCs w:val="24"/>
        </w:rPr>
        <w:t> Perimarea se întrerupe prin îndeplinirea unui act de procedură făcut în vederea judecării procesului de către partea care justifică un interes.</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Suspendarea cursului perimării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418.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Cursul perimării este suspendat cât timp durează suspendarea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în cazurile prevăzute la art. 413,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alte cazuri stabilite de lege, dacă suspendarea nu este cauzată de lipsa de stăruin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în judecată.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cazurile prevăzute la art. 412, cursul perimării este suspendat timp de o lună de la data când s-au petrecut faptele care au determinat suspendarea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dacă aceste fapte s-au petrecut în cele din urmă 3 luni ale termenului de perimare.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(3)</w:t>
      </w:r>
      <w:r w:rsidRPr="003B18C3">
        <w:rPr>
          <w:rFonts w:ascii="Helvetica" w:eastAsia="Times New Roman" w:hAnsi="Helvetica" w:cs="Helvetica"/>
          <w:color w:val="333333"/>
          <w:sz w:val="24"/>
          <w:szCs w:val="24"/>
        </w:rPr>
        <w:t xml:space="preserve"> Perimarea se suspendă, de asemenea, pe timpul cât partea este împiedicată de a stărui în judecată din cauza unor motive temeinic justificate,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alte cazuri expres prevăzute de lege.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Efectele cererii asupra coparticipan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ilor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419. -</w:t>
      </w:r>
      <w:r w:rsidRPr="003B18C3">
        <w:rPr>
          <w:rFonts w:ascii="Helvetica" w:eastAsia="Times New Roman" w:hAnsi="Helvetica" w:cs="Helvetica"/>
          <w:color w:val="333333"/>
          <w:sz w:val="24"/>
          <w:szCs w:val="24"/>
        </w:rPr>
        <w:t> În cazul în care sunt mai mul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reclaman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sau pârâ</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împreună, cererea de perimare ori actul de procedură întrerupător de perimare al unuia folose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celorlal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Procedura perimării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420.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Perimarea se constată din oficiu sau la cererea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interesate. Judecătorul va cita de urgen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dispune grefierului să întocmească un referat asupra actelor de procedură în legătură cu perimarea.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Perimarea poate fi invocată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 cale de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în camera de consiliu sau în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publică.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Perimarea cererii de chemare în judecată nu poate fi ridicată pentru prima oară în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apel.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Hotărârea de perimare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421.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constată că perimarea nu a intervenit,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o încheiere care poate fi atacată odată cu fondul procesului.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Hotărârea care constată perimarea este supusă recursului,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ierarhic superioară, în termen de 5 zile de la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Când perimarea se constată de o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a Înaltei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recursul se judecă de Completul de 5 judecători.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Efectele perimării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422.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Perimarea lipse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de efect toate actele de procedură făcute în acea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Când însă se face o nouă cerere de chemare în judecată,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pot folosi dovezile administrate în cursul judecării cererii perimate, în măsura în care noua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socote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că nu este necesară refacerea 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Perimarea 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423. -</w:t>
      </w:r>
      <w:r w:rsidRPr="003B18C3">
        <w:rPr>
          <w:rFonts w:ascii="Helvetica" w:eastAsia="Times New Roman" w:hAnsi="Helvetica" w:cs="Helvetica"/>
          <w:color w:val="333333"/>
          <w:sz w:val="24"/>
          <w:szCs w:val="24"/>
        </w:rPr>
        <w:t> Orice cerere adresată unei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care a rămas în nelucrare timp de 10 ani se perimă de drept, chiar în lipsa unor motive imputabile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420 se aplică în mod corespunzător. </w:t>
      </w:r>
    </w:p>
    <w:p w:rsidR="003B18C3" w:rsidRPr="003B18C3" w:rsidRDefault="003B18C3" w:rsidP="003B18C3">
      <w:pPr>
        <w:shd w:val="clear" w:color="auto" w:fill="FFFFFF"/>
        <w:spacing w:before="100" w:beforeAutospacing="1" w:after="86"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color w:val="333333"/>
          <w:sz w:val="24"/>
          <w:szCs w:val="24"/>
        </w:rPr>
        <w:br/>
      </w:r>
      <w:r w:rsidRPr="003B18C3">
        <w:rPr>
          <w:rFonts w:ascii="Helvetica" w:eastAsia="Times New Roman" w:hAnsi="Helvetica" w:cs="Helvetica"/>
          <w:b/>
          <w:color w:val="333333"/>
          <w:sz w:val="24"/>
          <w:szCs w:val="24"/>
        </w:rPr>
        <w:t>CAPITOLUL IV Hotărârile judecătore</w:t>
      </w:r>
      <w:r w:rsidRPr="003B18C3">
        <w:rPr>
          <w:rFonts w:ascii="Cambria Math" w:eastAsia="Times New Roman" w:hAnsi="Cambria Math" w:cs="Cambria Math"/>
          <w:b/>
          <w:color w:val="333333"/>
          <w:sz w:val="24"/>
          <w:szCs w:val="24"/>
        </w:rPr>
        <w:t>ș</w:t>
      </w:r>
      <w:r w:rsidRPr="003B18C3">
        <w:rPr>
          <w:rFonts w:ascii="Helvetica" w:eastAsia="Times New Roman" w:hAnsi="Helvetica" w:cs="Helvetica"/>
          <w:b/>
          <w:color w:val="333333"/>
          <w:sz w:val="24"/>
          <w:szCs w:val="24"/>
        </w:rPr>
        <w:t>ti</w:t>
      </w:r>
    </w:p>
    <w:p w:rsidR="003B18C3" w:rsidRPr="003B18C3" w:rsidRDefault="003B18C3" w:rsidP="003B18C3">
      <w:pPr>
        <w:shd w:val="clear" w:color="auto" w:fill="FFFFFF"/>
        <w:spacing w:before="100" w:beforeAutospacing="1" w:after="123"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1 Dispozi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generale</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§1. Denumirea, întocmirea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comunicarea hotărârii</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Denumirea hotărârilor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424.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Hotărârea prin care cauza este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ionată de prima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sau prin care aceasta se dezînveste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fără 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 cauza se nume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sentin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Hotărârea prin care judecătoria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căile de atac împotriva hotărârilor autorită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administra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publice cu activitate jurisdic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ională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ale altor organe cu astfel de activitate, în cazurile prevăzute de lege, se nume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sentin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Hotărârea prin care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asupra apelului, recursului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recursului în interesul legii,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hotărârea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ca urmare a anulării în apel a hotărârii primei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inerii cauzei spre judecare ori ca urmare a rejudecării cauzei în fond după casarea cu 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 în recurs se nume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decizie.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Hotărârea prin care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asupra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în anulare sau asupra revizuirii se nume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după caz, sentin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sau decizie.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Toate celelalte hotărâri date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se numesc încheieri, dacă legea nu prevede altfel.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inutul hotărârii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425.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Hotărârea va cuprinde: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partea introductivă, în care se vor face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iunile prevăzute la art. 233 alin. (1)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(2). Când dezbaterile au fost consemnate într-o încheiere de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partea introductivă a hotărârii va cuprinde numai denumirea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numărul dosarului, data, numele, prenumele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calitatea membrilor completului de judecată, 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prenumele </w:t>
      </w:r>
      <w:r w:rsidRPr="003B18C3">
        <w:rPr>
          <w:rFonts w:ascii="Helvetica" w:eastAsia="Times New Roman" w:hAnsi="Helvetica" w:cs="Helvetica"/>
          <w:color w:val="333333"/>
          <w:sz w:val="24"/>
          <w:szCs w:val="24"/>
        </w:rPr>
        <w:lastRenderedPageBreak/>
        <w:t xml:space="preserve">grefierului, 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prenumele procurorului, dacă a participat la judecată,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că celelalte date sunt arătate în încheiere;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 xml:space="preserve">considerentele, în care se vor arăta obiectul cererii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sus</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inerile pe scurt ale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expunerea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de fapt 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inută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pe baza probelor administrate, motivele de fapt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drept pe care se întemeiază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arătându-se atât motivele pentru care s-au admis, cât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cele pentru care s-au înlăturat cererile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 xml:space="preserve">dispozitivul, în care se vor arăta numele, prenumele, codul numeric personal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domiciliul sau 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ori, după caz, denumirea, sediul, codul unic de înregistrare sau codul de identificare fiscală, numărul de înmatriculare în registrul comer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ului ori de înscriere în registrul persoanelor juridice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contul bancar,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dată tuturor cererilor deduse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cuantumul cheltuielilor de judecată acordate.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hotărârea s-a dat în folosul mai multor reclaman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sau împotriva mai multor pârâ</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se va arăta ceea ce se cuvine fiecărui reclamant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la ce este obligat fiecare pârât ori, când este cazul, dacă drepturile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sunt solidare sau indivizibile.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partea finală a dispozitivului se vor arăta dacă hotărârea este executorie, este supusă unei căi de atac ori este definitivă, data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ării ei,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că s-a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at în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publică sau într-o altă modalitate prevăzută de lege,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semnăturile membrilor completului de judecată. Când hotărârea este supusă apelului sau recursului se va arăta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la care se depune cererea pentru exercitarea căii de atac.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Redactarea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semnarea hotărârii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426.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Hotărârea se redactează de judecătorul care 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ionat procesul. Când în compunerea completului de judecată intră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asisten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judiciari,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îl va putea desemna pe unul dintre ace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tia să redacteze hotărârea.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în care unul dintre judecători sau asisten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judiciari a rămas în minoritate la deliberare, el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redacta opinia separată, care va cuprinde expunerea considerentelor,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pe care a propus-o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semnătura acestuia. De asemenea, judecătorul care este de acord cu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dar pentru considerente diferite, va redacta separat opinia concurentă.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Hotărârea va fi semnată de membrii completului de judecată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către grefier.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Dacă vreunul dintre judecători este împiedicat să semneze hotărârea, ea va fi semnată în locul său de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edintele completului, iar dacă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acesta ori judecătorul unic se află într-o astfel de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hotărârea se va semna de către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w:t>
      </w:r>
      <w:r w:rsidRPr="003B18C3">
        <w:rPr>
          <w:rFonts w:ascii="Helvetica" w:eastAsia="Times New Roman" w:hAnsi="Helvetica" w:cs="Helvetica"/>
          <w:color w:val="333333"/>
          <w:sz w:val="24"/>
          <w:szCs w:val="24"/>
        </w:rPr>
        <w:lastRenderedPageBreak/>
        <w:t>Când împiedicarea prive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pe grefier, hotărârea se va semna de grefierul-</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ef. În toate cazurile se face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pe hotărâre despre cauza care a determinat împiedicarea.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xml:space="preserve"> Hotărârea se va redacta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 va semna în cel mult 30 de zile de la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are. Opinia separată a judecătorului rămas în minoritate,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când este cazul, opinia concurentă se redactează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 semnează în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termen.</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Hotărârea se va întocmi în două exemplare originale, dintre care unul se ata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ează la dosarul cauzei, iar celălalt se va depune spre conservare la dosarul de hotărâri al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Comunicarea hotărârii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427.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Hotărârea se va comunica din oficiu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în copie, chiar dacă este definitivă. Comunicarea se va face de îndată ce hotărârea a fost redactată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semnată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Hotărârile definitive prin care s-a dispus efectuarea unei înscrieri în cartea funciară sau, după caz, în alte registre publice se vor comunica din oficiu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sau autorită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care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acele registre.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Hotărârile definitive prin care s-a dispus anularea, în tot sau în parte, a unui act notarial se comunică din oficiu de îndată notarului public instrumentator, direct ori prin intermediul camerei notarilor publici în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căreia func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De asemenea, hotărârile prin care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în legătură cu prevederi cuprinse în Tratatul privind func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ionarea Uniunii Europene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în alte acte juridice ale Uniunii Europene se comunică, din oficiu, chiar dacă nu sunt definitive,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autorită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sau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ionale cu atribu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reglementare în materie.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Adăugirile, schimbările sau corecturile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428. -</w:t>
      </w:r>
      <w:r w:rsidRPr="003B18C3">
        <w:rPr>
          <w:rFonts w:ascii="Helvetica" w:eastAsia="Times New Roman" w:hAnsi="Helvetica" w:cs="Helvetica"/>
          <w:color w:val="333333"/>
          <w:sz w:val="24"/>
          <w:szCs w:val="24"/>
        </w:rPr>
        <w:t> Adăugirile, schimbările sau corecturile în cuprinsul hotărârii vor trebui semnate de judecători,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neluării lor în seamă.</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Efectele hotărârii judecătore</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ti</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Dezînvestirea 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429. -</w:t>
      </w:r>
      <w:r w:rsidRPr="003B18C3">
        <w:rPr>
          <w:rFonts w:ascii="Helvetica" w:eastAsia="Times New Roman" w:hAnsi="Helvetica" w:cs="Helvetica"/>
          <w:color w:val="333333"/>
          <w:sz w:val="24"/>
          <w:szCs w:val="24"/>
        </w:rPr>
        <w:t> După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hotărârii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se dezînveste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niciun judecător nu poate reveni asupra părerii sale.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Autoritatea de lucru judecat</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430.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Hotărârea judecătorească ce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în tot sau în parte, fondul procesului sau statuează asupra unei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procesuale ori asupra oricărui alt incident are, de la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autoritate de lucru judecat cu privire la chestiunea tran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Autoritatea de lucru judecat prive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 dispozitivul,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considerentele pe care acesta se sprijină, inclusiv cele prin care s-a rezolvat o chestiune litigioasă.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Hotărârea judecătorească prin care se ia o măsură provizorie nu are autoritate de lucru judecat asupra fondului.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Când hotărârea este supusă apelului sau recursului, autoritatea de lucru judecat este provizorie.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Hotărârea atacată cu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în anulare sau revizuire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păstrează autoritatea de lucru judecat până ce va fi înlocuită cu o altă hotărâre.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Efectele lucrului judecat</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431.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Nimeni nu poate fi chemat în judecată de două ori în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calitate, în temeiul aceleia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cauze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pentru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obiect.</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Oricare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poate opune lucrul anterior judecat într-un alt litigiu, dacă are legătură cu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acestuia din urmă.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Excep</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ia autorită</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de lucru judecat</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432. -</w:t>
      </w:r>
      <w:r w:rsidRPr="003B18C3">
        <w:rPr>
          <w:rFonts w:ascii="Helvetica" w:eastAsia="Times New Roman" w:hAnsi="Helvetica" w:cs="Helvetica"/>
          <w:color w:val="333333"/>
          <w:sz w:val="24"/>
          <w:szCs w:val="24"/>
        </w:rPr>
        <w:t>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autorită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lucru judecat poate fi invocată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sau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în orice stare a procesului, chiar înaintea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recurs. Ca efect al admiterii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i se poate crea în propria cale de atac o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mai rea decât aceea din hotărârea atacată.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Puterea executorie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433. -</w:t>
      </w:r>
      <w:r w:rsidRPr="003B18C3">
        <w:rPr>
          <w:rFonts w:ascii="Helvetica" w:eastAsia="Times New Roman" w:hAnsi="Helvetica" w:cs="Helvetica"/>
          <w:color w:val="333333"/>
          <w:sz w:val="24"/>
          <w:szCs w:val="24"/>
        </w:rPr>
        <w:t> Hotărârea judecătorească are putere executorie,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de lege.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For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 xml:space="preserve">a probantă Obligativitatea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opozabilitatea hotărârii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434. -</w:t>
      </w:r>
      <w:r w:rsidRPr="003B18C3">
        <w:rPr>
          <w:rFonts w:ascii="Helvetica" w:eastAsia="Times New Roman" w:hAnsi="Helvetica" w:cs="Helvetica"/>
          <w:color w:val="333333"/>
          <w:sz w:val="24"/>
          <w:szCs w:val="24"/>
        </w:rPr>
        <w:t> Hotărârea judecătorească are for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probantă a unui înscris autentic.</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435.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Hotărârea judecătorească este obligatorie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produce efecte numai între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succesorii acestora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Hotărârea este opozabilă oricărei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persoane atât timp cât aceasta din urmă nu face,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dovada contrară.</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a 2-a Hotărârile date în baza recunoa</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terii preten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iilor</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Cazuri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436.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Când pârâtul a recunoscut în tot sau în parte preten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reclamantului,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la cererea acestuia din urmă, va da o hotărâre în măsura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terea este 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ială, judecata va continua cu privire la preten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rămase nerecunoscute,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urmând 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o nouă hotărâre asupra acestora.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Calea de atac</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437.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Hotărârea prevăzută la art. 436 poate fi atacată numai cu recurs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ierarhic superioară.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Când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terea preten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a fost făcută înaintea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apel, hotărârea primei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va fi anulată în măsura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terii, dispunându-se admiterea, în mod corespunzător, a cererii.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436 alin. (2) rămân aplicabile.</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a 3-a Hotărârea prin care se încuviin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ează învoiala păr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ilor</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Condi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iile în care se poate lua act de tranzac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438.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se pot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 oricând în cursul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chiar fără să fi fost citate, pentru a cere să se dea o hotărâre care să consfin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ească tranzac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se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ează la ziua stabilită pentru judecată, cererea pentru darea hotărârii va putea fi primită chiar de un singur judecător.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Dacă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se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ează într-o altă zi,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da hotărârea în camera de consiliu.</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Forma tranzac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iei Calea de atac</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439. -</w:t>
      </w:r>
      <w:r w:rsidRPr="003B18C3">
        <w:rPr>
          <w:rFonts w:ascii="Helvetica" w:eastAsia="Times New Roman" w:hAnsi="Helvetica" w:cs="Helvetica"/>
          <w:color w:val="333333"/>
          <w:sz w:val="24"/>
          <w:szCs w:val="24"/>
        </w:rPr>
        <w:t> Tranzac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va fi încheiată în formă scrisă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alcătui dispozitivul hotărârii.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440. -</w:t>
      </w:r>
      <w:r w:rsidRPr="003B18C3">
        <w:rPr>
          <w:rFonts w:ascii="Helvetica" w:eastAsia="Times New Roman" w:hAnsi="Helvetica" w:cs="Helvetica"/>
          <w:color w:val="333333"/>
          <w:sz w:val="24"/>
          <w:szCs w:val="24"/>
        </w:rPr>
        <w:t> Hotărârea care consfin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tranzac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intervenită între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poate fi atacată, pentru motive procedurale, numai cu recurs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ierarhic superioară.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Domeniu de aplicare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441. -</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prezentei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iuni se aplică în mod corespunzător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cazul în care învoiala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este urmarea procedurii de mediere.</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 xml:space="preserve">IUNEA a 4-a Îndreptarea, lămurirea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completarea hotărârii</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Îndreptarea hotărârii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442.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Erorile sau omisiunile cu privire la numele, calitatea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sus</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inerile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sau cele de calcul,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orice alte erori materiale cuprinse în hotărâri sau încheieri pot fi îndreptate din oficiu ori la cerere.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prin încheiere dată în camera de consiliu.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vor fi citate numai dacă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socote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că este necesar ca ele să dea anumite lămuriri.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cazul hotărârilor, îndreptarea se va face în ambele exemplare ale hotărârii.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Lămurirea hotărârii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înlăturarea dispozi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iilor contradictorii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443.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cazul în care sunt necesare lămuriri cu privire la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elesul, întinderea sau aplicarea dispozitivului hotărârii ori dacă acesta cuprinde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contradictorii,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w:t>
      </w:r>
      <w:r w:rsidRPr="003B18C3">
        <w:rPr>
          <w:rFonts w:ascii="Helvetica" w:eastAsia="Times New Roman" w:hAnsi="Helvetica" w:cs="Helvetica"/>
          <w:color w:val="333333"/>
          <w:sz w:val="24"/>
          <w:szCs w:val="24"/>
        </w:rPr>
        <w:lastRenderedPageBreak/>
        <w:t>pot cere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care 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hotărârea să lămurească dispozitivul sau să înlăture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potrivnice.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rezolva cererea de urgen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prin încheiere dată în camera de consiliu,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Încheierea se va ata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a la hotărâre, atât în dosarul cauzei, cât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dosarul de hotărâri al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Completarea hotărârii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444.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prin hotărârea dată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 omis să se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asupra unui capăt de cerere principal sau accesoriu ori asupra unei cereri conexe sau incidentale, se poate cere completarea hotărârii în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termen în care se poate declara, după caz, apel sau recurs împotriva acelei hotărâri, iar în cazul hotărârilor date în căile extraordinare de atac sau în fond după casarea cu 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 în termen de 15 zile de la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Cererea se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de urgen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prin hotărâre separată. Prevederile art. 443 alin. (3) se aplică în mod corespunzător.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prezentului articol se aplică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cazul când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 omis să se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asupra cererilor martorilor, exper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traducătorilor, interpre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sau apărătorilor, cu privire la drepturile 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Obligativitatea procedurii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445. -</w:t>
      </w:r>
      <w:r w:rsidRPr="003B18C3">
        <w:rPr>
          <w:rFonts w:ascii="Helvetica" w:eastAsia="Times New Roman" w:hAnsi="Helvetica" w:cs="Helvetica"/>
          <w:color w:val="333333"/>
          <w:sz w:val="24"/>
          <w:szCs w:val="24"/>
        </w:rPr>
        <w:t> Îndreptarea, lămurirea, înlăturarea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contradictorii ori completarea hotărârii nu poate fi cerută pe calea apelului sau recursului, ci numai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442-444.</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Căi de atac</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446. -</w:t>
      </w:r>
      <w:r w:rsidRPr="003B18C3">
        <w:rPr>
          <w:rFonts w:ascii="Helvetica" w:eastAsia="Times New Roman" w:hAnsi="Helvetica" w:cs="Helvetica"/>
          <w:color w:val="333333"/>
          <w:sz w:val="24"/>
          <w:szCs w:val="24"/>
        </w:rPr>
        <w:t> Încheierile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ate în temeiul art. 442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443,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hotărârea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potrivit art. 444 sunt supuse acelora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căi de atac ca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hotărârile în legătură cu care s-a solicitat, după caz, îndreptarea, lămurirea sau înlăturarea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contradictorii ori completarea.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Suportarea cheltuielilor de judecată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447. -</w:t>
      </w:r>
      <w:r w:rsidRPr="003B18C3">
        <w:rPr>
          <w:rFonts w:ascii="Helvetica" w:eastAsia="Times New Roman" w:hAnsi="Helvetica" w:cs="Helvetica"/>
          <w:color w:val="333333"/>
          <w:sz w:val="24"/>
          <w:szCs w:val="24"/>
        </w:rPr>
        <w:t> În cazul în care cererea de îndreptare, de lămurire sau de completare a hotărârii a fost admisă, cheltuielile făcute de parte în aceste cereri vor fi suportate de stat, din fondul constituit potrivit legii. Când cererea a fost respinsă, cheltuielile vor fi suportate de parte potrivit dreptului comun.</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lastRenderedPageBreak/>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a 5-a Executarea provizorie</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Executarea provizorie de drept</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448.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Hotărârile primei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sunt executorii de drept când au ca obiect:</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stabilirea modului de exercitare a autorită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părinte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stabilirea locuin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minorului,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modul de exercitare a dreptului de a avea legături personale cu minorul;</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 xml:space="preserve">plata salariilor sau a altor drepturi izvorâte din raporturile juridice de muncă,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 sumelor cuvenite, potrivit legii,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omerilor;</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3. </w:t>
      </w:r>
      <w:r w:rsidRPr="003B18C3">
        <w:rPr>
          <w:rFonts w:ascii="Helvetica" w:eastAsia="Times New Roman" w:hAnsi="Helvetica" w:cs="Helvetica"/>
          <w:color w:val="333333"/>
          <w:sz w:val="24"/>
          <w:szCs w:val="24"/>
        </w:rPr>
        <w:t>despăgubiri pentru accidente de muncă;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4. </w:t>
      </w:r>
      <w:r w:rsidRPr="003B18C3">
        <w:rPr>
          <w:rFonts w:ascii="Helvetica" w:eastAsia="Times New Roman" w:hAnsi="Helvetica" w:cs="Helvetica"/>
          <w:color w:val="333333"/>
          <w:sz w:val="24"/>
          <w:szCs w:val="24"/>
        </w:rPr>
        <w:t>rente ori sume datorate cu titlu de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de între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 sau aloca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pentru copii,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pensii acordate în cadrul asigurărilor sociale;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5. </w:t>
      </w:r>
      <w:r w:rsidRPr="003B18C3">
        <w:rPr>
          <w:rFonts w:ascii="Helvetica" w:eastAsia="Times New Roman" w:hAnsi="Helvetica" w:cs="Helvetica"/>
          <w:color w:val="333333"/>
          <w:sz w:val="24"/>
          <w:szCs w:val="24"/>
        </w:rPr>
        <w:t>despăgubiri în caz de moarte sau vătămare a integrită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corporale ori sănătă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dacă despăgubirile s-au acordat sub formă de presta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băne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periodice;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6. </w:t>
      </w:r>
      <w:r w:rsidRPr="003B18C3">
        <w:rPr>
          <w:rFonts w:ascii="Helvetica" w:eastAsia="Times New Roman" w:hAnsi="Helvetica" w:cs="Helvetica"/>
          <w:color w:val="333333"/>
          <w:sz w:val="24"/>
          <w:szCs w:val="24"/>
        </w:rPr>
        <w:t>repara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grabnice;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7. </w:t>
      </w:r>
      <w:r w:rsidRPr="003B18C3">
        <w:rPr>
          <w:rFonts w:ascii="Helvetica" w:eastAsia="Times New Roman" w:hAnsi="Helvetica" w:cs="Helvetica"/>
          <w:color w:val="333333"/>
          <w:sz w:val="24"/>
          <w:szCs w:val="24"/>
        </w:rPr>
        <w:t>punerea sau ridicarea sigiliului ori facerea inventarului;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8. </w:t>
      </w:r>
      <w:r w:rsidRPr="003B18C3">
        <w:rPr>
          <w:rFonts w:ascii="Helvetica" w:eastAsia="Times New Roman" w:hAnsi="Helvetica" w:cs="Helvetica"/>
          <w:color w:val="333333"/>
          <w:sz w:val="24"/>
          <w:szCs w:val="24"/>
        </w:rPr>
        <w:t>cereri privitoare la posesie, numai în ceea ce prive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posesia;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9. </w:t>
      </w:r>
      <w:r w:rsidRPr="003B18C3">
        <w:rPr>
          <w:rFonts w:ascii="Helvetica" w:eastAsia="Times New Roman" w:hAnsi="Helvetica" w:cs="Helvetica"/>
          <w:color w:val="333333"/>
          <w:sz w:val="24"/>
          <w:szCs w:val="24"/>
        </w:rPr>
        <w:t>hotărârile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ate în temeiul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terii de către pârât a preten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reclamantului,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436;</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10. </w:t>
      </w:r>
      <w:r w:rsidRPr="003B18C3">
        <w:rPr>
          <w:rFonts w:ascii="Helvetica" w:eastAsia="Times New Roman" w:hAnsi="Helvetica" w:cs="Helvetica"/>
          <w:color w:val="333333"/>
          <w:sz w:val="24"/>
          <w:szCs w:val="24"/>
        </w:rPr>
        <w:t>în orice alte cazuri în care legea prevede că hotărârea este executorie.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Executarea hotărârilor prevăzute la alin. (1) are caracter provizoriu.</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Executarea provizorie judecătorească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449.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poate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executarea provizorie a hotărârilor privitoare la bunuri ori de câte ori va considera că măsura este necesară în raport cu temeinicia vădită a </w:t>
      </w:r>
      <w:r w:rsidRPr="003B18C3">
        <w:rPr>
          <w:rFonts w:ascii="Helvetica" w:eastAsia="Times New Roman" w:hAnsi="Helvetica" w:cs="Helvetica"/>
          <w:color w:val="333333"/>
          <w:sz w:val="24"/>
          <w:szCs w:val="24"/>
        </w:rPr>
        <w:lastRenderedPageBreak/>
        <w:t xml:space="preserve">dreptului ori cu starea de insolvabilitate a debitorului,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atunci când ar aprecia că neluarea de îndată a acestei măsuri este vădit prejudiciabilă pentru creditor. În aceste cazuri,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îl va putea obliga pe creditor la plata unei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719 alin. (2)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(3).</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Executarea provizorie nu se poate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în materie de strămutare de hotare, desfiin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de construc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planta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sau a oricăror lucrări având o 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ezare fixă;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când prin hotărâre se dispune intabularea unui drept sau radierea lui din cartea funciară.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Cererea de executare provizorie se va putea face în scris,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verbal în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până la închiderea dezbaterilor.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Dacă cererea a fost respinsă de prima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ea poate fi făcută din nou în apel.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Suspendarea executării provizorii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450.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Suspendarea executării provizorii va putea fi solicitată fie prin cererea de apel, fie distinct în tot cursul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în apel.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Cererea se va depune la prima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sau, după caz,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apel. În această din urmă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la cerere se va alătura o copie legalizată a dispozitivului hotărârii.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Cererea de suspendare se va judeca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apel.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719 alin. (6) sunt aplicabile. Încheierea dată asupra cererii de suspendare este supusă acelora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căi de atac ca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hotărârea atacată.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Suspendarea va putea fi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numai cu plata unei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al cărei cuantum va fi stabilit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719 alin. (2)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(3).</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Până la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cererii de suspendare, aceasta va putea fi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provizoriu, prin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ială, chiar înainte de sosirea dosarului, cu respectarea cerin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prevăzute la alin. (4).</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a 6-a Cheltuielile de judecată</w:t>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Cuantumul cheltuielilor de judecată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451.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Cheltuielile de judecată constau în taxele judiciare de timbru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timbrul judiciar, onorariile avoca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ale exper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ale speciali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tilor numi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330 alin. (3), sumele cuvenite martorilor pentru deplasare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pierderile cauzate de necesitatea prezen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la proces, cheltuielile de transport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dacă este cazul, de cazare,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orice alte cheltuieli necesare pentru buna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urare a procesului.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poate, chiar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din oficiu, să reducă motivat partea din cheltuielile de judecată reprezentând onorariul avoca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atunci când acesta este vădit dispropor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 în raport cu valoarea sau complexitatea cauzei ori cu activitatea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urată de avocat,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inând seama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circumstan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cauzei. Măsura luată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nu va avea niciun efect asupra raporturilor dintre avocat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clientul său.</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alin. (2) se aplică în mod corespunzător la plata exper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judiciari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speciali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tilor numi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330 alin. (3).</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Nu vor putea fi însă mic</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orate cheltuielile de judecată având ca obiect plata taxei judiciare de timbru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 timbrului judiciar,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plata sumelor cuvenite martorilor potrivit alin. (1).</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Dovada cheltuielilor de judecată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452. -</w:t>
      </w:r>
      <w:r w:rsidRPr="003B18C3">
        <w:rPr>
          <w:rFonts w:ascii="Helvetica" w:eastAsia="Times New Roman" w:hAnsi="Helvetica" w:cs="Helvetica"/>
          <w:color w:val="333333"/>
          <w:sz w:val="24"/>
          <w:szCs w:val="24"/>
        </w:rPr>
        <w:t> Partea care pretinde cheltuieli de judecată trebuie să facă,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dovada existen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întinderii lor, cel mai târziu la data închiderii dezbaterilor asupra fondului cauzei.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Acordarea cheltuielilor de judecată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453.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Partea care pierde procesul va fi obligată, la cererea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care a câ</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tigat, să îi plătească acesteia cheltuieli de judecată.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Când cererea a fost admisă numai în parte, judecătorii vor stabili măsura în care fiecare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poate fi obligată la plata cheltuielilor de judecată. Dacă este cazul, judecătorii vor putea dispune compensarea cheltuielilor de judecată.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Exonerarea pârâtului de la plată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454. -</w:t>
      </w:r>
      <w:r w:rsidRPr="003B18C3">
        <w:rPr>
          <w:rFonts w:ascii="Helvetica" w:eastAsia="Times New Roman" w:hAnsi="Helvetica" w:cs="Helvetica"/>
          <w:color w:val="333333"/>
          <w:sz w:val="24"/>
          <w:szCs w:val="24"/>
        </w:rPr>
        <w:t> Pârâtul care a recunoscut, la primul termen de judecată la care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sunt legal citate, preten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reclamantului nu va putea fi obligat la plata cheltuielilor de judecată,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cazului în care, prealabil pornirii procesului, a fost pus în întârziere de către reclamant sau se afla de drept în întârziere.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1.522 alin. (5) din Codul civil rămân aplicabile.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Situa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ia mai multor reclaman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 sau pârâ</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455. -</w:t>
      </w:r>
      <w:r w:rsidRPr="003B18C3">
        <w:rPr>
          <w:rFonts w:ascii="Helvetica" w:eastAsia="Times New Roman" w:hAnsi="Helvetica" w:cs="Helvetica"/>
          <w:color w:val="333333"/>
          <w:sz w:val="24"/>
          <w:szCs w:val="24"/>
        </w:rPr>
        <w:t> Dacă în cauză sunt mai mul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reclaman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sau mai mul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pârâ</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ei vor putea fi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să plătească cheltuielile de judecată în mod egal, propor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 sau solidar, potrivit cu 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lor în proces ori cu natura raportului juridic existent între ei.</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after="185"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TITLUL II Căile de atac</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CAPITOLUL I Dispozi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generale</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Enumerare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456. -</w:t>
      </w:r>
      <w:r w:rsidRPr="003B18C3">
        <w:rPr>
          <w:rFonts w:ascii="Helvetica" w:eastAsia="Times New Roman" w:hAnsi="Helvetica" w:cs="Helvetica"/>
          <w:color w:val="333333"/>
          <w:sz w:val="24"/>
          <w:szCs w:val="24"/>
        </w:rPr>
        <w:t> Calea ordinară de atac este apelul, iar căile extraordinare de atac sunt recursul,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în anulare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revizuirea.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Legalitatea căii de atac</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457.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Hotărârea judecătorească este supusă numai căilor de atac prevăzute de lege,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termenele stabilite de aceasta, indiferent de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iunile din dispozitivul 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inexactă din cuprinsul hotărârii cu privire la calea de atac deschisă contra acesteia nu are niciun efect asupra dreptului de a exercita calea de atac prevăzută de lege.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Dacă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respinge ca inadmisibilă calea de atac neprevăzută de lege, exercitată de partea interesată în considerarea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iunii inexacte din cuprinsul hotărârii cu privire la calea de atac, hotărârea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control judiciar va fi comunicată, din oficiu, tuturor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care au luat parte la judecata în care s-a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hotărârea atacată. De la data comunicării începe să curgă, dacă este cazul, termenul pentru exercitarea căii de atac prevăzute de lege.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Atunci când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dispune recalificarea căii de atac, de la data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ării încheierii, pentru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prezente, sau de la data comunicării încheierii, pentru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care au lipsit, va curge un nou termen pentru declararea sau, după caz, motivarea căii de atac prevăzute de lege.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Subiectele căilor de atac</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458. -</w:t>
      </w:r>
      <w:r w:rsidRPr="003B18C3">
        <w:rPr>
          <w:rFonts w:ascii="Helvetica" w:eastAsia="Times New Roman" w:hAnsi="Helvetica" w:cs="Helvetica"/>
          <w:color w:val="333333"/>
          <w:sz w:val="24"/>
          <w:szCs w:val="24"/>
        </w:rPr>
        <w:t> Căile de atac pot fi exercitate numai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aflate în proces care justifică un interes, în afară de cazul în care, potrivit legii, acest drept îl au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alte organe sau persoane.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Ordinea exercitării căilor de atac</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459.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Căile extraordinare de atac nu pot fi exercitate atât timp cât este deschisă calea de atac a apelului.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În cazul hotărârilor susceptibile de apel, dacă acesta nu a fost exercitat, recursul este inadmisibil. Cu toate acestea, o hotărâre susceptibilă de apel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recurs poate fi atacată, înăuntrul termenului de apel, direct cu recurs,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care ar fi fost competentă să judece recursul împotriva hotărârii date în apel, dacă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consimt expres, prin înscris autentic sau prin declara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verbală, dată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a cărei hotărâre se atacă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consemnată într-un proces-verbal. În acest caz, recursul poate fi exercitat numai pentru încălcarea sau aplicarea gre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ită a normelor de drept material.</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Căile extraordinare de atac pot fi exercitate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concomitent,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Recursul se judecă cu prioritate.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Unicitatea căii de atac</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460.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O cale de atac poate fi exercitată împotriva unei hotărâri numai o singură dată, dacă legea prevede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termen de exercitare pentru toate motivele existente la data declarării acelei căi de atac.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prin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hotărâre au fost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cereri accesorii, hotărârea este supusă în întregul ei căii de atac prevăzute de lege pentru cererea principală.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cazul în care prin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hotărâre au fost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ionate mai multe cereri principale sau incidentale, dintre care unele sunt supuse apelului, iar altele recursului, hotărârea în întregul ei este supusă apelului. Hotărârea dată în apel este supusă recursului.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xml:space="preserve"> Dacă hotărârea cu privire la o cerere principală sau incidentală nu este supusă nici apelului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nici recursului,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cu privire la celelalte cereri este supusă căilor de atac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În cazurile prevăzute la alin. (2)-(4), termenul de apel sau, după caz, de recurs este cel de drept comun, chiar dacă prin legi speciale se prevede altfel.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Partea din hotărâre care poate fi atacată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461.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Calea de atac se îndreaptă împotriva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cuprinse în dispozitivul hotărârii.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Cu toate acestea, în cazul în care calea de atac vizează numai considerentele hotărârii prin care s-au dat dezlegări unor probleme de drept ce nu au legătură cu judecata acelui proces sau care sunt gre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ite ori cuprind constatări de fapt ce prejudiciază partea,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admi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ând calea de atac, va înlătura acele considerente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le va înlocui cu propriile considerente,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inând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cuprinsă în dispozitivul hotărârii atacate.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elegerea păr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ilor în căile de atac</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462. -</w:t>
      </w:r>
      <w:r w:rsidRPr="003B18C3">
        <w:rPr>
          <w:rFonts w:ascii="Helvetica" w:eastAsia="Times New Roman" w:hAnsi="Helvetica" w:cs="Helvetica"/>
          <w:color w:val="333333"/>
          <w:sz w:val="24"/>
          <w:szCs w:val="24"/>
        </w:rPr>
        <w:t>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pot solicita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legal învestite cu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unei căi de atac să ia act de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elegerea lor cu privire la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litigiului.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438-441 se aplică în mod corespunzător.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Achiesarea la hotărâre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463.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Achiesarea la hotărâre reprezintă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unei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la calea de atac pe care o putea folosi ori pe care a exercitat-o deja împotriva tuturor sau a anumitor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din respectiva hotărâre.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Achiesarea, atunci când este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ionată, nu produce efecte decât dacă este acceptată expres de partea adversă.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404 rămân aplicabile.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Felurile achiesării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464.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Achiesarea poate fi expresă sau tacită, totală ori 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ială.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Achiesarea expresă se face de parte prin act autentic sau prin declara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verbală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ori de mandatarul său în temeiul unei procuri speciale.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Achiesarea tacită poate fi dedusă numai din acte sau fapte precise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concordante care exprimă inten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certă 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 adeziunea la hotărâre.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Achiesarea poate fi totală, dacă prive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hotărârea în întregul ei sau, după caz, 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ială, dacă prive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numai o parte din hotărârea respectivă.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Măsurile de administrare judiciară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465. -</w:t>
      </w:r>
      <w:r w:rsidRPr="003B18C3">
        <w:rPr>
          <w:rFonts w:ascii="Helvetica" w:eastAsia="Times New Roman" w:hAnsi="Helvetica" w:cs="Helvetica"/>
          <w:color w:val="333333"/>
          <w:sz w:val="24"/>
          <w:szCs w:val="24"/>
        </w:rPr>
        <w:t> Măsurile de administrare judiciară nu pot face obiectul niciunei căi de atac.</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CAPITOLUL II Apelul</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Apelul principal. Obiectul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466.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Hotărârile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ate în primă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pot fi atacate cu apel, dacă legea nu prevede în mod expres altfel.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Sunt supuse apelului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hotărârile date în ultimă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dacă, potrivit legii,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nu putea să judece decât în primă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Hotărârile date în ultimă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rămân neapelabile, chiar dacă în hotărâre s-a arătat că au fost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ate în primă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Împotriva încheierilor premergătoare nu se poate face apel decât odată cu fondul, afară de cazul când legea dispune altfel.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Situa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iile în care partea nu poate face apel principal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467.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Partea care a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expres la apel cu privire la o hotărâre nu mai are dreptul de a face apel principal.</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Partea care a executat 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ial hotărârea de primă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aceasta nu era susceptibilă de executare provizorie, nu mai are dreptul de a face apel principal cu privire la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executate.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Termenul de apel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468.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Termenul de apel este de 30 de zile de la comunicarea hotărârii, dacă legea nu dispune altfel.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Termenul de apel prevăzut la alin. (1) curge de la comunicarea hotărârii, chiar atunci când aceasta a fost făcută odată cu încheierea de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a executării silite.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(3)</w:t>
      </w:r>
      <w:r w:rsidRPr="003B18C3">
        <w:rPr>
          <w:rFonts w:ascii="Helvetica" w:eastAsia="Times New Roman" w:hAnsi="Helvetica" w:cs="Helvetica"/>
          <w:color w:val="333333"/>
          <w:sz w:val="24"/>
          <w:szCs w:val="24"/>
        </w:rPr>
        <w:t> Dacă o parte face apel înainte de comunicarea hotărârii, aceasta se socote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comunicată la data depunerii cererii de apel.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Pentru procuror, termenul de apel curge de la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hotărârii, în afară de cazurile în care procurorul a participat la judecarea cauzei, când termenul de apel curge de la comunicarea hotărârii.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Termenul de apel suspendă executarea hotărârii de primă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cazurilor anume prevăzute de lege. În acelea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executarea se suspendă dacă apelul a fost exercitat în termen.</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Întreruperea termenului de apel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469.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Termenul de apel se întrerupe prin moartea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care are interes să facă apel. În acest caz se face din nou o singură comunicare a hotărârii, la cel din urmă domiciliu al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pe numele 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tenirii, fără să se arate 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calitatea fiecărui 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tenitor.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Termenul de apel va începe să curgă din nou de la data comunicării prevăzute la alin. (1). Pentru 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tenitorii incapabili, cei cu capacitate restrânsă sau dispăru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ori în caz de 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tenire vacantă, termenul va curge din ziua în care se va numi tutorele, curatorul sau administratorul provizoriu, după caz.</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Apelul nu constituie prin el însu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un act de acceptare a 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tenirii.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xml:space="preserve"> Termenul de apel se întrerupe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prin moartea mandatarului căruia i s-a făcut comunicarea. În acest caz se va face o nouă comunicare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la domiciliul ei, iar termenul de apel va începe să curgă din nou de la această dată.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Cererea de apel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470.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Cererea de apel va cuprinde: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 xml:space="preserve">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prenumele, codul numeric personal, domiciliul sau 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ori, pentru persoanele juridice, denumirea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sediul lor,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după caz, codul unic de înregistrare sau codul de identificare fiscală, numărul de înmatriculare în registrul comer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ului ori de înscriere în registrul persoanelor juridice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contul bancar. Dacă apelantul locuie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 în străinătate, va arăta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domiciliul ales în România, unde urmează să i se facă toate comunicările privind procesul;</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indicarea hotărârii atacate;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 xml:space="preserve">motivele de fapt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drept pe care se întemeiază apelul;</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d) </w:t>
      </w:r>
      <w:r w:rsidRPr="003B18C3">
        <w:rPr>
          <w:rFonts w:ascii="Helvetica" w:eastAsia="Times New Roman" w:hAnsi="Helvetica" w:cs="Helvetica"/>
          <w:color w:val="333333"/>
          <w:sz w:val="24"/>
          <w:szCs w:val="24"/>
        </w:rPr>
        <w:t>probele invocate în sus</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inerea apelului;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 </w:t>
      </w:r>
      <w:r w:rsidRPr="003B18C3">
        <w:rPr>
          <w:rFonts w:ascii="Helvetica" w:eastAsia="Times New Roman" w:hAnsi="Helvetica" w:cs="Helvetica"/>
          <w:color w:val="333333"/>
          <w:sz w:val="24"/>
          <w:szCs w:val="24"/>
        </w:rPr>
        <w:t>semnătura.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La cererea de apel se va ata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 dovada achitării taxelor de timbru.</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Cerin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ele de la alin. (1) lit. b)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cea de la alin. (2) sunt prevăzute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nulită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iar cele de la alin. (1) lit. c)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decăderii. Lipsa semnăturii poate fi împlinită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196 alin. (2), iar lipsa dovezii achitării taxei de timbru poate fi complinită până la primul termen de judecată la care partea a fost legal citată în apel.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Când dovezile propuse sunt martori sau înscrisuri nearătate la prima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se vor aplica în mod corespunzător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194 lit. 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În cazul în care termenul pentru exercitarea apelului curge de la un alt moment decât comunicarea hotărârii, motivarea apelului se va face într-un termen de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durată, care curge, însă, de la data comunicării hotărârii.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Depunerea cererii de apel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471.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Apelul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când este cazul, motivele de apel se depun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 cărei hotărâre se atacă,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nulită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195 sunt aplicabile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cazul în care cererea de apel nu îndepline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prevăzute de lege, </w:t>
      </w:r>
      <w:r w:rsidRPr="003B18C3">
        <w:rPr>
          <w:rFonts w:ascii="Helvetica" w:eastAsia="Times New Roman" w:hAnsi="Helvetica" w:cs="Helvetica"/>
          <w:bCs/>
          <w:color w:val="333333"/>
          <w:sz w:val="24"/>
          <w:szCs w:val="24"/>
        </w:rPr>
        <w:t>pre</w:t>
      </w:r>
      <w:r w:rsidRPr="003B18C3">
        <w:rPr>
          <w:rFonts w:ascii="Cambria Math" w:eastAsia="Times New Roman" w:hAnsi="Cambria Math" w:cs="Cambria Math"/>
          <w:bCs/>
          <w:color w:val="333333"/>
          <w:sz w:val="24"/>
          <w:szCs w:val="24"/>
        </w:rPr>
        <w:t>ș</w:t>
      </w:r>
      <w:r w:rsidRPr="003B18C3">
        <w:rPr>
          <w:rFonts w:ascii="Helvetica" w:eastAsia="Times New Roman" w:hAnsi="Helvetica" w:cs="Helvetica"/>
          <w:bCs/>
          <w:color w:val="333333"/>
          <w:sz w:val="24"/>
          <w:szCs w:val="24"/>
        </w:rPr>
        <w:t>edintele</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sau persoana desemnată de acesta care prime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 cererea de apel va stabili lipsurile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îi va cere apelantului să completeze sau să modifice cererea de îndată, dacă este prezent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este posibil, ori în scris, dacă apelul a fost trimis prin po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tă, fax, po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tă electronică sau curier. Completarea sau modificarea cererii se va face înăuntrul termenului de apel. Dacă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sau persoana desemnată de acesta apreciază că intervalul rămas până la expirarea termenului de apel nu este suficient, va acorda un termen scurt, de cel mult 5 zile de la expirarea termenului de apel, în care să se depună completarea sau modificarea cererii.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alin. (3) se aplică în mod corespunzător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cazul în care motivele de apel se depun separat de cerere.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După primirea cererii de apel, respectiv a motivelor de apel,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care 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at hotărârea atacată va dispune comunicarea lor intimatului, împreună cu copiile certificate de pe înscrisurile alăturate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care nu au fost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ate la prima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punându-i-se în vedere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a depune la dosar întâmpinare în termen de cel mult 15 zile de la data comunicării.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(6)</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la care s-a depus întâmpinarea o comunică de îndată apelantului, punându-i-se în vedere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a depune la dosar răspunsul la întâmpinare în termen de cel mult 10 zile de la data comunicării. Intimatul va lua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răspunsul la întâmpinare din dosarul cauzei.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w:t>
      </w:r>
      <w:r w:rsidRPr="003B18C3">
        <w:rPr>
          <w:rFonts w:ascii="Helvetica" w:eastAsia="Times New Roman" w:hAnsi="Helvetica" w:cs="Helvetica"/>
          <w:color w:val="333333"/>
          <w:sz w:val="24"/>
          <w:szCs w:val="24"/>
        </w:rPr>
        <w:t>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sau persoana desemnată de acesta, după împlinirea termenului de apel pentru toate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 termenelor prevăzute la alin. (5)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(6), va înainta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de apel dosarul, împreună cu apelurile făcute, întâmpinarea, răspunsul la întâmpinare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dovezile de comunicare a acestor acte, potrivit alin. (5)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(6).</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(8)</w:t>
      </w:r>
      <w:r w:rsidRPr="003B18C3">
        <w:rPr>
          <w:rFonts w:ascii="Helvetica" w:eastAsia="Times New Roman" w:hAnsi="Helvetica" w:cs="Helvetica"/>
          <w:color w:val="333333"/>
          <w:sz w:val="24"/>
          <w:szCs w:val="24"/>
        </w:rPr>
        <w:t xml:space="preserve"> Dacă s-au formulat atât apel, cât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cereri potrivit art. 442-444, dosarul nu va fi trimis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apel decât după împlinirea termenului de apel privind hotărârile date asupra acestor din urmă cereri.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alin. (5)-(7) se aplică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Apelul incident</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472.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Intimatul este în drept, după împlinirea termenului de apel, să formuleze apel în scris, în cadrul procesului în care se judecă apelul făcut de partea potrivnică, printr-o cerere proprie care să tindă la schimbarea hotărârii primei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apelantul principal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retrage apelul sau dacă acesta este respins ca tardiv, ca inadmisibil ori pentru alte motive care nu implică cercetarea fondului, apelul incident prevăzut la alin. (1) rămâne fără efect.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Apelul provocat</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473. -</w:t>
      </w:r>
      <w:r w:rsidRPr="003B18C3">
        <w:rPr>
          <w:rFonts w:ascii="Helvetica" w:eastAsia="Times New Roman" w:hAnsi="Helvetica" w:cs="Helvetica"/>
          <w:color w:val="333333"/>
          <w:sz w:val="24"/>
          <w:szCs w:val="24"/>
        </w:rPr>
        <w:t xml:space="preserve"> În caz de coparticipare procesuală,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atunci când la prima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au intervenit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persoane în proces, intimatul este în drept, după împlinirea termenului de apel, să declare în scris apel împotriva altui intimat sau a unei persoane care a figurat în primă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care nu este parte în apelul principal, dacă acesta din urmă ar fi de natură să producă consecin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asupra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sale juridice în proces.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472 alin. (2) se aplică în mod corespunzător.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Depunerea apelului incident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a celui provocat</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474.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Apelul incident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apelul provocat se depun de către intimat odată cu întâmpinarea la apelul principal, fiind aplicabile prevederile art. 471 alin. (6).</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Apelul provocat se comunică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intimatului din acest apel, prevăzut la art. 473, acesta fiind dator să depună întâmpinare în termenul prevăzut la art. 471 alin. (6), care se aplică în mod corespunzător. Cel care a exercitat apelul provocat va lua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întâmpinare de la dosarul cauzei.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Pregătirea judecă</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apelului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475.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apel sau persoana desemnată de acesta, îndată ce prime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dosarul, va lua, prin rezolu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măsuri în vederea repartizării aleatorii la un complet de judecată.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completului de judecată stabile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primul termen de judecată, care va fi de cel mult 60 de zile de la data rezolu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edintelui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apel, dispunând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201 alin. (5)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(6) se aplică în mod corespunzător.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Apelurile principale, incidente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provocate făcute împotriva aceleia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hotărâri vor fi repartizate la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complet de judecată. Când apelurile au fost repartizate la complete diferite, ultimul complet învestit va dispune pe cale administrativă trimiterea apelului la completul cel dintâi învestit.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Efectul devolutiv al apelului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476.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Apelul exercitat în termen provoacă o nouă judecată asupra fondului,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de apel statuând atât în fapt, cât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drept.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în care apelul nu se motivează ori motivarea apelului sau întâmpinarea nu cuprinde motive, mijloace de apărare sau dovezi noi,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apel se va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în fond, numai pe baza celor invocate la prima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Prin apel este posibil să nu se solicite judecata în fond sau rejudecarea, ci anularea hotărârii de primă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respingerea ori anularea cererii de chemare în judecată ca urmare a invocării unei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sau trimiterea dosarului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competentă.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Limitele efectului devolutiv determinate de ceea ce s-a apelat</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477.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de apel va proceda la rejudecarea fondului în limitele stabilite, expres sau implicit, de către apelant,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cu privire la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care sunt dependente de partea din hotărâre care a fost atacată.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Devolu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va opera cu privire la întreaga cauză atunci când apelul nu este limitat la anumite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din dispozitiv ori atunci când se tinde la anularea hotărârii sau dacă obiectul litigiului este indivizibil.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Limitele efectului devolutiv determinate de ceea ce s-a supus judecă</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la prima 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478.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Prin apel nu se poate schimba cadrul procesual stabilit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primei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nu se vor putea folosi înaintea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de apel de alte motive, mijloace de apărare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dovezi decât cele invocate la prima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sau arătate în motivarea apelului ori în întâmpinare.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apel poate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administrarea probelor a căror necesitate rezultă din dezbateri.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apel nu se poate schimba calitatea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cauza sau obiectul cererii de chemare în judecată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nici nu se pot formula preten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noi.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pot însă să expliciteze preten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care au fost cuprinse implicit în cererile sau apărările adresate primei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xml:space="preserve"> Se vor putea cere, de asemenea, dobânzi, rate, venituri ajunse la termen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orice alte despăgubiri ivite după darea hotărârii primei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putea fi invocată compensa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legală.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Dispozi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speciale privind judecata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479.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apel va verifica, în limitele cererii de apel, stabilirea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iei de fapt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aplicarea legii de către prima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Motivele de ordine publică pot fi invocate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din oficiu.</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apel va putea dispune refacerea sau completarea probelor administrate la prima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în cazul în care consideră că sunt necesare pentru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ionarea cauzei,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administrarea probelor noi propuse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478 alin. (2).</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Solu</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iile pe care le pronun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ă 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de apel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480.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apel poate păstra hotărârea atacată,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în care, după caz, va respinge, va anula apelul ori va constata perimarea 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 de admitere a apelului,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poate anula ori, după caz, schimba în tot sau în parte hotărârea apelată.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cazul în care se constată că, în mod gre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it, prima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 procesul fără a intra în judecata fondului ori judecata s-a făcut în lipsa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care nu a fost legal citată,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de apel va anula hotărârea atacată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judeca procesul, evocând fondul. Cu toate acestea,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de apel va anula hotărârea atacată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trimite cauza spre rejudecare primei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sau altei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egale în grad cu aceasta din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w:t>
      </w:r>
      <w:r w:rsidRPr="003B18C3">
        <w:rPr>
          <w:rFonts w:ascii="Helvetica" w:eastAsia="Times New Roman" w:hAnsi="Helvetica" w:cs="Helvetica"/>
          <w:color w:val="333333"/>
          <w:sz w:val="24"/>
          <w:szCs w:val="24"/>
        </w:rPr>
        <w:lastRenderedPageBreak/>
        <w:t>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în cazul în care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au solicitat în mod expres luarea acestei măsuri prin cererea de apel ori prin întâmpinare; trimiterea spre rejudecare poate fi dispusă o singură dată în cursul procesului. Dezlegarea dată problemelor de drept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de apel,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necesitatea administrării unor probe sunt obligatorii pentru judecătorii fondului.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Dacă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apel stabile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că prima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a fost necompetentă, iar necompeten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 fost invocată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legii, va anula hotărârea atacată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trimite cauza spre judecare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competente sau altui organ cu activitate jurisdic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ională competent ori, după caz, va respinge cererea ca inadmisibilă.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În cazul în care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apel constată că ea are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să judece în primă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va anula hotărârea atacată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judeca în fond,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ând o hotărâre susceptibilă, după caz, de apel sau recurs.</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Când se constată că există un alt motiv de nulitate decât cel prevăzut la alin. (5), iar prima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a judecat în fond,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apel anulând în tot sau în parte procedura urmată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primei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hotărârea atacată, va 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procesul spre judecare,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ând o hotărâre susceptibilă de recurs, dacă este cazul.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Neînrăută</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irea situa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iei în propria cale de atac</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481. -</w:t>
      </w:r>
      <w:r w:rsidRPr="003B18C3">
        <w:rPr>
          <w:rFonts w:ascii="Helvetica" w:eastAsia="Times New Roman" w:hAnsi="Helvetica" w:cs="Helvetica"/>
          <w:color w:val="333333"/>
          <w:sz w:val="24"/>
          <w:szCs w:val="24"/>
        </w:rPr>
        <w:t> Apelantului nu i se poate crea în propria cale de atac o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mai rea decât aceea din hotărârea atacată, în afară de cazul în care el consimte expres la aceasta sau în cazurile anume prevăzute de lege.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Completare cu alte norme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482. -</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de procedură privind judecata în primă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se aplică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apel, în măsura în care nu sunt potrivnice celor cuprinse în prezentul capitol.</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after="185"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CAPITOLUL III Căile extraordinare de atac</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1 Recursul</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Obiectul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scopul recursului. 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competentă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483.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Hotărârile date în apel, cele date, potrivit legii, fără drept de apel,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alte hotărâri în cazurile expres prevăzute de lege sunt supuse recursului.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Nu sunt supuse recursului hotărârile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ate în cererile prevăzute la art. 94 pct. 1 lit. a)-j), în cele privind naviga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civilă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activitatea în porturi, conflictele de muncă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de asigurări sociale, în materie de expropriere, în cererile privind repararea prejudiciilor cauzate prin erori judiciare,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alte cereri evaluabile în bani în valoare de până la 500.000 lei inclusiv. De asemenea, nu sunt supuse recursului hotărârile date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de apel în cazurile în care legea prevede că hotărârile de primă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sunt supuse numai apelului.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Recursul urmăre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să supună Înaltei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examinarea,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a conformită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hotărârii atacate cu regulile de drept aplicabile.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În cazurile anume prevăzute de lege, recursul se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ierarhic superioară celei care 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hotărârea atacată.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alin. (3) se aplică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Suspendarea executării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484.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Recursul suspendă de drept executarea hotărârii în cauzele privitoare la desfiin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de construc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planta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sau a oricăror lucrări cu 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ezare fixă,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cazurile anume prevăzute de lege.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La cererea recurentului formulată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83 alin. (2)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(3),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sesizată cu judecarea recursului poate dispune, motivat, suspendarea hotărârii atacate cu recurs în alte cazuri decât cele la care se referă alin. (1). Cererea se depune direct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de recurs, alăturându-se o copie certificată de pe cererea de recurs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dovada depunerii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iunii prevăzute la art. 719. În cazul în care cererea se face înainte de a ajunge dosarul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de recurs, se va alătura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 copie legalizată de pe dispozitivul hotărârii atacate cu recurs.</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Cererea se judecă în camera de consiliu,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printr-un agent procedural al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sau prin alt salariat al acesteia ori prin modalită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prevăzute la art. 154 alin. (4)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(5), după cum urmează: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de un complet anume constituit, format din 3 judecători,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în cazul în care cererea s-a depus înainte de ajungerea dosarului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recurs;</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de completul de filtru, după ce acesta a fost desemnat, în cazurile prevăzute la art. 493;</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3. </w:t>
      </w:r>
      <w:r w:rsidRPr="003B18C3">
        <w:rPr>
          <w:rFonts w:ascii="Helvetica" w:eastAsia="Times New Roman" w:hAnsi="Helvetica" w:cs="Helvetica"/>
          <w:color w:val="333333"/>
          <w:sz w:val="24"/>
          <w:szCs w:val="24"/>
        </w:rPr>
        <w:t xml:space="preserve">de completul care judecă recursul pe fond, în cazul în care s-a fixat termen în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publică.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Termenul de judecată, pentru care se face citarea, se stabile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astfel încât să nu treacă mai mult de 10 zile de la primirea cererii de suspendare.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(5)</w:t>
      </w:r>
      <w:r w:rsidRPr="003B18C3">
        <w:rPr>
          <w:rFonts w:ascii="Helvetica" w:eastAsia="Times New Roman" w:hAnsi="Helvetica" w:cs="Helvetica"/>
          <w:color w:val="333333"/>
          <w:sz w:val="24"/>
          <w:szCs w:val="24"/>
        </w:rPr>
        <w:t> Completul se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în cel mult 48 de ore de la judecată, printr-o încheiere motivată, care este definitivă.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La judecata cererii de suspendare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trebuie să fie reprezentate de avocat sau, când este cazul, de consilierul juridic.</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w:t>
      </w:r>
      <w:r w:rsidRPr="003B18C3">
        <w:rPr>
          <w:rFonts w:ascii="Helvetica" w:eastAsia="Times New Roman" w:hAnsi="Helvetica" w:cs="Helvetica"/>
          <w:color w:val="333333"/>
          <w:sz w:val="24"/>
          <w:szCs w:val="24"/>
        </w:rPr>
        <w:t> Pentru motive temeinice,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recurs poate reveni asupra suspendării acordate,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alin. (3)-(5)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(6) aplicându-se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Termenul de recurs</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485.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Termenul de recurs este de 30 de zile de la comunicarea hotărârii, dacă legea nu dispune altfel.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468 alin. (2)-(4),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cele ale art. 469 se aplică în mod corespunzător.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intimatul nu a invocat prin întâmpinare sau din dosar nu reiese că recursul a fost depus peste termen, el se va socoti în termen.</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Cererea de recurs</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486.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Cererea de recurs va cuprinde următoarele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 xml:space="preserve">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prenumele, domiciliul sau 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în favoarea căreia se exercită recursul, numele, prenumele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domiciliul profesional al avocatului care formulează cererea ori, pentru persoanele juridice, denumirea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sediul lor,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prenumele consilierului juridic care întocme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cererea. Prezentele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se aplică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cazul în care recurentul locuie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în străinătate;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 xml:space="preserve">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prenumele, domiciliul sau 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ori, după caz, denumirea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sediul intimatului;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indicarea hotărârii care se atacă;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 </w:t>
      </w:r>
      <w:r w:rsidRPr="003B18C3">
        <w:rPr>
          <w:rFonts w:ascii="Helvetica" w:eastAsia="Times New Roman" w:hAnsi="Helvetica" w:cs="Helvetica"/>
          <w:color w:val="333333"/>
          <w:sz w:val="24"/>
          <w:szCs w:val="24"/>
        </w:rPr>
        <w:t xml:space="preserve">motivele de nelegalitate pe care se întemeiază recursul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dezvoltarea lor sau, după caz,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că motivele vor fi depuse printr-un memoriu separat;</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 </w:t>
      </w:r>
      <w:r w:rsidRPr="003B18C3">
        <w:rPr>
          <w:rFonts w:ascii="Helvetica" w:eastAsia="Times New Roman" w:hAnsi="Helvetica" w:cs="Helvetica"/>
          <w:color w:val="333333"/>
          <w:sz w:val="24"/>
          <w:szCs w:val="24"/>
        </w:rPr>
        <w:t>semnătura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sau a mandatarului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în cazul prevăzut la art. 13 alin. (2), a avocatului sau, după caz, a consilierului juridic.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La cererea de recurs se vor ata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a dovada achitării taxei de timbru, conform legii,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împuternicirea avoca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ială sau, după caz, delega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consilierului juridic.</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(3)</w:t>
      </w:r>
      <w:r w:rsidRPr="003B18C3">
        <w:rPr>
          <w:rFonts w:ascii="Helvetica" w:eastAsia="Times New Roman" w:hAnsi="Helvetica" w:cs="Helvetica"/>
          <w:color w:val="333333"/>
          <w:sz w:val="24"/>
          <w:szCs w:val="24"/>
        </w:rPr>
        <w:t>*)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iunile prevăzute la alin. (1) lit. 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ionate la alin. (2) sunt prevăzute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nulită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82 alin. (1), art. 83 alin. (3)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ale art. 87 alin. (2) rămân aplicabile.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Motivarea recursului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487.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Recursul se va motiva prin însă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cererea de recurs, în afară de cazurile prevăzute la art. 470 alin. (5), aplicabile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recurs.</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cazurile în care Ministerul Public a participat în proces, se va depune o copie de pe motivele de casare pentru procuror.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Motivele de casare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488.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Casarea unor hotărâri se poate cere numai pentru următoarele motive de nelegalitate: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când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nu a fost alcătuită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legale;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dacă hotărârea a fost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de alt judecător decât cel care a luat parte la dezbaterea pe fond a procesului sau de un alt complet de judecată decât cel stabilit aleatoriu pentru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cauzei ori a cărui compunere a fost schimbată, cu încălcarea legii;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3. </w:t>
      </w:r>
      <w:r w:rsidRPr="003B18C3">
        <w:rPr>
          <w:rFonts w:ascii="Helvetica" w:eastAsia="Times New Roman" w:hAnsi="Helvetica" w:cs="Helvetica"/>
          <w:color w:val="333333"/>
          <w:sz w:val="24"/>
          <w:szCs w:val="24"/>
        </w:rPr>
        <w:t>când hotărârea a fost dată cu încălcarea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ordine publică a altei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invocată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4. </w:t>
      </w:r>
      <w:r w:rsidRPr="003B18C3">
        <w:rPr>
          <w:rFonts w:ascii="Helvetica" w:eastAsia="Times New Roman" w:hAnsi="Helvetica" w:cs="Helvetica"/>
          <w:color w:val="333333"/>
          <w:sz w:val="24"/>
          <w:szCs w:val="24"/>
        </w:rPr>
        <w:t>când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 depă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it atribu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puterii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5. </w:t>
      </w:r>
      <w:r w:rsidRPr="003B18C3">
        <w:rPr>
          <w:rFonts w:ascii="Helvetica" w:eastAsia="Times New Roman" w:hAnsi="Helvetica" w:cs="Helvetica"/>
          <w:color w:val="333333"/>
          <w:sz w:val="24"/>
          <w:szCs w:val="24"/>
        </w:rPr>
        <w:t>când, prin hotărârea dată,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 încălcat regulile de procedură a căror nerespectare atrage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nulită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6. </w:t>
      </w:r>
      <w:r w:rsidRPr="003B18C3">
        <w:rPr>
          <w:rFonts w:ascii="Helvetica" w:eastAsia="Times New Roman" w:hAnsi="Helvetica" w:cs="Helvetica"/>
          <w:color w:val="333333"/>
          <w:sz w:val="24"/>
          <w:szCs w:val="24"/>
        </w:rPr>
        <w:t>când hotărârea nu cuprinde motivele pe care se întemeiază sau când cuprinde motive contradictorii ori numai motive străine de natura cauzei;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7. </w:t>
      </w:r>
      <w:r w:rsidRPr="003B18C3">
        <w:rPr>
          <w:rFonts w:ascii="Helvetica" w:eastAsia="Times New Roman" w:hAnsi="Helvetica" w:cs="Helvetica"/>
          <w:color w:val="333333"/>
          <w:sz w:val="24"/>
          <w:szCs w:val="24"/>
        </w:rPr>
        <w:t>când s-a încălcat autoritatea de lucru judecat;</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8. </w:t>
      </w:r>
      <w:r w:rsidRPr="003B18C3">
        <w:rPr>
          <w:rFonts w:ascii="Helvetica" w:eastAsia="Times New Roman" w:hAnsi="Helvetica" w:cs="Helvetica"/>
          <w:color w:val="333333"/>
          <w:sz w:val="24"/>
          <w:szCs w:val="24"/>
        </w:rPr>
        <w:t>când hotărârea a fost dată cu încălcarea sau aplicarea gre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ită a normelor de drept material.</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Motivele prevăzute la alin. (1) nu pot fi primite decât dacă ele nu au putut fi invocate pe calea apelului sau în cursul judecării apelului ori, de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au fost invocate în termen, au fost respinse sau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 omis să se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asupra 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Sanc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nemotivării recursului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489.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Recursul este nul dacă nu a fost motivat în termenul legal,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cazului prevăzut la alin. (3).</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intervine în cazul în care motivele invocate nu se încadrează în motivele de casare prevăzute la art. 488.</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Dacă legea nu dispune altfel, motivele de casare care sunt de ordine publică pot fi ridicate din oficiu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chiar după împlinirea termenului de motivare a recursului, fie în procedura de filtrare, fie în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publică.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Depunerea recursului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490.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Recursul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dacă este cazul, motivele de casare se depun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 cărei hotărâre se atacă,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nulită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prevăzute la art. 83 alin. (3)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art. 84.</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471 se aplică în mod corespunzător. Termenul prevăzut la art. 471 alin. (5) se dublează în cazul recursului. Întâmpinarea trebuie redactată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semnată de avocatul sau consilierul juridic al intimatului, iar răspunsul la întâmpinare de avocatul sau consilierul juridic al recurentului. Prin aceste acte de procedură se va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 dacă recurentul, respectiv intimatul este de acord ca recursul, atunci când este admisibil în principiu, să fie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 de către completul de filtru prevăzut la art. 493.</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Recursul incident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recursul provocat</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491.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Recursul incident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recursul provocat se pot exercita, în cazurile prevăzute la art. 472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473, care se aplică în mod corespunzător.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488 rămân aplicabile.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Prevederile art. 474 se aplică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Probe noi în recurs</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492.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În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recurs nu se pot produce noi probe,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înscrisurilor noi, care pot fi depuse,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decăderii, odată cu cererea de recurs, respectiv odată cu întâmpinarea.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în care recursul urmează să fie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ionat în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publică, pot fi depuse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alte înscrisuri noi până la primul termen de judecată.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Procedura de filtrare a recursurilor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493.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Când recursul este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Înaltei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Helvetica" w:eastAsia="Times New Roman" w:hAnsi="Helvetica" w:cs="Helvetica"/>
          <w:bCs/>
          <w:color w:val="333333"/>
          <w:sz w:val="24"/>
          <w:szCs w:val="24"/>
        </w:rPr>
        <w:t>pre</w:t>
      </w:r>
      <w:r w:rsidRPr="003B18C3">
        <w:rPr>
          <w:rFonts w:ascii="Cambria Math" w:eastAsia="Times New Roman" w:hAnsi="Cambria Math" w:cs="Cambria Math"/>
          <w:bCs/>
          <w:color w:val="333333"/>
          <w:sz w:val="24"/>
          <w:szCs w:val="24"/>
        </w:rPr>
        <w:t>ș</w:t>
      </w:r>
      <w:r w:rsidRPr="003B18C3">
        <w:rPr>
          <w:rFonts w:ascii="Helvetica" w:eastAsia="Times New Roman" w:hAnsi="Helvetica" w:cs="Helvetica"/>
          <w:bCs/>
          <w:color w:val="333333"/>
          <w:sz w:val="24"/>
          <w:szCs w:val="24"/>
        </w:rPr>
        <w:t>edintele</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sau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de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ori, după caz, persoana desemnată de ace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tia, primind dosarul de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 cărei hotărâre se atacă, va lua, prin rezolu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măsuri pentru stabilirea aleatorie a unui complet format din 3 judecători, care va decide asupra admisibilită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în principiu a recursului.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475 alin. (3) sunt aplicabile.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Pe baza recursului, întâmpinării, a răspunsului la întâmpinare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 înscrisurilor noi, </w:t>
      </w:r>
      <w:r w:rsidRPr="003B18C3">
        <w:rPr>
          <w:rFonts w:ascii="Helvetica" w:eastAsia="Times New Roman" w:hAnsi="Helvetica" w:cs="Helvetica"/>
          <w:bCs/>
          <w:color w:val="333333"/>
          <w:sz w:val="24"/>
          <w:szCs w:val="24"/>
        </w:rPr>
        <w:t>pre</w:t>
      </w:r>
      <w:r w:rsidRPr="003B18C3">
        <w:rPr>
          <w:rFonts w:ascii="Cambria Math" w:eastAsia="Times New Roman" w:hAnsi="Cambria Math" w:cs="Cambria Math"/>
          <w:bCs/>
          <w:color w:val="333333"/>
          <w:sz w:val="24"/>
          <w:szCs w:val="24"/>
        </w:rPr>
        <w:t>ș</w:t>
      </w:r>
      <w:r w:rsidRPr="003B18C3">
        <w:rPr>
          <w:rFonts w:ascii="Helvetica" w:eastAsia="Times New Roman" w:hAnsi="Helvetica" w:cs="Helvetica"/>
          <w:bCs/>
          <w:color w:val="333333"/>
          <w:sz w:val="24"/>
          <w:szCs w:val="24"/>
        </w:rPr>
        <w:t>edintele</w:t>
      </w:r>
      <w:r w:rsidRPr="003B18C3">
        <w:rPr>
          <w:rFonts w:ascii="Helvetica" w:eastAsia="Times New Roman" w:hAnsi="Helvetica" w:cs="Helvetica"/>
          <w:color w:val="333333"/>
          <w:sz w:val="24"/>
          <w:szCs w:val="24"/>
        </w:rPr>
        <w:t> completului va întocmi un raport asupra admisibilită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în principiu a recursului sau va desemna un alt membru al completului ori magistratul-asistent în acest scop. Raportul trebuie întocmit în cel mult 30 de zile de la repartizarea dosarului. Raportorul nu devine incompatibil.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Raportul va verifica dacă recursul îndepline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de formă prevăzute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nulită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dacă motivele invocate se încadrează în cele prevăzute la art. 488, dacă există motive de ordine publică ce pot fi invocate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489 alin. (3) ori dacă este vădit nefondat. De asemenea, va arăta, dacă este cazul, jurispruden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Constitu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ionale, a Înaltei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a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Europene a Drepturilor Omului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a Uniunii Europene,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doctrinei în problemele de drept vizând dezlegarea dată prin hotărârea atacată.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După analiza raportului în completul de filtru, acesta se comunică de îndată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care pot formula în scris un punct de vedere asupra raportului, în termen de 10 zile de la comunicare. În lipsa dovezii de comunicare a raportului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înainte de expirarea unui termen de 30 de zile de la comunicare, completul nu va putea trece la examinarea recursului, potrivit alin. (5)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(6).</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În cazul în care completul este în unanimitate de acord că recursul nu îndepline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ele de formă, că motivele de casare invocate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dezvoltarea lor nu se încadrează în cele prevăzute la art. 488 sau că recursul este vădit nefondat, anulează sau, după caz, respinge recursul printr-o decizie motivată,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fără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care nu este supusă niciunei căi de atac. Decizia se comunică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xml:space="preserve"> Dacă raportul apreciază că recursul este admisibil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membrii sunt de acord, iar problema de drept care se pune în recurs nu este controversată sau face obiectul unei </w:t>
      </w:r>
      <w:r w:rsidRPr="003B18C3">
        <w:rPr>
          <w:rFonts w:ascii="Helvetica" w:eastAsia="Times New Roman" w:hAnsi="Helvetica" w:cs="Helvetica"/>
          <w:color w:val="333333"/>
          <w:sz w:val="24"/>
          <w:szCs w:val="24"/>
        </w:rPr>
        <w:lastRenderedPageBreak/>
        <w:t>jurispruden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constante a Înaltei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completul se poate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asupra fondului recursului, fără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printr-o decizie definitivă, care se comunică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În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recursului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va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seama de punctele de vedere ale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formulate potrivit alin. (4).</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w:t>
      </w:r>
      <w:r w:rsidRPr="003B18C3">
        <w:rPr>
          <w:rFonts w:ascii="Helvetica" w:eastAsia="Times New Roman" w:hAnsi="Helvetica" w:cs="Helvetica"/>
          <w:color w:val="333333"/>
          <w:sz w:val="24"/>
          <w:szCs w:val="24"/>
        </w:rPr>
        <w:t> În cazul în care recursul nu poate fi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 potrivit alin. (5) sau (6), completul va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fără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o încheiere de admitere în principiu a recursului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fixa termenul de judecată pe fond a recursului,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Reguli privind judecata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494. -</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de procedură privind judecata în primă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în apel se aplică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recurs, în măsura în care nu sunt potrivnice celor cuprinse în prezenta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Ordinea cuvântului în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edin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495.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va da mai întâi cuvântul recurentului, iar apoi intimatului.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Procurorul vorbe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cel din urmă, în afară de cazul când este recurent. Dacă procurorul a pornit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civilă în care s-a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hotărârea atacată cu recurs, procurorului i se va da cuvântul după recurent.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Solu</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iile pe care le poate pronun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de recurs</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496.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cazul în care recursul a fost declarat admisibil în principiu,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verificând toate motivele invocate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judecând recursul, îl poate admite, îl poate respinge sau anula ori poate constata perimarea 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 de admitere a recursului, hotărârea atacată poate fi casată, în tot sau în parte.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Solu</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iile pe care le poate pronun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Înalta Curte de Casa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 xml:space="preserve">ie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Justi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497. -</w:t>
      </w:r>
      <w:r w:rsidRPr="003B18C3">
        <w:rPr>
          <w:rFonts w:ascii="Helvetica" w:eastAsia="Times New Roman" w:hAnsi="Helvetica" w:cs="Helvetica"/>
          <w:color w:val="333333"/>
          <w:sz w:val="24"/>
          <w:szCs w:val="24"/>
        </w:rPr>
        <w:t> Înalta Curte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în caz de casare, trimite cauza spre o nouă judecată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apel care 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at hotărârea casată ori, atunci când este cazul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sunt îndeplinite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la art. 480 alin. (3), primei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a cărei hotărâre este, de asemenea, casată. Atunci când interesele bunei administrări a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o cer, cauza va putea fi trimisă oricărei alte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de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grad,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cazului casării pentru lipsă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când cauza va fi trimisă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competente sau altui organ cu activitate jurisdic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ională competent potrivit legii. În cazul în care casarea s-a făcut pentru că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 depă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it atribu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puterii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sau când s-a încălcat autoritatea de lucru judecat, cererea se respinge ca inadmisibilă.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Solu</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iile pe care le pot pronun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alte 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 de recurs</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498.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cazul în care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 a recursului apar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tribunalului sau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de apel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s-a casat hotărârea atacată, rejudecarea procesului în fond se va face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recurs, fie la termenul la care a avut loc admiterea recursului,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în care se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o singură decizie, fie la un alt termen stabilit în acest scop.</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prevăzute la alin. (1) vor casa cu trimitere, o singură dată în cursul procesului, în cazul în care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 cărei hotărâre este atacată cu recurs 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 procesul fără a intra în judecata fondului sau judecata s-a făcut în lipsa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care a fost nelegal citată, atât la administrarea probelor, cât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dezbaterea fondului. În vederea rejudecării, cauza se trimite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care 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hotărârea casată ori la altă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grad cu aceasta, din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497 se aplică în mod corespunzător, în caz de necompeten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depă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ire a atribu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puterii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încălcare a autorită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lucru judecat.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Motivarea hotărârii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499. -</w:t>
      </w:r>
      <w:r w:rsidRPr="003B18C3">
        <w:rPr>
          <w:rFonts w:ascii="Helvetica" w:eastAsia="Times New Roman" w:hAnsi="Helvetica" w:cs="Helvetica"/>
          <w:color w:val="333333"/>
          <w:sz w:val="24"/>
          <w:szCs w:val="24"/>
        </w:rPr>
        <w:t> Prin derogare de la prevederile art. 425 alin. (1) lit. b), hotărârea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de recurs va cuprinde în considerente numai motivele de casare invocate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analiza acestora, arătându-se de ce s-au admis ori, după caz, s-au respins. În cazul în care recursul se respinge fără a fi cercetat în fond ori se anulează sau se constată perimarea lui, hotărârea de recurs va cuprinde numai motivarea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iei fără a se evoca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analiza motivelor de casare.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Efectele casării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500.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Hotărârea casată nu are nicio putere.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Actele de executare sau de asigurare făcute în temeiul unei asemenea hotărâri sunt desfiin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ate de drept, dacă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recurs nu dispune altfel.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constata aceasta, din oficiu, prin dispozitivul hotărârii de casare.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Judecata în fond după casare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501.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caz de casare, hotărârile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recurs asupra problemelor de drept dezlegate sunt obligatorii pentru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care judecă fondul.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Când hotărârea a fost casată pentru încălcarea regulilor de procedură, judecata va reîncepe de la actul anulat.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(3)</w:t>
      </w:r>
      <w:r w:rsidRPr="003B18C3">
        <w:rPr>
          <w:rFonts w:ascii="Helvetica" w:eastAsia="Times New Roman" w:hAnsi="Helvetica" w:cs="Helvetica"/>
          <w:color w:val="333333"/>
          <w:sz w:val="24"/>
          <w:szCs w:val="24"/>
        </w:rPr>
        <w:t> După casare,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de fond va judeca din nou, în limitele casării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inând seama de toate motivele invocate înaintea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a cărei hotărâre a fost casată.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În cazul rejudecării după casare, cu 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 sau cu trimitere, sunt admisibile orice probe prevăzute de lege.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Neînrăută</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irea situa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iei în propria cale de atac</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502. -</w:t>
      </w:r>
      <w:r w:rsidRPr="003B18C3">
        <w:rPr>
          <w:rFonts w:ascii="Helvetica" w:eastAsia="Times New Roman" w:hAnsi="Helvetica" w:cs="Helvetica"/>
          <w:color w:val="333333"/>
          <w:sz w:val="24"/>
          <w:szCs w:val="24"/>
        </w:rPr>
        <w:t xml:space="preserve"> La judecarea recursului,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rejudecarea procesului după casarea hotărârii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recurs,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481 sunt aplicabile în mod corespunzător.</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a 2-a Contesta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ia în anulare</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Obiectul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motivele contesta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iei în anulare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503.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Hotărârile definitive pot fi atacate cu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în anulare atunci când contestatorul nu a fost legal citat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nici nu a fost prezent la termenul când a avut loc judecata.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Hotărârile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de recurs mai pot fi atacate cu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în anulare atunci când:</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hotărârea dată în recurs a fost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de o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necompetentă absolut sau cu încălcarea normelor referitoare la alcătuirea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 invocase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corespunzătoare,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recurs a omis să se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asupra acesteia;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dezlegarea dată recursului este rezultatul unei erori materiale;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3. </w:t>
      </w:r>
      <w:r w:rsidRPr="003B18C3">
        <w:rPr>
          <w:rFonts w:ascii="Helvetica" w:eastAsia="Times New Roman" w:hAnsi="Helvetica" w:cs="Helvetica"/>
          <w:color w:val="333333"/>
          <w:sz w:val="24"/>
          <w:szCs w:val="24"/>
        </w:rPr>
        <w:t>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recurs, respingând recursul sau admi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ându-l în parte, a omis să cerceteze vreunul dintre motivele de casare invocate de recurent în termen;</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4. </w:t>
      </w:r>
      <w:r w:rsidRPr="003B18C3">
        <w:rPr>
          <w:rFonts w:ascii="Helvetica" w:eastAsia="Times New Roman" w:hAnsi="Helvetica" w:cs="Helvetica"/>
          <w:color w:val="333333"/>
          <w:sz w:val="24"/>
          <w:szCs w:val="24"/>
        </w:rPr>
        <w:t>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recurs nu s-a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asupra unuia dintre recursurile declarate în cauză.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alin. (2) pct. 1, 2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4 se aplică în mod corespunzător hotărârilor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de apel care, potrivit legii, nu pot fi atacate cu recurs.</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Condi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de admisibilitate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504.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în anulare este inadmisibilă dacă motivul prevăzut la art. 503 alin. (1) putea fi invocat pe calea apelului sau a recursului.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Cu toate acestea,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poate fi primită în cazul în care motivul a fost invocat prin cererea de recurs, dar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l-a respins pentru că avea nevoie de verificări de fapt incompatibile cu recursul sau dacă recursul, fără vina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 fost respins fără a fi cercetat în fond.</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O hotărâre împotriva căreia s-a exercitat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în anulare nu mai poate fi atacată de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parte cu o nouă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în anulare, chiar dacă se invocă alte motive.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competentă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505.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în anulare se introduce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 cărei hotărâre se atacă.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în care se invocă motive care atrag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diferite, nu operează prorogarea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Termen de exercitare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506.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în anulare poate fi introdusă în termen de 15 zile de la data comunicării hotărârii, dar nu mai târziu de un an de la data când hotărârea a rămas definitivă.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se motivează în termenul de 15 zile prevăzut la alin. (1),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nulită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acesteia.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Suspendarea executării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507. -</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poate suspenda executarea hotărârii a cărei anulare se cere, sub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dării unei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484 se aplică în mod corespunzător.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Procedura de judecată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508.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în anulare se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de urgen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cu precădere,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procedurale aplicabile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finalizate cu hotărârea atacată.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Întâmpinarea este obligatorie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 depune la dosar cu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5 zile înaintea primului termen de judecată. Contestatorul va lua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con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inutul acesteia de la dosarul cauzei.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(3)</w:t>
      </w:r>
      <w:r w:rsidRPr="003B18C3">
        <w:rPr>
          <w:rFonts w:ascii="Helvetica" w:eastAsia="Times New Roman" w:hAnsi="Helvetica" w:cs="Helvetica"/>
          <w:color w:val="333333"/>
          <w:sz w:val="24"/>
          <w:szCs w:val="24"/>
        </w:rPr>
        <w:t> Dacă motivul de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este întemeiat,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o singură hotărâre prin care va anula hotărârea atacată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 cauza. Dacă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cauzei la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termen nu este posibilă,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o hotărâre de anulare a hotărârii atacate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fixa termen în vederea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ionării cauzei printr-o nouă hotărâre. În acest ultim caz, hotărârea de anulare nu poate fi atacată separat.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Hotărârea dată în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în anulare este supusă acelora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căi de atac ca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hotărârea atacată.</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a 3-a Revizuirea</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Obiectul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motivele revizuirii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509.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Revizuirea unei hotărâri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ate asupra fondului sau care evocă fondul poate fi cerută dacă: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s-a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asupra unor lucruri care nu s-au cerut sau nu s-a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asupra unui lucru cerut ori s-a dat mai mult decât s-a cerut;</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obiectul pricinii nu se află în 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3. </w:t>
      </w:r>
      <w:r w:rsidRPr="003B18C3">
        <w:rPr>
          <w:rFonts w:ascii="Helvetica" w:eastAsia="Times New Roman" w:hAnsi="Helvetica" w:cs="Helvetica"/>
          <w:color w:val="333333"/>
          <w:sz w:val="24"/>
          <w:szCs w:val="24"/>
        </w:rPr>
        <w:t>un judecător, martor sau expert, care a luat parte la judecată, a fost condamnat definitiv pentru o infrac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privitoare la pricină sau dacă hotărârea s-a dat în temeiul unui înscris declarat fals în cursul ori în urma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când aceste împrejurări au influen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în cauză. În cazul în care constatarea infrac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iunii nu se mai poate face printr-o hotărâre penală,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revizuire se va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mai întâi, pe cale incidentală, asupra existen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sau inexisten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infrac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iunii invocate. În acest ultim caz, la judecarea cererii va fi citat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cel învinuit de săvâr</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irea infrac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4. </w:t>
      </w:r>
      <w:r w:rsidRPr="003B18C3">
        <w:rPr>
          <w:rFonts w:ascii="Helvetica" w:eastAsia="Times New Roman" w:hAnsi="Helvetica" w:cs="Helvetica"/>
          <w:color w:val="333333"/>
          <w:sz w:val="24"/>
          <w:szCs w:val="24"/>
        </w:rPr>
        <w:t>un judecător a fost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 disciplinar definitiv pentru exercitarea func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cu rea-credin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sau gravă neglijen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dacă aceste împrejurări au influen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în cauză;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5. </w:t>
      </w:r>
      <w:r w:rsidRPr="003B18C3">
        <w:rPr>
          <w:rFonts w:ascii="Helvetica" w:eastAsia="Times New Roman" w:hAnsi="Helvetica" w:cs="Helvetica"/>
          <w:color w:val="333333"/>
          <w:sz w:val="24"/>
          <w:szCs w:val="24"/>
        </w:rPr>
        <w:t>după darea hotărârii, s-au descoperit înscrisuri doveditoare, 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inute de partea potrivnică sau care nu au putut fi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ate dintr-o împrejurare mai presus de voin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6. </w:t>
      </w:r>
      <w:r w:rsidRPr="003B18C3">
        <w:rPr>
          <w:rFonts w:ascii="Helvetica" w:eastAsia="Times New Roman" w:hAnsi="Helvetica" w:cs="Helvetica"/>
          <w:color w:val="333333"/>
          <w:sz w:val="24"/>
          <w:szCs w:val="24"/>
        </w:rPr>
        <w:t>s-a casat, s-a anulat ori s-a schimbat hotărârea unei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pe care s-a întemeiat hotărârea a cărei revizuire se cere;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7. </w:t>
      </w:r>
      <w:r w:rsidRPr="003B18C3">
        <w:rPr>
          <w:rFonts w:ascii="Helvetica" w:eastAsia="Times New Roman" w:hAnsi="Helvetica" w:cs="Helvetica"/>
          <w:color w:val="333333"/>
          <w:sz w:val="24"/>
          <w:szCs w:val="24"/>
        </w:rPr>
        <w:t xml:space="preserve">statul ori alte persoane juridice de drept public, minorii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cei pu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sub interdic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judecătorească ori cei pu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sub curatelă nu au fost apăra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deloc sau au fost apăra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cu viclenie de cei însărcina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să îi apere;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8. </w:t>
      </w:r>
      <w:r w:rsidRPr="003B18C3">
        <w:rPr>
          <w:rFonts w:ascii="Helvetica" w:eastAsia="Times New Roman" w:hAnsi="Helvetica" w:cs="Helvetica"/>
          <w:color w:val="333333"/>
          <w:sz w:val="24"/>
          <w:szCs w:val="24"/>
        </w:rPr>
        <w:t>există hotărâri definitive potrivnice, date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de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grad sau de grade diferite, care încalcă autoritatea de lucru judecat a primei hotărâri;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9. </w:t>
      </w:r>
      <w:r w:rsidRPr="003B18C3">
        <w:rPr>
          <w:rFonts w:ascii="Helvetica" w:eastAsia="Times New Roman" w:hAnsi="Helvetica" w:cs="Helvetica"/>
          <w:color w:val="333333"/>
          <w:sz w:val="24"/>
          <w:szCs w:val="24"/>
        </w:rPr>
        <w:t>partea a fost împiedicată să se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eze la judecată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să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eze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despre aceasta, dintr-o împrejurare mai presus de voin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10. </w:t>
      </w:r>
      <w:r w:rsidRPr="003B18C3">
        <w:rPr>
          <w:rFonts w:ascii="Helvetica" w:eastAsia="Times New Roman" w:hAnsi="Helvetica" w:cs="Helvetica"/>
          <w:color w:val="333333"/>
          <w:sz w:val="24"/>
          <w:szCs w:val="24"/>
        </w:rPr>
        <w:t>Curtea Europeană a Drepturilor Omului a constatat o încălcare a drepturilor sau libertă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fundamentale datorată unei hotărâri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iar consecin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grave ale acestei încălcări continuă să se producă;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11. </w:t>
      </w:r>
      <w:r w:rsidRPr="003B18C3">
        <w:rPr>
          <w:rFonts w:ascii="Helvetica" w:eastAsia="Times New Roman" w:hAnsi="Helvetica" w:cs="Helvetica"/>
          <w:color w:val="333333"/>
          <w:sz w:val="24"/>
          <w:szCs w:val="24"/>
        </w:rPr>
        <w:t>după ce hotărârea a devenit definitivă, Curtea Constitu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ională s-a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asupra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invocate în acea cauză, declarând neconstitu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ională prevederea care a făcut obiectul acelei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Pentru motivele de revizuire prevăzute la alin. (1) pct. 3, dar numai în ipoteza judecătorului, pct. 4, pct. 7-10 sunt supuse revizuirii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hotărârile care nu evocă fondul.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competentă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510.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Cererea de revizuire se îndreaptă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care 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hotărârea a cărei revizuire se cere.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art. 509 alin. (1) pct. 8, cererea de revizuire se va îndrepta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mai mare în grad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care a dat prima hotărâre. Dacă una dintre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de recurs la care se referă aceste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este Înalta Curte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cererea de revizuire se va judeca de această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cazul în care se invocă motive care atrag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diferite, nu va opera prorogarea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Termen de exercitare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511.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Termenul de revizuire este de o lună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 va socoti: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în cazurile prevăzute la art. 509 alin. (1) pct. 1, de la comunicarea hotărârii;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în cazul prevăzut la art. 509 alin. (1) pct. 2, de la cel din urmă act de executare;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3. </w:t>
      </w:r>
      <w:r w:rsidRPr="003B18C3">
        <w:rPr>
          <w:rFonts w:ascii="Helvetica" w:eastAsia="Times New Roman" w:hAnsi="Helvetica" w:cs="Helvetica"/>
          <w:color w:val="333333"/>
          <w:sz w:val="24"/>
          <w:szCs w:val="24"/>
        </w:rPr>
        <w:t>în cazurile prevăzute la art. 509 alin. (1) pct. 3, din ziua în care partea a luat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hotărârea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penale de condamnare a judecătorului, martorului sau expertului ori de hotărârea care a declarat fals înscrisul, dar nu mai târziu de un an de la data rămânerii definitive a hotărârii penale. În lipsa unei astfel de hotărâri, termenul curge de la data când partea a luat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împrejurările pentru care constatarea infrac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iunii nu se mai poate face printr-o hotărâre penală, dar nu mai târziu de 3 ani de la data producerii acestora;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4. </w:t>
      </w:r>
      <w:r w:rsidRPr="003B18C3">
        <w:rPr>
          <w:rFonts w:ascii="Helvetica" w:eastAsia="Times New Roman" w:hAnsi="Helvetica" w:cs="Helvetica"/>
          <w:color w:val="333333"/>
          <w:sz w:val="24"/>
          <w:szCs w:val="24"/>
        </w:rPr>
        <w:t>în cazul prevăzut la art. 509 alin. (1) pct. 4, din ziua în care partea a luat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hotărârea prin care a fost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 disciplinar definitiv judecătorul, dar nu mai târziu de un an de la data rămânerii definitive a hotărârii de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 disciplinară;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5. </w:t>
      </w:r>
      <w:r w:rsidRPr="003B18C3">
        <w:rPr>
          <w:rFonts w:ascii="Helvetica" w:eastAsia="Times New Roman" w:hAnsi="Helvetica" w:cs="Helvetica"/>
          <w:color w:val="333333"/>
          <w:sz w:val="24"/>
          <w:szCs w:val="24"/>
        </w:rPr>
        <w:t>în cazul prevăzut la art. 509 alin. (1) pct. 5, din ziua în care s-au descoperit înscrisurile ce se invocă;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6. </w:t>
      </w:r>
      <w:r w:rsidRPr="003B18C3">
        <w:rPr>
          <w:rFonts w:ascii="Helvetica" w:eastAsia="Times New Roman" w:hAnsi="Helvetica" w:cs="Helvetica"/>
          <w:color w:val="333333"/>
          <w:sz w:val="24"/>
          <w:szCs w:val="24"/>
        </w:rPr>
        <w:t>în cazul prevăzut la art. 509 alin. (1) pct. 6, din ziua în care partea a luat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casarea, anularea sau schimbarea hotărârii pe care s-a întemeiat hotărârea a cărei revizuire se cere, dar nu mai târziu de un an de la data rămânerii definitive a hotărârii de casare, anulare sau schimbare;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7. </w:t>
      </w:r>
      <w:r w:rsidRPr="003B18C3">
        <w:rPr>
          <w:rFonts w:ascii="Helvetica" w:eastAsia="Times New Roman" w:hAnsi="Helvetica" w:cs="Helvetica"/>
          <w:color w:val="333333"/>
          <w:sz w:val="24"/>
          <w:szCs w:val="24"/>
        </w:rPr>
        <w:t>în cazurile prevăzute la art. 509 alin. (1) pct. 7, din ziua în care statul ori altă persoană de drept public a luat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hotărâre, dar nu mai târziu de un an de la data rămânerii definitive a acesteia; în cazul minorilor, persoanelor puse sub interdic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judecătorească sau sub curatelă termenul de revizuire este de 6 luni de la data la care cel interesat a luat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hotărâre, dar nu mai târziu de un an de la dobândirea capacită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depline de exerci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 sau, după caz, de la înlocuirea tutorelui persoanei puse sub interdic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de la încetarea curatelei ori înlocuirea curatorului;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8. </w:t>
      </w:r>
      <w:r w:rsidRPr="003B18C3">
        <w:rPr>
          <w:rFonts w:ascii="Helvetica" w:eastAsia="Times New Roman" w:hAnsi="Helvetica" w:cs="Helvetica"/>
          <w:color w:val="333333"/>
          <w:sz w:val="24"/>
          <w:szCs w:val="24"/>
        </w:rPr>
        <w:t>în cazul prevăzut la art. 509 alin. (1) pct. 8, de la data rămânerii definitive a ultimei hotărâri.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În cazul prevăzut la art. 509 alin. (1) pct. 9, termenul de revizuire este de 15 zile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 socote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de la încetarea împiedicării.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Pentru motivele prevăzute la art. 509 alin. (1) pct. 10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11, termenul este de 3 luni de la data publicării hotărârii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Europene a Drepturilor Omului, respectiv a deciziei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Constitu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ionale în Monitorul Oficial al României, Partea 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Revizuirea se motivează prin însă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cererea de declarare a căii de atac sau înăuntrul termenului de exercitare a acesteia,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nulită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Dacă prin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cerere se invocă motive diferite de revizuire, prevederile alin. (4) se aplică în mod corespunzător pentru fiecare motiv în parte.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Suspendarea executării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512. -</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poate suspenda executarea hotărârii a cărei revizuire se cere, sub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dării unei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484 se aplică în mod corespunzător.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Procedura de judecată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513.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Cererea de revizuire se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procedurale aplicabile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finalizate cu hotărârea atacată.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Întâmpinarea este obligatorie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 depune la dosar cu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5 zile înaintea primului termen de judecată. Revizuentul va lua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con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inutul întâmpinării de la dosarul cauzei.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Dezbaterile sunt limitate la admisibilitatea revizuirii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faptele pe care se întemeiază.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Dacă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ează cererea de revizuire, ea va schimba, în tot sau în parte, hotărârea atacată, iar în cazul hotărârilor definitive potrivnice, ea va anula cea din urmă hotărâre. Se va face arătare de hotărârea dată în revizuire, în josul originalului hotărârii revizuite.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Hotărârea dată asupra revizuirii este supusă căilor de atac prevăzute de lege pentru hotărârea revizuită.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Dacă revizuirea s-a cerut pentru hotărâri potrivnice, calea de atac este recursul. În cazul în care revizuirea a fost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ionată de una dintre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Înaltei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recursul este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Completului de 5 judecători.</w:t>
      </w:r>
    </w:p>
    <w:p w:rsidR="003B18C3" w:rsidRPr="003B18C3" w:rsidRDefault="003B18C3" w:rsidP="003B18C3">
      <w:pPr>
        <w:shd w:val="clear" w:color="auto" w:fill="FFFFFF"/>
        <w:spacing w:before="100" w:beforeAutospacing="1" w:after="185"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TITLUL III Dispozi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privind asigurarea unei practici judiciare unitare</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CAPITOLUL I Recursul în interesul legii</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Calitatea procesuală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514. -</w:t>
      </w:r>
      <w:r w:rsidRPr="003B18C3">
        <w:rPr>
          <w:rFonts w:ascii="Helvetica" w:eastAsia="Times New Roman" w:hAnsi="Helvetica" w:cs="Helvetica"/>
          <w:color w:val="333333"/>
          <w:sz w:val="24"/>
          <w:szCs w:val="24"/>
        </w:rPr>
        <w:t xml:space="preserve"> Pentru a se asigura interpretarea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aplicarea unitară a legii de către toate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procurorul general al Parchetului de pe lângă Înalta Curte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din oficiu sau la cererea ministrului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Colegiul de conducere al Înaltei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colegiile de conducere ale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de apel,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Avocatul Poporului au îndatorirea să ceară Înaltei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să se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asupra problemelor de drept care au fost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ionate diferit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Condi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de admisibilitate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515. -</w:t>
      </w:r>
      <w:r w:rsidRPr="003B18C3">
        <w:rPr>
          <w:rFonts w:ascii="Helvetica" w:eastAsia="Times New Roman" w:hAnsi="Helvetica" w:cs="Helvetica"/>
          <w:color w:val="333333"/>
          <w:sz w:val="24"/>
          <w:szCs w:val="24"/>
        </w:rPr>
        <w:t> Recursul în interesul legii este admisibil numai dacă se face dovada că problemele de drept care formează obiectul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au fost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ionate în mod diferit prin hotărâri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definitive, care se anexează cererii.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Judecarea recursului în interesul legii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516.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Recursul în interesul legii se judecă de un complet format din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sau, în lipsa acestuia, unul dintre vicepre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Înaltei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din cadrul acesteia,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20 de judecători, din care 14 judecători din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în a cărei/căror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intră problema de drept care a fost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ionată diferit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câte 2 judecători din cadrul celorlalte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Înaltei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respectiv unul dintre vicepre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acesteia este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 al completului.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în care problema de drept prezintă interes pentru două sau mai multe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w:t>
      </w:r>
      <w:r w:rsidRPr="003B18C3">
        <w:rPr>
          <w:rFonts w:ascii="Helvetica" w:eastAsia="Times New Roman" w:hAnsi="Helvetica" w:cs="Helvetica"/>
          <w:bCs/>
          <w:color w:val="333333"/>
          <w:sz w:val="24"/>
          <w:szCs w:val="24"/>
        </w:rPr>
        <w:t>pre</w:t>
      </w:r>
      <w:r w:rsidRPr="003B18C3">
        <w:rPr>
          <w:rFonts w:ascii="Cambria Math" w:eastAsia="Times New Roman" w:hAnsi="Cambria Math" w:cs="Cambria Math"/>
          <w:bCs/>
          <w:color w:val="333333"/>
          <w:sz w:val="24"/>
          <w:szCs w:val="24"/>
        </w:rPr>
        <w:t>ș</w:t>
      </w:r>
      <w:r w:rsidRPr="003B18C3">
        <w:rPr>
          <w:rFonts w:ascii="Helvetica" w:eastAsia="Times New Roman" w:hAnsi="Helvetica" w:cs="Helvetica"/>
          <w:bCs/>
          <w:color w:val="333333"/>
          <w:sz w:val="24"/>
          <w:szCs w:val="24"/>
        </w:rPr>
        <w:t>edintele</w:t>
      </w:r>
      <w:r w:rsidRPr="003B18C3">
        <w:rPr>
          <w:rFonts w:ascii="Helvetica" w:eastAsia="Times New Roman" w:hAnsi="Helvetica" w:cs="Helvetica"/>
          <w:color w:val="333333"/>
          <w:sz w:val="24"/>
          <w:szCs w:val="24"/>
        </w:rPr>
        <w:t> sau, după caz, unul dintre vicepre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Înaltei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va stabili numărul judecătorilor din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interesate care vor intra în compunerea completului prevăzut la alin. (1), celelalte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urmând a fi reprezentate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aceluia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alineat.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Atunci când problema de drept nu intră în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niciunei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 Înaltei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sau, după caz, unul dintre vicepre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Înaltei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va desemna câte 5 judecători din cadrul fiecărei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Pentru întocmirea raportului,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completului va desemna câte un judecător din cadrul fiecărei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După sesizarea Înaltei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sau, după caz, unul dintre vicepre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acesteia va lua măsurile necesare pentru desemnarea aleatorie a judecătorilor din cadrul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în a cărei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intră problema de drept care a fost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ionată diferit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judecătorilor din celelalte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ce intră în alcătuirea completului prevăzut la alin. (1).</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După alcătuirea completului potrivit alin. (4),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acestuia va desemna dintre membrii completului 3 judecători pentru a întocmi un raport asupra recursului în interesul legii. Raportorii nu sunt incompatibili.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În vederea întocmirii raportului,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completului va putea solicita unor speciali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recunoscu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opinia scrisă asupra problemelor de drept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ionate diferit.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w:t>
      </w:r>
      <w:r w:rsidRPr="003B18C3">
        <w:rPr>
          <w:rFonts w:ascii="Helvetica" w:eastAsia="Times New Roman" w:hAnsi="Helvetica" w:cs="Helvetica"/>
          <w:color w:val="333333"/>
          <w:sz w:val="24"/>
          <w:szCs w:val="24"/>
        </w:rPr>
        <w:t> Raportul va cuprinde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diferite date problemei de drept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argumentele pe care se fundamentează, jurispruden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relevantă a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Constitu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ionale, a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Europene a Drepturilor Omului sau a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a Uniunii Europene, dacă este cazul, doctrina </w:t>
      </w:r>
      <w:r w:rsidRPr="003B18C3">
        <w:rPr>
          <w:rFonts w:ascii="Helvetica" w:eastAsia="Times New Roman" w:hAnsi="Helvetica" w:cs="Helvetica"/>
          <w:color w:val="333333"/>
          <w:sz w:val="24"/>
          <w:szCs w:val="24"/>
        </w:rPr>
        <w:lastRenderedPageBreak/>
        <w:t xml:space="preserve">în materie,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opinia speciali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tilor consulta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Totodată, judecătorii raportori vor întocmi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vor motiva proiectul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ce se propune a fi dată recursului în interesul legii.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(8)</w:t>
      </w:r>
      <w:r w:rsidRPr="003B18C3">
        <w:rPr>
          <w:rFonts w:ascii="Helvetica" w:eastAsia="Times New Roman" w:hAnsi="Helvetica" w:cs="Helvetica"/>
          <w:color w:val="333333"/>
          <w:sz w:val="24"/>
          <w:szCs w:val="24"/>
        </w:rPr>
        <w: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completului se convoacă de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acestuia, cu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20 de zile înainte de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urarea acesteia. Odată cu convocarea, fiecare judecător va primi o copie a raportului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propuse.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(9)</w:t>
      </w:r>
      <w:r w:rsidRPr="003B18C3">
        <w:rPr>
          <w:rFonts w:ascii="Helvetica" w:eastAsia="Times New Roman" w:hAnsi="Helvetica" w:cs="Helvetica"/>
          <w:color w:val="333333"/>
          <w:sz w:val="24"/>
          <w:szCs w:val="24"/>
        </w:rPr>
        <w:t xml:space="preserve"> La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participă to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judecătorii completului. Dacă există motive obiective, ace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tia vor fi înlocui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cu respectarea regulilor prevăzute la alin. (4).</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(10)</w:t>
      </w:r>
      <w:r w:rsidRPr="003B18C3">
        <w:rPr>
          <w:rFonts w:ascii="Helvetica" w:eastAsia="Times New Roman" w:hAnsi="Helvetica" w:cs="Helvetica"/>
          <w:color w:val="333333"/>
          <w:sz w:val="24"/>
          <w:szCs w:val="24"/>
        </w:rPr>
        <w:t> Recursul în interesul legii se sus</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completului, după caz, de procurorul general al Parchetului de pe lângă Înalta Curte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sau de procurorul desemnat de acesta, de judecătorul desemnat de Colegiul de conducere al Înaltei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respectiv al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apel ori de Avocatul Poporului sau de un reprezentant al acestuia.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(11)</w:t>
      </w:r>
      <w:r w:rsidRPr="003B18C3">
        <w:rPr>
          <w:rFonts w:ascii="Helvetica" w:eastAsia="Times New Roman" w:hAnsi="Helvetica" w:cs="Helvetica"/>
          <w:color w:val="333333"/>
          <w:sz w:val="24"/>
          <w:szCs w:val="24"/>
        </w:rPr>
        <w:t> Recursul în interesul legii se judecă în cel mult 3 luni de la data sesizării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iar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se adoptă cu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două treimi din numărul judecătorilor completului. Nu se admit ab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ineri de la vot.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 xml:space="preserve">inutul hotărârii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efectele 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517.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Asupra cererii, completul Înaltei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prin decizie.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Decizia se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numai în interesul legii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nu are efecte asupra hotărârilor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ti examinate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nici cu privire la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din acele procese.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Decizia se motivează în termen de cel mult 30 de zile de la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 publică în cel mult 15 zile de la motivare în Monitorul Oficial al României, Partea 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Dezlegarea dată problemelor de drept judecate este obligatorie pentru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de la data publicării deciziei în Monitorul Oficial al României, Partea 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Încetarea efectelor deciziei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518. -</w:t>
      </w:r>
      <w:r w:rsidRPr="003B18C3">
        <w:rPr>
          <w:rFonts w:ascii="Helvetica" w:eastAsia="Times New Roman" w:hAnsi="Helvetica" w:cs="Helvetica"/>
          <w:color w:val="333333"/>
          <w:sz w:val="24"/>
          <w:szCs w:val="24"/>
        </w:rPr>
        <w:t> Decizia în interesul legii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încetează aplicabilitatea la data modificării, abrogării sau constatării neconstitu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legale care a făcut obiectul interpretării.</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CAPITOLUL II Sesizarea Înaltei Cur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 de Casa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 xml:space="preserve">ie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Justi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 în vederea pronun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ării unei hotărâri prealabile pentru dezlegarea unor chestiuni de drept</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lastRenderedPageBreak/>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Obiectul sesizării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519. -</w:t>
      </w:r>
      <w:r w:rsidRPr="003B18C3">
        <w:rPr>
          <w:rFonts w:ascii="Helvetica" w:eastAsia="Times New Roman" w:hAnsi="Helvetica" w:cs="Helvetica"/>
          <w:color w:val="333333"/>
          <w:sz w:val="24"/>
          <w:szCs w:val="24"/>
        </w:rPr>
        <w:t> Dacă, în cursul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un complet de judecată al Înaltei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al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apel sau al tribunalului, învestit cu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cauzei în ultimă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constatând că o chestiune de drept, de a cărei lămurire depinde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ionarea pe fond a cauzei respective, este nouă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asupra acesteia Înalta Curte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nu a statuat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nici nu face obiectul unui recurs în interesul legii în curs de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 va putea solicita Înaltei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să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o hotărâre prin care să se dea rezolvare de principiu chestiunii de drept cu care a fost sesizată.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Procedura de judecată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520.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Sesizarea Înaltei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se face de către completul de judecată după dezbateri contradictorii, dacă sunt îndeplinite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la art. 519, prin încheiere care nu este supusă niciunei căi de atac. Dacă prin încheiere se dispune sesizarea, aceasta va cuprinde motivele care sus</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admisibilitatea sesizării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art. 519, punctul de vedere al completului de judecată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Prin încheierea prevăzută la alin. (1), cauza va fi suspendată până la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hotărârii prealabile pentru dezlegarea chestiunii de drept.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După înregistrarea cauzei la Înalta Curte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încheierea de sesizare se publică pe pagina de internet a acestei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Cauzele similare, aflate pe rolul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pot fi suspendate până la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sesizării.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Repartizarea sesizării este făcută de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sau, în lipsa acestuia, de unul dintre vicepre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Înaltei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ori de persoana desemnată de ace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Sesizarea se judecă de un complet format din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corespunzătoare a Înaltei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sau de un judecător desemnat de acesta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12 judecători din cadrul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respective.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sau, în caz de imposibilitate, judecătorul desemnat de acesta este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edintele de complet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lua măsurile necesare pentru desemnarea aleatorie a judecătorilor.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w:t>
      </w:r>
      <w:r w:rsidRPr="003B18C3">
        <w:rPr>
          <w:rFonts w:ascii="Helvetica" w:eastAsia="Times New Roman" w:hAnsi="Helvetica" w:cs="Helvetica"/>
          <w:color w:val="333333"/>
          <w:sz w:val="24"/>
          <w:szCs w:val="24"/>
        </w:rPr>
        <w:t> După alcătuirea completului potrivit alin. (6),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acestuia va desemna un judecător pentru a întocmi un raport asupra chestiunii de drept supuse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Judecătorul desemnat raportor nu devine incompatibil.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(8)</w:t>
      </w:r>
      <w:r w:rsidRPr="003B18C3">
        <w:rPr>
          <w:rFonts w:ascii="Helvetica" w:eastAsia="Times New Roman" w:hAnsi="Helvetica" w:cs="Helvetica"/>
          <w:color w:val="333333"/>
          <w:sz w:val="24"/>
          <w:szCs w:val="24"/>
        </w:rPr>
        <w:t> Atunci când chestiunea de drept prive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activitatea mai multor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ale Înaltei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sau, în lipsa acestuia, unul dintre vicepre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Înaltei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va transmite sesizarea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interesate în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chestiunii de drept. În acest caz, completul va fi alcătuit din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sau, în lipsa acestuia, din vicepre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Înaltei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care va prezida completul, din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interesate în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ionarea chestiunii de drept,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câte 5 judecători din cadrul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respective desemna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aleatoriu de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completului. După alcătuirea completului, pentru întocmirea raportului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completului va desemna câte un judecător din cadrul fiecărei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Raportorii nu sunt incompatibili.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(9)</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alin. (8) se aplică în mod corespunzător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atunci când chestiunea de drept nu intră în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niciunei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 Înaltei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(10)</w:t>
      </w:r>
      <w:r w:rsidRPr="003B18C3">
        <w:rPr>
          <w:rFonts w:ascii="Helvetica" w:eastAsia="Times New Roman" w:hAnsi="Helvetica" w:cs="Helvetica"/>
          <w:color w:val="333333"/>
          <w:sz w:val="24"/>
          <w:szCs w:val="24"/>
        </w:rPr>
        <w:t> Raportul va fi comunicat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care, în termen de cel mult 15 zile de la comunicare, pot depune, în scris, prin avocat sau, după caz, prin consilier juridic, punctele lor de vedere privind chestiunea de drept supusă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(11)</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516 alin. (6)-(9) se aplică în mod corespunzător.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(12)</w:t>
      </w:r>
      <w:r w:rsidRPr="003B18C3">
        <w:rPr>
          <w:rFonts w:ascii="Helvetica" w:eastAsia="Times New Roman" w:hAnsi="Helvetica" w:cs="Helvetica"/>
          <w:color w:val="333333"/>
          <w:sz w:val="24"/>
          <w:szCs w:val="24"/>
        </w:rPr>
        <w:t> Sesizarea se judecă fără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în cel mult 3 luni de la data învestirii, iar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se adoptă cu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două treimi din numărul judecătorilor completului. Nu se admit ab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ineri de la vot.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 xml:space="preserve">inutul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efectele hotărârii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521.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Asupra sesizării, Completul pentru dezlegarea unor chestiuni de drept se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prin decizie, numai cu privire la chestiunea de drept supusă dezlegării.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517 alin. (3) se aplică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Dezlegarea dată chestiunilor de drept este obligatorie pentru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care a solicitat dezlegarea de la data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ării deciziei, iar pentru celelalte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de la data publicării deciziei în Monitorul Oficial al României, Partea 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518 se aplică în mod corespunzător. </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color w:val="333333"/>
          <w:sz w:val="24"/>
          <w:szCs w:val="24"/>
        </w:rPr>
        <w:br/>
      </w:r>
      <w:r w:rsidRPr="003B18C3">
        <w:rPr>
          <w:rFonts w:ascii="Helvetica" w:eastAsia="Times New Roman" w:hAnsi="Helvetica" w:cs="Helvetica"/>
          <w:b/>
          <w:color w:val="333333"/>
          <w:sz w:val="24"/>
          <w:szCs w:val="24"/>
        </w:rPr>
        <w:t>TITLUL IV Contesta</w:t>
      </w:r>
      <w:r w:rsidRPr="003B18C3">
        <w:rPr>
          <w:rFonts w:ascii="Cambria Math" w:eastAsia="Times New Roman" w:hAnsi="Cambria Math" w:cs="Cambria Math"/>
          <w:b/>
          <w:color w:val="333333"/>
          <w:sz w:val="24"/>
          <w:szCs w:val="24"/>
        </w:rPr>
        <w:t>ț</w:t>
      </w:r>
      <w:r w:rsidRPr="003B18C3">
        <w:rPr>
          <w:rFonts w:ascii="Helvetica" w:eastAsia="Times New Roman" w:hAnsi="Helvetica" w:cs="Helvetica"/>
          <w:b/>
          <w:color w:val="333333"/>
          <w:sz w:val="24"/>
          <w:szCs w:val="24"/>
        </w:rPr>
        <w:t>ia privind tergiversarea procesului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Subiectele contesta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 xml:space="preserve">iei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motivele 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522.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Oricare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procurorul care participă la judecată pot face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prin care, invocând încălcarea dreptului la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ionarea procesului într-un termen optim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previzibil, să solicite luarea măsurilor legale pentru ca această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să fie înlăturată.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ionată la alin. (1) se poate face în următoarele cazuri: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când legea stabile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un termen de finalizare a unei proceduri, de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ori de motivare a unei hotărâri, însă acest termen s-a împlinit fără rezultat;</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când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 stabilit un termen în care un participant la proces trebuia să îndeplinească un act de procedură, iar acest termen s-a împlinit, însă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nu a luat,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de cel care nu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i-a îndeplinit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măsurile prevăzute de lege;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3. </w:t>
      </w:r>
      <w:r w:rsidRPr="003B18C3">
        <w:rPr>
          <w:rFonts w:ascii="Helvetica" w:eastAsia="Times New Roman" w:hAnsi="Helvetica" w:cs="Helvetica"/>
          <w:color w:val="333333"/>
          <w:sz w:val="24"/>
          <w:szCs w:val="24"/>
        </w:rPr>
        <w:t>când o persoană ori o autoritate care nu are calitatea de parte a fost obligată să comunice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într-un anumit termen, un înscris sau date ori alte informa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rezultate din eviden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ele 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care erau necesare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ionării procesului, iar acest termen s-a împlinit, însă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nu a luat,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de cel care nu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i-a îndeplinit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măsurile prevăzute de lege;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4. </w:t>
      </w:r>
      <w:r w:rsidRPr="003B18C3">
        <w:rPr>
          <w:rFonts w:ascii="Helvetica" w:eastAsia="Times New Roman" w:hAnsi="Helvetica" w:cs="Helvetica"/>
          <w:color w:val="333333"/>
          <w:sz w:val="24"/>
          <w:szCs w:val="24"/>
        </w:rPr>
        <w:t>când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i-a nesocotit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 cauza într-un termen optim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previzibil prin neluarea măsurilor stabilite de lege sau prin neîndeplinirea din oficiu, atunci când legea o impune, a unui act de procedură necesar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ionării cauzei, de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timpul scurs de la ultimul său act de procedură ar fi fost suficient pentru luarea măsurii sau îndeplinirea actului.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Retragerea contesta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iei Forma contesta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iei. Procedura înaintea 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ei care judecă procesul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523. -</w:t>
      </w:r>
      <w:r w:rsidRPr="003B18C3">
        <w:rPr>
          <w:rFonts w:ascii="Helvetica" w:eastAsia="Times New Roman" w:hAnsi="Helvetica" w:cs="Helvetica"/>
          <w:color w:val="333333"/>
          <w:sz w:val="24"/>
          <w:szCs w:val="24"/>
        </w:rPr>
        <w:t>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poate fi retrasă oricând până la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ei. Odată retrasă,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nu poate fi reiterată.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524.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se formulează în scris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 depune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învestită cu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procesului în legătură cu care se invocă tergiversarea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se poate face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verbal în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caz în care va fi consemnată, împreună cu motivele arătate de parte, în încheierea de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nu suspendă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cauzei.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de către completul învestit cu judecarea cauzei de îndată sau în termen de cel mult 5 zile, fără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Când apreciază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ca fiind întemeiată, completul de judecată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o încheiere nesupusă niciunei căi de atac, prin care ia de îndată măsurile necesare înlăturării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care a provocat tergiversarea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În acest caz, contestatorului îi va fi comunicată, pentru informare, o copie a încheierii.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Când apreciază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ca neîntemeiată, completul de judecată o va respinge prin încheiere. Împotriva acestei încheieri contestatorul poate face plângere în termen de 3 zile de la comunicare. Plângerea se depune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care 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încheierea, care o va înainta de îndată pentru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 împreună cu o copie certificată de pe dosarul cauzei,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ierarhic superioare. Când procesul se judecă la Înalta Curte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plângerea se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de un alt complet al aceleia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Formularea plângerii nu suspendă judecata.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xml:space="preserve"> Încheierile prevăzute la alin. (4)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(5) se motivează în termen de 5 zile de la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Procedura de solu</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ionare a plângerii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525.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 plângerea în termen de 10 zile de la primirea dosarului, în complet format din 3 judecători. Judecata se face fără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printr-o hotărâre care nu este supusă niciunei căi de atac, ce trebuie motivată în termen de 5 zile de la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găse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plângerea întemeiată, va dispune ca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care judecă procesul să îndeplinească actul de procedură sau să ia măsurile legale necesare, </w:t>
      </w:r>
      <w:r w:rsidRPr="003B18C3">
        <w:rPr>
          <w:rFonts w:ascii="Helvetica" w:eastAsia="Times New Roman" w:hAnsi="Helvetica" w:cs="Helvetica"/>
          <w:color w:val="333333"/>
          <w:sz w:val="24"/>
          <w:szCs w:val="24"/>
        </w:rPr>
        <w:lastRenderedPageBreak/>
        <w:t xml:space="preserve">arătând care sunt acestea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stabilind, când este cazul, un termen pentru îndeplinirea lor.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toate cazurile,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care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ionează plângerea nu va putea da îndrumări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nici nu va putea oferi dezlegări asupra unor probleme de fapt sau de drept care să anticipeze modul de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 a pricinii ori care să aducă atingere libertă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judecătorului cauzei de a hotărî, conform legii, cu privire la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ce trebuie dată procesului.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Sanc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ionarea contestatorului de rea-credin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526.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Atunci când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sau plângerea a fost făcută cu rea-credin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autorul acesteia poate fi obligat la plata unei amenzi judiciare de la 500 lei la 2.000 lei,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cererea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interesate, la plata de despăgubiri pentru repararea prejudiciului cauzat prin introducerea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sau plângerii.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Reaua-credin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rezultă din caracterul vădit nefondat al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iei ori al plângerii,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din orice alte împrejurări care îndreptă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esc constatarea că exercitarea acesteia s-a făcut în alt scop decât acela pentru care legea o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color w:val="333333"/>
          <w:sz w:val="24"/>
          <w:szCs w:val="24"/>
        </w:rPr>
        <w:t> </w:t>
      </w:r>
    </w:p>
    <w:p w:rsidR="003B18C3" w:rsidRPr="003B18C3" w:rsidRDefault="003B18C3" w:rsidP="003B18C3">
      <w:pPr>
        <w:shd w:val="clear" w:color="auto" w:fill="FFFFFF"/>
        <w:spacing w:before="100" w:beforeAutospacing="1" w:after="62"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color w:val="333333"/>
          <w:sz w:val="24"/>
          <w:szCs w:val="24"/>
        </w:rPr>
        <w:t>CARTEA a III-a Procedura necontencioasă judiciară</w:t>
      </w:r>
      <w:r w:rsidRPr="003B18C3">
        <w:rPr>
          <w:rFonts w:ascii="Helvetica" w:eastAsia="Times New Roman" w:hAnsi="Helvetica" w:cs="Helvetica"/>
          <w:b/>
          <w:color w:val="333333"/>
          <w:sz w:val="24"/>
          <w:szCs w:val="24"/>
        </w:rPr>
        <w:br/>
      </w:r>
      <w:r w:rsidRPr="003B18C3">
        <w:rPr>
          <w:rFonts w:ascii="Helvetica" w:eastAsia="Times New Roman" w:hAnsi="Helvetica" w:cs="Helvetica"/>
          <w:b/>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TITLUL I Dispozi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generale</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Domeniu de aplicare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527. -</w:t>
      </w:r>
      <w:r w:rsidRPr="003B18C3">
        <w:rPr>
          <w:rFonts w:ascii="Helvetica" w:eastAsia="Times New Roman" w:hAnsi="Helvetica" w:cs="Helvetica"/>
          <w:color w:val="333333"/>
          <w:sz w:val="24"/>
          <w:szCs w:val="24"/>
        </w:rPr>
        <w:t> Cererile pentru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cărora este nevoie de interven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fără însă a se urmări stabilirea unui drept potrivnic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o altă persoană, precum sunt cele privitoare la darea autoriza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sau la luarea unor măsuri legale de supraveghere, ocrotire ori asigurare, sunt supuse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prezentei căr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Competen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528.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Cererile necontencioase care sunt în legătură cu o cauză în curs de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 sau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ionată deja de o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ori care au ca obiect eliberarea unor înscrisuri, titluri sau valori aflate în depozitul unei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se vor îndrepta la acea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În celelalte cazuri,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incidentelor privind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sunt supuse regulilor prevăzute pentru cererile contencioase.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cazul în care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teritorială nu poate fi stabilită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alin. (2), cererile necontencioase se vor îndrepta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în a cărei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petentul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are, după caz, domiciliul, 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sediul ori reprezentan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iar, dacă niciuna dintre acestea nu se află pe teritoriul României, cererile se vor îndrepta, urmând regulile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materială, la Judecătoria Sectorului 1 al municipiului Bucure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sau, după caz, la Tribunalul Bucure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Verificarea competen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529.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verifică din oficiu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chiar dacă este de ordine privată, putând cere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lămuririle necesare.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se declară necompetentă, va trimite dosarul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competente.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Cuprinsul cererii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530.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Cererea va cuprinde numele, prenumele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domiciliul sau, după caz, denumirea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sediul celui care o face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după împrejurări, ale persoanelor pe care acesta cere să fie chemate înaintea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obiectul, motivarea acesteia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semnătura.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Ea va fi înso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ită de înscrisurile pe care se sprijină.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Caracterul contencios</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531. -</w:t>
      </w:r>
      <w:r w:rsidRPr="003B18C3">
        <w:rPr>
          <w:rFonts w:ascii="Helvetica" w:eastAsia="Times New Roman" w:hAnsi="Helvetica" w:cs="Helvetica"/>
          <w:color w:val="333333"/>
          <w:sz w:val="24"/>
          <w:szCs w:val="24"/>
        </w:rPr>
        <w:t> Dacă cererea, prin însu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cuprinsul ei ori prin obiec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ridicate de persoanele citate sau care intervin, prezintă caracter contencios,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o va respinge.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Procedura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532.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Cererea se judecă în camera de consiliu, cu citarea petentului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persoanelor arătate în cerere, dacă legea o impune. În caz contrar, judecata se face cu sau fără citare, la aprecierea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poate dispune, chiar din oficiu, orice măsuri utile cauzei. Ea are dreptul să asculte orice persoană care poate aduce lămuriri în cauză,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 acelea ale căror interese ar putea fi afectate de hotărâre.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Solu</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ionarea cererii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533. -</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prin încheiere, în raport cu toate împrejurările de fapt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drept ale cauzei, chiar dacă nu au fost invocate în cerere sau pe parcursul procedurii.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Calea de atac</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534.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Încheierea prin care se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ează cererea este executorie.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Încheierea prevăzută la alin. (1) este supusă numai apelului,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celei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ate de un complet al Înaltei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care este definitivă.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Termenul de apel va curge de la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pentru cei care au fost prezen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la ultima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de judecată,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la comunicare, pentru cei care au lipsit.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Apelul poate fi făcut de orice persoană interesată, chiar dacă nu a fost citată la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cererii, termenul de apel curgând de la data la care a luat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încheiere, dar nu mai târziu de un an de la data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Apelul se judecă în camera de consiliu.</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Efectele hotărârii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535. -</w:t>
      </w:r>
      <w:r w:rsidRPr="003B18C3">
        <w:rPr>
          <w:rFonts w:ascii="Helvetica" w:eastAsia="Times New Roman" w:hAnsi="Helvetica" w:cs="Helvetica"/>
          <w:color w:val="333333"/>
          <w:sz w:val="24"/>
          <w:szCs w:val="24"/>
        </w:rPr>
        <w:t> Încheierile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ate în procedura necontencioasă nu au autoritatea lucrului judecat.</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Reguli aplicabile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536.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527-535 referitoare la procedura necontencioasă se completează cu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de procedură contencioasă, în măsura în care acestea din urmă sunt compatibile cu natura necontencioasă a cererii.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Materiile necontencioase cu privire la care legea prevede o procedură specială rămân supuse acelor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care se vor completa cu cele ale prezentei căr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Măsuri luate de pre</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edintele 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537.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Procedura necontencioasă se aplică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cazurile în care legea dă în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edintelui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luarea unor măsuri cu caracter necontencios.</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În aceste cazuri,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trebuie să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încheierea în termen de cel mult 5 zile de la primirea cererii.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Apelul împotriva încheierii date de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judecătoriei se judecă de tribunal, iar apelul împotriva încheierii date de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tribunalului sau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apel se judecă de un complet al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respective.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Încheierile date de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Înaltei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sunt definitive.</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TITLUL II Dispozi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speciale</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Eliberarea de copii de pe hotărâri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de pe alte înscrisuri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538.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La cerere, grefa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va elibera copii de pe încheierea de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pe hotărâre sau dispozitiv sau de pe celelalte înscrisuri aflate la dosar.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Copiile de pe încheierile de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pe hotărâre sau de pe dispozitiv se vor putea elibera numai după ce acestea au fost semnate de to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judecătorii,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aplicabilă grefierilor pentru infrac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de fals.</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cazul în care dezbaterile nu s-au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urat în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publică, alte persoane decât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nu pot dobândi copii de pe încheieri, expertize, înscrisuri sau declara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martori decât cu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edintelui.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537 alin. (2)-(4) se aplică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Încheieri pentru eliberarea unor bunuri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539.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Cererea de eliberare privind sumele de bani sau alte valori ori titluri, consemnate,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orice alte bunuri, păstrate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ori aflate în depozitul altuia, după caz, în legătură cu un proces, se introduce de persoana îndreptă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ită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care a dispus acea măsură.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Cererea se va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 prin încheiere executorie, dată în camera de consiliu.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vor fi citate dacă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consideră necesar.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încheierea de eliberare se vor arăta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inătorul obligat la eliberarea bunurilor,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persoana îndreptă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ită să le primească.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(4)</w:t>
      </w:r>
      <w:r w:rsidRPr="003B18C3">
        <w:rPr>
          <w:rFonts w:ascii="Helvetica" w:eastAsia="Times New Roman" w:hAnsi="Helvetica" w:cs="Helvetica"/>
          <w:color w:val="333333"/>
          <w:sz w:val="24"/>
          <w:szCs w:val="24"/>
        </w:rPr>
        <w:t> Încheierea prevăzută la alin. (3) este supusă acelora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căi de atac ca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hotărârea pe baza căreia s-a cerut eliberarea bunului.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Inventarierea bunurilor minorului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540.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vederea inventarierii bunurilor minorului pus sub tutelă,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de tutelă desemnează de îndată un delegat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dispune citarea tutorelui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 membrilor consiliului de familie,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minorului care a împlinit vârsta de 14 ani.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Inventarul va cuprinde datele de identificare a bunurilor mobile sau imobile, descrierea lor sumară, inclusiv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iuni privind starea bunurilor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valoarea estimată a acestora,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indicarea înscrisurilor existente cu privire la bunuri. De asemenea, inventarul va cuprinde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privind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datoriile sau alte preten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declarate de tutore sau de membrii consiliului de familie.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color w:val="333333"/>
          <w:sz w:val="24"/>
          <w:szCs w:val="24"/>
        </w:rPr>
        <w:t> </w:t>
      </w:r>
    </w:p>
    <w:p w:rsidR="003B18C3" w:rsidRPr="003B18C3" w:rsidRDefault="003B18C3" w:rsidP="003B18C3">
      <w:pPr>
        <w:shd w:val="clear" w:color="auto" w:fill="FFFFFF"/>
        <w:spacing w:before="100" w:beforeAutospacing="1" w:after="62"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color w:val="333333"/>
          <w:sz w:val="24"/>
          <w:szCs w:val="24"/>
        </w:rPr>
        <w:t>CARTEA a IV-a Despre arbitraj</w:t>
      </w:r>
      <w:r w:rsidRPr="003B18C3">
        <w:rPr>
          <w:rFonts w:ascii="Helvetica" w:eastAsia="Times New Roman" w:hAnsi="Helvetica" w:cs="Helvetica"/>
          <w:b/>
          <w:color w:val="333333"/>
          <w:sz w:val="24"/>
          <w:szCs w:val="24"/>
        </w:rPr>
        <w:br/>
      </w:r>
      <w:r w:rsidRPr="003B18C3">
        <w:rPr>
          <w:rFonts w:ascii="Helvetica" w:eastAsia="Times New Roman" w:hAnsi="Helvetica" w:cs="Helvetica"/>
          <w:b/>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TITLUL I Dispozi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generale</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No</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541.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Arbitrajul este o jurisdic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alternativă având caracter privat.</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administrarea acestei jurisdic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litigante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tribunalul arbitral competent pot stabili reguli de procedură derogatorii de la dreptul comun, cu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ca regulile respective să nu fie contrare ordinii publice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imperative ale legii.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Obiectul arbitrajului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542.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Persoanele care au capacitate deplină de exerci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 pot conveni să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ioneze pe calea arbitrajului litigiile dintre ele, în afară de acelea care privesc starea civilă, capacitatea persoanelor, dezbaterea succesorală, rela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de familie,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drepturile asupra cărora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nu pot să dispună.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xml:space="preserve"> Statul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autorită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publice au facultatea de a încheia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arbitrale numai dacă sunt autorizate prin lege sau prin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interna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ionale la care România este parte.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Persoanele juridice de drept public care au în obiectul lor de activitate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activită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economice au facultatea de a încheia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arbitrale, în afară de cazul în care legea ori actul lor de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sau de organizare prevede altfel.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Tribunalul arbitral</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543. -</w:t>
      </w:r>
      <w:r w:rsidRPr="003B18C3">
        <w:rPr>
          <w:rFonts w:ascii="Helvetica" w:eastAsia="Times New Roman" w:hAnsi="Helvetica" w:cs="Helvetica"/>
          <w:color w:val="333333"/>
          <w:sz w:val="24"/>
          <w:szCs w:val="24"/>
        </w:rPr>
        <w:t> Arbitrajul poate fi încredin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prin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arbitrală, uneia sau mai multor persoane, învestite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sau în conformitate cu acea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să judece litigiul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să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 o hotărâre definitivă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obligatorie pentru ele. Arbitrul unic sau, după caz, arbitrii învesti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constituie, în sensul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prezentei căr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tribunalul arbitral.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Organizarea arbitrajului de către păr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544.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Arbitrajul se organizează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oară potrivit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arbitrale, încheiată conform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titlului II din prezenta carte.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Sub rezerva respectării ordinii publice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 bunelor moravuri,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imperative ale legii,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pot stabili prin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arbitrală sau prin act scris încheiat ulterior, cel mai târziu odată cu constituirea tribunalului arbitral, fie direct, fie prin referire la o anumită reglementare având ca obiect arbitrajul, normele privind constituirea tribunalului arbitral, numirea, revocarea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înlocuirea arbitrilor, termenul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locul arbitrajului, normele de procedură pe care tribunalul arbitral trebuie să le urmeze în judecarea litigiului, inclusiv eventuale proceduri prealabile de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 a litigiului, repartizarea între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a cheltuielilor arbitrale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general, orice alte norme privind buna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urare a arbitrajului.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lipsa regulilor prevăzute la alin. (2), tribunalul arbitral va putea stabili procedura de urmat 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 cum va socoti mai potrivit</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Dacă nici tribunalul arbitral nu a stabilit aceste norme, se vor aplica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ce urmează.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Organizarea arbitrajului de un ter</w:t>
      </w:r>
      <w:r w:rsidRPr="003B18C3">
        <w:rPr>
          <w:rFonts w:ascii="Cambria Math" w:eastAsia="Times New Roman" w:hAnsi="Cambria Math" w:cs="Cambria Math"/>
          <w:b/>
          <w:bCs/>
          <w:color w:val="333333"/>
          <w:sz w:val="24"/>
          <w:szCs w:val="24"/>
        </w:rPr>
        <w:t>ț</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545. -</w:t>
      </w:r>
      <w:r w:rsidRPr="003B18C3">
        <w:rPr>
          <w:rFonts w:ascii="Helvetica" w:eastAsia="Times New Roman" w:hAnsi="Helvetica" w:cs="Helvetica"/>
          <w:color w:val="333333"/>
          <w:sz w:val="24"/>
          <w:szCs w:val="24"/>
        </w:rPr>
        <w:t>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pot conveni ca arbitrajul să fie organizat de o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permanentă de arbitraj, potrivit titlului VII din prezenta carte, sau de o altă entitate ori de o persoană fizică. În aceste cazuri,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litigiului este încredin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unor arbitri, numi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ori accepta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potrivit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arbitrale sau regulilor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permanente de arbitraj.</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Reprezentarea păr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546.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litigiile arbitrale,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pot formula cereri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pot exercita drepturile procesuale personal sau prin reprezentant. Ace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tia pot fi asista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speciali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procedura arbitrală, împuternicirea dată avoca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potrivit legii, valorează alegerea domiciliului sau, după caz, a sediului procesual la avocat, dacă în cuprinsul acesteia nu se prevede altfel,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cuprinde dreptul avocatului de a exercita op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iunile cu privire la caducitatea arbitrajului potrivit art. 568,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a solicita ori de a accepta prelungirea termenului arbitrajului, prevăzut la art. 567.</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alin. (1)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(2) se aplică în mod corespunzător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cazul reprezentării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prin consilier juridic.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Interven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ia 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547.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Pentru înlăturarea piedicilor ce s-ar ivi în organizarea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urarea arbitrajului,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pentru îndeplinirea altor atribu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ce revin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în arbitraj, partea interesată poate sesiza tribunalul în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căruia are loc arbitrajul. Tribunalul va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 cauza în completul prevăzut de lege pentru judecata în primă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 aceste cereri de urgen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cu precădere, prin procedura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iale, hotărârea nefiind supusă niciunei căi de atac.</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TITLUL II Conven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ia arbitrală</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Forma scrisă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548.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arbitrală se încheie în scris,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nulită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formei scrise se consideră îndeplinită atunci când recurgerea la arbitraj a fost convenită prin schimb de coresponden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indiferent de forma acesteia, sau schimb de acte procedurale.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în care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arbitrală se referă la un litigiu legat de transferul dreptului de proprietate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i/sau constituirea altui drept real asupra unui bun imobil,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trebuie încheiată în formă autentică notarială,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nulită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absolute.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Felurile conven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iei arbitrale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549.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arbitrală se poate încheia fie sub forma unei clauze compromisorii, înscrisă în contractul principal ori stabilită într-o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separată, la care contractul principal face trimitere, fie sub forma compromisului.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Existen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iei arbitrale poate rezulta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din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elegerea scrisă 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făcută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tribunalului arbitral.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Clauza compromisorie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550.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Prin clauza compromisorie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convin ca litigiile ce se vor na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din contractul în care este stipulată sau în legătură cu acesta să fie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ionate pe calea arbitrajului, arătându-se,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nulită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modalitatea de numire a arbitrilor. În cazul arbitrajului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ionalizat este suficientă referirea la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sau regulile de procedură ale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care organizează arbitrajul.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Validitatea clauzei compromisorii este independentă de valabilitatea contractului în care a fost înscrisă.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caz de îndoială, clauza compromisorie se interpretează în sensul că se aplică tuturor neîn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elegerilor care derivă din contractul sau din raportul juridic la care ea se referă.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Compromisul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551.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Prin compromis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convin ca un litigiu intervenit între ele să fie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 pe calea arbitrajului, arătându-se,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nulită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obiectul litigiului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numele arbitrilor sau modalitatea de desemnare a acestora în cazul arbitrajului ad-hoc. În cazul arbitrajului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ionalizat, dacă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nu au ales arbitrii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nici nu au stabilit modalitatea de desemnare a acestora, aceasta se va face potrivit regulilor de procedură ale respectivei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arbitrale.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Compromisul se poate încheia chiar dacă litigiul intervenit între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este deja pe rolul unei alte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Eficacitatea clauzei compromisorii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552. -</w:t>
      </w:r>
      <w:r w:rsidRPr="003B18C3">
        <w:rPr>
          <w:rFonts w:ascii="Helvetica" w:eastAsia="Times New Roman" w:hAnsi="Helvetica" w:cs="Helvetica"/>
          <w:color w:val="333333"/>
          <w:sz w:val="24"/>
          <w:szCs w:val="24"/>
        </w:rPr>
        <w:t> Încheierea procedurii arbitrale cu sau fără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unei hotărâri asupra fondului cauzei nu aduce atingere eficacită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iei arbitrale, sub forma clauzei </w:t>
      </w:r>
      <w:r w:rsidRPr="003B18C3">
        <w:rPr>
          <w:rFonts w:ascii="Helvetica" w:eastAsia="Times New Roman" w:hAnsi="Helvetica" w:cs="Helvetica"/>
          <w:color w:val="333333"/>
          <w:sz w:val="24"/>
          <w:szCs w:val="24"/>
        </w:rPr>
        <w:lastRenderedPageBreak/>
        <w:t xml:space="preserve">compromisorii. Aceasta va rămâne valabilă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servi drept temei pentru orice nouă procedură arbitrală care ar fi declan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ată în temeiul acesteia pentru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oricărui litigiu apărut între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derivând din contractul principal.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Excluderea competen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ei 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553. -</w:t>
      </w:r>
      <w:r w:rsidRPr="003B18C3">
        <w:rPr>
          <w:rFonts w:ascii="Helvetica" w:eastAsia="Times New Roman" w:hAnsi="Helvetica" w:cs="Helvetica"/>
          <w:color w:val="333333"/>
          <w:sz w:val="24"/>
          <w:szCs w:val="24"/>
        </w:rPr>
        <w:t> Încheierea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arbitrale exclude, pentru litigiul care face obiectul ei,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Verificarea competen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ei 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554.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judecătorească, sesizată cu o cauză cu privire la care s-a încheiat o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arbitrală,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verifica propria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 va declara necompetentă numai dacă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sau una dintre ele solicită aceasta, invocând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arbitrală. În acest caz,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declina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în favoarea organiza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sau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pe lângă care func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arbitrajul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ionalizat, care, în temeiul hotărârii de declinare, va lua măsurile necesare în vederea constituirii tribunalului arbitral. În cazul arbitrajului ad-hoc,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respinge cererea ca nefiind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spre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 procesul dacă: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 xml:space="preserve">pârâtul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i-a formulat apărările în fond, fără nicio rezervă întemeiată pe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arbitrală;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arbitrală este lovită de nulitate ori este inoperantă;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tribunalul arbitral nu poate fi constituit din cauze vădit imputabile pârâtului în arbitraj.</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Conflictul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dintre tribunalul arbitral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judecătorească este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judecătorească ierarhic superioară celei aflate în conflict.</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TITLUL III Tribunalul arbitral</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Arbitrii Numărul arbitrilor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555. -</w:t>
      </w:r>
      <w:r w:rsidRPr="003B18C3">
        <w:rPr>
          <w:rFonts w:ascii="Helvetica" w:eastAsia="Times New Roman" w:hAnsi="Helvetica" w:cs="Helvetica"/>
          <w:color w:val="333333"/>
          <w:sz w:val="24"/>
          <w:szCs w:val="24"/>
        </w:rPr>
        <w:t> Poate fi arbitru orice persoană fizică dacă are capacitate deplină de exerci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556.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stabilesc dacă litigiul se judecă de un arbitru unic sau de mai mul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arbitri, care trebuie să fie întotdeauna în număr impar.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nu au stabilit numărul arbitrilor, litigiul se judecă de 3 arbitri, câte unul numit de fiecare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iar al treilea - supraarbitrul - desemnat de cei 2 arbitri.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Dacă există mai mul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reclaman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sau mai mul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pârâ</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care au interese comune vor numi un singur arbitru.</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Nulitatea par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ială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557. -</w:t>
      </w:r>
      <w:r w:rsidRPr="003B18C3">
        <w:rPr>
          <w:rFonts w:ascii="Helvetica" w:eastAsia="Times New Roman" w:hAnsi="Helvetica" w:cs="Helvetica"/>
          <w:color w:val="333333"/>
          <w:sz w:val="24"/>
          <w:szCs w:val="24"/>
        </w:rPr>
        <w:t> Este nulă clauza din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arbitrală care conferă uneia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un privilegiu cu privire la desemnarea arbitrilor ori care prevede dreptul uneia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a numi arbitrul în locul celeilalte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sau de a avea mai mul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arbitri decât cealaltă parte.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Numirea arbitrilor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558.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Arbitrii sunt numi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revoca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sau înlocui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conform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arbitrale.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Când arbitrul unic sau, după caz, arbitrii nu au fost numi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prin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arbitrală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nici nu s-a prevăzut modalitatea de numire, partea care vrea să recurgă la arbitraj va comunica celeilalte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în scris, să procedeze la numirea lor potrivit art. 556 alin. (2)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(3).</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În comunicare se arată numele, domiciliul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pe cât posibil, datele personale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profesionale ale arbitrului unic propus sau ale arbitrului desemnat de partea care vrea să recurgă la arbitraj,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succintă a preten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temeiului 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xml:space="preserve"> Partea căreia i s-a făcut comunicarea trebuie să transmită, la rândul său, în termen de 10 zile de la primirea acesteia, răspunsul la propunerea de numire a arbitrului unic sau, după caz, numele, prenumele, domiciliul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pe cât posibil, datele personale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profesionale ale arbitrului desemnat de aceasta.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Când propun arbitrii, fie prin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arbitrală, fie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alin. (2)-(4),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vor propune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câte un supleant, pentru cazul în care arbitrul principal ar fi sau ar ajunge în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să nu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poată îndeplini însărcinarea.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Acceptarea sarcinii de arbitru</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559. -</w:t>
      </w:r>
      <w:r w:rsidRPr="003B18C3">
        <w:rPr>
          <w:rFonts w:ascii="Helvetica" w:eastAsia="Times New Roman" w:hAnsi="Helvetica" w:cs="Helvetica"/>
          <w:color w:val="333333"/>
          <w:sz w:val="24"/>
          <w:szCs w:val="24"/>
        </w:rPr>
        <w:t xml:space="preserve"> Acceptarea însărcinării de arbitru trebuie să fie făcută în scris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fi comunicată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în termen de 5 zile de la data primirii propunerii de numire, prin po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tă, telefax, po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tă electronică sau prin alte mijloace ce asigură transmiterea textului actului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confirmarea primirii acestuia.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Numirea supraarbitrului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560. -</w:t>
      </w:r>
      <w:r w:rsidRPr="003B18C3">
        <w:rPr>
          <w:rFonts w:ascii="Helvetica" w:eastAsia="Times New Roman" w:hAnsi="Helvetica" w:cs="Helvetica"/>
          <w:color w:val="333333"/>
          <w:sz w:val="24"/>
          <w:szCs w:val="24"/>
        </w:rPr>
        <w:t xml:space="preserve"> Cei 2 arbitri vor proceda la numirea supraarbitrului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unui supleant al acestuia, în termen de 10 zile de la ultima acceptare. Supraarbitrul se va conforma prevederilor art. 559.</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Numirea arbitrilor de către 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561.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caz de neîn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elegere între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cu privire la numirea arbitrului unic sau dacă o parte nu nume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arbitrul ori dacă cei 2 arbitri nu cad de acord asupra persoanei supraarbitrului, partea care vrea să recurgă la arbitraj poate cere tribunalului prevăzut la art. 547 alin. (1) să procedeze la numirea arbitrului ori, după caz, a supraarbitrului.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Tribunalul se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în termen de 10 zile de la sesizare,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prin încheiere care nu este supusă niciunei căi de atac.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Incompatibilitatea arbitrilor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562.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În afară de cazurile de incompatibilitate prevăzute pentru judecători, arbitrul poate fi recuzat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pentru următoarele motive, care pun la îndoială independen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impar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ialitatea sa: a) neîndeplinirea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de calificare sau a altor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privitoare la arbitri, prevăzute în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arbitrală;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când o persoană juridică al cărei asociat este sau în ale cărei organe de conducere se află arbitrul are un interes în cauză; c) dacă arbitrul are raporturi de muncă ori de serviciu, după caz, sau legături comerciale directe cu una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cu o societate controlată de una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sau aflată sub un control comun cu aceasta;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 </w:t>
      </w:r>
      <w:r w:rsidRPr="003B18C3">
        <w:rPr>
          <w:rFonts w:ascii="Helvetica" w:eastAsia="Times New Roman" w:hAnsi="Helvetica" w:cs="Helvetica"/>
          <w:color w:val="333333"/>
          <w:sz w:val="24"/>
          <w:szCs w:val="24"/>
        </w:rPr>
        <w:t>dacă arbitrul a prestat consultan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uneia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 asistat sau a reprezentat una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ori a depus mărturie în una dintre fazele precedente ale litigiului.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O parte nu poate recuza arbitrul numit de ea decât pentru cauze survenite sau de care a luat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după numire.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Persoana care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tie că în privin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sa există o cauză de recuzare este obligată să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eze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 ceilal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arbitri mai înainte de a fi acceptat însărcinarea de arbitru, iar dacă asemenea cauze survin după acceptare, de îndată ce le-a cunoscut.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Această persoană nu poate participa la judecarea litigiului decât dacă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ate potrivit alin. (3), comunică în scris că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eleg să nu ceară recuzarea. Chiar în acest caz, ea are dreptul să se ab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ină de la judecarea litigiului, fără ca ab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inerea să însemne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terea cauzei de recuzare.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(5)</w:t>
      </w:r>
      <w:r w:rsidRPr="003B18C3">
        <w:rPr>
          <w:rFonts w:ascii="Helvetica" w:eastAsia="Times New Roman" w:hAnsi="Helvetica" w:cs="Helvetica"/>
          <w:color w:val="333333"/>
          <w:sz w:val="24"/>
          <w:szCs w:val="24"/>
        </w:rPr>
        <w:t> Ab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inerea produce efecte pe data formulării ei, fără nicio altă formalitate.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Cererea de recuzare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563.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Recuzarea trebuie să fie cerută,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decăderii, în termen de 10 zile de la data când partea a luat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numirea arbitrului sau, după caz, de la survenirea cauzei de recuzare.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Cererea de recuzare se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de tribunalul prevăzut la art. 547 alin. (1) prin încheiere,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arbitrului recuzat, în termen de 10 zile de la sesizare. Încheierea nu este supusă niciunei căi de atac.</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prezentului cod privind recuzarea judecătorilor se aplică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Înlocuirea arbitrilor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564. -</w:t>
      </w:r>
      <w:r w:rsidRPr="003B18C3">
        <w:rPr>
          <w:rFonts w:ascii="Helvetica" w:eastAsia="Times New Roman" w:hAnsi="Helvetica" w:cs="Helvetica"/>
          <w:color w:val="333333"/>
          <w:sz w:val="24"/>
          <w:szCs w:val="24"/>
        </w:rPr>
        <w:t> În caz de recuzare, revocare, ab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are, deces,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orice alt caz în care arbitrul este împiedicat să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îndeplinească sarcina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dacă supleantul, la rândul său, este împiedicat să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exercite însărcinarea, se va proceda la înlocuirea arbitrului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stabilite pentru numirea 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Răspunderea arbitrilor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565. -</w:t>
      </w:r>
      <w:r w:rsidRPr="003B18C3">
        <w:rPr>
          <w:rFonts w:ascii="Helvetica" w:eastAsia="Times New Roman" w:hAnsi="Helvetica" w:cs="Helvetica"/>
          <w:color w:val="333333"/>
          <w:sz w:val="24"/>
          <w:szCs w:val="24"/>
        </w:rPr>
        <w:t> Arbitrii răspund,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pentru prejudiciul cauzat, dacă: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după acceptare,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în mod nejustificat la însărcinarea lor;</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fără motiv justificat, nu participă la judecarea litigiului ori nu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hotărârea în termenul stabilit de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arbitrală sau de lege;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nu respectă caracterul confiden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ial al arbitrajului, publicând sau divulgând date de care iau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în calitate de arbitri, fără a avea autorizarea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 </w:t>
      </w:r>
      <w:r w:rsidRPr="003B18C3">
        <w:rPr>
          <w:rFonts w:ascii="Helvetica" w:eastAsia="Times New Roman" w:hAnsi="Helvetica" w:cs="Helvetica"/>
          <w:color w:val="333333"/>
          <w:sz w:val="24"/>
          <w:szCs w:val="24"/>
        </w:rPr>
        <w:t>încalcă cu rea-credin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sau gravă neglijen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alte îndatoriri ce le revin.</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Constituirea tribunalului arbitral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566.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Tribunalul arbitral se consideră constituit la data acceptării însărcinării de arbitru unic sau, după caz, a ultimei acceptări a însărcinării de arbitru ori de supraarbitru.</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Data acceptării este cea a expedierii comunicării prevăzute la art. 559.</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Termenul arbitrajului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567.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nu au prevăzut altfel, tribunalul arbitral trebuie să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hotărârea în termen de cel mult 6 luni de la data constituirii sale,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caducită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arbitrajului.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Termenul se suspendă pe timpul judecării unei cereri de recuzare sau a oricărei alte cereri incidente adresate tribunalului prevăzut la art. 547.</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cadrul termenului prevăzut la alin. (1),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pot consim</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în scris la prelungirea termenului arbitrajului.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Tribunalul arbitral poate dispune, pentru motive temeinice, prelungirea termenului, o singură dată, cu cel mult 3 luni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Termenul se prelunge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de drept cu 3 luni în cazul decesului uneia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Caducitatea arbitrajului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568.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La primul termen de judecată la care au fost legal citate,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sunt obligate să declare în scris,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decăderii, dacă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eleg să invoce caducitatea arbitrajului.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Când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una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 formulat declara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prevăzută la alin. (1), tribunalul arbitral, la expirarea termenului prevăzut la art. 567, va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o hotărâre prin care va constata că arbitrajul a devenit caduc,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în care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declară în mod expres că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la caducitate, caz în care va continua judecata.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Probele administrate în cadrul procedurii devenite caducă vor putea fi utilizate, dacă este cazul, într-un nou arbitraj, în măsura în care se socote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că nu este necesară refacerea 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Locul arbitrajului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569. -</w:t>
      </w:r>
      <w:r w:rsidRPr="003B18C3">
        <w:rPr>
          <w:rFonts w:ascii="Helvetica" w:eastAsia="Times New Roman" w:hAnsi="Helvetica" w:cs="Helvetica"/>
          <w:color w:val="333333"/>
          <w:sz w:val="24"/>
          <w:szCs w:val="24"/>
        </w:rPr>
        <w:t>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stabilesc locul arbitrajului. În lipsa unei asemenea prevederi, locul arbitrajului se stabile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de tribunalul arbitral.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Limba arbitrajului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570.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Dezbaterea litigiului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tribunalului arbitral se face în limba stabilită prin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arbitrală sau, dacă nu s-a prevăzut nimic în această privin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ori nu a intervenit o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elegere ulterioară, în limba contractului din care s-a născut litigiul ori, dacă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nu se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eleg, într-o limbă de circula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interna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ională stabilită de tribunalul arbitral.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o parte nu 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limba în care se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oară dezbaterea, la cererea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 cheltuiala ei, tribunalul arbitral îi asigură serviciile unui traducător.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pot să participe la dezbateri cu traducătorul lor.</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after="185"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TITLUL IV Procedura arbitrală</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CAPITOLUL I Sesizarea tribunalului arbitral</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Cererea de arbitrare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571.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Tribunalul arbitral este sesizat de reclamant printr-o cerere scrisă, care va cuprinde: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 xml:space="preserve">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prenumele, domiciliul sau 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ori, pentru persoanele juridice, denumirea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sediul lor. De asemenea, cererea va cuprinde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codul numeric personal sau, după caz, codul unic de înregistrare sau codul de identificare fiscală, numărul de înmatriculare în registrul comer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ului ori de înscriere în registrul persoanelor juridice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contul bancar ale reclamantului,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ale pârâtului, dacă sunt cunoscute de reclamant. Dacă reclamantul locuie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 în străinătate, va arăta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domiciliul ales în România, unde urmează să i se facă toate comunicările privind procesul;</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 xml:space="preserve">numele, prenumele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calitatea celui care reprezintă partea în litigiu, când este cazul anexându-se dovada calită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arbitrale, anexându-se copie de pe contractul în care este inserată, iar dacă a fost consemnată într-un înscris separat ori s-a încheiat un compromis, copie de pe acesta;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 </w:t>
      </w:r>
      <w:r w:rsidRPr="003B18C3">
        <w:rPr>
          <w:rFonts w:ascii="Helvetica" w:eastAsia="Times New Roman" w:hAnsi="Helvetica" w:cs="Helvetica"/>
          <w:color w:val="333333"/>
          <w:sz w:val="24"/>
          <w:szCs w:val="24"/>
        </w:rPr>
        <w:t xml:space="preserve">obiectul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valoarea cererii,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calculul prin care s-a ajuns la determinarea acestei valori;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 </w:t>
      </w:r>
      <w:r w:rsidRPr="003B18C3">
        <w:rPr>
          <w:rFonts w:ascii="Helvetica" w:eastAsia="Times New Roman" w:hAnsi="Helvetica" w:cs="Helvetica"/>
          <w:color w:val="333333"/>
          <w:sz w:val="24"/>
          <w:szCs w:val="24"/>
        </w:rPr>
        <w:t xml:space="preserve">motivele de fapt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de drept,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probele pe care se întemeiază cererea;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f) </w:t>
      </w:r>
      <w:r w:rsidRPr="003B18C3">
        <w:rPr>
          <w:rFonts w:ascii="Helvetica" w:eastAsia="Times New Roman" w:hAnsi="Helvetica" w:cs="Helvetica"/>
          <w:color w:val="333333"/>
          <w:sz w:val="24"/>
          <w:szCs w:val="24"/>
        </w:rPr>
        <w:t xml:space="preserve">numele, prenumele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domiciliul membrilor tribunalului arbitral;</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g) </w:t>
      </w:r>
      <w:r w:rsidRPr="003B18C3">
        <w:rPr>
          <w:rFonts w:ascii="Helvetica" w:eastAsia="Times New Roman" w:hAnsi="Helvetica" w:cs="Helvetica"/>
          <w:color w:val="333333"/>
          <w:sz w:val="24"/>
          <w:szCs w:val="24"/>
        </w:rPr>
        <w:t>semnătura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Cererea se poate face printr-un proces-verbal încheiat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tribunalului arbitral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semnat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sau numai de reclamant,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arbitri.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Comunicarea cererii arbitrale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572. -</w:t>
      </w:r>
      <w:r w:rsidRPr="003B18C3">
        <w:rPr>
          <w:rFonts w:ascii="Helvetica" w:eastAsia="Times New Roman" w:hAnsi="Helvetica" w:cs="Helvetica"/>
          <w:color w:val="333333"/>
          <w:sz w:val="24"/>
          <w:szCs w:val="24"/>
        </w:rPr>
        <w:t xml:space="preserve"> Reclamantul va comunica pârâtului,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fiecărui arbitru copie de pe cererea de arbitrare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pe înscrisurile anexate.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Întâmpinarea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573.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termen de 30 de zile de la primirea copiei de pe cererea de arbitrare, pârâtul va face întâmpinare cuprinzând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privind cererea reclamantului, răspunsul în fapt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în drept la această cerere, probele propuse în apărare,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mod corespunzător, celelalte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prevăzute la art. 571 pentru cererea de arbitrare.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alte mijloace de apărare, care nu au fost arătate prin întâmpinare, trebuie invocate,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decăderii, cel mai târziu la primul termen de judecată la care partea a fost legal citată.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Dacă tribunalul arbitral apreciază că nedepunerea întâmpinării justifică amânarea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ionării litigiului, pârâtul va putea fi obligat la plata cheltuielilor de arbitrare cauzate prin amânare.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572 se aplică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Cererea reconven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ională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574.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pârâtul are preten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împotriva reclamantului, derivând din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raport juridic, el poate face cerere reconven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Cererea reconven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ională va fi introdusă în cadrul termenului pentru depunerea întâmpinării sau cel mai târziu până la primul termen de judecată la care pârâtul a fost legal citat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trebuie să îndeplinească acelea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ca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cererea principală.</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CAPITOLUL II Judecata</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Dispozi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generale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575.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Judecata arbitrală se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oară potrivit regulilor procedurale stabilite la art. 576.</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Cu toate acestea, principiile fundamentale ale procesului civil prevăzute la art. 5 alin. (2), art. 8-10, art. 12-16, art. 19-21, art. 22 alin. (1), (2), (4), (5)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(6)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la art. 23 sunt aplicabile în mod corespunzător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procedura arbitrală.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Reguli de procedură aplicabile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576.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pot stabili, în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arbitrală, regulile de procedură aplicabile arbitrajului sau îi pot împuternici pe arbitri să stabilească aceste reguli. Aceste reguli se completează, dacă este cazul, cu prevederile prezentei căr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Când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recurg la arbitrajul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ionalizat, se aplică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619 alin. (3).</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toate celelalte cazuri, procedura arbitrală este cea stabilită de prezenta carte.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Comunicarea actelor de procedură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577.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Comunicarea între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sau către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 înscrisurilor litigiului, a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hotărârilor arbitrale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încheierilor de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se face prin scrisoare recomandată cu con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inut declarat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confirmare de primire.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cu privire la alte măsuri luate de tribunalul arbitral poate fi făcută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prin telefax, po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tă electronică sau prin alte mijloace ce asigură transmiterea textului actului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confirmarea primirii acestuia.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Înscrisurile pot fi înmânate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personal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sub semnătură.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Dovezile de comunicare se depun la dosar.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Verificarea dosarului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578.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Îndată după expirarea termenului pentru depunerea întâmpinării, tribunalul arbitral verifică stadiul pregătirii litigiului pentru dezbatere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dacă va socoti necesar, va dispune măsurile corespunzătoare pentru completarea dosarului.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xml:space="preserve"> După această verificare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dacă este cazul, după completarea dosarului, tribunalul arbitral fixează termen de dezbatere a litigiului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dispune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Verificarea competen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579.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La primul termen de judecată cu procedura legal îndeplinită, tribunalul arbitral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verifică propria sa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 litigiul.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tribunalul arbitral hotără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că este competent, consemnează acest lucru într-o încheiere, care se poate desfiin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numai prin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în anulare introdusă împotriva hotărârii arbitrale, conform art. 608.</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Dacă tribunalul arbitral hotără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că nu este competent să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ioneze litigiul cu care a fost sesizat,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declină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printr-o hotărâre, împotriva căreia nu se poate formula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în anulare, prevăzută la art. 608.</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Termenul de citare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580. -</w:t>
      </w:r>
      <w:r w:rsidRPr="003B18C3">
        <w:rPr>
          <w:rFonts w:ascii="Helvetica" w:eastAsia="Times New Roman" w:hAnsi="Helvetica" w:cs="Helvetica"/>
          <w:color w:val="333333"/>
          <w:sz w:val="24"/>
          <w:szCs w:val="24"/>
        </w:rPr>
        <w:t> Între data primirii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termenul de dezbatere trebuie să existe un interval de timp de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15 zile.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Participarea ter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581.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pot participa la procedura arbitrală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61-77, dar numai cu acordul 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 tuturor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Cu toate acestea, interven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accesorie este admisibilă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fără îndeplinirea acestei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580 se aplică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Absen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unei păr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582. -</w:t>
      </w:r>
      <w:r w:rsidRPr="003B18C3">
        <w:rPr>
          <w:rFonts w:ascii="Helvetica" w:eastAsia="Times New Roman" w:hAnsi="Helvetica" w:cs="Helvetica"/>
          <w:color w:val="333333"/>
          <w:sz w:val="24"/>
          <w:szCs w:val="24"/>
        </w:rPr>
        <w:t> Neprezentarea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legal citate nu împiedică dezbaterea litigiului, afară numai dacă partea lipsă nu va cere, cel mai târziu cu 3 zile înainte de data pentru care a fost stabilită dezbaterea, amânarea acesteia pentru motive temeinice, încuno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ând în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termen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cealaltă parte,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arbitrii. Aprecierea temeiniciei motivelor absen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uneia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motivelor pentru care absen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justifică amânarea dezbaterii este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exclusivă a tribunalului arbitral, hotărârea acestuia nefiind supusă niciunei căi de atac.</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Solicitarea judecării în lipsă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583. -</w:t>
      </w:r>
      <w:r w:rsidRPr="003B18C3">
        <w:rPr>
          <w:rFonts w:ascii="Helvetica" w:eastAsia="Times New Roman" w:hAnsi="Helvetica" w:cs="Helvetica"/>
          <w:color w:val="333333"/>
          <w:sz w:val="24"/>
          <w:szCs w:val="24"/>
        </w:rPr>
        <w:t> Oricare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poate cere în scris ca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litigiului să se facă în lipsa sa, pe baza probelor aflate la dosar.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580 se aplică în mod corespunzător.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Absen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ambelor păr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584.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ambele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legal citate, nu se prezintă la termen, tribunalul arbitral va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 litigiul, în afară de cazul în care s-a cerut amânarea pentru motive temeinice. Aprecierea temeiniciei motivelor amânării este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exclusivă a tribunalului arbitral, hotărârea acestuia nefiind supusă niciunei căi de atac.</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Chiar dacă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nu solicită amânarea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ionării litigiului, tribunalul arbitral poate să amâne judecarea acestuia, citând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dacă apreciază că prezen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lor la dezbatere este necesară, sau acordând un termen pentru ca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să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poată formula concluziile în scris.</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Măsuri asigurătorii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585.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Înaintea sau în cursul arbitrajului, oricare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poate cere tribunalului prevăzut la art. 547 să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eze măsuri asigurătorii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măsuri provizorii cu privire la obiectul litigiului sau să constate anumite împrejurări de fapt.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La această cerere se vor anexa, în copie, cererea de arbitrare sau, în lipsă, dovada comunicării prevăzute la art. 558 alin. (2),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arbitrală.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acestor măsuri va fi adusă la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tribunalului arbitral de către partea care le-a cerut.</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xml:space="preserve"> În cursul arbitrajului, măsurile asigurătorii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măsurile provizorii,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constatarea anumitor împrejurări de fapt pot fi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tribunalul arbitral. În caz de împotrivire, executarea acestor măsuri se dispune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judecătorească, potrivit prevederilor alin. (1).</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Sarcina probei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586.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Fiecare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are sarcina să dovedească faptele pe care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întemeiază în litigiu preten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sau apărarea.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În vederea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ionării litigiului, tribunalul arbitral poate cere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explica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scrise cu privire la obiectul cererii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faptele litigiului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poate dispune administrarea oricăror probe prevăzute de lege.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Propunerea probelor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587.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Probele care nu au fost cerute prin cererea de arbitrare sau prin întâmpinare nu vor mai putea fi invocate în cursul arbitrajului, în afară de cazurile prevăzute la art. 254 alin. (2).</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Tribunalul arbitral are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exclusivă de a decide asupra utilită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pertinen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concluden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probelor propuse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Cu consultarea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tribunalul arbitral poate fixa termene-limită pentru administrarea probelor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ate. După expirarea acestor termene, administrarea probei nu mai poate avea loc decât dacă tribunalul arbitral apreciază că aceasta este esen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ială pentru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corectă a litigiului.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Administrarea probelor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588.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Administrarea probelor se efectuează în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tribunalului arbitral. Acesta poate dispune ca administrarea probelor să fie efectuată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supraarbitrului sau, cu acordul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unui arbitru din compunerea tribunalului arbitral.</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una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un mijloc de probă, tribunalul arbitral poate ordona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area 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Audierea martorilor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a exper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589.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Martorii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exper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sunt audia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fără prestare de jurământ.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Audierea martorilor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exper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poate fi făcută, la cererea sau cu consim</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ământul acestora,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locuin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ori la locul unde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oară activitatea. De asemenea, tribunalul arbitral le cere să răspundă în scris întrebărilor puse, acordând un termen în acest scop.</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Tribunalul arbitral nu poate să recurgă la mijloace de constrângere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nici să aplice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martorilor sau exper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Pentru luarea acestor măsuri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se pot adresa tribunalului prevăzut la art. 547.</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Informa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de</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inute de autorită</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ile publice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590.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Tribunalul arbitral poate solicita informa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scrise autorită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publice în legătură cu actele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iunile acestora, care sunt necesare pentru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cauzei.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autoritatea publică refuză transmiterea informa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de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nu sunt îndeplinite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298 alin. (2),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sau arbitrii pot sesiza tribunalul prevăzut la art. 547, care va lua măsurile prevăzute de art. 298 alin. (1).</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Aprecierea probelor Cereri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excep</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591. -</w:t>
      </w:r>
      <w:r w:rsidRPr="003B18C3">
        <w:rPr>
          <w:rFonts w:ascii="Helvetica" w:eastAsia="Times New Roman" w:hAnsi="Helvetica" w:cs="Helvetica"/>
          <w:color w:val="333333"/>
          <w:sz w:val="24"/>
          <w:szCs w:val="24"/>
        </w:rPr>
        <w:t> Aprecierea probelor se face de către arbitri potrivit intimei lor convingeri.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592.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Orice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privind existen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validitatea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iei arbitrale, constituirea tribunalului arbitral, limitele însărcinării arbitrilor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urarea procedurii până la primul termen de judecată la care partea a fost legal citată trebuie ridicată,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decăderii, cel mai târziu la acest termen, dacă nu s-a stabilit un termen mai scurt.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Orice cereri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orice înscrisuri vor fi depuse cel mai târziu până la primul termen de judecată la care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au fost legal citate.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587 se aplică în mod corespunzător.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Neregularitatea actelor de procedură se acoperă dacă nu a fost invocată de cel interesat la termenul la care s-a produs ori, dacă a lipsit la acel termen, la primul termen de judecată la care a fost prezent ori legal citat după producerea neregularită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înainte de a se pune concluzii în fond.</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Încheierea de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edin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593.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Dezbaterile arbitrale vor fi consemnate în încheierea de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Orice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a tribunalului arbitral va fi consemnată în încheiere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fi motivată.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Încheierea de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va cuprinde, pe lângă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iunile prevăzute la art. 603 alin. (1) lit. 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b),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următoarele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o scurtă descriere a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urării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 xml:space="preserve">cererile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sus</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inerile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motivele pe care se sprijină măsurile dispuse;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d) </w:t>
      </w:r>
      <w:r w:rsidRPr="003B18C3">
        <w:rPr>
          <w:rFonts w:ascii="Helvetica" w:eastAsia="Times New Roman" w:hAnsi="Helvetica" w:cs="Helvetica"/>
          <w:color w:val="333333"/>
          <w:sz w:val="24"/>
          <w:szCs w:val="24"/>
        </w:rPr>
        <w:t>dispozitivul;</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 </w:t>
      </w:r>
      <w:r w:rsidRPr="003B18C3">
        <w:rPr>
          <w:rFonts w:ascii="Helvetica" w:eastAsia="Times New Roman" w:hAnsi="Helvetica" w:cs="Helvetica"/>
          <w:color w:val="333333"/>
          <w:sz w:val="24"/>
          <w:szCs w:val="24"/>
        </w:rPr>
        <w:t>semnăturile arbitrilor, cu observarea prevederilor art. 602 alin. (3).</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603 alin. (2) se aplică în mod corespunzător.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au dreptul să ia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con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inutul încheierilor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actele dosarului. La cererea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sau din oficiu, tribunalul arbitral poate îndrepta sau completa încheierea de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printr-o altă încheiere.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li se comunică, la cerere, copie de pe încheierea de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Atacarea separată a încheierilor de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edin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594.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Pot fi atacate separat cu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în anulare prevăzută la art. 608 încheierile tribunalului arbitral prin care s-au luat următoarele măsuri: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 xml:space="preserve">a fost suspendat cursul arbitrajului, potrivit art. 412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413;</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au fost luate măsuri asigurătorii sau provizorii, potrivit art. 585;</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a fost respinsă, ca inadmisibilă, cererea de sesizare a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Constitu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ionale privind constitu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ionalitatea unei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legale.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608-613 se aplică în mod corespunzător, în măsura în care prezentul articol nu prevede altfel.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afara motivelor prevăzute la art. 608, în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iunea în anulare se poate invoca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lipsa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prevăzute de lege pentru luarea măsurilor dispuse prin încheiere.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în anulare poate fi introdusă în termen de 5 zile de la comunicare,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cazului prevăzut la alin. (1) lit. a), când poate fi formulată cât timp durează suspendarea.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xml:space="preserve"> În cazurile prevăzute la alin. (1) lit. b)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în anulare nu suspendă cursul arbitrajului.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ionând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în anulare, curtea de apel poate, după caz, să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ină, să modifice sau să desfiin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eze măsurile dispuse de tribunalul arbitral prin încheiere. Hotărârea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apel este definitivă. CAPITOLUL III Cheltuielile arbitrale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Cheltuielile arbitrale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595.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xml:space="preserve"> Cheltuielile pentru organizarea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urarea arbitrajului,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onorariile arbitrilor, cheltuielile de administrare a probelor, cheltuielile de deplasare 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arbitrilor, exper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martorilor se suportă potrivit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elegerii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lipsa unei asemenea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elegeri, cheltuielile arbitrale se suportă de partea care a pierdut litigiul, integral, dacă cererea de arbitrare este admisă în totalitate, sau propor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 cu ceea ce s-a acordat, dacă cererea este admisă în parte.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Onorariul arbitrilor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596.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Tribunalul arbitral poate evalua, în mod provizoriu, cuantumul onorariilor arbitrilor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poate obliga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să consemneze,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sale, suma respectivă prin contribu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egală.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pot fi obligate solidar la plată.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Dacă pârâtul nu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îndepline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care îi revine potrivit alin. (1), în termenul stabilit de tribunalul arbitral, reclamantul va consemna întreaga sumă, urmând ca prin hotărârea arbitrală să se stabilească cuantumul final al onorariilor cuvenite arbitrilor,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modul de suportare de către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Plata anticipată a cheltuielilor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597.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Tribunalul arbitral poate obliga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sau pe fiecare dintre ele la avansarea oricăror cheltuieli necesare pentru organizarea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urarea arbitrajului.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Tribunalul arbitral poate să nu dea curs arbitrajului până la consemnarea, avansarea sau plata sumelor prevăzute în prezentul capitol.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Verificarea cheltuielilor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598. -</w:t>
      </w:r>
      <w:r w:rsidRPr="003B18C3">
        <w:rPr>
          <w:rFonts w:ascii="Helvetica" w:eastAsia="Times New Roman" w:hAnsi="Helvetica" w:cs="Helvetica"/>
          <w:color w:val="333333"/>
          <w:sz w:val="24"/>
          <w:szCs w:val="24"/>
        </w:rPr>
        <w:t> La cererea oricăreia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tribunalul prevăzut la art. 547 va examina temeinicia măsurilor dispuse de tribunalul arbitral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va stabili, prin încheiere executorie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care nu este supusă niciunei căi de atac, cuantumul onorariilor arbitrilor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al celorlalte cheltuieli arbitrale,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modalită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de consemnare, de avansare sau de plată.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Plata onorariilor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599.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Plata onorariilor arbitrilor se va face după comunicarea către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 hotărârii arbitrale.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Dacă arbitrajul se întrerupe fără a se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o hotărâre, onorariile arbitrilor pentru activitatea depusă se reduc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Regularizarea cheltuielilor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600. -</w:t>
      </w:r>
      <w:r w:rsidRPr="003B18C3">
        <w:rPr>
          <w:rFonts w:ascii="Helvetica" w:eastAsia="Times New Roman" w:hAnsi="Helvetica" w:cs="Helvetica"/>
          <w:color w:val="333333"/>
          <w:sz w:val="24"/>
          <w:szCs w:val="24"/>
        </w:rPr>
        <w:t> Orice diferen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în plus sau în minus de cheltuieli arbitrale se regularizează cel mai târziu prin hotărârea arbitrală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 plăte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până la comunicarea hotărârii către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Hotărârea nu se va comunica, dacă este cazul, până la plata diferen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CAPITOLUL IV Hotărârea arbitrală</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Solu</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ionarea litigiului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601.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Tribunalul arbitral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ionează litigiul în temeiul contractului principal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 normelor de drept aplicabile,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art. 5.</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Pe baza acordului expres al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tribunalul arbitral poate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 litigiul în echitate.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Deliberarea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pronun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area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602.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toate cazurile,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trebuie să fie precedată de deliberarea în secret a arbitrilor, în modalitatea stabilită de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arbitrală sau, în lipsă, de tribunalul arbitral.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poate fi amânată cu cel mult 21 de zile, sub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încadrării în termenul arbitrajului, stabilit potrivit art. 567.</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Hotărârea se ia cu majoritatea de voturi.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După deliberare, se va întocmi o minută, care va cuprinde pe scurt con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inutul dispozitivului hotărârii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care se va arăta, când este cazul, opinia minoritară.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Hotărârea arbitrală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603.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Hotărârea arbitrală se redactează în scris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trebuie să cuprindă: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 </w:t>
      </w:r>
      <w:r w:rsidRPr="003B18C3">
        <w:rPr>
          <w:rFonts w:ascii="Helvetica" w:eastAsia="Times New Roman" w:hAnsi="Helvetica" w:cs="Helvetica"/>
          <w:color w:val="333333"/>
          <w:sz w:val="24"/>
          <w:szCs w:val="24"/>
        </w:rPr>
        <w:t>componen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nominală a tribunalului arbitral, locul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data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ării hotărârii;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 xml:space="preserve">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prenumele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domiciliul ori 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lor sau, după caz, denumirea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sediul, 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prenumele reprezentan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ale celorlalte persoane care au participat la dezbaterea litigiului;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arbitrale în temeiul căreia s-a procedat la arbitraj;</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 </w:t>
      </w:r>
      <w:r w:rsidRPr="003B18C3">
        <w:rPr>
          <w:rFonts w:ascii="Helvetica" w:eastAsia="Times New Roman" w:hAnsi="Helvetica" w:cs="Helvetica"/>
          <w:color w:val="333333"/>
          <w:sz w:val="24"/>
          <w:szCs w:val="24"/>
        </w:rPr>
        <w:t xml:space="preserve">obiectul litigiului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sus</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inerile pe scurt ale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 </w:t>
      </w:r>
      <w:r w:rsidRPr="003B18C3">
        <w:rPr>
          <w:rFonts w:ascii="Helvetica" w:eastAsia="Times New Roman" w:hAnsi="Helvetica" w:cs="Helvetica"/>
          <w:color w:val="333333"/>
          <w:sz w:val="24"/>
          <w:szCs w:val="24"/>
        </w:rPr>
        <w:t xml:space="preserve">motivele de fapt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drept ale hotărârii, iar în cazul arbitrajului în echitate, motivele care, sub acest aspect, întemeiază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f) </w:t>
      </w:r>
      <w:r w:rsidRPr="003B18C3">
        <w:rPr>
          <w:rFonts w:ascii="Helvetica" w:eastAsia="Times New Roman" w:hAnsi="Helvetica" w:cs="Helvetica"/>
          <w:color w:val="333333"/>
          <w:sz w:val="24"/>
          <w:szCs w:val="24"/>
        </w:rPr>
        <w:t>dispozitivul;</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g) </w:t>
      </w:r>
      <w:r w:rsidRPr="003B18C3">
        <w:rPr>
          <w:rFonts w:ascii="Helvetica" w:eastAsia="Times New Roman" w:hAnsi="Helvetica" w:cs="Helvetica"/>
          <w:color w:val="333333"/>
          <w:sz w:val="24"/>
          <w:szCs w:val="24"/>
        </w:rPr>
        <w:t xml:space="preserve">semnăturile tuturor arbitrilor, sub rezerva art. 602 alin. (3),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dacă este cazul, semnătura asistentului arbitral.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Arbitrul care a avut o altă părere va redacta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va semna opinia separată, cu arătarea considerentelor pe care aceasta se sprijină. Această regulă se aplică în mod corespunzător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cazul în care există opinie concurentă.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În cazul în care hotărârea arbitrală se referă la un litigiu legat de transferul dreptului de proprietate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i/sau de constituirea altui drept real asupra unui bun imobil, hotărârea arbitrală se va prezenta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ori notarului public pentru a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o hotărâre judecătorească sau, după caz, un act autentic notarial. După verificarea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judecătorească ori de către notarul public a respectării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după îndeplinirea procedurilor impuse de lege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achitarea de către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a impozitului privind transferul dreptului de proprietate, se va proceda la înregistrarea în cartea funciară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se va realiza transferul de proprietate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i/sau constituirea altui drept real asupra bunului imobil în cauză. Dacă hotărârea arbitrală se execută silit, verificările prevăzute în prezentul alineat vor fi efectuate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în cadrul procedurii de învestire cu formulă executorie.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Lămurirea, completarea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îndreptarea hotărârii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604.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cazul în care sunt necesare lămuriri cu privire la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elesul, întinderea sau aplicarea dispozitivului hotărârii ori acesta cuprinde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potrivnice, oricare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poate cere tribunalului arbitral să lămurească dispozitivul sau să înlăture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potrivnice.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prin hotărârea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tribunalul arbitral a omis să se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asupra unui capăt de cerere, asupra unei cereri conexe sau incidentale, oricare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poate solicita completarea 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(3)</w:t>
      </w:r>
      <w:r w:rsidRPr="003B18C3">
        <w:rPr>
          <w:rFonts w:ascii="Helvetica" w:eastAsia="Times New Roman" w:hAnsi="Helvetica" w:cs="Helvetica"/>
          <w:color w:val="333333"/>
          <w:sz w:val="24"/>
          <w:szCs w:val="24"/>
        </w:rPr>
        <w:t xml:space="preserve"> Cererea de lămurire sau de completare se formulează, potrivit alin. (1), respectiv alin. (2), în termen de 10 zile de la data primirii hotărârii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de tribunalul arbitral, prin hotărâre separată,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Gre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elile materiale din textul hotărârii arbitrale sau alte gre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eli evidente care nu schimbă fondul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gre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elile de calcul pot fi îndreptate, prin încheiere, la cererea oricăreia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formulată în termenul prevăzut de alin. (3), sau din oficiu.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vor fi citate dacă tribunalul arbitral apreciază că este necesar.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Hotărârea de lămurire sau de completare ori încheierea de îndreptare se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de îndată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face parte integrantă din hotărârea arbitrală.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nu pot fi obligate la plata cheltuielilor legate de lămurirea, completarea sau îndreptarea hotărârii.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Comunicarea hotărârii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605.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Hotărârea arbitrală va fi comunicată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în termen de cel mult o lună de la data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ării ei.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La cererea oricăreia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tribunalul arbitral îi va elibera o dovadă privind comunicarea hotărârii,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alin. (1).</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Efectele hotărârii arbitrale Păstrarea dosarului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606. -</w:t>
      </w:r>
      <w:r w:rsidRPr="003B18C3">
        <w:rPr>
          <w:rFonts w:ascii="Helvetica" w:eastAsia="Times New Roman" w:hAnsi="Helvetica" w:cs="Helvetica"/>
          <w:color w:val="333333"/>
          <w:sz w:val="24"/>
          <w:szCs w:val="24"/>
        </w:rPr>
        <w:t> Hotărârea arbitrală comunicată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este definitivă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obligatorie.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607. -</w:t>
      </w:r>
      <w:r w:rsidRPr="003B18C3">
        <w:rPr>
          <w:rFonts w:ascii="Helvetica" w:eastAsia="Times New Roman" w:hAnsi="Helvetica" w:cs="Helvetica"/>
          <w:color w:val="333333"/>
          <w:sz w:val="24"/>
          <w:szCs w:val="24"/>
        </w:rPr>
        <w:t> În termen de 30 de zile de la data comunicării hotărârii sau de la data lămuririi, completării ori îndreptării ei, potrivit art. 604, tribunalul arbitral va depune dosarul litigiului la tribunalul prevăzut la art. 547, ata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ând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dovezile de comunicare a hotărârii arbitrale.</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TITLUL V Desfiin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area hotărârii arbitrale</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în anulare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608.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Hotărârea arbitrală poate fi desfiin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numai prin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în anulare pentru unul dintre următoarele motive: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 </w:t>
      </w:r>
      <w:r w:rsidRPr="003B18C3">
        <w:rPr>
          <w:rFonts w:ascii="Helvetica" w:eastAsia="Times New Roman" w:hAnsi="Helvetica" w:cs="Helvetica"/>
          <w:color w:val="333333"/>
          <w:sz w:val="24"/>
          <w:szCs w:val="24"/>
        </w:rPr>
        <w:t>litigiul nu era susceptibil de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 pe calea arbitrajului;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tribunalul arbitral 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 litigiul fără să existe o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arbitrală sau în temeiul unei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nule ori inoperante;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tribunalul arbitral nu a fost constituit în conformitate cu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arbitrală;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 </w:t>
      </w:r>
      <w:r w:rsidRPr="003B18C3">
        <w:rPr>
          <w:rFonts w:ascii="Helvetica" w:eastAsia="Times New Roman" w:hAnsi="Helvetica" w:cs="Helvetica"/>
          <w:color w:val="333333"/>
          <w:sz w:val="24"/>
          <w:szCs w:val="24"/>
        </w:rPr>
        <w:t xml:space="preserve">partea a lipsit la termenul la care au avut loc dezbaterile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procedura de citare nu a fost legal îndeplinită;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 </w:t>
      </w:r>
      <w:r w:rsidRPr="003B18C3">
        <w:rPr>
          <w:rFonts w:ascii="Helvetica" w:eastAsia="Times New Roman" w:hAnsi="Helvetica" w:cs="Helvetica"/>
          <w:color w:val="333333"/>
          <w:sz w:val="24"/>
          <w:szCs w:val="24"/>
        </w:rPr>
        <w:t>hotărârea a fost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după expirarea termenului arbitrajului prevăzut la art. 567, de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una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 declarat că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elege să invoce caducitatea, iar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nu au fost de acord cu continuarea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potrivit art. 568 alin. (1)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(2); f) tribunalul arbitral s-a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asupra unor lucruri care nu s-au cerut ori a dat mai mult decât s-a cerut;</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g) </w:t>
      </w:r>
      <w:r w:rsidRPr="003B18C3">
        <w:rPr>
          <w:rFonts w:ascii="Helvetica" w:eastAsia="Times New Roman" w:hAnsi="Helvetica" w:cs="Helvetica"/>
          <w:color w:val="333333"/>
          <w:sz w:val="24"/>
          <w:szCs w:val="24"/>
        </w:rPr>
        <w:t xml:space="preserve">hotărârea arbitrală nu cuprinde dispozitivul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motivele, nu arată data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locul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ării ori nu este semnată de arbitri;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h) </w:t>
      </w:r>
      <w:r w:rsidRPr="003B18C3">
        <w:rPr>
          <w:rFonts w:ascii="Helvetica" w:eastAsia="Times New Roman" w:hAnsi="Helvetica" w:cs="Helvetica"/>
          <w:color w:val="333333"/>
          <w:sz w:val="24"/>
          <w:szCs w:val="24"/>
        </w:rPr>
        <w:t>hotărârea arbitrală încalcă ordinea publică, bunele moravuri ori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imperative ale legii;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 </w:t>
      </w:r>
      <w:r w:rsidRPr="003B18C3">
        <w:rPr>
          <w:rFonts w:ascii="Helvetica" w:eastAsia="Times New Roman" w:hAnsi="Helvetica" w:cs="Helvetica"/>
          <w:color w:val="333333"/>
          <w:sz w:val="24"/>
          <w:szCs w:val="24"/>
        </w:rPr>
        <w:t>dacă, după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hotărârii arbitrale, Curtea Constitu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ională s-a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asupra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invocate în acea cauză, declarând neconstitu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ională legea,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ori o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dintr-o lege sau dintr-o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care a făcut obiectul acelei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ori alte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din actul atacat, care, în mod necesar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evident, nu pot fi disociate de prevederile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ionate în sesizare.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Nu mai pot fi invocate ca motive pentru anularea hotărârii arbitrale neregularită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care nu au fost ridicate potrivit art. 592 alin. (1)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(3) sau care pot fi remediate pe calea prevăzută la art. 604.</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Pentru dovedirea motivelor de anulare nu pot fi aduse ca probe noi decât înscrisuri.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Renun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area la ac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în anulare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609.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nu pot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prin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arbitrală la dreptul de a introduce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în anulare împotriva hotărârii arbitrale.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la acest drept se poate face numai după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hotărârii arbitrale.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competentă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610. -</w:t>
      </w:r>
      <w:r w:rsidRPr="003B18C3">
        <w:rPr>
          <w:rFonts w:ascii="Helvetica" w:eastAsia="Times New Roman" w:hAnsi="Helvetica" w:cs="Helvetica"/>
          <w:color w:val="333333"/>
          <w:sz w:val="24"/>
          <w:szCs w:val="24"/>
        </w:rPr>
        <w:t>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a judeca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în anulare revine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apel în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căreia a avut loc arbitrajul.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Termen de exercitare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611.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în anulare va fi introdusă la curtea de apel în termen de o lună de la data comunicării hotărârii arbitrale. Dacă s-a formulat o cerere potrivit art. 604, termenul curge de la data comunicării hotărârii sau, după caz, a încheierii prin care a fost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ionată cererea.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Pentru motivul prevăzut la art. 608 alin. (1) lit. i), termenul este de 3 luni de la publicarea deciziei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Constitu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ionale în Monitorul Oficial al României, Partea 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Suspendarea executării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612. -</w:t>
      </w:r>
      <w:r w:rsidRPr="003B18C3">
        <w:rPr>
          <w:rFonts w:ascii="Helvetica" w:eastAsia="Times New Roman" w:hAnsi="Helvetica" w:cs="Helvetica"/>
          <w:color w:val="333333"/>
          <w:sz w:val="24"/>
          <w:szCs w:val="24"/>
        </w:rPr>
        <w:t> Curtea de apel va putea suspenda executarea hotărârii arbitrale împotriva căreia a fost introdusă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în anulare.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484 alin. (2)-(5)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(7) se aplică în mod corespunzător.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Judecarea ac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iunii în anulare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613.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Curtea de apel va judeca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în anulare în completul prevăzut de lege pentru judecata în primă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Întâmpinarea este obligatorie.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205-208 sunt aplicabile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Admi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ând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iunea, curtea de apel va anula hotărârea arbitrală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 xml:space="preserve">în cazurile prevăzute la art. 608 alin. (1) lit. a), b)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 va trimite cauza spre judecată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competente să o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ioneze, potrivit legii;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în celelalte cazuri prevăzute la art. 608 alin. (1), va trimite cauza spre rejudecare tribunalului arbitral, dacă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una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solicită expres acest lucru. În caz contrar, dacă litigiul este în stare de judecată, curtea de apel se va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în fond, în limitele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arbitrale. Dacă însă, pentru a hotărî în fond, este nevoie de noi probe, curtea se va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în fond după administrarea lor. În acest din urmă caz, curtea va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mai întâi hotărârea de anulare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după administrarea probelor, hotărârea asupra fondului, iar, dacă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au convenit expres ca litigiul să fie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 de către tribunalul arbitral în echitate, curtea de apel va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 cauza în echitate.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(4)</w:t>
      </w:r>
      <w:r w:rsidRPr="003B18C3">
        <w:rPr>
          <w:rFonts w:ascii="Helvetica" w:eastAsia="Times New Roman" w:hAnsi="Helvetica" w:cs="Helvetica"/>
          <w:color w:val="333333"/>
          <w:sz w:val="24"/>
          <w:szCs w:val="24"/>
        </w:rPr>
        <w:t> Hotărârile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apel,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ate potrivit alin. (3), sunt supuse recursului.</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TITLUL VI Executarea hotărârii arbitrale</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Executarea de bunăvoie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614. -</w:t>
      </w:r>
      <w:r w:rsidRPr="003B18C3">
        <w:rPr>
          <w:rFonts w:ascii="Helvetica" w:eastAsia="Times New Roman" w:hAnsi="Helvetica" w:cs="Helvetica"/>
          <w:color w:val="333333"/>
          <w:sz w:val="24"/>
          <w:szCs w:val="24"/>
        </w:rPr>
        <w:t> Hotărârea arbitrală se aduce la îndeplinire de bunăvoie de către partea împotriva căreia s-a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de îndată sau în termenul arătat în cuprinsul acesteia.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Executarea silită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615.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Hotărârea arbitrală constituie titlu executoriu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după învestirea cu formulă executorie, se execută silit întocmai ca o hotărâre judecătorească.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Cererea de învestire cu formulă executorie se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de tribunalul în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căruia a avut loc arbitrajul.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641 alin. (3)-(6) sunt aplicabile.</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TITLUL VII Arbitrajul institu</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ionalizat</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No</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616.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Arbitrajul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ionalizat este acea formă de jurisdic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arbitrală care se constituie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func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în mod permanent pe lângă o organiza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sau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internă ori interna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ională sau ca organiza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neguvernamentală de interes public de sine stătătoare,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pe baza unui regulament propriu aplicabil în cazul tuturor litigiilor supuse ei spre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 potrivit unei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arbitrale. Activitatea arbitrajului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ionalizat nu are caracter economic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nu urmăre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inerea de profit.</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În reglementarea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urarea activită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jurisdic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ionale, arbitrajul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ionalizat este autonom în raport cu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care l-a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Aceasta va stabili măsurile necesare pentru garantarea autonomiei.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Alegerea arbitrajului institu</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ionalizat</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617.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prin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arbitrală, pot supune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litigiilor dintre ele unei anumite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arbitrale apar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inând arbitrajului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ionalizat.</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 de contrarietate între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arbitrală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regulamentul arbitrajului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ionalizat la care aceasta trimite, va prevala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arbitrală.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Arbitrii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618.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Arbitrajul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ionalizat poate întocmi liste facultative cu persoane care pot fi arbitri sau supraarbitri. Aceste liste nu au caracter obligatoriu.</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în care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nu se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eleg asupra arbitrului unic ori când o parte nu nume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arbitrul sau când cei 2 arbitri nu cad de acord asupra persoanei supraarbitrului, autoritatea de desemnare este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arbitrajului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ionalizat, afară numai dacă regulile de procedură ale acestuia sau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însele nu dispun altfel.</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Organiza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cu caracter asociativ sau cele constituite pentru apărarea intereselor unei categorii profesionale nu pot să numească arbitri dintre membrii lor, în cazurile în care acestea sunt în litigiu cu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Regulile arbitrale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619.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Regulile de procedură ale arbitrajului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ionalizat se adoptă de către conducerea acestuia potrivit normelor sale de func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 stabilite prin actul de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Prin desemnarea unui anumit arbitraj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ionalizat ca fiind competent în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unui anumit litigiu sau tip de litigii,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optează automat pentru aplicarea regulilor sale de procedură. Orice derogare de la această prevedere este nulă, afară numai dacă,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inând seama de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spe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con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inutul regulilor de procedură indicate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ca fiind aplicabile, conducerea arbitrajului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ionalizat competent decide că pot fi aplicate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regulile alese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stabilind dacă aplicarea acestora din urmă este efectivă sau prin analogie.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Dacă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nu au convenit altfel, se vor aplica regulile de procedură ale arbitrajului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ionalizat în vigoare la momentul sesizării acestuia.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Dreptul la apărare al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în litigiu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contradictorialitatea dezbaterilor sunt garantate.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(5)</w:t>
      </w:r>
      <w:r w:rsidRPr="003B18C3">
        <w:rPr>
          <w:rFonts w:ascii="Helvetica" w:eastAsia="Times New Roman" w:hAnsi="Helvetica" w:cs="Helvetica"/>
          <w:color w:val="333333"/>
          <w:sz w:val="24"/>
          <w:szCs w:val="24"/>
        </w:rPr>
        <w:t> În cazul arbitrajului organizat de o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permanentă, dosarul se păstrează la acea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Cheltuielile arbitrale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620. -</w:t>
      </w:r>
      <w:r w:rsidRPr="003B18C3">
        <w:rPr>
          <w:rFonts w:ascii="Helvetica" w:eastAsia="Times New Roman" w:hAnsi="Helvetica" w:cs="Helvetica"/>
          <w:color w:val="333333"/>
          <w:sz w:val="24"/>
          <w:szCs w:val="24"/>
        </w:rPr>
        <w:t> În cazul arbitrajului organizat de o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permanentă, taxele pentru organizarea arbitrajului, onorariile arbitrilor,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celelalte cheltuieli arbitrale se stabilesc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 plătesc conform regulamentului acelei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Refuzul solu</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ionării litigiului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621. -</w:t>
      </w:r>
      <w:r w:rsidRPr="003B18C3">
        <w:rPr>
          <w:rFonts w:ascii="Helvetica" w:eastAsia="Times New Roman" w:hAnsi="Helvetica" w:cs="Helvetica"/>
          <w:color w:val="333333"/>
          <w:sz w:val="24"/>
          <w:szCs w:val="24"/>
        </w:rPr>
        <w:t> Dacă organiza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sau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prevăzută la art. 616 refuză să organizeze arbitrajul,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arbitrală rămâne valabilă, iar litigiul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va fi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 potrivit prevederilor prezentei căr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w:t>
      </w:r>
    </w:p>
    <w:p w:rsidR="003B18C3" w:rsidRPr="003B18C3" w:rsidRDefault="003B18C3" w:rsidP="003B18C3">
      <w:pPr>
        <w:shd w:val="clear" w:color="auto" w:fill="FFFFFF"/>
        <w:spacing w:before="100" w:beforeAutospacing="1" w:after="86"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color w:val="333333"/>
          <w:sz w:val="24"/>
          <w:szCs w:val="24"/>
        </w:rPr>
        <w:br/>
      </w:r>
      <w:r w:rsidRPr="003B18C3">
        <w:rPr>
          <w:rFonts w:ascii="Helvetica" w:eastAsia="Times New Roman" w:hAnsi="Helvetica" w:cs="Helvetica"/>
          <w:b/>
          <w:color w:val="333333"/>
          <w:sz w:val="24"/>
          <w:szCs w:val="24"/>
        </w:rPr>
        <w:t>CARTEA a V-a Despre executarea silită</w:t>
      </w:r>
    </w:p>
    <w:p w:rsidR="003B18C3" w:rsidRPr="003B18C3" w:rsidRDefault="003B18C3" w:rsidP="003B18C3">
      <w:pPr>
        <w:shd w:val="clear" w:color="auto" w:fill="FFFFFF"/>
        <w:spacing w:before="100" w:beforeAutospacing="1" w:after="185"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TITLUL I Dispozi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generale</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CAPITOLUL I Scopul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obiectul executării silite</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Îndeplinirea obliga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iilor prevăzute în titlul executoriu</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622.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stabilită prin hotărârea unei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sau printr-un alt titlu executoriu se aduce la îndeplinire de bunăvoie.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în care debitorul nu execută de bunăvoie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sa, aceasta se aduce la îndeplinire prin executare silită, care începe odată cu sesizarea organului de executare,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prezentei căr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dacă prin lege specială nu se prevede altfel.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Executarea silită are loc în oricare dintre formele prevăzute de lege, simultan sau succesiv, până la realizarea dreptului recunoscut prin titlul executoriu, achitarea dobânzilor, penalită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sau a altor sume acordate potrivit legii prin titlu,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cheltuielilor de executare.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Executarea unor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a face, precum înscrierea sau radierea unui drept, act sau fapt dintr-un registru public, emiterea unei autoriza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eliberarea unui certificat sau predarea unui înscris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altele asemenea, se poate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la simpla cerere a persoanei îndreptă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ite, făcută în temeiul unui titlu executoriu, fără a fi necesară interven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executorului judecătoresc, dacă prin lege nu se dispune altfel. În caz de neconformare a debitorului, creditorul poate recurge la executarea silită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prezentului cod.</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(5)</w:t>
      </w:r>
      <w:r w:rsidRPr="003B18C3">
        <w:rPr>
          <w:rFonts w:ascii="Helvetica" w:eastAsia="Times New Roman" w:hAnsi="Helvetica" w:cs="Helvetica"/>
          <w:color w:val="333333"/>
          <w:sz w:val="24"/>
          <w:szCs w:val="24"/>
        </w:rPr>
        <w:t> Vânzarea de către creditor a bunurilor mobile ipotecate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2.445 din Codul civil se face cu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fără interven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executorului judecătoresc.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Organul de executare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623. -</w:t>
      </w:r>
      <w:r w:rsidRPr="003B18C3">
        <w:rPr>
          <w:rFonts w:ascii="Helvetica" w:eastAsia="Times New Roman" w:hAnsi="Helvetica" w:cs="Helvetica"/>
          <w:color w:val="333333"/>
          <w:sz w:val="24"/>
          <w:szCs w:val="24"/>
        </w:rPr>
        <w:t> Executarea silită a oricărui titlu executoriu,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celor care au ca obiect venituri datorate bugetului general consolidat sau bugetului Uniunii Europene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bugetului Comunită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Europene a Energiei Atomice, se realizează numai de către executorul judecătoresc, chiar dacă prin legi speciale se dispune altfel.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Modalită</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 de executare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624. -</w:t>
      </w:r>
      <w:r w:rsidRPr="003B18C3">
        <w:rPr>
          <w:rFonts w:ascii="Helvetica" w:eastAsia="Times New Roman" w:hAnsi="Helvetica" w:cs="Helvetica"/>
          <w:color w:val="333333"/>
          <w:sz w:val="24"/>
          <w:szCs w:val="24"/>
        </w:rPr>
        <w:t> Executarea silită se efectuează prin:</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 xml:space="preserve">urmărirea bunurilor mobile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imobile ale debitorului sau apar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inând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să răspundă,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pentru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debitorului, în scopul îndestulării creditorilor;</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predarea către creditor a bunurilor, prevăzute în titlul executoriu, ce sunt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inute fără drept de debitor;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3. </w:t>
      </w:r>
      <w:r w:rsidRPr="003B18C3">
        <w:rPr>
          <w:rFonts w:ascii="Helvetica" w:eastAsia="Times New Roman" w:hAnsi="Helvetica" w:cs="Helvetica"/>
          <w:color w:val="333333"/>
          <w:sz w:val="24"/>
          <w:szCs w:val="24"/>
        </w:rPr>
        <w:t>alte măsuri prevăzute de lege.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Legalitatea executării silite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625.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Executarea silită se face cu respectarea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legii, a drepturilor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ale altor persoane interesate.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Este interzisă efectuarea de acte de executare de către alte persoane sau organe decât cele prevăzute la art. 623.</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Rolul statului în executarea silită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626. -</w:t>
      </w:r>
      <w:r w:rsidRPr="003B18C3">
        <w:rPr>
          <w:rFonts w:ascii="Helvetica" w:eastAsia="Times New Roman" w:hAnsi="Helvetica" w:cs="Helvetica"/>
          <w:color w:val="333333"/>
          <w:sz w:val="24"/>
          <w:szCs w:val="24"/>
        </w:rPr>
        <w:t> Statul este obligat să asigure, prin agen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săi, executarea în mod prompt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efectiv a hotărârilor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altor titluri executorii, iar, în caz de refuz, cei vătăma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au dreptul la repararea integrală a prejudiciului suferit.</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Rolul activ al executorului judecătoresc</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627.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În tot cursul executării, executorul judecătoresc este obligat să aibă rol activ, stăruind, prin toate mijloacele admise de lege, pentru realizarea integrală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cu celeritate </w:t>
      </w:r>
      <w:r w:rsidRPr="003B18C3">
        <w:rPr>
          <w:rFonts w:ascii="Helvetica" w:eastAsia="Times New Roman" w:hAnsi="Helvetica" w:cs="Helvetica"/>
          <w:color w:val="333333"/>
          <w:sz w:val="24"/>
          <w:szCs w:val="24"/>
        </w:rPr>
        <w:lastRenderedPageBreak/>
        <w:t>a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prevăzute în titlul executoriu, cu respectarea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legii, a drepturilor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ale altor persoane interesate.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socote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că este în interesul executării, executorul judecătoresc îi va cere debitorului,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legii, lămuriri în scris în legătură cu veniturile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bunurile sale, inclusiv cele aflate în proprietate comună pe cote-păr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sau în devălmă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ie, asupra cărora se poate efectua executarea, cu arătarea locului unde se află acestea,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pentru a-l determina să execute de bunăvoie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sa, arătându-i consecin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la care s-ar expune în cazul continuării executării silite. În toate cazurile, debitorul va fi informat cu privire la cuantumul estimativ al cheltuielilor de executare.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Refuzul nejustificat al debitorului de a se prezenta ori de a da lămuririle necesare,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darea cu rea-credin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informa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incomplete atrag răspunderea acestuia pentru toate prejudiciile cauzate,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aplicarea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iunii prevăzute la art. 188 alin. (2).</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Obliga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iile susceptibile de executare silită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628.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Pot fi executate silit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al căror obiect constă în plata unei sume de bani, predarea unui bun ori a folosin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acestuia, desfiin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unei construc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 unei planta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ori a altei lucrări, încredin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minorului, stabilirea locuin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vizitarea acestuia sau în luarea unei alte măsuri stabilite prin titlul executoriu.</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în care prin titlul executoriu au fost stipulate ori acordate dobânzi, penalită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sau alte sume, care se cuvin creditorului, fără să fi fost stabilit cuantumul acestora, ele vor fi calculate de executorul judecătoresc, potrivit legii.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De asemenea, executorul judecătoresc, la cererea creditorului, poate actualiza valoarea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principale stabilite în bani, indiferent de izvorul ei, potrivit criteriilor cuprinse în titlul executoriu. În cazul în care titlul executoriu nu con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niciun asemenea criteriu, executorul judecătoresc va proceda, la cererea creditorului, la actualizare în func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de rata infla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calculată de la data când hotărârea judecătorească a devenit executorie sau, în cazul celorlalte titluri executorii, de la data când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a devenit exigibilă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până la data plă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efective a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cuprinse în oricare dintre aceste titluri.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Dacă titlul executoriu nu cuprinde dobânzi, penalită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sau alte sume, însă ele se cuvin de plin drept creditorului, potrivit art. 1.535 din Codul civil sau altor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legale speciale, acestea vor fi stabilite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executare la cererea creditorului, prin încheiere dată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Pentru sumele stabilite potrivit prezentului articol, încheierea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executare sau a executorului judecătoresc constituie titlu executoriu, fără a fi necesară învestirea cu formulă executorie.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 xml:space="preserve">Veniturile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bunurile supuse executării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629.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Veniturile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bunurile debitorului pot fi supuse executării silite dacă, potrivit legii, sunt urmăribile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numai în măsura necesară pentru realizarea drepturilor creditorilor.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Bunurile supuse unui regim special de circula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pot fi urmărite numai cu respectarea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prevăzute de lege.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elegeri privind efectuarea executării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630. -</w:t>
      </w:r>
      <w:r w:rsidRPr="003B18C3">
        <w:rPr>
          <w:rFonts w:ascii="Helvetica" w:eastAsia="Times New Roman" w:hAnsi="Helvetica" w:cs="Helvetica"/>
          <w:color w:val="333333"/>
          <w:sz w:val="24"/>
          <w:szCs w:val="24"/>
        </w:rPr>
        <w:t xml:space="preserve"> În tot cursul executării silite, sub supravegherea executorului judecătoresc, creditorul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debitorul pot conveni ca aceasta să se efectueze, în total sau în parte, numai asupra veniturilor băne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sau altor bunuri ale debitorului, ca vânzarea bunurilor supuse urmăririi să se facă prin bună învoială sau ca plata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să se facă în alt mod admis de lege.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Domeniu de aplicare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631.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Executarea silită poate fi pornită împotriva oricărei persoane fizice sau persoane juridice, de drept public sau de drept privat,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acelora care beneficiază,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de imunitate de executare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prezentei căr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constituie dreptul comun în materie de executare silită, indiferent de izvorul sau de natura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cuprinse în titlul executoriu ori de calitatea juridică 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CAPITOLUL II Titlul executoriu</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Temeiul executării silite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632.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Executarea silită se poate efectua numai în temeiul unui titlu executoriu.</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Constituie titluri executorii hotărârile executorii prevăzute la art. 633, hotărârile cu executare provizorie, hotărârile definitive,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orice alte hotărâri sau înscrisuri care, potrivit legii, pot fi puse în executare.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Hotărârile executori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633. -</w:t>
      </w:r>
      <w:r w:rsidRPr="003B18C3">
        <w:rPr>
          <w:rFonts w:ascii="Helvetica" w:eastAsia="Times New Roman" w:hAnsi="Helvetica" w:cs="Helvetica"/>
          <w:color w:val="333333"/>
          <w:sz w:val="24"/>
          <w:szCs w:val="24"/>
        </w:rPr>
        <w:t> Sunt hotărâri executorii: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hotărârile date în apel, dacă prin lege nu se prevede altfel;</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hotărârile date în primă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fără drept de apel, ori cele în legătură cu care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au convenit să exercite direct recursul, potrivit art. 459 alin. (2).</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Hotărârile definitive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634.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Sunt hotărâri definitive: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 xml:space="preserve">hotărârile care nu sunt supuse apelului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nici recursului; 2. hotărârile date în primă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fără drept de apel, neatacate cu recurs;</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3. </w:t>
      </w:r>
      <w:r w:rsidRPr="003B18C3">
        <w:rPr>
          <w:rFonts w:ascii="Helvetica" w:eastAsia="Times New Roman" w:hAnsi="Helvetica" w:cs="Helvetica"/>
          <w:color w:val="333333"/>
          <w:sz w:val="24"/>
          <w:szCs w:val="24"/>
        </w:rPr>
        <w:t>hotărârile date în primă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care nu au fost atacate cu apel;</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4. </w:t>
      </w:r>
      <w:r w:rsidRPr="003B18C3">
        <w:rPr>
          <w:rFonts w:ascii="Helvetica" w:eastAsia="Times New Roman" w:hAnsi="Helvetica" w:cs="Helvetica"/>
          <w:color w:val="333333"/>
          <w:sz w:val="24"/>
          <w:szCs w:val="24"/>
        </w:rPr>
        <w:t xml:space="preserve">hotărârile date în apel, fără drept de recurs,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cele neatacate cu recurs; 5. hotărârile date în recurs, chiar dacă prin acestea s-a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 fondul pricinii;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6. </w:t>
      </w:r>
      <w:r w:rsidRPr="003B18C3">
        <w:rPr>
          <w:rFonts w:ascii="Helvetica" w:eastAsia="Times New Roman" w:hAnsi="Helvetica" w:cs="Helvetica"/>
          <w:color w:val="333333"/>
          <w:sz w:val="24"/>
          <w:szCs w:val="24"/>
        </w:rPr>
        <w:t>orice alte hotărâri care, potrivit legii, nu mai pot fi atacate cu recurs.</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Hotărârile prevăzute la alin. (1) devin definitive la data expirării termenului de exercitare a apelului ori recursului sau, după caz, la data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Hotărârile arbitrale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alte hotărâri ale organelor cu atribu</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jurisdic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635. -</w:t>
      </w:r>
      <w:r w:rsidRPr="003B18C3">
        <w:rPr>
          <w:rFonts w:ascii="Helvetica" w:eastAsia="Times New Roman" w:hAnsi="Helvetica" w:cs="Helvetica"/>
          <w:color w:val="333333"/>
          <w:sz w:val="24"/>
          <w:szCs w:val="24"/>
        </w:rPr>
        <w:t> Pot fi puse în executare hotărârile arbitrale învestite cu formulă executorie, chiar dacă sunt atacate cu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iunea în anulare,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alte hotărâri ale organelor cu atribu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jurisdic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ionale rămase definitive, ca urmare a neatacării lor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competente, dacă sunt învestite cu formulă executorie.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Titlurile executorii europene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636. -</w:t>
      </w:r>
      <w:r w:rsidRPr="003B18C3">
        <w:rPr>
          <w:rFonts w:ascii="Helvetica" w:eastAsia="Times New Roman" w:hAnsi="Helvetica" w:cs="Helvetica"/>
          <w:color w:val="333333"/>
          <w:sz w:val="24"/>
          <w:szCs w:val="24"/>
        </w:rPr>
        <w:t> Titlurile executorii europene cu privire la care dreptul Uniunii Europene nu cere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terea prealabilă în statul membru în care se va face executarea sunt executorii de drept, fără nicio altă formalitate prealabilă.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Executarea hotărârilor supuse controlului 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elor judecătore</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ti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637.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Punerea în executare a unei hotărâri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care constituie titlu executoriu se poate face numai pe riscul creditorului dacă hotărârea poate fi atacată cu apel sau recurs; dacă titlul este ulterior modificat ori desfiin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at, creditorul va fi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să îl repună pe debitor în drepturile sale, în tot sau în parte, după caz.</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alin. (1) se aplică în mod corespunzător în cazul punerii în executare a unei hotărâri arbitrale.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Alte titluri executorii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638.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Sunt, de asemenea, titluri executorii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pot fi puse în executare silită: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 xml:space="preserve">încheierile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procesele-verbale întocmite de executorii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care, potrivit legii, constituie titluri executorii;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înscrisurile autentice, în cazurile prevăzute de lege;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3. </w:t>
      </w:r>
      <w:r w:rsidRPr="003B18C3">
        <w:rPr>
          <w:rFonts w:ascii="Helvetica" w:eastAsia="Times New Roman" w:hAnsi="Helvetica" w:cs="Helvetica"/>
          <w:color w:val="333333"/>
          <w:sz w:val="24"/>
          <w:szCs w:val="24"/>
        </w:rPr>
        <w:t>titlurile executorii notariale emise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de lege;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4. </w:t>
      </w:r>
      <w:r w:rsidRPr="003B18C3">
        <w:rPr>
          <w:rFonts w:ascii="Helvetica" w:eastAsia="Times New Roman" w:hAnsi="Helvetica" w:cs="Helvetica"/>
          <w:color w:val="333333"/>
          <w:sz w:val="24"/>
          <w:szCs w:val="24"/>
        </w:rPr>
        <w:t>titlurile de credit sau alte înscrisuri cărora legea le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putere executorie.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Suspendarea executării titlurilor prevăzute la alin. (1) pct. 2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4 poate fi cerută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cadrul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iunii de fond având ca obiect desfiin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lor.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719 se aplică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Înscrisurile autentice notariale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639.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Actul autentificat de notarul public care constată o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certă, lichidă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exigibilă constituie titlu executoriu. În lipsa originalului, titlul executoriu îl poate constitui duplicatul sau copia legalizată de pe exemplarul din arhiva notarului public.</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anulării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judecată a înscrisului autentificat de notarul public, răspunderea civilă a notarului public poate fi angajată numai pentru încălcarea de către acesta cu vinovă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a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sale profesionale, urmate de cauzarea unui prejudiciu, stabilite prin hotărâre judecătorească definitivă.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Titlurile de credit Învestirea cu formulă executorie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640. -</w:t>
      </w:r>
      <w:r w:rsidRPr="003B18C3">
        <w:rPr>
          <w:rFonts w:ascii="Helvetica" w:eastAsia="Times New Roman" w:hAnsi="Helvetica" w:cs="Helvetica"/>
          <w:color w:val="333333"/>
          <w:sz w:val="24"/>
          <w:szCs w:val="24"/>
        </w:rPr>
        <w:t xml:space="preserve"> Cambia, biletul la ordin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cecul,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alte titluri de credit constituie titluri executorii, dacă îndeplinesc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în legea specială.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641.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Titlurile executorii, altele decât hotărârile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pot fi puse în executare numai dacă sunt învestite cu formulă executorie.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Cererea de învestire cu formulă executorie se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de judecătoria în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căreia se află domiciliul sau sediul creditorului ori al debitorului, după caz, în cameră de consiliu, fără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Dacă domiciliul sau, după caz, sediul creditorului se află în străinătate, creditorul va putea depune cererea de învestire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judecătoria în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căreia se află domiciliul său ales.</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verifica dacă înscrisul întrune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toate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de formă cerute de lege pentru a fi titlu executoriu,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alte cerin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în cazurile anume prevăzute de lege.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Încheierea prin care se respinge cererea de învestire cu formulă executorie poate fi atacată numai cu apel de către creditor, în termen de 5 zile de la comunicare.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Încheierea prin care se admite cererea de învestire cu formulă executorie nu este supusă niciunei căi de atac, dar legalitatea acesteia poate face obiectul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la executare.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Formula executorie are următorul cuprins: </w:t>
      </w:r>
      <w:r w:rsidRPr="003B18C3">
        <w:rPr>
          <w:rFonts w:ascii="Helvetica" w:eastAsia="Times New Roman" w:hAnsi="Helvetica" w:cs="Helvetica"/>
          <w:i/>
          <w:iCs/>
          <w:color w:val="707070"/>
          <w:sz w:val="24"/>
          <w:szCs w:val="24"/>
        </w:rPr>
        <w:t>„Noi, Pre</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 xml:space="preserve">edintele României, Dăm împuternicire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ordonăm executorilor judecătore</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ti să pună în executare titlul (Aici urmează elementele de identificare a titlului executoriu.) pentru care s-a pronun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at prezenta încheiere de învestire cu formulă executorie. Ordonăm agen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ilor for</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 xml:space="preserve">ei publice să sprijine îndeplinirea promptă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efectivă a tuturor actelor de executare silită, iar procurorilor să stăruie pentru ducerea la îndeplinire a titlului executoriu, în condi</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iile legii. (Urmează semnătura pre</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 xml:space="preserve">edintelui completului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a grefierului.)”</w:t>
      </w:r>
      <w:r w:rsidRPr="003B18C3">
        <w:rPr>
          <w:rFonts w:ascii="Helvetica" w:eastAsia="Times New Roman" w:hAnsi="Helvetica" w:cs="Helvetica"/>
          <w:color w:val="333333"/>
          <w:sz w:val="24"/>
          <w:szCs w:val="24"/>
        </w:rPr>
        <w: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Refuzul eliberării titlului executoriu</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642. -</w:t>
      </w:r>
      <w:r w:rsidRPr="003B18C3">
        <w:rPr>
          <w:rFonts w:ascii="Helvetica" w:eastAsia="Times New Roman" w:hAnsi="Helvetica" w:cs="Helvetica"/>
          <w:color w:val="333333"/>
          <w:sz w:val="24"/>
          <w:szCs w:val="24"/>
        </w:rPr>
        <w:t xml:space="preserve"> Dacă se refuză eliberarea titlului executoriu de către alte organe competente potrivit legii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dacă legea specială nu prevede altfel, creditorul poate face plângere la judecătoria în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căreia se află organul care trebuia să emită titlul executoriu, în termen de 15 zile de la data când a luat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refuz.</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Desfiin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area titlului executoriu</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643. -</w:t>
      </w:r>
      <w:r w:rsidRPr="003B18C3">
        <w:rPr>
          <w:rFonts w:ascii="Helvetica" w:eastAsia="Times New Roman" w:hAnsi="Helvetica" w:cs="Helvetica"/>
          <w:color w:val="333333"/>
          <w:sz w:val="24"/>
          <w:szCs w:val="24"/>
        </w:rPr>
        <w:t> Dacă s-a desfiin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titlul executoriu, toate actele de executare efectuate în baza acestuia sunt desfiin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ate de drept, dacă prin lege nu se prevede altfel. În acest caz, sunt aplicabile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privitoare la întoarcerea executării.</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CAPITOLUL III Participan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la executarea silită</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Enumerare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644.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Participan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la executarea silită sunt:</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3. </w:t>
      </w:r>
      <w:r w:rsidRPr="003B18C3">
        <w:rPr>
          <w:rFonts w:ascii="Helvetica" w:eastAsia="Times New Roman" w:hAnsi="Helvetica" w:cs="Helvetica"/>
          <w:color w:val="333333"/>
          <w:sz w:val="24"/>
          <w:szCs w:val="24"/>
        </w:rPr>
        <w:t>creditorii intervenien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4. </w:t>
      </w:r>
      <w:r w:rsidRPr="003B18C3">
        <w:rPr>
          <w:rFonts w:ascii="Helvetica" w:eastAsia="Times New Roman" w:hAnsi="Helvetica" w:cs="Helvetica"/>
          <w:color w:val="333333"/>
          <w:sz w:val="24"/>
          <w:szCs w:val="24"/>
        </w:rPr>
        <w:t>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executare;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5. </w:t>
      </w:r>
      <w:r w:rsidRPr="003B18C3">
        <w:rPr>
          <w:rFonts w:ascii="Helvetica" w:eastAsia="Times New Roman" w:hAnsi="Helvetica" w:cs="Helvetica"/>
          <w:color w:val="333333"/>
          <w:sz w:val="24"/>
          <w:szCs w:val="24"/>
        </w:rPr>
        <w:t>executorul judecătoresc;</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6. </w:t>
      </w:r>
      <w:r w:rsidRPr="003B18C3">
        <w:rPr>
          <w:rFonts w:ascii="Helvetica" w:eastAsia="Times New Roman" w:hAnsi="Helvetica" w:cs="Helvetica"/>
          <w:color w:val="333333"/>
          <w:sz w:val="24"/>
          <w:szCs w:val="24"/>
        </w:rPr>
        <w:t>Ministerul Public; 7. agen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for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publice;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8. </w:t>
      </w:r>
      <w:r w:rsidRPr="003B18C3">
        <w:rPr>
          <w:rFonts w:ascii="Helvetica" w:eastAsia="Times New Roman" w:hAnsi="Helvetica" w:cs="Helvetica"/>
          <w:color w:val="333333"/>
          <w:sz w:val="24"/>
          <w:szCs w:val="24"/>
        </w:rPr>
        <w:t>martorii asisten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exper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interpre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participan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anume prevăzute de lege.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41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următoarele se aplică în mod corespunzător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participan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la executarea silită prevăzu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la alin. (1) pct. 4-8.</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Păr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645.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Sunt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în procedura de executare silită creditorul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debitorul.</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Calitatea de creditor sau de debitor se poate transmite oricând în cursul executării silite, potrivit legii. În acest caz, actele de executare îndeplinite până la data transmiterii calită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procesuale produc efecte,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succesorii în drepturi ai creditorului sau ai debitorului, după caz.</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Drepturile păr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646.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Creditorul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debitorul au dreptul să asiste, personal sau prin reprezentan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lor, la efectuarea tuturor actelor de executare, să ia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de actele dosarului de executare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să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ină adeverin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copii de pe aceste acte, certificate de executorul judecătoresc, pe cheltuiala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interesate, iar atunci când se consideră vătăma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în drepturile ori interesele lor legitime, pot contesta actele de executare sau executarea silită însă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în termenele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prevăzute de lege. Acest drept îl au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alte persoane care justifică un interes ocrotit de lege.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La cererea debitorului, executorul judecătoresc va aplica,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compensa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legală dintre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prevăzută în titlul a cărui executare s-a cerut împotriva sa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pe care el o opune pe baza unui alt titlu executoriu.</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Obliga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iile păr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647.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Creditorul este obligat să acorde executorului judecătoresc, la cererea acestuia, sprijin efectiv pentru aducerea la îndeplinire, în bune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 executării silite, punându-i la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mijloacele necesare în acest scop. El este obligat să avanseze cheltuielile necesare îndeplinirii actelor de executare,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luate de executor.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Debitorul este obligat,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iunile prevăzute la art. 188 alin. (2), să declare, la cererea executorului, toate bunurile sale, mobile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imobile, inclusiv cele aflate în proprietate comună pe cote-păr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sau în devălmă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ie, cu arătarea locului în care acestea se află,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toate veniturile sale, curente sau periodice.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Debitorul ale cărui bunuri au fost deja sechestrate este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 să aducă la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executorului care sechestrează acelea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bunuri existen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sechestrului anterior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identitatea organului de executare care l-a aplicat, predând executorului o copie a procesului-verbal de sechestru.</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Ter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garan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648.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Creditorul,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poate urmări, în limita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 accesoriilor acesteia, concomitent sau, după caz, separat,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bunurile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care au garantat plata datoriilor debitorului. În acest caz,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privitoare la drepturile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debitorului se aplică în mod corespunzător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în afară de cazul în care prin lege se dispune altfel.</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Când se urmăre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numai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fidejusor ori garant ipotecar, toate actele de executare vor fi comunicate în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timp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debitorului principal, care va fi introdus din oficiu în procedura de urmărire silită.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Creditorii intervenien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649. -</w:t>
      </w:r>
      <w:r w:rsidRPr="003B18C3">
        <w:rPr>
          <w:rFonts w:ascii="Helvetica" w:eastAsia="Times New Roman" w:hAnsi="Helvetica" w:cs="Helvetica"/>
          <w:color w:val="333333"/>
          <w:sz w:val="24"/>
          <w:szCs w:val="24"/>
        </w:rPr>
        <w:t> Orice creditor al debitorului poate,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690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următoarele, să intervină în procedura de executare silită aflată în curs până la data fixării de către executorul judecătoresc a termenului pentru valorificarea bunurilor urmăribile, iar după depunerea sau consemnarea sumelor realizate din urmărire, poate să participe la distribuirea acestor sume,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art. 864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următoarele.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Ter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650. -</w:t>
      </w:r>
      <w:r w:rsidRPr="003B18C3">
        <w:rPr>
          <w:rFonts w:ascii="Helvetica" w:eastAsia="Times New Roman" w:hAnsi="Helvetica" w:cs="Helvetica"/>
          <w:color w:val="333333"/>
          <w:sz w:val="24"/>
          <w:szCs w:val="24"/>
        </w:rPr>
        <w:t> Orice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persoană vătămată printr-un act de executare silită poate solicita desfiin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acestuia sau, după caz, încetarea executării silite înse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numai pe calea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la executare, dacă prin lege nu se dispune altfel.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de executare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651.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executare este judecătoria în a cărei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se află, la data sesizării organului de executare, domiciliul sau, după caz, sediul debitorului, în afara cazurilor în care legea dispune altfel. Dacă domiciliul sau, după caz, sediul debitorului nu se află în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ară, este competentă judecătoria în a cărei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se află, la data sesizării organului de executare, domiciliul sau, după caz, sediul creditorului, iar dacă acesta nu se află în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ară, judecătoria în a cărei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se află sediul biroului executorului judecătoresc învestit de creditor.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Schimbarea domiciliului sau sediului debitorului ori, după caz, al creditorului după începerea executării silite nu atrage schimbarea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executare.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executare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la executare,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orice alte incidente apărute în cursul executării silite,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celor date de lege în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altor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sau organe.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În toate cazurile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executare se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prin încheiere executorie care poate fi atacată numai cu apel, în termen de 10 zile de la comunicare, dacă prin lege nu se dispune altfel.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Executorul judecătoresc</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652.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prin lege nu se dispune altfel, hotărârile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celelalte titluri executorii se execută de către executorul judecătoresc din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apel, după cum urmează: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 xml:space="preserve">în cazul urmăririi silite a bunurilor imobile, al urmăririi silite a fructelor prinse de rădăcini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 executării silite directe imobiliare, executorul judecătoresc din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apel unde se află imobilul;</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 xml:space="preserve">în cazul urmăririi silite a bunurilor mobile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 executării silite directe mobiliare, executorul judecătoresc din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apel unde se află domiciliul ori, după caz, sediul debitorului, sau din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apel unde se află bunurile; în cazul în care domiciliul sau, după caz, sediul debitorului se află în străinătate, este competent oricare executor judecătoresc;</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c) </w:t>
      </w:r>
      <w:r w:rsidRPr="003B18C3">
        <w:rPr>
          <w:rFonts w:ascii="Helvetica" w:eastAsia="Times New Roman" w:hAnsi="Helvetica" w:cs="Helvetica"/>
          <w:color w:val="333333"/>
          <w:sz w:val="24"/>
          <w:szCs w:val="24"/>
        </w:rPr>
        <w:t>în cazul executării silite a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de a face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de a nu face, executorul judecătoresc din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apel unde urmează să se facă executarea.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bunurile urmăribile, mobile, se află în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mai multor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apel, oricare dintre executorii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care func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pe lângă una dintre acestea este competent să realizeze executarea, inclusiv cu privire la bunurile urmăribile aflate în raza celorlalte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apel.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Executorul judecătoresc rămâne competent să continue executarea silită chiar dacă după începerea executării debitorul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i-a schimbat domiciliul sau, după caz, sediul.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În cazul în care executorul judecătoresc ini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ial învestit de creditor constată că nu sunt bunuri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venituri urmăribile în raza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sale teritoriale, creditorul poate cere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executare continuarea executării silite printr-un alt executor judecătoresc,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653 alin. (4) aplicându-se în mod corespunzător.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Nerespectarea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prezentului articol atrage nulitatea necondi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ionată a actelor de procedură efectuate.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Recuzarea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înlocuirea executorului judecătoresc</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653.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Executorii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pot fi recuza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numai în cazurile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prevăzute la art. 42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următoarele.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Cererea de recuzare nu suspendă de drept executarea. Cu toate acestea,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executare poate dispune, motivat, suspendarea executării până la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cererii de recuzare, prin încheiere care nu este supusă niciunei căi de atac. Pentru a se dispune suspendarea, cel care o solicită trebuie să dea în prealabil o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în cuantum de 1.000 lei. În cazul în care valoarea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prevăzute în titlul executoriu nu depă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1.000 lei,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va fi de 10% din valoarea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caz de admitere a cererii de recuzare, încheierea va arăta în ce măsură actele îndeplinite de executorul judecătoresc urmează să fie păstrate.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La cererea creditorului,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de executare poate dispune, pentru motive temeinice, înlocuirea executorului judecătoresc cu alt executor judecătoresc indicat de către creditor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continuarea executării silite de către noul executor judecătoresc.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654 alin. (2) se aplică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Competen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Conexarea executărilor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654.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Când, privitor la acelea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bunuri, se efectuează mai multe executări silite de către executori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diferi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executare în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căreia a început prima executare, la cererea persoanei interesate sau a oricăruia dintre executori, le va conexa, dispunând să se facă o singură executare de către executorul judecătoresc care a îndeplinit actul de executare cel mai înaintat, iar dacă executările sunt în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stadiu, de către executorul judecătoresc care a început cel dintâi executarea.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în care dispune conexarea executărilor,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prin încheiere, se va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asupra cheltuielilor de executare efectuate până în momentul conexării. Totodată,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dispune trimiterea dosarelor conexate la executorul desemnat potrivit alin. (1).</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După conexare, procedura de executare va continua de la actul de urmărire cel mai înaintat.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Desistarea, după conexare, a oricăruia dintre creditorii urmăritori nu va putea să împiedice continuarea executării de la actul de executare cel mai înaintat.</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În cazul executărilor silite aflate pe rolul aceluia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executor, conexarea se va dispune de executor, prin încheiere dată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alin. (2) aplicându-se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Concursul dintre executarea silită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executarea pornită de un creditor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655. -</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654 rămân aplicabile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atunci când, privitor la acelea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bunuri, se efectuează mai multe executări, unele pornite de executorul judecătoresc, la cererea unui creditor, iar altele direct de către 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creditori, în cazurile anume prevăzute de lege. În astfel de cazuri, toate actele de executare vor fi efectuate de către executorul judecătoresc competent în favoarea căruia s-a dispus conexarea, potrivit regulilor prevăzute de prezentul cod, dacă prin lege specială nu se prevede altfel.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Actele executorului judecătoresc</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656.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îndeplinirea atribu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îndatoririlor sale legate de punerea în executare a titlurilor executorii, executorul judecătoresc va întocmi încheieri, procese-verbale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alte acte de procedură cu formele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termenele prevăzute de lege.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Erorile materiale săvâr</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ite cu prilejul întocmirii actelor arătate la alin. (1) se pot îndrepta, din oficiu sau la cerere, cu respectarea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legale prevăzute pentru întocmirea 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Încheierile executorului judecătoresc</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657.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xml:space="preserve"> Amânarea, suspendarea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încetarea executării silite, eliberarea sau distribuirea sumelor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inute din executare,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alte măsuri anume prevăzute de lege se dispun de executorul judecătoresc prin încheiere, care trebuie să cuprindă: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 xml:space="preserve">denumirea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sediul organului de executare;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 xml:space="preserve">data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locul întocmirii încheierii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numărul dosarului de executare;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titlul executoriu în temeiul căruia se efectuează procedura de executare;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 </w:t>
      </w:r>
      <w:r w:rsidRPr="003B18C3">
        <w:rPr>
          <w:rFonts w:ascii="Helvetica" w:eastAsia="Times New Roman" w:hAnsi="Helvetica" w:cs="Helvetica"/>
          <w:color w:val="333333"/>
          <w:sz w:val="24"/>
          <w:szCs w:val="24"/>
        </w:rPr>
        <w:t xml:space="preserve">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domiciliul ori, după caz, denumirea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sediul creditorului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ale debitorului;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 </w:t>
      </w:r>
      <w:r w:rsidRPr="003B18C3">
        <w:rPr>
          <w:rFonts w:ascii="Helvetica" w:eastAsia="Times New Roman" w:hAnsi="Helvetica" w:cs="Helvetica"/>
          <w:color w:val="333333"/>
          <w:sz w:val="24"/>
          <w:szCs w:val="24"/>
        </w:rPr>
        <w:t>procedura de executare care face obiectul încheierii;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f) </w:t>
      </w:r>
      <w:r w:rsidRPr="003B18C3">
        <w:rPr>
          <w:rFonts w:ascii="Helvetica" w:eastAsia="Times New Roman" w:hAnsi="Helvetica" w:cs="Helvetica"/>
          <w:color w:val="333333"/>
          <w:sz w:val="24"/>
          <w:szCs w:val="24"/>
        </w:rPr>
        <w:t>chestiunea asupra căreia se adoptă încheierea;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g) </w:t>
      </w:r>
      <w:r w:rsidRPr="003B18C3">
        <w:rPr>
          <w:rFonts w:ascii="Helvetica" w:eastAsia="Times New Roman" w:hAnsi="Helvetica" w:cs="Helvetica"/>
          <w:color w:val="333333"/>
          <w:sz w:val="24"/>
          <w:szCs w:val="24"/>
        </w:rPr>
        <w:t xml:space="preserve">motivele în fapt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drept care au determinat darea încheierii;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h) </w:t>
      </w:r>
      <w:r w:rsidRPr="003B18C3">
        <w:rPr>
          <w:rFonts w:ascii="Helvetica" w:eastAsia="Times New Roman" w:hAnsi="Helvetica" w:cs="Helvetica"/>
          <w:color w:val="333333"/>
          <w:sz w:val="24"/>
          <w:szCs w:val="24"/>
        </w:rPr>
        <w:t>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luată de executor;</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 </w:t>
      </w:r>
      <w:r w:rsidRPr="003B18C3">
        <w:rPr>
          <w:rFonts w:ascii="Helvetica" w:eastAsia="Times New Roman" w:hAnsi="Helvetica" w:cs="Helvetica"/>
          <w:color w:val="333333"/>
          <w:sz w:val="24"/>
          <w:szCs w:val="24"/>
        </w:rPr>
        <w:t xml:space="preserve">calea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termenul de atac al încheierii;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j) </w:t>
      </w:r>
      <w:r w:rsidRPr="003B18C3">
        <w:rPr>
          <w:rFonts w:ascii="Helvetica" w:eastAsia="Times New Roman" w:hAnsi="Helvetica" w:cs="Helvetica"/>
          <w:color w:val="333333"/>
          <w:sz w:val="24"/>
          <w:szCs w:val="24"/>
        </w:rPr>
        <w:t xml:space="preserve">semnătura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tampila executorului judecătoresc.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iunile de la alin. (1) lit. a)-h)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 sunt prevăzute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nulită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Dacă prin lege nu se dispune altfel, încheierile se dau fără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se comunică acestora, sunt executorii de drept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pot fi atacate numai cu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la executare.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Ministerul Public</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658. -</w:t>
      </w:r>
      <w:r w:rsidRPr="003B18C3">
        <w:rPr>
          <w:rFonts w:ascii="Helvetica" w:eastAsia="Times New Roman" w:hAnsi="Helvetica" w:cs="Helvetica"/>
          <w:color w:val="333333"/>
          <w:sz w:val="24"/>
          <w:szCs w:val="24"/>
        </w:rPr>
        <w:t> Ministerul Public sprijină,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executarea hotărârilor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altor titluri executorii. În cazurile anume prevăzute de lege, Ministerul Public poate să ceară punerea în executare a hotărârilor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altor titluri executorii.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Agen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for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ei publice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659.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În cazurile prevăzute de lege,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când executorul judecătoresc consideră necesar, organele de poli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jandarmerie sau 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ai for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publice, după caz, sunt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să sprijine îndeplinirea promptă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efectivă a tuturor actelor de executare silită, fără a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 îndeplinirea acestei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plata unor sume de bani sau de efectuarea unei alte contrapresta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În acest scop, executorul se va adresa autorită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competente pentru a asigura concursul for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publice, care va trebui să ia măsuri de urgen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pentru a se evita tergiversarea sau împiedicarea executării.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Agen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for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publice nu pot refuza să sprijine activitatea de executare silită sub motiv că există impedimente, de orice natură, la executare, singurul răspunzător pentru nesocotirea acestora fiind executorul judecătoresc,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În caz de refuz,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188 alin. (2)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ale art. 189-191 sunt aplicabile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Îndatorirea ter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ilor de a da informa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660.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La cererea executorului judecătoresc, cei care datorează sume de bani debitorului urmărit ori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bunuri ale acestuia supuse urmăririi, potrivit legii, au datoria să comunice în scris toate informa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necesare pentru efectuarea executării. Ei sunt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să declare întinderea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lor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debitorul urmărit, eventuale modalită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care le-ar putea afecta, sechestre anterioare, cesiuni de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subroga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preluări de datorie, nova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orice alte acte sau fapte de natură să modifice con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inutul ori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raportului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 sau regimul juridic al bunului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 La cererea executorului judecătoresc sau 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interesate,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de executare poate lua măsurile prevăzute la art. 187 alin. (1) pct. 2 lit. f)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art. 189.</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De asemenea, la cererea executorului judecătoresc,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publice,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de credit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orice alte persoane fizice sau persoane juridice sunt obligate să îi comunice, de îndată, în copie, documentele,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în scris, datele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informa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apreciate de executorul judecătoresc ca fiind necesare realizării executării silite, inclusiv codul numeric personal al persoanei supuse executării silite, chiar dacă prin legi speciale se dispune altfel. Tot astfel, organele fiscale sunt obligate să comunice, în acelea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datele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informa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pe care le administrează potrivit legii. La cererea executorului judecătoresc sau 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interesate,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de executare poate lua măsurile prevăzute la art. 187 alin. (1) pct. 2 lit. f)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art. 189.</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Dacă cei sesiza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nu dispun de informa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solicitate sau, după caz, refuză să le dea, Ministerul Public va întreprinde, la cererea executorului judecătoresc, diligen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necesare pentru aflarea informa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cerute, în special pentru identificarea entită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publice sau private la care debitorul are deschise conturi sau depozite bancare, plasamente de valori mobiliare, este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 ori asociat sau, după caz,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ine titluri de stat, bonuri de tezaur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alte titluri de valoare susceptibile de urmărire silită.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Executorul judecătoresc este obligat să asigure secretul informa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primite, dacă legea nu prevede altfel. Aceste informa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nu pot fi utilizate decât în scopul pentru care au fost cerute, fiind interzisă cu desăvâr</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ire,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iunile prevăzute de lege, </w:t>
      </w:r>
      <w:r w:rsidRPr="003B18C3">
        <w:rPr>
          <w:rFonts w:ascii="Helvetica" w:eastAsia="Times New Roman" w:hAnsi="Helvetica" w:cs="Helvetica"/>
          <w:color w:val="333333"/>
          <w:sz w:val="24"/>
          <w:szCs w:val="24"/>
        </w:rPr>
        <w:lastRenderedPageBreak/>
        <w:t>divulgarea lor către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persoane sau utilizarea lor pentru crearea unei baze de date personale.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În vederea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inerii informa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necesare executării, executorul judecătoresc are acces liber la cartea funciară, la registrul comer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alte registre publice care con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date despre bunurile debitorului susceptibile de urmărire silită. Totodată, executorul judecătoresc poate solicita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de executare datele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informa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la care se referă art. 154 alin. (8).</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Martorii asisten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661.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În cazurile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anume prevăzute de lege, prezen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martorilor asisten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este obligatorie la pătrunderea într-o locuin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în localuri, depozite sau alte încăperi, în vederea sechestrării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ridicării bunurilor debitorului.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La aprecierea executorului judecătoresc sau la cererea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martorii asisten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pot fi invita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alte cazuri.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Pot fi martori asisten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persoanele cu capacitate de exerci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 deplină care nu sunt interesate de săvâr</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irea actelor de executare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care nu se află cu participan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la procedura de executare în legătură de rudenie până la gradul al patrulea inclusiv sau de afinitate până la gradul al doilea ori de subordonare.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Dacă prin lege nu se dispune altfel, numărul martorilor asisten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trebuie să fie de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2.</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Drepturile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îndatoririle martorilor asisten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662.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Martorul asistent, prin semnarea procesului-verbal, atestă faptele la care a asistat.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El este îndreptă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it să ceară informa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despre actele de executare la care este invitat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să facă observa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în legătură cu îndeplinirea lor. Observa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martorului asistent, când este cazul, vor fi consemnate de către executorul judecătoresc în proces-verbal.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Înainte de a începe efectuarea actelor de executare la care urmează să participe, executorul judecătoresc va explica martorilor asisten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drepturile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îndatoririle 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Pentru serviciul prestat, martorul asistent are dreptul la sumele prevăzute la art. 326, care se aplică în mod corespunzător.</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after="185"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CAPITOLUL IV Efectuarea executării silite</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1 Sesizarea organului de executare</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Crean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 xml:space="preserve">a certă, lichidă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exigibilă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663.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Executarea silită nu se poate face decât dacă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este certă, lichidă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exigibilă.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este certă când existen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ei neîndoielnică rezultă din însu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titlul executoriu.</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este lichidă atunci când obiectul ei este determinat sau când titlul executoriu con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elementele care permit stabilirea 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este exigibilă dacă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debitorului este ajunsă la scaden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sau acesta este decăzut din beneficiul termenului de plată.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ele cu termen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cele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ionale nu pot fi puse în executare, însă ele pot participa,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la distribuirea sumelor rezultate din urmărirea silită a bunurilor apar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inând debitorului.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Cererea de executare silită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664.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Executarea silită poate porni numai la cererea creditorului, dacă prin lege nu se prevede altfel.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Cererea de executare silită se depune, personal sau prin reprezentant legal ori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 la biroul executorului judecătoresc competent ori se transmite acestuia prin po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tă, curier, telefax, po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tă electronică sau prin alte mijloace ce asigură transmiterea textului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confirmarea primirii cererii de executare cu toate documentele justificative.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Cererea de executare silită, în afara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iunilor prevăzute la art. 148, va cuprinde: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 xml:space="preserve">numele, prenumele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domiciliul sau, după caz, denumirea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sediul creditorului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debitorului;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bunul sau, după caz, felul presta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datorate;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modalită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de executare solicitate de creditor.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(4)</w:t>
      </w:r>
      <w:r w:rsidRPr="003B18C3">
        <w:rPr>
          <w:rFonts w:ascii="Helvetica" w:eastAsia="Times New Roman" w:hAnsi="Helvetica" w:cs="Helvetica"/>
          <w:color w:val="333333"/>
          <w:sz w:val="24"/>
          <w:szCs w:val="24"/>
        </w:rPr>
        <w:t> La cerere se vor ata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a titlul executoriu în original sau în copie legalizată, după caz,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dovada achitării taxelor de timbru, inclusiv timbrul judiciar,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dacă este cazul, înscrisurile anume prevăzute de lege.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Înregistrarea cererii de executare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665. -</w:t>
      </w:r>
      <w:r w:rsidRPr="003B18C3">
        <w:rPr>
          <w:rFonts w:ascii="Helvetica" w:eastAsia="Times New Roman" w:hAnsi="Helvetica" w:cs="Helvetica"/>
          <w:color w:val="333333"/>
          <w:sz w:val="24"/>
          <w:szCs w:val="24"/>
        </w:rPr>
        <w:t> De îndată ce prime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cererea de executare, executorul judecătoresc va dispune înregistrarea acesteia.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Încuviin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area executării silite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666.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Cererea de executare silită se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în maximum 3 zile de la înregistrarea 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Executorul judecătoresc se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asupra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ării executării silite, prin încheiere, fără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Motivarea încheierii se face în cel mult 7 zile de la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Încheierea va cuprinde, în afara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iunilor prevăzute la art. 657 alin. (1), arătarea titlului executoriu pe baza căruia se va face executarea, suma, atunci când aceasta este determinată sau determinabilă, cu toate accesoriile pentru care s-a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urmărirea, când s-a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at urmărirea silită a bunurilor debitorului,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modalitatea concretă de executare silită, atunci când s-a solicitat expres aceasta.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executării silite permite creditorului să ceară executorului judecătoresc competent să recurgă, simultan ori succesiv, la toate modalită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de executare prevăzute de lege în vederea realizării drepturilor sale, inclusiv a cheltuielilor de executare.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area executării silite produce efecte pe întreg teritoriul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ării. De asemenea,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area executării silite se extinde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asupra titlurilor executorii care se vor emite de executorul judecătoresc în cadrul procedurii de executare silită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Executorul judecătoresc va respinge cererea de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a executării silite numai dacă: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cererea de executare silită este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altui organ de executare decât cel sesizat;</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hotărârea sau, după caz, înscrisul nu constituie, potrivit legii, titlu executoriu;</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3. </w:t>
      </w:r>
      <w:r w:rsidRPr="003B18C3">
        <w:rPr>
          <w:rFonts w:ascii="Helvetica" w:eastAsia="Times New Roman" w:hAnsi="Helvetica" w:cs="Helvetica"/>
          <w:color w:val="333333"/>
          <w:sz w:val="24"/>
          <w:szCs w:val="24"/>
        </w:rPr>
        <w:t>înscrisul, altul decât o hotărâre judecătorească, nu este învestit cu formulă executorie;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4. </w:t>
      </w:r>
      <w:r w:rsidRPr="003B18C3">
        <w:rPr>
          <w:rFonts w:ascii="Helvetica" w:eastAsia="Times New Roman" w:hAnsi="Helvetica" w:cs="Helvetica"/>
          <w:color w:val="333333"/>
          <w:sz w:val="24"/>
          <w:szCs w:val="24"/>
        </w:rPr>
        <w:t>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nu este certă, lichidă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exigibilă;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5. </w:t>
      </w:r>
      <w:r w:rsidRPr="003B18C3">
        <w:rPr>
          <w:rFonts w:ascii="Helvetica" w:eastAsia="Times New Roman" w:hAnsi="Helvetica" w:cs="Helvetica"/>
          <w:color w:val="333333"/>
          <w:sz w:val="24"/>
          <w:szCs w:val="24"/>
        </w:rPr>
        <w:t>debitorul se bucură de imunitate de executare;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6. </w:t>
      </w:r>
      <w:r w:rsidRPr="003B18C3">
        <w:rPr>
          <w:rFonts w:ascii="Helvetica" w:eastAsia="Times New Roman" w:hAnsi="Helvetica" w:cs="Helvetica"/>
          <w:color w:val="333333"/>
          <w:sz w:val="24"/>
          <w:szCs w:val="24"/>
        </w:rPr>
        <w:t>titlul cuprinde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care nu se pot duce la îndeplinire prin executare silită;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7. </w:t>
      </w:r>
      <w:r w:rsidRPr="003B18C3">
        <w:rPr>
          <w:rFonts w:ascii="Helvetica" w:eastAsia="Times New Roman" w:hAnsi="Helvetica" w:cs="Helvetica"/>
          <w:color w:val="333333"/>
          <w:sz w:val="24"/>
          <w:szCs w:val="24"/>
        </w:rPr>
        <w:t>există alte impedimente prevăzute de lege.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Încheierea prin care s-a dispus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executării silite poate fi supusă controlului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executare pe calea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la executare,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Încheierea prin care se respinge cererea de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a executării silite poate fi contestată de către creditor, în termen de 15 zile de la comunicare,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executare.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tiin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area debitorului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667.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cererea de executare a fost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executorul judecătoresc va comunica debitorului o copie de pe încheierea dată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666, împreună cu o copie, certificată de executor pentru conformitate cu originalul, a titlului executoriu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dacă legea nu prevede altfel, o soma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Comunicarea titlului executoriu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soma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cazurilor în care legea prevede că executarea se face fără soma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ori fără comunicarea titlului executoriu către debitor, este prevăzută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nulită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executării.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Soma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668. -</w:t>
      </w:r>
      <w:r w:rsidRPr="003B18C3">
        <w:rPr>
          <w:rFonts w:ascii="Helvetica" w:eastAsia="Times New Roman" w:hAnsi="Helvetica" w:cs="Helvetica"/>
          <w:color w:val="333333"/>
          <w:sz w:val="24"/>
          <w:szCs w:val="24"/>
        </w:rPr>
        <w:t> Debitorul va fi somat să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îndeplinească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îndată sau în termenul acordat de lege, cu arătarea că, în caz contrar, se va proceda la continuarea executării silite.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Excep</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de la comunicare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669. -</w:t>
      </w:r>
      <w:r w:rsidRPr="003B18C3">
        <w:rPr>
          <w:rFonts w:ascii="Helvetica" w:eastAsia="Times New Roman" w:hAnsi="Helvetica" w:cs="Helvetica"/>
          <w:color w:val="333333"/>
          <w:sz w:val="24"/>
          <w:szCs w:val="24"/>
        </w:rPr>
        <w:t xml:space="preserve"> Nu este necesară comunicarea titlului executoriu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soma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în cazurile prevăzute la art. 675;</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în cazul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încheierilor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ate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declarate de lege executorii.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Cheltuieli de executare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670.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Partea care solicită îndeplinirea unui act sau a altei activită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care interesează executarea silită este obligată să avanseze cheltuielile necesare în acest scop. Pentru actele sau activită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dispuse din oficiu, cheltuielile se avansează de către creditor.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Cheltuielile ocazionate de efectuarea executării silite sunt în sarcina debitorului urmărit, în afară de cazul când creditorul a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la executare,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în care vor fi suportate de acesta, sau dacă prin lege se prevede altfel. De asemenea, debitorul va fi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inut să suporte cheltuielile de executare stabilite sau, după caz, efectuate după înregistrarea cererii de executare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până la data realizării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stabilite în titlul executoriu, chiar dacă el a făcut plata în mod voluntar. Cu toate acestea, în cazul în care debitorul, somat potrivit art. 668, a executat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de îndată sau în termenul acordat de lege, el nu va fi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inut să suporte decât cheltuielile pentru actele de executare efectiv îndeplinite,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onorariul executorului judecătoresc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dacă este cazul, al avocatului creditorului, propor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 cu activitatea depusă de ace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Sunt cheltuieli de executare: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taxele de timbru necesare declan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ării executării silite;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onorariul executorului judecătoresc, stabilit potrivit legii; 3. onorariul avocatului în faza de executare silită;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4. </w:t>
      </w:r>
      <w:r w:rsidRPr="003B18C3">
        <w:rPr>
          <w:rFonts w:ascii="Helvetica" w:eastAsia="Times New Roman" w:hAnsi="Helvetica" w:cs="Helvetica"/>
          <w:color w:val="333333"/>
          <w:sz w:val="24"/>
          <w:szCs w:val="24"/>
        </w:rPr>
        <w:t xml:space="preserve">onorariul expertului, al traducătorului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 interpretului;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5. </w:t>
      </w:r>
      <w:r w:rsidRPr="003B18C3">
        <w:rPr>
          <w:rFonts w:ascii="Helvetica" w:eastAsia="Times New Roman" w:hAnsi="Helvetica" w:cs="Helvetica"/>
          <w:color w:val="333333"/>
          <w:sz w:val="24"/>
          <w:szCs w:val="24"/>
        </w:rPr>
        <w:t>cheltuielile efectuate cu ocazia publicită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procedurii de executare silită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cu efectuarea altor acte de executare silită;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6. </w:t>
      </w:r>
      <w:r w:rsidRPr="003B18C3">
        <w:rPr>
          <w:rFonts w:ascii="Helvetica" w:eastAsia="Times New Roman" w:hAnsi="Helvetica" w:cs="Helvetica"/>
          <w:color w:val="333333"/>
          <w:sz w:val="24"/>
          <w:szCs w:val="24"/>
        </w:rPr>
        <w:t>cheltuielile de transport;</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7. </w:t>
      </w:r>
      <w:r w:rsidRPr="003B18C3">
        <w:rPr>
          <w:rFonts w:ascii="Helvetica" w:eastAsia="Times New Roman" w:hAnsi="Helvetica" w:cs="Helvetica"/>
          <w:color w:val="333333"/>
          <w:sz w:val="24"/>
          <w:szCs w:val="24"/>
        </w:rPr>
        <w:t>alte cheltuieli prevăzute de lege ori necesare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urării executării silite.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Sumele datorate ce urmează să fie plătite se stabilesc de către executorul judecătoresc, prin încheiere, pe baza dovezilor prezentate de partea interesată,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Aceste sume pot fi cenzurate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executare, pe calea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iei la executare formulate de partea interesată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inând seama de probele administrate de aceasta.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451 alin. (2)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(3) se aplică în mod corespunzător, iar suspendarea executării în privin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acestor cheltuieli de executare nu este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ionată de plata unei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În cazul în care sumele stabilite potrivit alin. (4) nu pot fi recuperate de la debitor, din lipsa bunurilor urmăribile sau din alte asemenea cauze, acestea,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onorariului executorului judecătoresc, vor fi plătite de creditor, care le va putea recupera de la debitor când starea patrimonială a acestuia o va permite, înăuntrul termenului de prescrip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(6)</w:t>
      </w:r>
      <w:r w:rsidRPr="003B18C3">
        <w:rPr>
          <w:rFonts w:ascii="Helvetica" w:eastAsia="Times New Roman" w:hAnsi="Helvetica" w:cs="Helvetica"/>
          <w:color w:val="333333"/>
          <w:sz w:val="24"/>
          <w:szCs w:val="24"/>
        </w:rPr>
        <w:t xml:space="preserve"> Pentru sumele stabilite potrivit prezentului articol, încheierea constituie titlu executoriu atât pentru creditor, cât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pentru executorul judecătoresc, fără a fi necesară învestirea cu formulă executorie.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Depunerea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consemnarea de cau</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iuni sau alte sume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671.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Depunerea sau consemnarea oricărei sume în scopul participării la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urarea, potrivit legii, a executării silite ori al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inerii suspendării executării silite, depunerea sumelor cu afecta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iune specială,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depunerea sau consemnarea sumelor reprezentând veniturile bunurilor urmărite ori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rezultat din vânzarea acestor bunuri se fac la CEC Bank - S.A., Trezoreria Statului sau la orice altă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de credit care are în obiectul de activitate opera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de consemnare la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executare sau a executorului judecătoresc.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Dovada depunerii sau consemnării acestor sume se poate face cu recipisa de consemnare sau cu orice alt înscris admis de lege.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Eliberarea acestor sume se face persoanelor îndreptă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ite sau reprezentan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acestora numai pe baza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executorului judecătoresc ori 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executare, după caz.</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1.057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următoarele privitoare la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judiciară se aplică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Comunicarea actelor de procedură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672. -</w:t>
      </w:r>
      <w:r w:rsidRPr="003B18C3">
        <w:rPr>
          <w:rFonts w:ascii="Helvetica" w:eastAsia="Times New Roman" w:hAnsi="Helvetica" w:cs="Helvetica"/>
          <w:color w:val="333333"/>
          <w:sz w:val="24"/>
          <w:szCs w:val="24"/>
        </w:rPr>
        <w:t> Comunicarea actelor de procedură în cadrul executării silite se poate face de către executorul judecătoresc fie personal, fie prin intermediul agentului său procedural, iar, dacă aceasta nu este posibilă,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legale privind citarea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comunicarea actelor de procedură, care se aplică în mod corespunzător. Dovada comunicării prin agent procedural are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probantă cu dovada comunicării efectuate de către executor însu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a 2-a Efectuarea actelor de executare silită</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Trecerea la executarea silită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673. -</w:t>
      </w:r>
      <w:r w:rsidRPr="003B18C3">
        <w:rPr>
          <w:rFonts w:ascii="Helvetica" w:eastAsia="Times New Roman" w:hAnsi="Helvetica" w:cs="Helvetica"/>
          <w:color w:val="333333"/>
          <w:sz w:val="24"/>
          <w:szCs w:val="24"/>
        </w:rPr>
        <w:t> În afară de cazul în care legea prevede altfel, actele de executare silită nu pot fi efectuate decât după expirarea termenului arătat în soma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sau, în lipsa acesteia, în cel prevăzut în încheierea prin care s-a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executarea.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Existen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unui termen de plată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674. -</w:t>
      </w:r>
      <w:r w:rsidRPr="003B18C3">
        <w:rPr>
          <w:rFonts w:ascii="Helvetica" w:eastAsia="Times New Roman" w:hAnsi="Helvetica" w:cs="Helvetica"/>
          <w:color w:val="333333"/>
          <w:sz w:val="24"/>
          <w:szCs w:val="24"/>
        </w:rPr>
        <w:t> Când prin titlul executoriu s-a stabilit un termen de plată, executarea nu se poate face mai înainte de împlinirea acelui termen.</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Decăderea debitorului din beneficiul termenului de plată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675.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Debitorul care beneficiază de un termen de plată va fi decăzut, la cererea creditorului, din beneficiul acestui termen, dacă: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debitorul se sustrage de la îndeplinirea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care îi revin potrivit legii în scopul realizării executării silite;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debitorul risipe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averea sa; 3. debitorul este în stare de insolvabilitate îndeob</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cunoscută sau, dacă prin fapta sa, săvâr</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ită cu inten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sau dintr-o culpă gravă, a mic</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orat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date creditorului său ori nu le-a dat pe cele promise sau, după caz,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4. </w:t>
      </w:r>
      <w:r w:rsidRPr="003B18C3">
        <w:rPr>
          <w:rFonts w:ascii="Helvetica" w:eastAsia="Times New Roman" w:hAnsi="Helvetica" w:cs="Helvetica"/>
          <w:color w:val="333333"/>
          <w:sz w:val="24"/>
          <w:szCs w:val="24"/>
        </w:rPr>
        <w:t>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creditori fac executări asupra averii 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cazurile prevăzute la alin. (1),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executare va hotărî de urgen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în camera de consiliu,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în termen scurt. În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în care debitorul nu mai are domiciliul sau sediul cunoscut, va fi citat la ultimul său domiciliu ori sediu.</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alin. (1) nu se aplică atunci când debitor este statul sau o unitate administrativ-teritorială.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Cazul obliga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iilor alternative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676.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Când titlul executoriu cuprinde o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alternativă, fără să se arate termenul de alegere, executorul judecătoresc va notifica debitorului să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exercite acest drept în termen de 10 zile de la comunicarea încheierii de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a executării,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decăderii.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Alegerea presta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va fi făcută prin act scris care va fi notificat executorului judecătoresc, iar acesta îl va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îndată pe creditor despre alegerea făcută.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După expirarea termenului prevăzut la alin. (1), dreptul de alegere trece asupra creditorului. În acest caz, executorul judecătoresc îl va soma pe debitor, punându-i în vedere să execute presta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aleasă de creditor.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Executarea presta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iilor reciproce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677. -</w:t>
      </w:r>
      <w:r w:rsidRPr="003B18C3">
        <w:rPr>
          <w:rFonts w:ascii="Helvetica" w:eastAsia="Times New Roman" w:hAnsi="Helvetica" w:cs="Helvetica"/>
          <w:color w:val="333333"/>
          <w:sz w:val="24"/>
          <w:szCs w:val="24"/>
        </w:rPr>
        <w:t> Când executarea depinde de o contrapresta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ce rezultă din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titlu executoriu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urmează să fie făcută de creditor în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timp cu presta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debitorului, executarea va putea fi făcută numai după ce creditorul a oferit debitorului propria presta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sau după ce a făcut dovada cu înscris că debitorul a primit-o ori este în întârziere cu primirea 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Existen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unei cau</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678. -</w:t>
      </w:r>
      <w:r w:rsidRPr="003B18C3">
        <w:rPr>
          <w:rFonts w:ascii="Helvetica" w:eastAsia="Times New Roman" w:hAnsi="Helvetica" w:cs="Helvetica"/>
          <w:color w:val="333333"/>
          <w:sz w:val="24"/>
          <w:szCs w:val="24"/>
        </w:rPr>
        <w:t> Hotărârile ce se execută provizoriu cu dare de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nu se vor executa mai înainte de a se depune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Constatarea actelor de executare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679.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din lege nu rezultă contrariul, pentru toate actele de executare efectuate în cursul executării, executorul judecătoresc este obligat să încheie procese-verbale care vor cuprinde următoarele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 xml:space="preserve">denumirea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sediul organului de executare;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 xml:space="preserve">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calitatea celui care încheie procesul-verbal;</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 xml:space="preserve">data întocmirii procesului-verbal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numărul dosarului de executare;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 </w:t>
      </w:r>
      <w:r w:rsidRPr="003B18C3">
        <w:rPr>
          <w:rFonts w:ascii="Helvetica" w:eastAsia="Times New Roman" w:hAnsi="Helvetica" w:cs="Helvetica"/>
          <w:color w:val="333333"/>
          <w:sz w:val="24"/>
          <w:szCs w:val="24"/>
        </w:rPr>
        <w:t>titlul executoriu în temeiul căruia se efectuează actul de executare;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 </w:t>
      </w:r>
      <w:r w:rsidRPr="003B18C3">
        <w:rPr>
          <w:rFonts w:ascii="Helvetica" w:eastAsia="Times New Roman" w:hAnsi="Helvetica" w:cs="Helvetica"/>
          <w:color w:val="333333"/>
          <w:sz w:val="24"/>
          <w:szCs w:val="24"/>
        </w:rPr>
        <w:t xml:space="preserve">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domiciliul ori, după caz, denumirea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sediul debitorului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creditorului;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f) </w:t>
      </w:r>
      <w:r w:rsidRPr="003B18C3">
        <w:rPr>
          <w:rFonts w:ascii="Helvetica" w:eastAsia="Times New Roman" w:hAnsi="Helvetica" w:cs="Helvetica"/>
          <w:color w:val="333333"/>
          <w:sz w:val="24"/>
          <w:szCs w:val="24"/>
        </w:rPr>
        <w:t xml:space="preserve">locul, data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ora efectuării actului de executare;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g) </w:t>
      </w:r>
      <w:r w:rsidRPr="003B18C3">
        <w:rPr>
          <w:rFonts w:ascii="Helvetica" w:eastAsia="Times New Roman" w:hAnsi="Helvetica" w:cs="Helvetica"/>
          <w:color w:val="333333"/>
          <w:sz w:val="24"/>
          <w:szCs w:val="24"/>
        </w:rPr>
        <w:t>măsurile luate de executor sau constatările acestuia;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h) </w:t>
      </w:r>
      <w:r w:rsidRPr="003B18C3">
        <w:rPr>
          <w:rFonts w:ascii="Helvetica" w:eastAsia="Times New Roman" w:hAnsi="Helvetica" w:cs="Helvetica"/>
          <w:color w:val="333333"/>
          <w:sz w:val="24"/>
          <w:szCs w:val="24"/>
        </w:rPr>
        <w:t>consemnarea explica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opozi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obiec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iunilor participan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la executare;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 </w:t>
      </w:r>
      <w:r w:rsidRPr="003B18C3">
        <w:rPr>
          <w:rFonts w:ascii="Helvetica" w:eastAsia="Times New Roman" w:hAnsi="Helvetica" w:cs="Helvetica"/>
          <w:color w:val="333333"/>
          <w:sz w:val="24"/>
          <w:szCs w:val="24"/>
        </w:rPr>
        <w:t>alte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cerute de lege sau considerate de executor ca fiind necesare;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j) </w:t>
      </w:r>
      <w:r w:rsidRPr="003B18C3">
        <w:rPr>
          <w:rFonts w:ascii="Helvetica" w:eastAsia="Times New Roman" w:hAnsi="Helvetica" w:cs="Helvetica"/>
          <w:color w:val="333333"/>
          <w:sz w:val="24"/>
          <w:szCs w:val="24"/>
        </w:rPr>
        <w:t>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când este cazul, a lipsei creditorului sau debitorului ori a refuzului sau a împiedicării de a semna procesul-verbal; k)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ionarea numărului de exemplare în care s-a întocmit procesul-verbal,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persoanelor cărora li s-a înmânat acesta;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l) </w:t>
      </w:r>
      <w:r w:rsidRPr="003B18C3">
        <w:rPr>
          <w:rFonts w:ascii="Helvetica" w:eastAsia="Times New Roman" w:hAnsi="Helvetica" w:cs="Helvetica"/>
          <w:color w:val="333333"/>
          <w:sz w:val="24"/>
          <w:szCs w:val="24"/>
        </w:rPr>
        <w:t xml:space="preserve">semnătura executorului,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când este cazul, a altor persoane interesate în executare sau care asistă la efectuarea actului de executare;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tampila executorului judecătoresc.</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iunile de la alin. (1) lit. a)-g), 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m) sunt prevăzute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nulită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Accesul la bunurile debitorului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680.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vederea executării unei hotărâri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executorul judecătoresc poate intra în încăperile ce reprezintă domiciliul, 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sau sediul unei persoane,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orice alte locuri, cu consim</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ământul acesteia, iar în caz de refuz, cu concursul for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publice.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altor titluri executorii decât hotărârile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la cererea creditorului sau a executorului judecătoresc,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competentă va autoriza intrarea în locurile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ionate la alin. (1).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urgen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în camera de consiliu, cu citarea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care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bunul, prin încheiere executorie care nu este supusă niciunei căi de atac.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Identificarea bunurilor urmăribile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681.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Executorul judecătoresc are dreptul să identifice bunurile urmăribile ale debitorului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locul unde ele se găsesc, să îndeplinească asupra lor acte de executare, în prezen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debitorului sau a unuia dintre membrii majori ai familiei sale ori a unei alte persoane majore care se află în acel loc, iar în lipsa acestora, în prezen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unui agent al for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publice sau, în cazurile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de lege, a 2 martori asisten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Identificarea bunurilor urmăribile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efectuarea actelor de executare la domiciliul sau la sediul altei persoane decât cel al debitorului se pot face, în lipsa acordului persoanei respective, numai cu autorizarea prealabilă 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executare, dată potrivit art. 680 alin. (2).</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Măsuri în cazul opunerii la executare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682.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cazul în care executorul judecătoresc întâmpină opunere la efectuarea unui act de executare, la cererea acestuia, făcută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659 alin. (2), organele de poli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jandarmerie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ai for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publice sunt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să asigure îndeplinirea efectivă a activită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executare silită, inclusiv prin îndepărtarea de la locul executării a debitorului sau a oricărei alte persoane.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opunerea la executare întrune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elementele constitutive ale unei fapte prevăzute de legea penală, executorul judecătoresc încheie un proces-verbal, pe care îl va trimite de îndată parchetului de pe lângă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executare. Sesizarea parchetului nu împiedică continuarea executării silite.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Locul executării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683. -</w:t>
      </w:r>
      <w:r w:rsidRPr="003B18C3">
        <w:rPr>
          <w:rFonts w:ascii="Helvetica" w:eastAsia="Times New Roman" w:hAnsi="Helvetica" w:cs="Helvetica"/>
          <w:color w:val="333333"/>
          <w:sz w:val="24"/>
          <w:szCs w:val="24"/>
        </w:rPr>
        <w:t> Executarea silită se efectuează, după caz, la locul unde debitorul realizează venituri sau la locul unde se găsesc alte venituri ori bunuri ale sale supuse urmăririi, dacă legea nu dispune altfel.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Timpul în care se efectuează executarea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684.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Niciun act de executare nu se va putea face înainte de ora 6,00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nici după ora 20,00.</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Executarea silită nu se va putea face la alte ore decât cele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nici în zilele nelucrătoare, stabilite potrivit legii, în afară de cazul în care se dispune altfel prin chiar hotărârea judecătorească pusă în executare sau de cazurile urgente în care executarea poate fi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executare, prin încheiere dată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680 alin. (2).</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Cu titlu de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executarea începută va putea continua în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zi, dar nu mai târziu de ora 22,00, iar în zilele următoare,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la alin. (1).</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Executarea în lipsa păr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ilor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685. -</w:t>
      </w:r>
      <w:r w:rsidRPr="003B18C3">
        <w:rPr>
          <w:rFonts w:ascii="Helvetica" w:eastAsia="Times New Roman" w:hAnsi="Helvetica" w:cs="Helvetica"/>
          <w:color w:val="333333"/>
          <w:sz w:val="24"/>
          <w:szCs w:val="24"/>
        </w:rPr>
        <w:t> Actele de executare îndeplinite în lipsa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când prezen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lor nu este expres cerută de lege, sunt valabile, dacă sunt făcute cu respectarea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legale.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Sanc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686. -</w:t>
      </w:r>
      <w:r w:rsidRPr="003B18C3">
        <w:rPr>
          <w:rFonts w:ascii="Helvetica" w:eastAsia="Times New Roman" w:hAnsi="Helvetica" w:cs="Helvetica"/>
          <w:color w:val="333333"/>
          <w:sz w:val="24"/>
          <w:szCs w:val="24"/>
        </w:rPr>
        <w:t> Încălcarea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art. 674, 678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684 atrage anularea executării.</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a 3-a Executarea împotriva mo</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tenitorilor</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Interzicerea executării silite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687.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debitorul moare înainte de sesizarea executorului judecătoresc, nicio executare silită nu poate fi pornită, iar dacă moare după ce aceasta a fost pornită, ea nu poate fi continuată cât timp 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tenirea nu a fost acceptată de către cei chema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la </w:t>
      </w:r>
      <w:r w:rsidRPr="003B18C3">
        <w:rPr>
          <w:rFonts w:ascii="Helvetica" w:eastAsia="Times New Roman" w:hAnsi="Helvetica" w:cs="Helvetica"/>
          <w:color w:val="333333"/>
          <w:sz w:val="24"/>
          <w:szCs w:val="24"/>
        </w:rPr>
        <w:lastRenderedPageBreak/>
        <w:t>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tenire sau, în lipsă, cât timp nu a fost numit,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un curator al succesiunii ori, după caz, un curator special pentru executare,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58.</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în care creditorul sau executorul judecătoresc ia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în orice mod, de faptul că debitorul a decedat, acesta este obligat să solicite de îndată camerei notarilor publici în a cărei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a avut ultimul domiciliu defunctul să facă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iune în registrul special prevăzut de lege despre începerea executării silite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să îi elibereze un certificat din care să rezulte dacă 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tenirea debitorului a fost sau nu dezbătută, iar în caz afirmativ, care sunt persoanele care au calitatea de 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tenitori,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faptul dacă până la acceptarea 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tenirii de către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unul dintre succesibili a fost sau nu numit un curator al succesiunii.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cazul în care se constată că 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tenirea nu a fost dezbătută sau, după caz, acceptată, creditorul sau executorul judecătoresc poate cere camerei notarilor publici în a cărei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a avut ultimul domiciliu defunctul sau, după caz, notarului public deja sesizat întocmirea inventarului succesiunii sau desemnarea unei persoane în acest scop.</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Începerea executării contra mo</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tenitorilor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688.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Dacă debitorul moare înainte de începerea executării silite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 constată că nu există niciun 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tenitor acceptant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nici nu este numit un curator al succesiunii, la cererea creditorului ori a executorului judecătoresc,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executare va numi de îndată un curator special, până când va fi numit,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curatorul succesiunii,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58 aplicându-se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în care 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tenirea a fost acceptată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există numai 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tenitori majori, executarea silită va fi pornită împotriva tuturor, în afară de cazul în care numai unii dintre ace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tia sunt chema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lege ori potrivit voin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defunctului, să răspundă pentru anumite datorii ale defunctului. Dacă executarea silită este pornită contra tuturor 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tenitorilor, ace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tia vor fi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printr-o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colectivă, făcută la locul deschiderii 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tenirii, pe numele acesteia,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cazului în care au ales, cu ocazia dezbaterii succesorale ori chiar ulterior, un alt domiciliu în vederea citării sau un reprezentant al acestora, după caz.</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Dacă între 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tenitori sunt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minori sau persoane puse sub interdic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judecătorească, executarea silită nu va putea fi pornită decât după numirea reprezentan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sau a ocrotitorilor legali. Dacă însă după o lună de la moartea debitorului sau de la punerea sub interdic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judecătorească nu a fost numit reprezentantul sau ocrotitorul legal, creditorul sau executorul judecătoresc va putea cere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executare numirea unui curator special, până la numirea lui,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58 aplicându-se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Continuarea executării contra mo</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tenitorilor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689. -</w:t>
      </w:r>
      <w:r w:rsidRPr="003B18C3">
        <w:rPr>
          <w:rFonts w:ascii="Helvetica" w:eastAsia="Times New Roman" w:hAnsi="Helvetica" w:cs="Helvetica"/>
          <w:color w:val="333333"/>
          <w:sz w:val="24"/>
          <w:szCs w:val="24"/>
        </w:rPr>
        <w:t xml:space="preserve"> Dacă la moartea debitorului executarea era începută, ea se suspendă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nu va fi reluată împotriva succesibililor acceptan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decât după 10 zile de la data când ace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tia au fost încuno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despre continuarea executării silite,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688 aplicându-se în mod corespunzător.</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a 4-a Interven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ia altor creditori</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Dreptul de interven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690.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Orice creditor poate interveni în cursul executării silite pornite de un alt creditor, însă numai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limitele prevăzute la alin. (2).</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Pot interveni în executarea silită: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creditorii care au deja un titlu executoriu contra debitorului;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creditorii care au luat măsuri asigurătorii asupra bunurilor acestuia;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3. </w:t>
      </w:r>
      <w:r w:rsidRPr="003B18C3">
        <w:rPr>
          <w:rFonts w:ascii="Helvetica" w:eastAsia="Times New Roman" w:hAnsi="Helvetica" w:cs="Helvetica"/>
          <w:color w:val="333333"/>
          <w:sz w:val="24"/>
          <w:szCs w:val="24"/>
        </w:rPr>
        <w:t>creditorii care au un drept real de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sau, după caz, un drept de preferin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asupra bunului urmărit, conservat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de lege; 4. creditorii chirografari titulari ai unor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băne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ti rezultate din înscrisuri cu dată certă ori din registre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inute cu respectarea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prevăzute de lege.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Termenul de interven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691.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prin lege nu se dispune altfel, interven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poate fi făcută,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prevăzută la art. 696, până la termenul stabilit de către executor pentru valorificarea, în oricare dintre modalită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prevăzute de lege ori convenite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 bunurilor mobile sau imobile urmărite.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Cu toate acestea, creditorii care au un drept real de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asupra bunurilor urmărite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care este conservat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de lege, creditorii care au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 având ca obiect venituri datorate bugetului general consolidat sau bugetului Uniunii Europene,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creditori privilegia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care intervin în cursul urmăririi silite au dreptul să participe la distribuire după rangul conferit de dreptul lor de preferin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chiar dacă cererea de interven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a fost făcută după expirarea termenului stabilit potrivit alin. (1), dacă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i-au depus titlurile de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în termenul prevăzut la art. 869 alin. (2), în </w:t>
      </w:r>
      <w:r w:rsidRPr="003B18C3">
        <w:rPr>
          <w:rFonts w:ascii="Helvetica" w:eastAsia="Times New Roman" w:hAnsi="Helvetica" w:cs="Helvetica"/>
          <w:color w:val="333333"/>
          <w:sz w:val="24"/>
          <w:szCs w:val="24"/>
        </w:rPr>
        <w:lastRenderedPageBreak/>
        <w:t>vederea întocmirii proiectului de distribuire a sumei rezultate din urmărire.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866 rămân aplicabile.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Procedura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692.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Cererea de interven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trebuie să fie făcută cu respectarea cerin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prevăzute la art. 664, indicându-se în mod expres dacă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este certă, lichidă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exigibilă,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dacă este garantată sau negarantată, în tot ori în parte, privilegiată sau chirografară, după caz. În cazul în care creditorul a cerut sau a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 luarea unor măsuri asigurătorii asupra bunurilor debitorului, se va face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despre acest lucru, indicându-se bunurile pentru care s-a cerut luarea acestor măsuri.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Cererea se depune la executorul judecătoresc, împreună cu copii certificate de pe documentele justificative,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pe procesul-verbal de constatare a aplicării măsurii asigurătorii, dacă este cazul. În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în care se reclamă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băne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ti rezultate din înscrierile contabile făcute în registre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inute cu respectarea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prevăzute de lege, cererea va fi înso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ită,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inadmisibilită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un extras de pe înscrierile care cuprind aceste sume, legalizate de un notar public.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După înregistrarea cererii, executorul judecătoresc o va înainta de îndată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executare competente, împreună cu toate documentele justificative,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665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666 aplicându-se în mod corespunzător. Până la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cererii de interven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poate suspenda eliberarea sau distribuirea de sume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inute din valorificarea bunurilor debitorului.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poate obliga creditorul intervenient la plata unei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719 alin. (7)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(8) se aplică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cererea în camera de consiliu, fără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666 aplicându-se în mod corespunzător. Dacă creditorii care au formulat cerere de interven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nu au titlu executoriu,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convoca în camera de consiliu, de urgen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în termen scurt, debitorul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creditorii care nu au titlu executoriu, pentru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terea de către debitor a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dispunând totodată comunicarea către debitor a copiilor de pe cererile de interven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pe documentele justificative.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La termenul fixat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debitorul trebuie să declare dacă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elege să recunoască, în tot sau în parte,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pentru care a avut loc interven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Dacă debitorul nu se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ează, se consideră că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toate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reclamate prin cererile de interven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Dacă debitorul contestă, în tot sau în parte,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reclamate, creditorii intervenien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ale căror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au fost contestate au dreptul să solicite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cu plata prealabilă a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iunii prevăzute la art. 719 alin. (2), să dispună executorului judecătoresc ca sumele reclamate să fie puse deoparte, dacă, în termen de 5 zile de la data când a avut loc convocarea prevăzută la alin. (4), ace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tia vor face dovada că au introdus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în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în scopul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inerii titlului executoriu. Până la expirarea </w:t>
      </w:r>
      <w:r w:rsidRPr="003B18C3">
        <w:rPr>
          <w:rFonts w:ascii="Helvetica" w:eastAsia="Times New Roman" w:hAnsi="Helvetica" w:cs="Helvetica"/>
          <w:color w:val="333333"/>
          <w:sz w:val="24"/>
          <w:szCs w:val="24"/>
        </w:rPr>
        <w:lastRenderedPageBreak/>
        <w:t>acestui termen, eliberarea sau, după caz, distribuirea acestor sume, dacă este cazul, se suspendă de drept, iar după împlinirea termenului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decide asupra suspendării,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alin. (3), până la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litigiului printr-o hotărâre definitivă. În acest din urmă caz, aceste sume vor fi consemnate până la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litigiului printr-o hotărâre definitivă,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în care ar fi pretinse de 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creditori în rang util.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tiin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 xml:space="preserve">area creditorului urmăritor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a debitorului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693.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Odată cu sesizarea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executare, potrivit art. 692 alin. (3), executorul judecătoresc va comunica o copie de pe cererea de interven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pe documentele justificative creditorului urmăritor, iar după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cererii de interven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 copie certificată de pe încheierea de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a acesteia.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cererea de interven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a fost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executorul îl va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 debitor,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667 aplicându-se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Drepturile creditorului urmăritor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694.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În cazul creditorilor chirografari care au intervenit în cursul urmăririi silite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ale căror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au fost recunoscute de debitor, în tot sau în parte, creditorul urmăritor are dreptul de a le indica acestora, printr-o notificare, făcută în termen de 10 zile de la data comunicării de către executorul judecătoresc a copiei certificate a încheierii de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a cererii de interven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existen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 altor bunuri ale debitorului, care pot fi urmărite în mod util, invitându-i să ceară extinderea urmăririi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asupra acestor bunuri, dacă au titlu executoriu,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să avanseze, în toate cazurile, cheltuielile necesare pentru extindere.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însă creditorii intervenien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nu solicită extinderea urmăririi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bunurile indicate de creditorul urmăritor sau, după caz, nu avansează cheltuielile necesare extinderii, în termen de 10 zile de la data notificării prevăzute la alin. (1), creditorul urmăritor are dreptul de a fi preferat acestora la distribuirea sumei rezultate din urmărire.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Creditorii urmăritori nu se pot opune cererilor de interven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făcute de 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creditori, în afară de cazul în care ei fac dovada că ace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tia au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 în frauda drepturilor lor. Ei pot însă contesta, în termenul prevăzut de lege, repartizarea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potrivit proiectului de distribuire a sumelor rezultate din urmărire întocmit de către executor.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Efectele interven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695.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Creditorii intervenien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cei ale căror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au fost recunoscute de către debitor,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prevăzute la art. 692, pot să participe la distribuirea sumei rezultate din urmărire, în limita sumelor reclamate sau, după caz, recunoscute,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dacă au titluri executorii, să participe,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legii, la urmărirea bunurilor debitorului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să solicite efectuarea unor acte de executare silită, dacă este cazul.</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Creditorii intervenien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ale căror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 au fost contestate, în tot sau în parte, de către debitor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care au cerut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ca sumele reclamate să fie puse deoparte pot participa numai la distribuirea sumelor consemnate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la art. 692 alin. (6), în afară de cazul în care ar fi pretinse de 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creditori în rang util.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Interven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ia tardivă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696. -</w:t>
      </w:r>
      <w:r w:rsidRPr="003B18C3">
        <w:rPr>
          <w:rFonts w:ascii="Helvetica" w:eastAsia="Times New Roman" w:hAnsi="Helvetica" w:cs="Helvetica"/>
          <w:color w:val="333333"/>
          <w:sz w:val="24"/>
          <w:szCs w:val="24"/>
        </w:rPr>
        <w:t> Creditorii chirografari care au intervenit după expirarea termenului prevăzut la art. 691 alin. (1), dar înainte de expirarea termenului pentru depunerea titlurilor de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în vederea întocmirii proiectului de distribuire a sumei rezultate din urmărire, au dreptul să participe la distribuirea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din suma rămasă după îndestularea drepturilor creditorilor urmăritori, a creditorilor garanta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sau privilegia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celor care au intervenit în timp util.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692 alin. (4)-(6) rămân aplicabile.</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a 5-a Perimarea executării silite</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Termenul de perimare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697.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cazul în care creditorul, din culpa sa, a lăsat să treacă 6 luni fără să îndeplinească un act sau demers necesar executării silite, ce i-a fost solicitat, în scris, de către executorul judecătoresc, executarea se perimă de drept.</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 de suspendare a executării, termenul de perimare curge de la încetarea suspendării. Termenul de perimare nu se suspendă pe timpul cât executarea silită este suspendată la cererea creditorului.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Constatarea perimării. Efecte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698.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Perimarea se constată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executare, la cererea executorului judecătoresc sau 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interesate, prin încheiere dată cu citarea în termen scurt 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Perimarea executării atrage desfiin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tuturor actelor de executare,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celor care au dus la realizarea, în parte, a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cuprinse în titlul executoriu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accesoriilor.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Reînnoirea cererii de executare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699.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caz de perimare a executării, se va putea face, înăuntrul termenului de prescrip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o nouă cerere de executare silită,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665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666 fiind aplicabile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După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executării silite, executorul va comunica debitorului încheierea de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are a executării silite,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 nouă soma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la care nu se va mai alătura titlul ce se execută.</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 xml:space="preserve">IUNEA a 6-a Amânarea, suspendarea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restrângerea executării</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Amânarea executării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700.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afara altor cazuri prevăzute de lege, executorul judecătoresc nu poate amâna executarea decât dacă procedura de citare sau de întocmire a anun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urilor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publica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de vânzare nu a fost îndeplinită sau dacă, la termenul stabilit, executarea nu poate fi efectuată datorită neîndeplinirii de către creditor a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prevăzute la art. 647 alin. (1).</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cazurile prevăzute la alin. (1), amânarea se dispune de executorul judecătoresc prin încheiere.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Suspendarea executării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701.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Executarea silită se suspendă în cazurile în care aceasta este prevăzută de lege ori a fost dispusă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Executarea se suspendă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cererea creditorului urmăritor de către executorul judecătoresc.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(3)</w:t>
      </w:r>
      <w:r w:rsidRPr="003B18C3">
        <w:rPr>
          <w:rFonts w:ascii="Helvetica" w:eastAsia="Times New Roman" w:hAnsi="Helvetica" w:cs="Helvetica"/>
          <w:color w:val="333333"/>
          <w:sz w:val="24"/>
          <w:szCs w:val="24"/>
        </w:rPr>
        <w:t> Pe perioada suspendării executării, actele de executare efectuate anterior, măsurile de executare dispuse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de executare sau de executor, inclusiv cele de indisponibilizare a bunurilor, veniturilor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conturilor bancare, rămân în 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în afară de cazul în care prin lege sau prin hotărâre judecătorească se dispune altfel.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Actele de executare efectuate în ziua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ionării cererii având ca obiect suspendarea, fie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provizorie, a executării silite sunt desfiin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ate de drept prin efectul admiterii cererii de suspendare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la executare.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După încetarea suspendării, executorul, la cererea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interesate, va dispune continuarea executării, în măsura în care actele de executare sau executarea silită însă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nu au fost desfiin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ate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judecată ori acestea nu au încetat prin efectul legii.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Restrângerea executării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702.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Când creditorul urmăre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în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timp mai multe bunuri mobile sau imobile a căror valoare este vădit excesivă în raport cu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ce urmează a fi satisfăcută,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de executare, la cererea debitorului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după citarea creditorului, poate să restrângă executarea la anumite bunuri.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cererea este admisă,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suspenda executarea celorlalte bunuri.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Executarea suspendată nu va putea fi reluată decât după rămânerea definitivă a proiectului de distribuire a sumelor rezultate din executarea efectuată.</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a 7-a Încetarea executării silite</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Cazuri de încetare a executării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703.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Executarea silită încetează dacă: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s-a realizat integral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prevăzută în titlul executoriu, s-au achitat cheltuielile de executare,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alte sume datorate potrivit legii;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nu mai poate fi efectuată ori continuată din cauza lipsei de bunuri urmăribile sau a imposibilită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valorificare a unor astfel de bunuri;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3. </w:t>
      </w:r>
      <w:r w:rsidRPr="003B18C3">
        <w:rPr>
          <w:rFonts w:ascii="Helvetica" w:eastAsia="Times New Roman" w:hAnsi="Helvetica" w:cs="Helvetica"/>
          <w:color w:val="333333"/>
          <w:sz w:val="24"/>
          <w:szCs w:val="24"/>
        </w:rPr>
        <w:t>creditorul a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la executare;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4. </w:t>
      </w:r>
      <w:r w:rsidRPr="003B18C3">
        <w:rPr>
          <w:rFonts w:ascii="Helvetica" w:eastAsia="Times New Roman" w:hAnsi="Helvetica" w:cs="Helvetica"/>
          <w:color w:val="333333"/>
          <w:sz w:val="24"/>
          <w:szCs w:val="24"/>
        </w:rPr>
        <w:t>a fost desfiin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titlul executoriu;</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5. </w:t>
      </w:r>
      <w:r w:rsidRPr="003B18C3">
        <w:rPr>
          <w:rFonts w:ascii="Helvetica" w:eastAsia="Times New Roman" w:hAnsi="Helvetica" w:cs="Helvetica"/>
          <w:color w:val="333333"/>
          <w:sz w:val="24"/>
          <w:szCs w:val="24"/>
        </w:rPr>
        <w:t>a fost anulată executarea.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În toate cazurile, executorul judecătoresc va întocmi o încheiere, motivată în fapt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drept, cu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ionarea cauzei de încetare a executării. Încheierea de încetare a executării va fi comunicată de îndată creditorului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debitorului.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În cazurile prevăzute la alin. (1) pct. 2, 3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5 executorul judecătoresc îi va remite personal creditorului sau reprezentantului său titlul executoriu.</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Nulitatea executării silite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704. -</w:t>
      </w:r>
      <w:r w:rsidRPr="003B18C3">
        <w:rPr>
          <w:rFonts w:ascii="Helvetica" w:eastAsia="Times New Roman" w:hAnsi="Helvetica" w:cs="Helvetica"/>
          <w:color w:val="333333"/>
          <w:sz w:val="24"/>
          <w:szCs w:val="24"/>
        </w:rPr>
        <w:t> Nerespectarea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privitoare la executarea silită însă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sau la efectuarea oricărui act de executare atrage nulitatea actului nelegal,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actelor de executare subsecvente,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174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următoarele fiind aplicabile în mod corespunzător.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Reluarea executării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705.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cazurile prevăzute la art. 703 alin. (1) pct. 2 se poate cere reluarea executării silite, înăuntrul termenului de prescrip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a dreptului de a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executarea silită.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Reluarea executării silite poate fi cerută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asupra aceluia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bun. Dacă acesta este un imobil, atât timp cât, potrivit legii, poate avea loc reluarea executării silite, nu se va putea solicita de către executorul judecătoresc radierea urmăririi înscrise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art. 822.</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CAPITOLUL V Prescrip</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ia dreptului de a ob</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ine executarea silită</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Termenul de prescrip</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706.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Dreptul de a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executarea silită se prescrie în termen de 3 ani, dacă legea nu prevede altfel. În cazul titlurilor emise în materia drepturilor reale, termenul de prescrip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este de 10 ani.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Termenul de prescrip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începe să curgă de la data când se na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dreptul de a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executarea silită. În cazul hotărârilor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arbitrale, termenul de prescrip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începe să curgă de la data rămânerii lor definitive.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Efectele împlinirii termenului de prescrip</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707.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Prescrip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nu operează de plin drept, ci numai la cererea persoanei interesate.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Prescrip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stinge dreptul de a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ine executarea silită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orice titlu executoriu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pierde puterea executorie. În cazul hotărârilor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arbitrale, dacă dreptul de a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obligarea pârâtului este imprescriptibil sau, după caz, nu s-a prescris, creditorul poate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un nou titlu executoriu, pe calea unui nou proces, fără a i se putea opune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autorită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lucru judecat.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Suspendarea prescrip</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708.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Cursul prescrip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se suspendă: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în cazurile stabilite de lege pentru suspendarea termenului de prescrip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a dreptului de a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obligarea pârâtului;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pe timpul cât suspendarea executării silite este prevăzută de lege ori a fost stabilită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sau de alt organ jurisdic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 competent;</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3. </w:t>
      </w:r>
      <w:r w:rsidRPr="003B18C3">
        <w:rPr>
          <w:rFonts w:ascii="Helvetica" w:eastAsia="Times New Roman" w:hAnsi="Helvetica" w:cs="Helvetica"/>
          <w:color w:val="333333"/>
          <w:sz w:val="24"/>
          <w:szCs w:val="24"/>
        </w:rPr>
        <w:t>cât timp debitorul nu are bunuri urmăribile sau care nu au putut fi valorificate ori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sustrage veniturile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bunurile de la urmărire;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4. </w:t>
      </w:r>
      <w:r w:rsidRPr="003B18C3">
        <w:rPr>
          <w:rFonts w:ascii="Helvetica" w:eastAsia="Times New Roman" w:hAnsi="Helvetica" w:cs="Helvetica"/>
          <w:color w:val="333333"/>
          <w:sz w:val="24"/>
          <w:szCs w:val="24"/>
        </w:rPr>
        <w:t>în alte cazuri prevăzute de lege.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După încetarea suspendării, prescrip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reia cursul, socotindu-se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timpul scurs înainte de suspendare.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Prescrip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nu se suspendă pe timpul cât executarea silită este suspendată la cererea creditorului urmăritor.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Întreruperea prescrip</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709.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Cursul prescrip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se întrerupe: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1. </w:t>
      </w:r>
      <w:r w:rsidRPr="003B18C3">
        <w:rPr>
          <w:rFonts w:ascii="Helvetica" w:eastAsia="Times New Roman" w:hAnsi="Helvetica" w:cs="Helvetica"/>
          <w:color w:val="333333"/>
          <w:sz w:val="24"/>
          <w:szCs w:val="24"/>
        </w:rPr>
        <w:t>pe data îndeplinirii de către debitor, înainte de începerea executării silite sau în cursul acesteia, a unui act voluntar de executare a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prevăzute în titlul executoriu ori a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terii, în orice alt mod, a datoriei;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pe data depunerii cererii de executare, înso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ită de titlul executoriu, chiar dacă a fost adresată unui organ de executare necompetent;</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3. </w:t>
      </w:r>
      <w:r w:rsidRPr="003B18C3">
        <w:rPr>
          <w:rFonts w:ascii="Helvetica" w:eastAsia="Times New Roman" w:hAnsi="Helvetica" w:cs="Helvetica"/>
          <w:color w:val="333333"/>
          <w:sz w:val="24"/>
          <w:szCs w:val="24"/>
        </w:rPr>
        <w:t>pe data depunerii cererii de interven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în cadrul urmăririi silite pornite de 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creditori;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4. </w:t>
      </w:r>
      <w:r w:rsidRPr="003B18C3">
        <w:rPr>
          <w:rFonts w:ascii="Helvetica" w:eastAsia="Times New Roman" w:hAnsi="Helvetica" w:cs="Helvetica"/>
          <w:color w:val="333333"/>
          <w:sz w:val="24"/>
          <w:szCs w:val="24"/>
        </w:rPr>
        <w:t>pe data îndeplinirii în cursul executării silite a unui act de executare;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5. </w:t>
      </w:r>
      <w:r w:rsidRPr="003B18C3">
        <w:rPr>
          <w:rFonts w:ascii="Helvetica" w:eastAsia="Times New Roman" w:hAnsi="Helvetica" w:cs="Helvetica"/>
          <w:color w:val="333333"/>
          <w:sz w:val="24"/>
          <w:szCs w:val="24"/>
        </w:rPr>
        <w:t>pe data depunerii cererii de reluare a executării;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6. </w:t>
      </w:r>
      <w:r w:rsidRPr="003B18C3">
        <w:rPr>
          <w:rFonts w:ascii="Helvetica" w:eastAsia="Times New Roman" w:hAnsi="Helvetica" w:cs="Helvetica"/>
          <w:color w:val="333333"/>
          <w:sz w:val="24"/>
          <w:szCs w:val="24"/>
        </w:rPr>
        <w:t>în alte cazuri prevăzute de lege.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După întrerupere, începe să curgă un nou termen de prescrip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Prescrip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nu este întreruptă dacă executarea silită a fost respinsă, anulată sau dacă s-a perimat ori dacă cel care a făcut-o a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la ea.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Repunerea în termenul de prescrip</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710.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După împlinirea termenului de prescrip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creditorul poate cere repunerea în acest termen numai dacă a fost împiedicat să ceară executarea datorită unor motive temeinice.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Cererea de repunere în termen se introduce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executare competentă, în termen de 15 zile de la încetarea împiedicării. Judecata cererii se face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prin hotărâre supusă numai apelului, potrivit dreptului comun.</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Dacă cererea de repunere în termen a fost admisă, creditorul poate formula cerere de executare silită în termen de 30 de zile de la data rămânerii definitive a hotărârii.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Alte dispozi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aplicabile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711. -</w:t>
      </w:r>
      <w:r w:rsidRPr="003B18C3">
        <w:rPr>
          <w:rFonts w:ascii="Helvetica" w:eastAsia="Times New Roman" w:hAnsi="Helvetica" w:cs="Helvetica"/>
          <w:color w:val="333333"/>
          <w:sz w:val="24"/>
          <w:szCs w:val="24"/>
        </w:rPr>
        <w:t> Prevederile prezentului capitol se completează cu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Codului civil privitoare la prescrip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extinctivă.</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CAPITOLUL VI Contesta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ia la executare</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Obiectul contesta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712.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Împotriva executării silite, a încheierilor date de executorul judecătoresc,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împotriva oricărui act de executare se poate face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de către cei interesa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sau vătăma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prin executare. De asemenea, se poate face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la executare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cazul în care executorul judecătoresc refuză să efectueze o executare silită sau să îndeplinească un act de executare silită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nu s-a utilizat procedura prevăzută la art. 443, se poate face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cazul în care sunt necesare lămuriri cu privire la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elesul, întinderea sau aplicarea titlului executoriu.</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De asemenea, după începerea executării silite, cei interesa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sau vătăma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pot cere, pe calea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iei la executare,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anularea încheierii de învestire cu formulă executorie,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încheierii prin care s-a admis cererea de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a executării silite, dacă au fost date fără îndeplinirea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legale.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Împăr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irea bunurilor proprietate comună pe cote-păr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sau în devălmă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ie poate fi hotărâtă, la cererea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interesate,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cadrul judecării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la executare.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Condi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de admisibilitate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713.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executarea silită se face în temeiul unei hotărâri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sau arbitrale, debitorul nu va putea invoca pe cale de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motive de fapt sau de drept pe care le-ar fi putut opune în cursul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în primă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sau într-o cale de atac ce i-a fost deschisă.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în care executarea silită se face în temeiul unui alt titlu executoriu decât o hotărâre judecătorească, se pot invoca în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la executare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motive de fapt sau de drept privitoare la fondul dreptului cuprins în titlul executoriu, numai dacă legea nu prevede în legătură cu acel titlu executoriu o cale procesuală specifică pentru desfiin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Nu se poate face o nouă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de către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parte pentru motive care au existat la data primei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Cu toate acestea, contestatorul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poate modifica cererea ini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ială adăugând motive noi de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dacă, în privin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acestora din urmă, este respectat termenul de exercitare a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la executare.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Creditorii neurmăritori au dreptul de a interveni în executarea efectuată de 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creditori, pentru a lua parte la executare sau la distribuirea sumelor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inute din urmărirea silită a bunurilor debitorului.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(5)</w:t>
      </w:r>
      <w:r w:rsidRPr="003B18C3">
        <w:rPr>
          <w:rFonts w:ascii="Helvetica" w:eastAsia="Times New Roman" w:hAnsi="Helvetica" w:cs="Helvetica"/>
          <w:color w:val="333333"/>
          <w:sz w:val="24"/>
          <w:szCs w:val="24"/>
        </w:rPr>
        <w:t> În cazul procedurii urmăririi silite mobiliare sau imobiliare ori a predării silite a bunului imobil sau mobil,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la executare poate fi introdusă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o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persoană, însă numai dacă aceasta pretinde un drept de proprietate ori un alt drept real cu privire la bunul respectiv.</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competentă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714.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se introduce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executare.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În cazul urmăririi silite a imobilelor, al urmăririi silite a fructelor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 veniturilor generale ale imobilelor,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cazul predării silite a bunurilor imobile, dacă imobilul se află în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altei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apel decât cea în care se află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executare,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se poate introduce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judecătoria de la locul situării imobilului.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privind lămurirea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elesului, întinderii sau aplicării titlului executoriu se introduce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care 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hotărârea ce se execută. Dacă o asemenea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vizează un titlu executoriu ce nu emană de la un organ de jurisdic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 apar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executare.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Termene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715.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prin lege nu se prevede altfel,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privitoare la executarea silită propriu-zisă se poate face în termen de 15 zile de la data când:</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contestatorul a luat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actul de executare pe care-l contestă;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cel interesat a primit comunicarea ori, după caz,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privind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popririi. Dacă poprirea este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asupra unor venituri periodice, termenul de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pentru debitor începe cel mai târziu la data efectuării primei 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ineri din aceste venituri de către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poprit; 3. debitorul care contestă executarea însă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primit încheierea de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a executării sau soma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ori de la data când a luat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primul act de executare, în cazurile în care nu a primit încheierea de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are a executării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nici soma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sau executarea se face fără soma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împotriva încheierilor executorului judecătoresc, în cazurile în care acestea nu sunt, potrivit legii, definitive, se poate face în termen de 15 zile de la comunicare.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privind lămurirea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elesului, întinderii sau aplicării titlului executoriu se poate face oricând înăuntrul termenului de prescrip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a dreptului de a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executarea silită.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(4)</w:t>
      </w:r>
      <w:r w:rsidRPr="003B18C3">
        <w:rPr>
          <w:rFonts w:ascii="Helvetica" w:eastAsia="Times New Roman" w:hAnsi="Helvetica" w:cs="Helvetica"/>
          <w:color w:val="333333"/>
          <w:sz w:val="24"/>
          <w:szCs w:val="24"/>
        </w:rPr>
        <w:t> Dacă prin lege nu se prevede altfel,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prin care o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persoană pretinde că are un drept de proprietate sau un alt drept real asupra bunului urmărit poate fi introdusă în tot cursul executării silite, dar nu mai târziu de 15 zile de la efectuarea vânzării ori de la data predării silite a bunului.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Neintroducerea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în termenul prevăzut la alin. (4) nu îl împiedică pe cel de-al treilea să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realizeze dreptul pe calea unei cereri separate,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sub rezerva drepturilor definitiv dobândite de către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adjudecatari în cadrul vânzării silite a bunurilor urmărite.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Condi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de formă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716.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se fac cu respectarea cerin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de formă prevăzute pentru cererile de chemare în judecată.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Contestatorul care nu locuie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sau nu are sediul în localitatea de 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poate, prin chiar cererea sa, să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aleagă domiciliul sau sediul procesual în această localitate, arătând persoana căreia urmează să i se facă comunicările.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Întâmpinarea este obligatorie.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Procedura de judecată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717.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la executare se judecă cu procedura prevăzută de prezentul cod pentru judecata în primă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care se aplică în mod corespunzător,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200 nefiind aplicabile în acest caz.</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sesizată va solicita de îndată executorului judecătoresc să îi transmită, în termenul fixat, copii certificate de acesta de pe actele dosarului de executare contestate,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286 fiind aplicabile în mod corespunzător,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îi va pune în vedere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interesate să achite cheltuielile ocazionate de acestea.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vor fi citate în termen scurt, iar judecarea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se face de urgen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cu precădere.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La cererea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sau atunci când apreciază că este necesar,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putea solicita rela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explica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scrise de la executorul judecătoresc.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Căi de atac</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718.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Hotărârea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cu privire la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poate fi atacată numai cu apel,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hotărârilor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ate în temeiul art. 712 alin. (4)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art. 715 alin. (4) care pot fi atacate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dreptului comun.</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Hotărârea prin care s-a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privind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elesul, întinderea sau aplicarea titlului executoriu este supusă acelora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căi de atac ca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hotărârea ce se execută. Dacă prin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s-a cerut lămurirea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elesului, întinderii ori aplicării unui titlu care nu constituie hotărâre a unui organ de jurisdic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hotărârea prin care s-a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va putea fi atacată numai cu apel,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alin. (1) aplicându-se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Suspendarea executării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719.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Până la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la executare sau a altei cereri privind executarea silită, la solicitarea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interesate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numai pentru motive temeinice,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w:t>
      </w:r>
      <w:r w:rsidRPr="003B18C3">
        <w:rPr>
          <w:rFonts w:ascii="Helvetica" w:eastAsia="Times New Roman" w:hAnsi="Helvetica" w:cs="Helvetica"/>
          <w:color w:val="333333"/>
          <w:sz w:val="24"/>
          <w:szCs w:val="24"/>
        </w:rPr>
        <w:lastRenderedPageBreak/>
        <w:t>competentă poate suspenda executarea. Suspendarea se poate solicita odată cu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la executare sau prin cerere separată.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Pentru a se dispune suspendarea, cel care o solicită trebuie să dea în prealabil o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calculată la valoarea obiectului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după cum urmează: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de 10%, dacă această valoare este până la 10.000 lei;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de 1.000 lei plus 5% pentru ceea ce depă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10.000 lei;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de 5.500 lei plus 1% pentru ceea ce depă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100.000 lei;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 </w:t>
      </w:r>
      <w:r w:rsidRPr="003B18C3">
        <w:rPr>
          <w:rFonts w:ascii="Helvetica" w:eastAsia="Times New Roman" w:hAnsi="Helvetica" w:cs="Helvetica"/>
          <w:color w:val="333333"/>
          <w:sz w:val="24"/>
          <w:szCs w:val="24"/>
        </w:rPr>
        <w:t>de 14.500 lei plus 0,1% pentru ceea ce depă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1.000.000 lei.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Dacă obiectul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nu este evaluabil în bani,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va fi de 1.000 lei, în afară de cazul în care legea dispune altfel.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xml:space="preserve"> Suspendarea executării este obligatorie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nu este necesară dacă: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hotărârea sau înscrisul care se execută nu este, potrivit legii, executoriu;</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înscrisul care se execută a fost declarat fals printr-o hotărâre judecătorească dată în prima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3. </w:t>
      </w:r>
      <w:r w:rsidRPr="003B18C3">
        <w:rPr>
          <w:rFonts w:ascii="Helvetica" w:eastAsia="Times New Roman" w:hAnsi="Helvetica" w:cs="Helvetica"/>
          <w:color w:val="333333"/>
          <w:sz w:val="24"/>
          <w:szCs w:val="24"/>
        </w:rPr>
        <w:t>debitorul face dovada cu înscris autentic că a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 de la creditor o amânare ori, după caz, beneficiază de un termen de plată.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Dacă bunurile urmărite sunt supuse pieirii, degradării, alterării sau deprecierii, se va suspenda numai distribuirea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 din valorificarea acestor bunuri.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Asupra cererii de suspendare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în toate cazurile, se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prin încheiere, chiar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înaintea termenului fixat pentru judecarea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vor fi întotdeauna citate, iar încheierea poate fi atacată numai cu apel, în mod separat, în termen de 5 zile de la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pentru partea prezentă, respectiv de la comunicare pentru cea lipsă.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w:t>
      </w:r>
      <w:r w:rsidRPr="003B18C3">
        <w:rPr>
          <w:rFonts w:ascii="Helvetica" w:eastAsia="Times New Roman" w:hAnsi="Helvetica" w:cs="Helvetica"/>
          <w:color w:val="333333"/>
          <w:sz w:val="24"/>
          <w:szCs w:val="24"/>
        </w:rPr>
        <w:t> Dacă există urgen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dacă, în cazurile prevăzute la alin. (2), respectiv alin. (3), s-a plătit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poate dispune, prin încheiere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fără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suspendarea provizorie a executării până la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cererii de suspendare. Încheierea nu este supusă niciunei căi de atac.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iunea depusă potrivit prezentului alineat rămâne indisponibilizată chiar dacă cererea de suspendare provizorie este respinsă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este deductibilă din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finală stabilită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dacă este cazul.</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(8)</w:t>
      </w:r>
      <w:r w:rsidRPr="003B18C3">
        <w:rPr>
          <w:rFonts w:ascii="Helvetica" w:eastAsia="Times New Roman" w:hAnsi="Helvetica" w:cs="Helvetica"/>
          <w:color w:val="333333"/>
          <w:sz w:val="24"/>
          <w:szCs w:val="24"/>
        </w:rPr>
        <w:t xml:space="preserve"> Încheierea prin care s-a dispus suspendarea executării silite se comunică din oficiu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îndată executorului judecătoresc.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Efectele solu</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ionării contesta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720.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admite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la executare,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inând seama de obiectul acesteia, după caz, va îndrepta ori anula actul de executare contestat, va dispune anularea ori încetarea executării înse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anula ori lămuri titlul executoriu.</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De asemenea, dacă prin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la executare s-a cerut de către partea interesată împăr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irea bunurilor proprietate comună,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va hotărî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asupra împăr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elii acestora, potrivit legii.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cazul respingerii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contestatorul poate fi obligat, la cerere, la despăgubiri pentru pagubele cauzate prin întârzierea executării, iar când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 fost exercitată cu rea-credin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el va fi obligat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plata unei amenzi judiciare de la 1.000 lei la 7.000 lei.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Hotărârea de admitere sau de respingere a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iei, rămasă definitivă, va fi comunicată, din oficiu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de îndată,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executorului judecătoresc.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Dacă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este admisă, executorul judecătoresc este obligat să se conformeze măsurilor luate sau dispuse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Atunci când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 fost respinsă, suma reprezentând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depusă rămâne indisponibilizată, urmând a servi la acoperirea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arătate la alin. (3) sau a celor stabilite prin titlul executoriu, după caz,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în care se va comunica executorului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recipisa de consemnare a acestei sume.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w:t>
      </w:r>
      <w:r w:rsidRPr="003B18C3">
        <w:rPr>
          <w:rFonts w:ascii="Helvetica" w:eastAsia="Times New Roman" w:hAnsi="Helvetica" w:cs="Helvetica"/>
          <w:color w:val="333333"/>
          <w:sz w:val="24"/>
          <w:szCs w:val="24"/>
        </w:rPr>
        <w:t> În cazul în care constată refuzul nejustificat al executorului de a primi ori de a înregistra cererea de executare silită sau de a îndeplini un act de executare silită ori de a lua orice altă măsură prevăzută de lege,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executare va putea obliga executorul, prin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hotărâre, la plata unei amenzi judiciare de la 1.000 lei la 7.000 lei,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cererea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interesate, la plata de despăgubiri pentru paguba astfel cauzată.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(8)</w:t>
      </w:r>
      <w:r w:rsidRPr="003B18C3">
        <w:rPr>
          <w:rFonts w:ascii="Helvetica" w:eastAsia="Times New Roman" w:hAnsi="Helvetica" w:cs="Helvetica"/>
          <w:color w:val="333333"/>
          <w:sz w:val="24"/>
          <w:szCs w:val="24"/>
        </w:rPr>
        <w:t> În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prevăzută la alin. (7),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solicita actul care constată refuzul executorului judecătoresc de a primi ori de a înregistra cererea de executare silită, de a îndeplini un act de executare silită ori de a lua altă măsură prevăzută de lege.</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CAPITOLUL VII Depunerea cu afecta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 specială</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Condi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721.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Până la adjudecarea bunurilor scoase la vânzare silită, debitorul sau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garant poate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desfiin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măsurilor asigurătorii ori de executare, consemnând la unitatea prevăzută de lege, la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executorului judecătoresc, întreaga valoare a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cu toate accesoriile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cheltuielile de executare,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depunând dovada de consemnare la executorul judecătoresc.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Asupra cererii debitorului sau a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garant, executorul judecătoresc se va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urgen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prin încheiere, dată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ce va fi comunicată de îndată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Dacă cererea este admisă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debitorul sau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garant nu se opune, executorul judecătoresc, odată cu desfiin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area măsurilor, va dispune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eliberarea sumei în mâinile creditorului.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Dacă însă debitorul sau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garant va dovedi că a făcut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în termen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 va opune la eliberare, aceasta este suspendată de drept, iar executorul judecătoresc se va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asupra eliberării sumei numai după ce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 dat o hotărâre definitivă asupra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respective.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Efecte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722. -</w:t>
      </w:r>
      <w:r w:rsidRPr="003B18C3">
        <w:rPr>
          <w:rFonts w:ascii="Helvetica" w:eastAsia="Times New Roman" w:hAnsi="Helvetica" w:cs="Helvetica"/>
          <w:color w:val="333333"/>
          <w:sz w:val="24"/>
          <w:szCs w:val="24"/>
        </w:rPr>
        <w:t> Suma consemnată de debitor sau de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ul garant, potrivit art. 721, va servi exclusiv la plata creditorului pe seama căruia s-a făcut consemnarea,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acoperirea cheltuielilor de executare,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cazului în care sunt mai mul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creditori urmăritori sau intervenien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când se va proceda la distribuire,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art. 864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următoarele. </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color w:val="333333"/>
          <w:sz w:val="24"/>
          <w:szCs w:val="24"/>
        </w:rPr>
        <w:t> </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color w:val="333333"/>
          <w:sz w:val="24"/>
          <w:szCs w:val="24"/>
        </w:rPr>
        <w:t>CAPITOLUL VIII Întoarcerea executării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Dreptul la întoarcerea executării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723.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toate cazurile în care se desfiin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ează titlul executoriu sau însă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executarea silită, cel interesat are dreptul la întoarcerea executării, prin restabilirea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anterioare acesteia. Cheltuielile de executare pentru actele efectuate rămân în sarcina creditorului.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Bunurile asupra cărora s-a făcut executarea se vor restitui celui îndreptă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it, fără însă a se aduce atingere drepturilor definitiv dobândite de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bună-credin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În cazul în care executarea silită s-a făcut prin vânzarea unor bunuri mobile, întoarcerea executării se va face prin restituirea de către creditor a sumei rezultate din </w:t>
      </w:r>
      <w:r w:rsidRPr="003B18C3">
        <w:rPr>
          <w:rFonts w:ascii="Helvetica" w:eastAsia="Times New Roman" w:hAnsi="Helvetica" w:cs="Helvetica"/>
          <w:color w:val="333333"/>
          <w:sz w:val="24"/>
          <w:szCs w:val="24"/>
        </w:rPr>
        <w:lastRenderedPageBreak/>
        <w:t>vânzare, actualizată în func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de rata infla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când se aplică art. 777.</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Modalitatea de restabilire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724.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cazul în care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judecătorească a desfiin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titlul executoriu sau însă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executarea silită, la cererea celui interesat, va dispune, prin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hotărâre,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asupra restabilirii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anterioare executării. În cazul în care bunul supus executării silite este un bun imobil,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dispune asupra efectuării opera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iunilor de carte funciară necesare, fără însă a se aduce atingere drepturilor definitiv dobândite de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bună-credin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potrivit regulilor de carte funciară.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care a desfiin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at hotărârea executată a dispus rejudecarea în fond a procesului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nu a luat măsura restabilirii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anterioare executării, această măsură se va putea dispune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care rejudecă fondul.</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Dacă nu s-a dispus restabilirea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anterioare executării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alin. (1)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(2), cel îndreptă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it o va putea cere, pe cale separată,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executare. Judecata se va face de urgen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cu precădere, hotărârea fiind supusă numai apelului.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Cazuri speciale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725. -</w:t>
      </w:r>
      <w:r w:rsidRPr="003B18C3">
        <w:rPr>
          <w:rFonts w:ascii="Helvetica" w:eastAsia="Times New Roman" w:hAnsi="Helvetica" w:cs="Helvetica"/>
          <w:color w:val="333333"/>
          <w:sz w:val="24"/>
          <w:szCs w:val="24"/>
        </w:rPr>
        <w:t> Dacă titlul executoriu emis de un alt organ decât o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judecătorească a fost desfiin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de acel organ sau de un alt organ din afara sistemului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iar modalitatea restabilirii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anterioare executării nu este prevăzută de lege ori, de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este prevăzută, nu s-a luat această măsură, ea se va putea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pe calea unei cereri introduse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prevăzută la art. 724 alin. (3).</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Executarea provizorie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726. -</w:t>
      </w:r>
      <w:r w:rsidRPr="003B18C3">
        <w:rPr>
          <w:rFonts w:ascii="Helvetica" w:eastAsia="Times New Roman" w:hAnsi="Helvetica" w:cs="Helvetica"/>
          <w:color w:val="333333"/>
          <w:sz w:val="24"/>
          <w:szCs w:val="24"/>
        </w:rPr>
        <w:t> Hotărârea de primă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prin care s-a dispus restabilirea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anterioare executării poate fi dată cu executare provizorie,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449 aplicându-se în mod corespunzător.</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after="185"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TITLUL II Urmărirea silită asupra bunurilor debitorului</w:t>
      </w:r>
    </w:p>
    <w:p w:rsidR="003B18C3" w:rsidRPr="003B18C3" w:rsidRDefault="003B18C3" w:rsidP="003B18C3">
      <w:pPr>
        <w:shd w:val="clear" w:color="auto" w:fill="FFFFFF"/>
        <w:spacing w:before="100" w:beforeAutospacing="1" w:after="185"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CAPITOLUL I Urmărirea mobiliară</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1 Bunurile mobile care nu se pot urmări</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Bunurile neurmăribile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727. -</w:t>
      </w:r>
      <w:r w:rsidRPr="003B18C3">
        <w:rPr>
          <w:rFonts w:ascii="Helvetica" w:eastAsia="Times New Roman" w:hAnsi="Helvetica" w:cs="Helvetica"/>
          <w:color w:val="333333"/>
          <w:sz w:val="24"/>
          <w:szCs w:val="24"/>
        </w:rPr>
        <w:t> Nu sunt supuse urmăririi silite: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 xml:space="preserve">bunurile de uz personal sau casnic indispensabile traiului debitorului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familiei sale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obiectele de cult, dacă nu sunt mai multe de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fel;</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 xml:space="preserve">obiectele indispensabile persoanelor cu handicap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cele destinate îngrijirii bolnavilor;</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 xml:space="preserve">alimentele necesare debitorului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familiei sale pe timp de 3 luni, iar dacă debitorul se ocupă exclusiv cu agricultura, alimentele necesare până la noua recoltă, animalele destinate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inerii mijloacelor de subzisten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furajele necesare pentru aceste animale până la noua recoltă;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 </w:t>
      </w:r>
      <w:r w:rsidRPr="003B18C3">
        <w:rPr>
          <w:rFonts w:ascii="Helvetica" w:eastAsia="Times New Roman" w:hAnsi="Helvetica" w:cs="Helvetica"/>
          <w:color w:val="333333"/>
          <w:sz w:val="24"/>
          <w:szCs w:val="24"/>
        </w:rPr>
        <w:t xml:space="preserve">combustibilul necesar debitorului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familiei sale socotit pentru 3 luni de iarnă;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 </w:t>
      </w:r>
      <w:r w:rsidRPr="003B18C3">
        <w:rPr>
          <w:rFonts w:ascii="Helvetica" w:eastAsia="Times New Roman" w:hAnsi="Helvetica" w:cs="Helvetica"/>
          <w:color w:val="333333"/>
          <w:sz w:val="24"/>
          <w:szCs w:val="24"/>
        </w:rPr>
        <w:t xml:space="preserve">scrisorile, fotografiile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tablourile personale sau de familie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altele asemenea;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f) </w:t>
      </w:r>
      <w:r w:rsidRPr="003B18C3">
        <w:rPr>
          <w:rFonts w:ascii="Helvetica" w:eastAsia="Times New Roman" w:hAnsi="Helvetica" w:cs="Helvetica"/>
          <w:color w:val="333333"/>
          <w:sz w:val="24"/>
          <w:szCs w:val="24"/>
        </w:rPr>
        <w:t xml:space="preserve">bunurile declarate neurmăribile în cazurile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de lege.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Bunurile destinate exercitării ocupa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iei sau profesiei debitorului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728.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Bunurile mobile care fac obiectul unei diviziuni a patrimoniului afectate exerci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iului unei profesii autorizate nu pot fi urmărite decât de către creditorii ale căror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s-au născut în legătură cu exercitarea profesiei respective. Dacă bunurile nu sunt afectate unui patrimoniu profesional individual, însă servesc la exercitarea ocupa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iei sau profesiei debitorului persoană fizică, pot fi supuse urmăririi silite numai dacă nu există alte bunuri urmăribile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numai pentru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între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 sau alte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privilegiate asupra mobilelor.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Dacă debitorul se ocupă cu agricultura, nu vor fi urmărite, în măsura necesară continuării lucrărilor în agricultură, inventarul agricol, inclusiv animalele de muncă, furajele pentru aceste animale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semin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pentru cultura pământului, în afară de cazul în care asupra acestor bunuri există un drept real de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sau un privilegiu pentru garantarea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Limitele urmăririi veniturilor băne</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ti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729.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Salariile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alte venituri periodice, pensiile acordate în cadrul asigurărilor sociale,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alte sume ce se plătesc periodic debitorului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sunt destinate asigurării mijloacelor de existen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ale acestuia pot fi urmărite: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 </w:t>
      </w:r>
      <w:r w:rsidRPr="003B18C3">
        <w:rPr>
          <w:rFonts w:ascii="Helvetica" w:eastAsia="Times New Roman" w:hAnsi="Helvetica" w:cs="Helvetica"/>
          <w:color w:val="333333"/>
          <w:sz w:val="24"/>
          <w:szCs w:val="24"/>
        </w:rPr>
        <w:t>până la jumătate din venitul lunar net, pentru sumele datorate cu titlu de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de între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 sau aloca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pentru copii;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până la o treime din venitul lunar net, pentru orice alte datorii.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sunt mai multe urmăriri asupra aceleia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sume, urmărirea nu poate depă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jumătate din venitul lunar net al debitorului, indiferent de natura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în afară de cazul în care legea prevede altfel.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Veniturile din muncă sau orice alte sume ce se plătesc periodic debitorului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sunt destinate asigurării mijloacelor de existen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ale acestuia, în cazul în care sunt mai mici decât cuantumul salariului minim net pe economie, pot fi urmărite numai asupra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ce depă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jumătate din acest cuantum.</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Ajutoarele pentru incapacitate temporară de muncă, compensa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acordată salaria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în caz de desfacere a contractului individual de muncă pe baza oricăror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legale,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sumele cuvenite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omerilor, potrivit legii, nu pot fi urmărite decât pentru sume datorate cu titlu de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de între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inere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despăgubiri pentru repararea daunelor cauzate prin moarte sau prin vătămări corporale, dacă legea nu dispune altfel.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Urmărirea drepturilor prevăzute la alin. (4) se va putea face în limita a jumătate din cuantumul acestora.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Sumele 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inute potrivit prevederilor alin. (1)-(4) se eliberează sau se distribuie potrivit art. 864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următoarele.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w:t>
      </w:r>
      <w:r w:rsidRPr="003B18C3">
        <w:rPr>
          <w:rFonts w:ascii="Helvetica" w:eastAsia="Times New Roman" w:hAnsi="Helvetica" w:cs="Helvetica"/>
          <w:color w:val="333333"/>
          <w:sz w:val="24"/>
          <w:szCs w:val="24"/>
        </w:rPr>
        <w:t> Aloca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de stat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indemniza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pentru copii, ajutoarele pentru îngrijirea copilului bolnav, ajutoarele de maternitate, cele acordate în caz de deces, bursele de studii acordate de stat, diurnele,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orice alte asemenea indemniza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cu destina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specială, stabilite potrivit legii, nu pot fi urmărite pentru niciun fel de datorii.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Sanc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730. -</w:t>
      </w:r>
      <w:r w:rsidRPr="003B18C3">
        <w:rPr>
          <w:rFonts w:ascii="Helvetica" w:eastAsia="Times New Roman" w:hAnsi="Helvetica" w:cs="Helvetica"/>
          <w:color w:val="333333"/>
          <w:sz w:val="24"/>
          <w:szCs w:val="24"/>
        </w:rPr>
        <w:t>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la beneficiul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prevăzute în articolele din prezenta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urmărirea ori cesiunea făcută cu încălcarea acestor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sunt nule de drept.</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after="123"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a 2-a Procedura urmăririi mobiliare</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1. Sechestrarea bunurilor mobile</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Indicarea bunurilor asupra cărora să se facă executarea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731. -</w:t>
      </w:r>
      <w:r w:rsidRPr="003B18C3">
        <w:rPr>
          <w:rFonts w:ascii="Helvetica" w:eastAsia="Times New Roman" w:hAnsi="Helvetica" w:cs="Helvetica"/>
          <w:color w:val="333333"/>
          <w:sz w:val="24"/>
          <w:szCs w:val="24"/>
        </w:rPr>
        <w:t> Pentru realizarea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elor sale, creditorul va putea urmări bunurile mobile ale debitorului, aflate la acesta sau la alte persoane. Creditorul poate indica bunurile mobile asupra cărora ar voi să se facă executarea. Dacă executorul judecătoresc apreciază că prin valorificarea acestor bunuri nu se asigură realizarea drepturilor creditorului, el va urmări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alte bunuri.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Aplicarea sechestrului asupra bunurilor debitorului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732.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în termen de o zi de la comunicarea soma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înso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ite de încheierea de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a executării debitorul nu plăte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suma datorată, executorul judecătoresc va proceda la sechestrarea bunurilor mobile urmăribile ale debitorului, în vederea valorificării lor, chiar dacă acestea sunt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inute de un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în care există pericol evident de sustragere a bunurilor de la urmărire, la solicitarea creditorului sau a executorului judecătoresc,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executare va dispune sechestrarea bunurilor urmăribile odată cu comunicarea soma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către debitor.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analizează cererea de urgen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în camera de consiliu, fără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Încheierea nu este supusă niciunei căi de atac.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Pentru bunurile sechestrate asigurător nu este necesară o nouă sechestrare, executorul judecătoresc fiind însă obligat să verifice dacă bunurile respective se găsesc la locul aplicării sechestrului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dacă nu au fost substituite sau degradate,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să sechestreze alte bunuri ale debitorului, în cazul în care cele găsite la verificare nu sunt suficiente pentru realizarea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Bunurile mobile aflate în locul care constituie domiciliul sau 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ori, după caz, sediul social sau punctul de lucru al debitorului se prezumă, până la proba contrară, că apar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acestuia din urmă. În cazul în care se afirmă că unele bunuri apar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altei persoane, dar drepturile acesteia nu rezultă din înscrisuri cu dată certă, executorul va sechestra bunurile, însă va face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în procesul-verbal de sechestru despre drepturile pretinse.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Sechestrarea bunurilor aflate în mâinile ter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733.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Sechestrul se va putea aplica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asupra bunurilor apar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inând debitorului, dar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inute de un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afară numai dacă acesta din urmă nu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că bunurile apar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debitorului urmărit. Dacă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că bunurile apar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debitorului, este obligat să declare dacă le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ine în temeiul vreunui titlu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să înmâneze executorului o copie certificată a acestuia, dacă este cazul.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Dacă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inător nu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că bunurile apar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 debitorului, dar creditorul pretinde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face dovada că bunurile respective sunt ale acestuia,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executare va putea, prin încheiere definitivă, dată cu citarea în termen scurt 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să îl autorizeze pe executor să continue aplicarea sechestrului.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inător care are un drept de folosin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asupra bunului sechestrat poate să ceară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executare să fie autorizat să folosească în continuare bunul, dacă pentru acesta există o asigurare facultativă contra daunelor ori urmează să fie contractată, în termenul fixat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după caz. În toate cazurile, acordul creditorului urmăritor în acest sens supline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autoriza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executare.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Concursul for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ei publice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734.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Prezen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unui agent de poli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unui jandarm sau a altor agen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ai for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publice va fi necesară,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nulită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în următoarele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dacă 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ile imobilului debitorului sau al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inător sunt încuiate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acesta refuză să le deschidă;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dacă ei refuză să deschidă camerele sau mobilele;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3. </w:t>
      </w:r>
      <w:r w:rsidRPr="003B18C3">
        <w:rPr>
          <w:rFonts w:ascii="Helvetica" w:eastAsia="Times New Roman" w:hAnsi="Helvetica" w:cs="Helvetica"/>
          <w:color w:val="333333"/>
          <w:sz w:val="24"/>
          <w:szCs w:val="24"/>
        </w:rPr>
        <w:t>dacă debitorul sau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inător lipse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imobil nu se găse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nicio persoană majoră sau nimeni nu dă curs solicitării executorului de deschidere a 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ilor imobilului.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După deschiderea 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ilor sau mobilelor, prezen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celor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la alin. (1) va putea fi suplinită prin 2 martori asisten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afara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prevăzute la alin. (1), executorul judecătoresc va putea, de asemenea, cere concursul for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publice, fie pentru a înlătura împotrivirea la sechestru, fie pentru păstrarea ordinii în timpul sechestrării.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Deschiderea încăperilor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mobilelor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735. -</w:t>
      </w:r>
      <w:r w:rsidRPr="003B18C3">
        <w:rPr>
          <w:rFonts w:ascii="Helvetica" w:eastAsia="Times New Roman" w:hAnsi="Helvetica" w:cs="Helvetica"/>
          <w:color w:val="333333"/>
          <w:sz w:val="24"/>
          <w:szCs w:val="24"/>
        </w:rPr>
        <w:t xml:space="preserve"> În toate cazurile, încăperile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mobilele se vor deschide treptat, pe măsură ce bunurile sechestrate se vor trece în procesul-verbal de sechestru.</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Participarea speciali</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tilor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736. -</w:t>
      </w:r>
      <w:r w:rsidRPr="003B18C3">
        <w:rPr>
          <w:rFonts w:ascii="Helvetica" w:eastAsia="Times New Roman" w:hAnsi="Helvetica" w:cs="Helvetica"/>
          <w:color w:val="333333"/>
          <w:sz w:val="24"/>
          <w:szCs w:val="24"/>
        </w:rPr>
        <w:t xml:space="preserve"> Executorul judecătoresc va putea recurge, dacă este cazul,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serviciile unor speciali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ti, pentru deschiderea localului, încăperilor, caselor de fier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oricăror alte mobile în care se află bunurile ce urmează a fi sechestrate, pentru identificarea acestora ori pentru a asigura transportul lor, după caz.</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Sechestrul asupra bunurilor aflate în casete închiriate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737. -</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734-736 sunt aplicabile în mod corespunzător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cazul când sechestrul se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ează asupra con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inutului casetelor închiriate de debitor la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credit sau la alte unită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specializate.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Identificarea bunurilor sechestrate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738.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Executorul judecătoresc este obligat să identifice bunurile sechestrate printr-un semn distinctiv, putând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fotografia sau filma bunurile sechestrate.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debitorul cere ca bunurile să fie 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ezate într-o încăpere cu intrări sigilate, acest semn nu se va aplica.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Sechestrul asupra bunurilor deja identificate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739.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animalele sau obiectele sechestrate sunt identificate, potrivit unor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legale, prin înscrisuri eliberate ori certificate de o autoritate sau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publică, se va face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despre aplicarea sechestrului pe aceste înscrisuri.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în care debitorul nu are sau refuză să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eze înscrisurile respective, executorul va proceda la aplicarea unui semn distinctiv asupra acestor bunuri, dacă acest lucru este posibil, sau, la cererea creditorului, la ridicarea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încredin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area lor unui administrator-sechestru desemnat de creditor, pe răspunderea acestuia. Toate cheltuielile efectuate cu aplicarea acestor măsuri vor fi avansate de creditor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suportate de debitor în cadrul cheltuielilor de executare.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Sechestrarea autovehiculelor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740.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cadrul procedurii de urmărire a unui autovehicul, proprietatea debitorului, executorul judecătoresc poate dispune sechestrarea acelui bun, făcând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iunea acestei măsuri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pe certificatul de înmatriculare,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 cartea de identitate a autovehiculului respectiv. Dacă această din urmă măsură nu poate fi aplicată din diferite motive, executorul judecătoresc va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 acest aspect în procesul-verbal de sechestru,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cauzele care au dus la crearea acestei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Autovehiculul va fi sechestrat prin aplicarea de sigilii sau dat în depozitul unei persoane alese cu precădere de către creditor. Un exemplar al procesului-verbal de urmărire a acelui autovehicul va fi comunicat atât organelor de poli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rutieră, cât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organelor fiscale în raza cărora a fost înmatriculat acel bun, pentru a nota această măsură în eviden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ele proprii. Dacă indisponibilizarea autovehiculului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 documentelor precizate la alin. (1) nu poate fi realizată la termenul la care executorul judecătoresc a </w:t>
      </w:r>
      <w:r w:rsidRPr="003B18C3">
        <w:rPr>
          <w:rFonts w:ascii="Helvetica" w:eastAsia="Times New Roman" w:hAnsi="Helvetica" w:cs="Helvetica"/>
          <w:color w:val="333333"/>
          <w:sz w:val="24"/>
          <w:szCs w:val="24"/>
        </w:rPr>
        <w:lastRenderedPageBreak/>
        <w:t>dispus aplicarea măsurii sechestrului, procesul-verbal va fi comunicat serviciului de poli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rutieră, care va putea opri în trafic autovehiculul urmărit, indiferent de locul în care acesta se află.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Organul de poli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rutieră va putea opri în trafic autovehiculul sechestrat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proceda la ridicarea certificatului de înmatriculare, a căr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de identitate, punând în vedere conducătorului autovehiculului că bunul este sechestrat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să se prezinte într-un termen rezonabil la executorul judecătoresc. Totodată va anun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îndată, executorul judecătoresc care a aplicat măsura prevăzută la alin. (1). Această opera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va fi consemnată de către organul de poli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într-un proces-verbal, în care se va face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o descriere sumară a autovehiculului sechestrat, o copie a acestuia fiind remisă conducătorului autovehiculului. Atât documentele, cât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 copie a procesului-verbal vor fi trimise executorului judecătoresc care a aplicat măsura sechestrului asupra acelui autovehicul.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Executorul judecătoresc poate aplica, de asemenea, măsura sechestrului asupra unui autovehicul în baza datelor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inute de la serviciul public comunitar regim permise de conducere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înmatriculare a vehiculelor, dacă debitorul în cauză este proprietarul înregistrat al acelui bun, poli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rutieră, în baza procesului-verbal comunicat de executorul judecătoresc, urmând a proceda potrivit alin. (2)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(3).</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Autovehiculul supus sechestrului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prezentului articol va putea fi folosit de către debitor până la valorificare, dacă acesta depune sau remite executorului judecătoresc o poli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asigurare negociabilă, la o sumă asigurată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egală cu valoarea de asigurare a autovehiculului.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Sechestrul bunurilor afectate unor garan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reale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741.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asupra bunului ce se sechestrează există un drept real de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constituit în favoarea unei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persoane, executorul judecătoresc, luând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despre acest drept, va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acea persoană despre aplicarea sechestrului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 va cita la toate termenele fixate pentru vânzarea bunului respectiv.</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Despre aplicarea sechestrului se va face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în Arhiva Electronică de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Reale Mobiliare sau în alte registre de publicitate, după caz.</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Publicitatea sechestrului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742.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Despre aplicarea sechestrului se va face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la cererea executorului judecătoresc, în registrul comer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în Arhiva Electronică de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Reale Mobiliare, în registrul succesoral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 de Camera Notarilor Publici sau în alte registre de publicitate, după caz.</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De la data înscrierii, sechestrul devine opozabil tuturor acelora care, după înscriere, vor dobândi vreun drept asupra bunului respectiv.</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Sechestrul asupra bunurilor anterior sechestrate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743.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Executorul judecătoresc care, prezentându-se la domiciliul ori la sediul debitorului,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inător sau al administratorului-sechestru, va găsi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o altă urmărire, după ce va lua o copie de pe procesul-verbal respectiv, aflat în mâna debitorului,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inător sau al administratorului-sechestru ori la domiciliul sau sediul acestuia, va încheia un proces-verbal în care va arăta 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calitatea celui care a făcut urmărirea anterioară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declara acelea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bunuri sechestrate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el.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Executorul va putea, în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timp, să sechestreze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alte bunuri care nu au fost urmărite anterior.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O copie certificată a procesului-verbal de sechestru va fi comunicată organului de executare care a început mai întâi urmărirea.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În acest caz, urmăririle se socotesc conexate, fiind aplicabile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654, iar creditorul pentru care s-a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sechestrul va putea continua urmărirea chiar dacă primul creditor urmăritor s-a desistat de la urmărire.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Procesul-verbal de sechestru</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744.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Efectuarea sechestrului se va constata de îndată într-un proces-verbal care va prevedea, în afara datelor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iunilor prevăzute la art. 679 alin. (1), următoarele: a) soma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de plată făcută verbal debitorului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răspunsul lui, dacă a fost prezent;</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 xml:space="preserve">enumerarea, descrierea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evaluarea, după aprecierea executorului, dacă este posibil, a fiecărui bun mobil sechestrat;</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indicarea bunurilor care, fiind exceptate de la urmărire, nu au fost sechestrate, în cazul în care bunurile sechestrate nu acoperă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drepturilor pretinse de alte persoane asupra bunurilor sechestrate;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 </w:t>
      </w:r>
      <w:r w:rsidRPr="003B18C3">
        <w:rPr>
          <w:rFonts w:ascii="Helvetica" w:eastAsia="Times New Roman" w:hAnsi="Helvetica" w:cs="Helvetica"/>
          <w:color w:val="333333"/>
          <w:sz w:val="24"/>
          <w:szCs w:val="24"/>
        </w:rPr>
        <w:t>arătarea bunurilor sechestrate asupra cărora există un drept real de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constituit în favoarea unei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persoane;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f) </w:t>
      </w:r>
      <w:r w:rsidRPr="003B18C3">
        <w:rPr>
          <w:rFonts w:ascii="Helvetica" w:eastAsia="Times New Roman" w:hAnsi="Helvetica" w:cs="Helvetica"/>
          <w:color w:val="333333"/>
          <w:sz w:val="24"/>
          <w:szCs w:val="24"/>
        </w:rPr>
        <w:t>arătarea bunurilor sechestrate care au fost sigilate sau ridicate; g) arătarea persoanei căreia i se lasă în depozit bunurile sechestrate.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xml:space="preserve"> Procesul-verbal se va semna de executor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persoanele care, potrivit legii, au asistat la aplicarea sechestrului. Dacă ele nu pot ori refuză să semneze, executorul judecătoresc va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 această împrejurare în procesul-verbal.</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Câte un exemplar al procesului-verbal de sechestru se va preda debitorului sau, după caz,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inător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administratorului-sechestru, acesta din urmă semnând cu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de primire a bunurilor în păstrare. Dacă aceste persoane nu sunt prezente ori refuză să primească un exemplar al procesului-verbal, se va proceda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privitoare la comunicarea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înmânarea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Indisponibilizarea bunurilor sechestrate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745. -</w:t>
      </w:r>
      <w:r w:rsidRPr="003B18C3">
        <w:rPr>
          <w:rFonts w:ascii="Helvetica" w:eastAsia="Times New Roman" w:hAnsi="Helvetica" w:cs="Helvetica"/>
          <w:color w:val="333333"/>
          <w:sz w:val="24"/>
          <w:szCs w:val="24"/>
        </w:rPr>
        <w:t> Din momentul sechestrării bunurilor, debitorul nu mai poate dispune de ele pe timpul cât durează executarea,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unei amenzi judiciare de la 2.000 lei la 10.000 lei, dacă fapta nu constituie infrac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189-191 sunt aplicabile.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Păstrarea bunurilor sechestrate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746.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Bunurile sechestrate se lasă, cu acordul creditorului, în depozitul debitorului sau al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inător ori pot fi luate în depozit de creditor, dacă debitorul nu se opune.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există pericolul ca debitorul sau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inător să înstrăineze, să substituie ori să deterioreze bunurile sechestrate, executorul judecătoresc va proceda la sigilarea sau la ridicarea 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Dacă debitorul sau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inător refuză să primească în depozit bunurile sau nu este prezent la aplicarea sechestrului,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în cazul ridicării bunurilor, executorul judecătoresc dă în păstrare bunurile sechestrate unui administrator-sechestru, numit cu precădere dintre persoanele desemnate de creditor. Administratorul-sechestru trebuie să fie major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îndeob</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cunoscut ca fiind solvabil. El poate fi obligat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la cererea creditorului sau a executorului,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darea unei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rudele sau afinii debitorului, până la al patrulea grad inclusiv, ori persoanele aflate în serviciul lui nu vor putea fi desemna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administratori-sechestru decât cu acordul creditorului.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Sumele în lei sau în valută, titlurile de valoare, obiectele din metale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ioase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pietrele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ioase se ridică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 predau de executor, pe bază de proces-verbal, în depozitul unor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credit sau al unei alte entită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autorizate în acest scop.</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Obiectele de artă, colec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de valoare, obiectele de muzeu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altele asemenea se ridică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 predau de executor, pe bază de proces-verbal, în depozitul muzeelor sau al unei alte entită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autorizate pentru depozitarea acestora.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(6)</w:t>
      </w:r>
      <w:r w:rsidRPr="003B18C3">
        <w:rPr>
          <w:rFonts w:ascii="Helvetica" w:eastAsia="Times New Roman" w:hAnsi="Helvetica" w:cs="Helvetica"/>
          <w:color w:val="333333"/>
          <w:sz w:val="24"/>
          <w:szCs w:val="24"/>
        </w:rPr>
        <w:t> Dacă entită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arătate la alin. (4)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(5) refuză sa ia în depozit bunurile sechestrate, se aplică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alin. (1)-(3).</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w:t>
      </w:r>
      <w:r w:rsidRPr="003B18C3">
        <w:rPr>
          <w:rFonts w:ascii="Helvetica" w:eastAsia="Times New Roman" w:hAnsi="Helvetica" w:cs="Helvetica"/>
          <w:color w:val="333333"/>
          <w:sz w:val="24"/>
          <w:szCs w:val="24"/>
        </w:rPr>
        <w:t> În toate cazurile, executorul judecătoresc păstrează dovada depunerii valorilor respective, iar în cazul titlurilor de valoare, cum sunt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iunile sau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iunile nominative ori la purtător, va sesiza de îndată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de executare pentru a lua măsurile necesare pentru conservarea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administrarea titlurilor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numirea, dacă este cazul, a unui curator special, care să exercite drepturile aferente acestora.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(8)</w:t>
      </w:r>
      <w:r w:rsidRPr="003B18C3">
        <w:rPr>
          <w:rFonts w:ascii="Helvetica" w:eastAsia="Times New Roman" w:hAnsi="Helvetica" w:cs="Helvetica"/>
          <w:color w:val="333333"/>
          <w:sz w:val="24"/>
          <w:szCs w:val="24"/>
        </w:rPr>
        <w:t> În cazul titlurilor de credit transmisibile prin gir, executorul va face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pe titluri despre aplicarea sechestrului, cu precizarea datei când a fost făcută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După facerea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iunii, titlurile sechestrate nu vor mai putea fi girate, iar debitorul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ionat în titlul de credit nu se va mai putea libera valabil decât consemnând suma la entitatea prevăzută de lege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depunând recipisa la executor.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(9)</w:t>
      </w:r>
      <w:r w:rsidRPr="003B18C3">
        <w:rPr>
          <w:rFonts w:ascii="Helvetica" w:eastAsia="Times New Roman" w:hAnsi="Helvetica" w:cs="Helvetica"/>
          <w:color w:val="333333"/>
          <w:sz w:val="24"/>
          <w:szCs w:val="24"/>
        </w:rPr>
        <w:t> Sechestrarea titlurilor nominative se va notifica societă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sau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iei emitente,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societă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ori altei persoane căreia i-au fost date în păstrare sau administrare, spre a se face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despre sechestru în registrul respectiv.</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Strămutarea bunurilor sechestrate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747. -</w:t>
      </w:r>
      <w:r w:rsidRPr="003B18C3">
        <w:rPr>
          <w:rFonts w:ascii="Helvetica" w:eastAsia="Times New Roman" w:hAnsi="Helvetica" w:cs="Helvetica"/>
          <w:color w:val="333333"/>
          <w:sz w:val="24"/>
          <w:szCs w:val="24"/>
        </w:rPr>
        <w:t> Nici administratorul-sechestru, nici debitorul sau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inător nu vor putea transporta bunurile sechestrate din locul unde au fost autoriza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să le păstreze, decât cu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executorului judecătoresc. În acest din urmă caz, cheltuielile de transport vor fi avansate de partea interesată.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Remunera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ia administratorului-sechestru</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748.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cazul în care administrator-sechestru este o altă persoană decât debitorul sau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inător, acesta va avea dreptul la o remunera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ce se va fixa de executor, prin încheiere,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inând seama de activitatea depusă, iar în cazul unită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specializate, de tarifele sau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urile practicate de acestea pentru servicii similare. Remunera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cheltuielile administratorului-sechestru vor putea fi plătite cu anticipa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de către creditorul urmăritor care le va prelua cu precădere din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bunurilor urmărite.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Încheierea prin care este fixată remunera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administratorului-sechestru se dă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Răspunderea administratorului-sechestru</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749. -</w:t>
      </w:r>
      <w:r w:rsidRPr="003B18C3">
        <w:rPr>
          <w:rFonts w:ascii="Helvetica" w:eastAsia="Times New Roman" w:hAnsi="Helvetica" w:cs="Helvetica"/>
          <w:color w:val="333333"/>
          <w:sz w:val="24"/>
          <w:szCs w:val="24"/>
        </w:rPr>
        <w:t xml:space="preserve"> Administratorul-sechestru,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orice alte persoane însărcinate cu paza bunurilor sechestrate vor răspunde pentru orice pagubă adusă creditorului sau debitorului din cauza neglijen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vor fi înlocui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referitoare la </w:t>
      </w:r>
      <w:r w:rsidRPr="003B18C3">
        <w:rPr>
          <w:rFonts w:ascii="Helvetica" w:eastAsia="Times New Roman" w:hAnsi="Helvetica" w:cs="Helvetica"/>
          <w:color w:val="333333"/>
          <w:sz w:val="24"/>
          <w:szCs w:val="24"/>
        </w:rPr>
        <w:lastRenderedPageBreak/>
        <w:t>numirea administratorilor-sechestru, putând fi condamna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dacă este cazul,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pedepsele prevăzute de legea penală.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Liberarea ter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ului de</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inător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750.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inător se va putea libera, în cursul sechestrului, de bunurile debitorului urmărit, dacă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lui de restituire este ajunsă la scaden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acest scop, el va putea cere executorului judecătoresc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de a depune bunurile sechestrate la el în mâinile unei alte persoane. Executorul se va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urgen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prin încheiere, dată cu citarea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inător, a debitorului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creditorului urmăritor, asupra persoanei căreia bunurile urmează să fie încredin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ate. Creditorul urmăritor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debitorul vor putea conveni ca ele să fie încredin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ate chiar debitorului.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Dacă creditorul urmăritor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debitorul nu vor cădea de acord, executorul va încredin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bunurile sechestrate unei persoane desemnate de creditor.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Încredin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area bunurilor în mâinile persoanei acceptate sau desemnate, potrivit alin. (2)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(3), va fi constatată printr-un proces-verbal semnat de executor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administrator-sechestru.</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Oprirea urmăririi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751.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Debitorul va putea împiedica aplicarea sechestrului sau, după caz, va putea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ridicarea lui numai dacă: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plăte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inclusiv accesoriile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cheltuielile de executare, în mâinile creditorului sau reprezentantului său având procură specială.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703 sunt aplicabile;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face depunerea cu afecta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iunea specială prevăzută la art. 721 alin. (1)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predă executorului recipisa de consemnare. În acest caz, executorul judecătoresc va elibera debitorului o dovadă de primire a recipisei, va încheia un proces-verbal în care va face această constatare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dacă debitorul nu a făcut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alin. (2), va opri urmărirea sau, după caz, va dispune ridicarea sechestrului. În caz contrar, dacă debitorul a făcut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executorul va depune de îndată procesul-verbal constatator odată cu recipisa,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executare, care se va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urgen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art. 717. Până la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urmărirea este suspendată de drept.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prevăzut la alin. (1) pct. 2, dacă debitorul face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se opune eliberării sumei consemnate, el o va putea depune chiar în mâna executorului, odată cu recipisa de consemnare a sumei, sub luare de dovadă, sau o va putea introduce direct </w:t>
      </w:r>
      <w:r w:rsidRPr="003B18C3">
        <w:rPr>
          <w:rFonts w:ascii="Helvetica" w:eastAsia="Times New Roman" w:hAnsi="Helvetica" w:cs="Helvetica"/>
          <w:color w:val="333333"/>
          <w:sz w:val="24"/>
          <w:szCs w:val="24"/>
        </w:rPr>
        <w:lastRenderedPageBreak/>
        <w:t>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competentă, în termen de 5 zile de la data procesului-verbal întocmit de executor, caz în care o copie de pe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va fi înmânată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executorului.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se va face cu respectarea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de formă prevăzute la art. 716.</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Dacă termenul prevăzut la alin. (2) a expirat fără ca debitorul să fi depus ori introdus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depunerea cu afecta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specială se va socoti drept plată făcută creditorului, iar acesta va putea să ridice suma consemnată, în temeiul unei încheieri a executorului judecătoresc date de urgen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Continuarea urmăririi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752.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orice alte cazuri decât cele prevăzute la art. 751, debitorul sau o altă persoană interesată nu poate opri vânzarea bunurilor sechestrate, dar poate contesta executarea,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art. 712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următoarele.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care contestă executarea nu va putea dovedi cu martori dreptul său de proprietate asupra bunurilor mobile sechestrate în locuin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sau întreprinderea debitorului urmărit, în afară de cazul când,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profesia sau comer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contestatorului ori debitorului, o asemenea dovadă devine admisibilă.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contestator care locuie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cu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ul debitor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care nu exercită o profesie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nici nu exploatează o întreprindere nu va putea dovedi dreptul său de proprietate asupra bunurilor mobile sechestrate decât cu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matrimonială sau cu alte înscrisuri cu dată certă, din care să rezulte că acestea i-au apar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inut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înainte de căsătorie ori că le-a dobândit ulterior prin dona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sau 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tenire ori, dacă la data dobândirii avea bunuri proprii, că le-a dobândit prin cumpărare ori în alt mod. Această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nu se aplică însă în privin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bunurilor care, în mod vădit sau prin destina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lor, apar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debitorului urmărit.</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 2. Valorificarea bunurilor sechestrate</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Modalită</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 de valorificare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753.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Dacă în termen de 15 zile de la aplicarea sechestrului nu au fost plătite suma datorată, toate accesoriile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cheltuielile de executare, executorul judecătoresc va proceda la valorificarea bunurilor sechestrate prin vânzare la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publică, vânzare directă sau prin alte modalită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admise de lege.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Cu toate acestea, vânzarea se va putea face de îndată ce bunurile au fost sechestrate, dacă acestea sunt supuse pieirii, degradării, alterării sau deprecierii ori dacă păstrarea lor ar prilejui cheltuieli dispropor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 de mari în raport cu valoarea 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Vânzarea amiabilă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754.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Executorul judecătoresc, cu acordul creditorului, poate să îi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eze debitorului să procedeze el însu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la valorificarea bunurilor sechestrate. În acest caz, debitorul este obligat să îl informeze în scris pe executor despre ofertele primite, indicând, după caz, numele sau denumirea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adresa poten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ialului cumpărător,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termenul în care acesta din urmă se angajează să consemneze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propus.</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până la împlinirea termenului prevăzut la alin. (1)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cumpărător nu consemnează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oferit la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executorului judecătoresc, se va fixa termen pentru vânzare la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publică, potrivit art. 759.</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Vânzarea directă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755.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Executorul judecătoresc poate, de asemenea, proceda, cu acordul ambelor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la valorificarea bunurilor urmărite prin vânzare directă cumpărătorului care oferă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stabilit potrivit art. 758.</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Termenul pentru vânzarea directă va fi stabilit prin acordul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Debitorul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creditorul vor fi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despre ziua, ora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locul vânzării,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despre oferta de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depusă de poten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ialul cumpărător.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La data vânzării, executorul va întocmi procesul-verbal prevăzut la art. 773,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acestui articol fiind aplicabile în mod corespunzător. Dacă vreuna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lipse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la efectuarea vânzării, executorul îi va comunica o copie certificată de pe procesul-verbal privind vânzarea.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Vânzarea silită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756. -</w:t>
      </w:r>
      <w:r w:rsidRPr="003B18C3">
        <w:rPr>
          <w:rFonts w:ascii="Helvetica" w:eastAsia="Times New Roman" w:hAnsi="Helvetica" w:cs="Helvetica"/>
          <w:color w:val="333333"/>
          <w:sz w:val="24"/>
          <w:szCs w:val="24"/>
        </w:rPr>
        <w:t> În lipsa acordului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sau dacă vânzarea directă ori amiabilă nu se realizează, executorul judecătoresc va proceda la vânzarea prin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publică a bunurilor sechestrate.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Vânzarea titlurilor de valoare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a unor bunuri cu regim de circula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 special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757.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xml:space="preserve"> Titlurile de credit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orice alte valori sau mărfuri negociabile la bursele de valori, bursele de mărfuri ori pe alte pie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se vor putea vinde prin intermediul bursei celei mai apropiate, respectiv prin sistemul alternativ de tranzac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ionare, cu formele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de legea specială.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Obiectele din metale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ioase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pietrele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ioase, mijloacele de plată străine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alte titluri de valoare decât cele arătate la alin. (1) vor fi valorificate,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prin entită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autorizate, după caz, iar obiectele de artă, colec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de valoare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obiectele de muzeu, prin organele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de lege. Sumele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inute din vânzare se vor consemna la entitatea indicată de executorul judecătoresc.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Vânzarea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iunilor la societă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închise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sociale se face în mod amiabil, potrivit art. 754, iar în lipsă, de către executor, prin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publică, dacă legea nu prevede un sistem special privind circula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acestora.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Dacă vânzarea bunurilor prevăzute la alin. (3) se face de către executor sau de către un agent specializat, acesta va întocmi un caiet de sarcini care, în afara altor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prevăzute de lege, va cuprinde,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nulită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vânzării, actul constitutiv al societă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numărul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felul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iunilor sau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sociale supuse vânzării,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constituite asupra lor, clauzele speciale privind vânzarea sau cesiunea acestora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drepturile de preferin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acordate asocia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financiară anuală pe ultimele două exerci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financiare,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orice documente necesare pentru aprecierea consisten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valorii drepturilor societare aferente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iunilor sau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sociale scoase la vânzare.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Caietul de sarcini va fi comunicat debitorului, creditorului, societă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emitente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celorlal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asocia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pentru a formula eventuale obiec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în termen de 5 zile de la comunicare,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decăderii. Executorul judecătoresc va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 obiec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iunile, prin încheiere executorie, dată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Dacă nu se formulează obiec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sau acestea sunt respinse, iar încheierea nu este atacată de către cei interesa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urmărirea va continua, potrivit legii.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Regulile speciale privind vânzarea titlurilor de valoare prevăzute în prezentul articol rămân aplicabile.</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 3. Vânzarea la licita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 publică</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Evaluarea bunurilor sechestrate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758.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Cu ocazia aplicării sechestrului, executorul judecătoresc este obligat să identifice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să evalueze bunurile sechestrate, în afară de cazurile în care aceasta nu este cu </w:t>
      </w:r>
      <w:r w:rsidRPr="003B18C3">
        <w:rPr>
          <w:rFonts w:ascii="Helvetica" w:eastAsia="Times New Roman" w:hAnsi="Helvetica" w:cs="Helvetica"/>
          <w:color w:val="333333"/>
          <w:sz w:val="24"/>
          <w:szCs w:val="24"/>
        </w:rPr>
        <w:lastRenderedPageBreak/>
        <w:t>putin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Bunurile vor fi evaluate la valoarea lor de circula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raportată la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urile medii de pia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din localitatea respectivă.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Separat de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ul bunurilor se va determina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valoarea drepturilor reale de folosin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potrivit criteriilor arătate la alin. (1), iar dacă aceasta nu este cu putin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se va apela la un expert.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La cererea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interesate sau în cazul în care nu poate proceda el însu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evaluare, executorul judecătoresc va numi un expert care să fixeze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pentru vânzarea bunurilor sechestrate.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Executorul va dispune ca expertul să fixeze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printr-un raport scris, care va fi predat cu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5 zile înainte de ziua fixată pentru vânzare.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Cererea de expertiză va fi făcută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în mod verbal, la data sechestrării bunurilor, fiind consemnată în procesul-verbal de sechestru, sau în scris, în termen de 5 zile de la data comunicării procesului-verbal de sechestru,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decăderii.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Executorul se va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urgen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fără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asupra cererii de expertiză, prin încheiere executorie, care va cuprinde stabilirea onorariului provizoriu ce se cuvine expertului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termenul în care trebuie depus raportul conform alin. (4).</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w:t>
      </w:r>
      <w:r w:rsidRPr="003B18C3">
        <w:rPr>
          <w:rFonts w:ascii="Helvetica" w:eastAsia="Times New Roman" w:hAnsi="Helvetica" w:cs="Helvetica"/>
          <w:color w:val="333333"/>
          <w:sz w:val="24"/>
          <w:szCs w:val="24"/>
        </w:rPr>
        <w:t> Onorariul provizoriu va fi depus de partea interesată,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decăderii, în cel mult 5 zile de la comunicarea admiterii cererii de expertiză.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(8)</w:t>
      </w:r>
      <w:r w:rsidRPr="003B18C3">
        <w:rPr>
          <w:rFonts w:ascii="Helvetica" w:eastAsia="Times New Roman" w:hAnsi="Helvetica" w:cs="Helvetica"/>
          <w:color w:val="333333"/>
          <w:sz w:val="24"/>
          <w:szCs w:val="24"/>
        </w:rPr>
        <w:t> Expertul va cita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Acestea pot desemna exper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consilieri,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330 aplicându-se în mod corespunzător.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(9)</w:t>
      </w:r>
      <w:r w:rsidRPr="003B18C3">
        <w:rPr>
          <w:rFonts w:ascii="Helvetica" w:eastAsia="Times New Roman" w:hAnsi="Helvetica" w:cs="Helvetica"/>
          <w:color w:val="333333"/>
          <w:sz w:val="24"/>
          <w:szCs w:val="24"/>
        </w:rPr>
        <w:t> Dacă expertul nu va depune raportul în termenul fixat ori dacă din cauza nerespectării termenului a cauzat amânarea vânzării, la cererea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interesate,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de executare poate lua împotriva acestuia măsurile prevăzute la art. 187 alin. (1) pct. 2 lit. d)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art. 189.</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Fixarea termenului de licita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759.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valorificarea bunurilor urmează să se facă prin vânzare la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publică, executorul judecătoresc, în termen de cel mult o zi de la expirarea termenelor prevăzute la art. 753 alin. (1) sau la art. 754, iar, în cazul bunurilor prevăzute la art. 753 alin. (2), de la data procesului-verbal de sechestru, va fixa, prin încheiere definitivă, ziua, ora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locul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Vânzarea nu se va putea face în mai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 de două săptămâni, nici în mai mult de 4 săptămâni de la data expirării termenelor prevăzute la art. 753 alin. (1) sau art. 754, iar, </w:t>
      </w:r>
      <w:r w:rsidRPr="003B18C3">
        <w:rPr>
          <w:rFonts w:ascii="Helvetica" w:eastAsia="Times New Roman" w:hAnsi="Helvetica" w:cs="Helvetica"/>
          <w:color w:val="333333"/>
          <w:sz w:val="24"/>
          <w:szCs w:val="24"/>
        </w:rPr>
        <w:lastRenderedPageBreak/>
        <w:t>în cazul bunurilor prevăzute la art. 753 alin. (2), de la data procesului-verbal de sechestru.</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Termenul se va putea scurta sau prelungi, dacă atât creditorul, cât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debitorul o vor cere.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Locul licita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760.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Vânzarea la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se va face la locul unde se află bunurile sechestrate sau, dacă există motive temeinice, în alt loc.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În cazul când în localitate există târguri oficiale recunoscute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inute în mod obi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nuit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 o dată pe săptămână, vânzarea vitelor se va face obligatoriu în acele târguri, în zilele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orele de târg, chiar dacă târgurile ar cădea în zilele nelucrătoare sau de sărbătoare legală, fără a fi necesară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executare.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De asemenea, dacă în localitate există burse de mărfuri sau cereale, toate mărfurile sau cerealele care sunt cotate la aceste burse se vor vinde, la cererea creditorului sau a debitorului, prin intermediul 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tiin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area păr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 xml:space="preserve">ilor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a altor persoane interesate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761.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Executorul judecătoresc îi va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pe creditor, debitor,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inător al bunurilor sechestrate,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pe orice persoană care are un drept în legătură cu aceste bunuri despre ziua, ora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locul vânzării la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privitoare la comunicarea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înmânarea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cu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48 de ore înainte de termenul fixat pentru vânzare.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se vând titluri de valoare care nu sunt negociate la bursa de valori sau într-un sistem alternativ de tranzac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757 alin. (3), vor fi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societatea emitentă a titlului sau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căruia acestea au fost încredin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ate spre păstrare ori administrare,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ceilal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asocia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ori 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tenitorii acestora, dacă au drepturi de preferin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la vânzare.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Publicitatea vânzării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762.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Executorul judecătoresc va întocmi anun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urile de vânzare, pe care le va afi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 cu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 5 zile înainte de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la locul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iei, la sediul executorului judecătoresc, al primăriei de la locul vânzării bunurilor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de executare,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alte locuri publice, unde conducătorii acestora au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creării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necesare afi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ării publica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de vânzare, fără a impune taxe sau contrapresta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De </w:t>
      </w:r>
      <w:r w:rsidRPr="003B18C3">
        <w:rPr>
          <w:rFonts w:ascii="Helvetica" w:eastAsia="Times New Roman" w:hAnsi="Helvetica" w:cs="Helvetica"/>
          <w:color w:val="333333"/>
          <w:sz w:val="24"/>
          <w:szCs w:val="24"/>
        </w:rPr>
        <w:lastRenderedPageBreak/>
        <w:t xml:space="preserve">asemenea, executorul judecătoresc va întocmi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publica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vânzare pe care le va aduce la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publicului prin unul dintre ziarele locale sau, în lipsă, dintre cele de circula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ională, prin ziare, reviste sau alte publica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existente ce sunt destinate comercializării unor bunuri de natura celor scoase la vânzare,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 pagini de internet deschise în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scop.</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Publica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urile de vânzare vor cuprinde: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 xml:space="preserve">denumirea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sediul organului de executare;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numărul dosarului de executare;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numele executorului judecătoresc;</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 </w:t>
      </w:r>
      <w:r w:rsidRPr="003B18C3">
        <w:rPr>
          <w:rFonts w:ascii="Helvetica" w:eastAsia="Times New Roman" w:hAnsi="Helvetica" w:cs="Helvetica"/>
          <w:color w:val="333333"/>
          <w:sz w:val="24"/>
          <w:szCs w:val="24"/>
        </w:rPr>
        <w:t xml:space="preserve">numele, prenumele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domiciliul sau, după caz, denumirea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sediul debitorului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creditorului;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 </w:t>
      </w:r>
      <w:r w:rsidRPr="003B18C3">
        <w:rPr>
          <w:rFonts w:ascii="Helvetica" w:eastAsia="Times New Roman" w:hAnsi="Helvetica" w:cs="Helvetica"/>
          <w:color w:val="333333"/>
          <w:sz w:val="24"/>
          <w:szCs w:val="24"/>
        </w:rPr>
        <w:t xml:space="preserve">ziua, ora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locul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f) </w:t>
      </w:r>
      <w:r w:rsidRPr="003B18C3">
        <w:rPr>
          <w:rFonts w:ascii="Helvetica" w:eastAsia="Times New Roman" w:hAnsi="Helvetica" w:cs="Helvetica"/>
          <w:color w:val="333333"/>
          <w:sz w:val="24"/>
          <w:szCs w:val="24"/>
        </w:rPr>
        <w:t xml:space="preserve">indicarea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descrierea sumară a bunurilor ce vor fi vândute la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publică, cu arătarea pentru fiecare a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de începere 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care este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ul prevăzut în procesul-verbal de sechestru sau, după caz, cel stabilit prin expertiză; în cazul titlurilor de valoare nenegociabile, se va indica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locul de la care poate fi procurat, pe cheltuiala solicitantului, caietul de sarcini prevăzut la art. 757 alin. (4);</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g) </w:t>
      </w:r>
      <w:r w:rsidRPr="003B18C3">
        <w:rPr>
          <w:rFonts w:ascii="Helvetica" w:eastAsia="Times New Roman" w:hAnsi="Helvetica" w:cs="Helvetica"/>
          <w:color w:val="333333"/>
          <w:sz w:val="24"/>
          <w:szCs w:val="24"/>
        </w:rPr>
        <w:t>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dacă va fi cazul, că bunurile se vând grevate de drepturile reale de folosin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dobândite ulterior înscrierii vreunei ipoteci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că, în cazul în care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creditorilor urmăritori nu ar fi acoperite la prima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se va proceda, în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zi, la o nouă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pentru vânzarea bunurilor libere de acele drepturi.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de la care vor începe aceste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va fi cel prevăzut la art. 769 alin. (6)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(7);</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h) </w:t>
      </w:r>
      <w:r w:rsidRPr="003B18C3">
        <w:rPr>
          <w:rFonts w:ascii="Helvetica" w:eastAsia="Times New Roman" w:hAnsi="Helvetica" w:cs="Helvetica"/>
          <w:color w:val="333333"/>
          <w:sz w:val="24"/>
          <w:szCs w:val="24"/>
        </w:rPr>
        <w:t>soma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pentru to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cei care pretind vreun drept asupra bunului să îl anun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 executorului înainte de data stabilită pentru vânzare, în termenele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iunile prevăzute de lege;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 </w:t>
      </w:r>
      <w:r w:rsidRPr="003B18C3">
        <w:rPr>
          <w:rFonts w:ascii="Helvetica" w:eastAsia="Times New Roman" w:hAnsi="Helvetica" w:cs="Helvetica"/>
          <w:color w:val="333333"/>
          <w:sz w:val="24"/>
          <w:szCs w:val="24"/>
        </w:rPr>
        <w:t>invita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către to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cei care vor să cumpere bunul să se prezinte la termenul de vânzare, la locul fixat în acest scop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până la acel termen să prezinte oferte de cumpărare;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j) </w:t>
      </w:r>
      <w:r w:rsidRPr="003B18C3">
        <w:rPr>
          <w:rFonts w:ascii="Helvetica" w:eastAsia="Times New Roman" w:hAnsi="Helvetica" w:cs="Helvetica"/>
          <w:color w:val="333333"/>
          <w:sz w:val="24"/>
          <w:szCs w:val="24"/>
        </w:rPr>
        <w:t xml:space="preserve">locul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data afi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ării, în cazul anun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urilor de vânzare;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k) </w:t>
      </w:r>
      <w:r w:rsidRPr="003B18C3">
        <w:rPr>
          <w:rFonts w:ascii="Helvetica" w:eastAsia="Times New Roman" w:hAnsi="Helvetica" w:cs="Helvetica"/>
          <w:color w:val="333333"/>
          <w:sz w:val="24"/>
          <w:szCs w:val="24"/>
        </w:rPr>
        <w:t xml:space="preserve">semnătura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tampila executorului judecătoresc, în cazul anun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urilor de vânzare.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Îndeplinirea acestor formalită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se va constata prin procese-verbale încheiate de executorul judecătoresc.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(4)</w:t>
      </w:r>
      <w:r w:rsidRPr="003B18C3">
        <w:rPr>
          <w:rFonts w:ascii="Helvetica" w:eastAsia="Times New Roman" w:hAnsi="Helvetica" w:cs="Helvetica"/>
          <w:color w:val="333333"/>
          <w:sz w:val="24"/>
          <w:szCs w:val="24"/>
        </w:rPr>
        <w:t> Cheltuielile de afi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publicare vor fi avansate de către creditorul urmăritor, care le va prelua din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bunurilor urmărite.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În cazul nerespectării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prezentului articol, la cererea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interesate,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de executare poate lua împotriva executorului judecătoresc măsurile prevăzute la art. 187 alin. (1) pct. 2 lit. h)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art. 189.</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iunile de la alin. (2) lit. 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c)-k) sunt prevăzute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nulită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w:t>
      </w:r>
      <w:r w:rsidRPr="003B18C3">
        <w:rPr>
          <w:rFonts w:ascii="Helvetica" w:eastAsia="Times New Roman" w:hAnsi="Helvetica" w:cs="Helvetica"/>
          <w:color w:val="333333"/>
          <w:sz w:val="24"/>
          <w:szCs w:val="24"/>
        </w:rPr>
        <w:t> Câte un exemplar din publica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vânzare se va comunica persoanelor prevăzute la art. 761 alin. (1).</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(8)</w:t>
      </w:r>
      <w:r w:rsidRPr="003B18C3">
        <w:rPr>
          <w:rFonts w:ascii="Helvetica" w:eastAsia="Times New Roman" w:hAnsi="Helvetica" w:cs="Helvetica"/>
          <w:color w:val="333333"/>
          <w:sz w:val="24"/>
          <w:szCs w:val="24"/>
        </w:rPr>
        <w:t> În cazul în care se urmăresc bunurile mobile ale unui minor sau ale unei persoane puse sub interdic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judecătorească,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840 alin. (2) sunt aplicabile.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Restrângerea formalită</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ilor de publicitate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763.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Prin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de la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762, în cazul în care executarea se face în temeiul unui titlu executoriu privitor la o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a cărei valoare nu depă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5.000 lei sau atunci când bunurile sunt supuse pieirii, degradării, alterării ori deprecierii, oricare ar fi valoarea titlului executoriu, executorul judecătoresc va putea să restrângă formalită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de publicitate numai la afi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să scurteze atât termenul de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are a debitorului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inător, cât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termenul de afi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are, în măsura în care aceasta ar fi suficientă pentru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celor interesa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Creditorul, debitorul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inător vor putea fi încuno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prin telegramă, telefax sau prin alte mijloace care asigură transmiterea textului actului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confirmarea primirii 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Refacerea formalită</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ilor de publicitate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764.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din orice cauză vânzarea se amână, încuno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celor interesa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formalită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de publicitate se vor îndeplini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pentru noul termen, care nu va putea fi mai scurt de o săptămână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nici mai lung de două săptămâni.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vânzarea nu se poate termina în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zi, ea va continua în ziua următoare, iar executorul judecătoresc va aduce verbal la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celor prezen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în afară de cazul în care ambele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sunt de acord cu amânarea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În acest din urmă caz, costul formalită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de publicitate va fi suportat în mod egal de ambele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762 alin. (4) fiind aplicabile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Pregătirea licita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765.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ziua fixată pentru vânzare, executorul judecătoresc se va duce la locul unde se află bunurile sechestrate, va ridica sigiliile sau va primi bunurile de la persoana căreia i-au fost încredin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ate, eliberându-i chitan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primire.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Executorul va verifica, după procesul-verbal de sechestru, numărul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starea bunurilor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va constata toate acestea,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lipsurile găsite, în procesul-verbal de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Dacă vânzarea se va face în alt loc decât acela unde se găsesc bunurile ce urmează să fie vândute, ele vor fi duse în acel loc, pe cheltuiala creditorului,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762 alin. (4).</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Amânarea licita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766.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La cererea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interesate făcută,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decăderii, înainte de începerea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executorul judecătoresc va amâna vânzarea în cazul nerespectării termenelor de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a creditorului, debitorului sau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inător ori, după caz, a termenelor de afi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are sau publicare a vânzării. La acest termen, care nu poate fi mai lung de 20 de zile de la data fixată pentru prima vânzare, se vor reface formalită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de publicitate încălcate, cu respectarea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art. 762.</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alin. (1) nu sunt aplicabile la vânzarea bunurilor supuse pieirii, degradării, alterării sau deprecierii, caz în care partea interesată va putea solicita numai luarea măsurilor prevăzute de art. 763.</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Participan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la licita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767.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Poate participa la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orice persoană care are capacitate deplină de exerci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capacitatea de a dobândi bunurile scoase la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Debitorul urmărit nu va putea fi adjudecatar, nici personal, nici prin persoană interpusă.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Creditorii urmăritori sau intervenien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nu pot, nici personal, nici prin persoane interpuse, să adjudece bunurile oferite spre vânzare la un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mai mic de 75% din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stabilit potrivit art. 758 alin. (1) sau (3).</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Garan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ia de participare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768.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Participan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la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trebuie să consemneze, cel mai târziu până la începerea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la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executorului judecătoresc,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10% din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de începere 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pentru bunurile pe care inten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să le cumpere.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Creditorii urmăritori sau intervenien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nu sunt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dacă au rang util de preferin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să depună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prevăzută la alin. (1), decât pentru a acoperi, dacă este cazul, diferen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dintre valoarea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propria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Dacă în localitatea unde are loc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nu func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nicio unitate dintre cele prevăzute de lege pentru a face astfel de opera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sau dacă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se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oară în locuri izolate,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poate fi depusă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executorul judecătoresc, pe bază de chitan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primire, făcându-se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despre aceasta în procesul-verbal de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Efectuarea licita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769.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Vânzarea la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se va face în mod public de către executorul judecătoresc, care va oferi bunurile spre vânzare prin 3 strigări succesive.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de la care începe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este cel prevăzut în publica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sau anun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uri, potrivit art. 762 alin. (2).</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raport cu natura sau cu destina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lor, bunurile se vor vinde fiecare în parte sau mai multe împreună,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inându-se seama în toate cazurile ca prin modul de vânzare acestea să nu se deprecieze.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xml:space="preserve"> În cazul când de la debitor s-au ridicat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sume de bani, vânzarea celorlalte bunuri nu se va putea face decât în măsura în care acele sume nu acoperă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creditorului urmăritor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accesoriile acesteia, împreună cu cheltuielile de executare.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Bunul se adjudecă celui care, după 3 strigări succesive, făcute la intervale de timp care să permită op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supralicitări, oferă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cel mai mare, iar atunci când există un singur concurent, acesta a oferit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de începere 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Dacă bunul este grevat de vreun drept real de folosin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dobândit ulterior înscrierii vreunei ipoteci, la primul termen de vânzare strigările vor începe de la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cel mai mare oferit sau, în lipsă, de la cel fixat în publica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diminuat cu valoarea acestor drepturi socotită potrivit art. 758 alin. (2).</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w:t>
      </w:r>
      <w:r w:rsidRPr="003B18C3">
        <w:rPr>
          <w:rFonts w:ascii="Helvetica" w:eastAsia="Times New Roman" w:hAnsi="Helvetica" w:cs="Helvetica"/>
          <w:color w:val="333333"/>
          <w:sz w:val="24"/>
          <w:szCs w:val="24"/>
        </w:rPr>
        <w:t> Dacă din cauza existen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drepturilor arătate la alin. (6) nu s-a putut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un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suficient pentru acoperirea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ipotecare înscrise anterior, executorul judecătoresc va relua în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zi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pentru vânzarea bunului liber de acele drepturi; în acest caz, strigările vor începe de la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 în publica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vânzare, fără scăderea arătată la alin. (6).</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(8)</w:t>
      </w:r>
      <w:r w:rsidRPr="003B18C3">
        <w:rPr>
          <w:rFonts w:ascii="Helvetica" w:eastAsia="Times New Roman" w:hAnsi="Helvetica" w:cs="Helvetica"/>
          <w:color w:val="333333"/>
          <w:sz w:val="24"/>
          <w:szCs w:val="24"/>
        </w:rPr>
        <w:t> Dacă nu se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de începere 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la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termen bunul va fi din nou scos la vânzare, caz în care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va începe de la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de 75% din cel prevăzut în publica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sau anun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uri, iar bunul va fi vândut celui care va oferi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cel mai mare.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(9)</w:t>
      </w:r>
      <w:r w:rsidRPr="003B18C3">
        <w:rPr>
          <w:rFonts w:ascii="Helvetica" w:eastAsia="Times New Roman" w:hAnsi="Helvetica" w:cs="Helvetica"/>
          <w:color w:val="333333"/>
          <w:sz w:val="24"/>
          <w:szCs w:val="24"/>
        </w:rPr>
        <w:t> Dacă nu se oferă nici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minim prevăzut la alin. (8),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se va amâna la un alt termen, pentru care se vor îndeplini din nou formalită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de publicitate prevăzute de art. 762. La acest termen, care nu poate fi mai lung de 20 de zile de la data primei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va începe de la 50% din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ini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ial prevăzut în publica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sau anun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uri. Dacă nu se va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nici acest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bunurile vor fi vândute, la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termen, la cel mai mare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oferit, chiar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atunci când la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s-a prezentat un singur ofertant.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(10)</w:t>
      </w:r>
      <w:r w:rsidRPr="003B18C3">
        <w:rPr>
          <w:rFonts w:ascii="Helvetica" w:eastAsia="Times New Roman" w:hAnsi="Helvetica" w:cs="Helvetica"/>
          <w:color w:val="333333"/>
          <w:sz w:val="24"/>
          <w:szCs w:val="24"/>
        </w:rPr>
        <w:t> În toate cazurile, la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egal, va fi preferat cel care are un drept de preemp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asupra bunului urmărit.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(11)</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alin. (8)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(9) nu sunt aplicabile la vânzarea bunurilor supuse pieirii, degradării, alterării sau deprecierii. În aceste cazuri, vânzarea se va face la orice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oricare ar fi numărul concuren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chiar la primul termen.</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(12)</w:t>
      </w:r>
      <w:r w:rsidRPr="003B18C3">
        <w:rPr>
          <w:rFonts w:ascii="Helvetica" w:eastAsia="Times New Roman" w:hAnsi="Helvetica" w:cs="Helvetica"/>
          <w:color w:val="333333"/>
          <w:sz w:val="24"/>
          <w:szCs w:val="24"/>
        </w:rPr>
        <w:t xml:space="preserve"> Executorul va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ine o listă cu bunurile vândute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cu care s-au vândut.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Stingerea dreptului de preemp</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770. -</w:t>
      </w:r>
      <w:r w:rsidRPr="003B18C3">
        <w:rPr>
          <w:rFonts w:ascii="Helvetica" w:eastAsia="Times New Roman" w:hAnsi="Helvetica" w:cs="Helvetica"/>
          <w:color w:val="333333"/>
          <w:sz w:val="24"/>
          <w:szCs w:val="24"/>
        </w:rPr>
        <w:t> Titularul unui drept de preemp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care nu a participat la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nu va mai putea să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exercite dreptul după adjudecarea bunului.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Depunerea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consemnarea pre</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771.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După adjudecarea bunului, adjudecatarul este obligat să depună de îndată întregul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în numerar ori cu ordin de plată sau orice alt instrument legal de plată; la cererea sa, acceptată de creditor sau de reprezentantul său,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ul se va putea depune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ulterior, în cel mult 5 zile de la data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în care adjudecatar este însu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creditorul urmăritor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nu participă 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creditori la urmărire sau, de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participă, ace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tia se află într-un rang de preferin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inferior creditorului adjudecatar, el va putea depune în contul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sa, în tot sau în parte. Dacă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bunului este mai mare decât valoarea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creditorul va putea depune în contul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sa numai dacă depune, de îndată sau în cel mult 5 zile de la data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diferen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dintre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ul de adjudecare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valoarea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Dacă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sau, după caz, diferen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nu se va depune potrivit alin. (1) sau (2), se va relua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ori, după caz, o altă modalitate de valorificare a bunului, la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termen sau la un alt termen, pentru care se vor împlini formalită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de publicitate prevăzute de art. 762, iar primul adjudecatar va fi răspunzător atât de scăderea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inut la a doua vânzare, cât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de cheltuielile făcute pentru aceasta; aceste sume se </w:t>
      </w:r>
      <w:r w:rsidRPr="003B18C3">
        <w:rPr>
          <w:rFonts w:ascii="Helvetica" w:eastAsia="Times New Roman" w:hAnsi="Helvetica" w:cs="Helvetica"/>
          <w:color w:val="333333"/>
          <w:sz w:val="24"/>
          <w:szCs w:val="24"/>
        </w:rPr>
        <w:lastRenderedPageBreak/>
        <w:t xml:space="preserve">vor stabili de către executorul judecătoresc prin proces-verbal care constituie titlu executoriu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 vor 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cu precădere din suma depusă conform art. 768.</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Executorul judecătoresc va consemna de îndată sumele de bani încasate, păstrând dovada consemnării. Despre aceasta el va face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procesul-verbal de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Închiderea licita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772.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se va închide de îndată ce din sumele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inute se pot acoperi toate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ele ce se urmăresc,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toate cheltuielile de executare.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Executorul judecătoresc va declara închisă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cazul în care în timpul acesteia survine vreuna dintre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la art. 703 sau, după caz, la art. 751.</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Procesul-verbal de licita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773.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După închiderea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executorul judecătoresc va întocmi un proces-verbal despre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urarea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rezultatul acesteia. Acest proces-verbal va cuprinde, în afara datelor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iunilor prevăzute la art. 679,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nulită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 xml:space="preserve">arătarea locului, datei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orei când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a început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s-a terminat;</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 xml:space="preserve">indicarea procesului-verbal de sechestru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constatările prevăzute la art. 765 alin. (2);</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arătarea bunurilor vândute,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ul rezultat din vânzarea lor,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numele sau denumirea fiecărui adjudecatar.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Procesul-verbal va fi semnat de executor, de debitor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creditorul urmăritor, dacă au fost de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adjudecatar. Dacă vreuna dintre aceste persoane nu poate sau refuză să semneze, se va face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despre aceasta în procesul-verbal.</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Lista prevăzută la art. 769 alin. (12)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raportul de expertiză, dacă va fi cazul, se anexează la procesul-verbal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 păstrează împreună cu procesul-verbal de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la dosarul de executare.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Eliberarea titlului de proprietate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774.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Executorul judecătoresc îi va elibera, sub semnătura sa, fiecărui adjudecatar în parte un certificat de adjudecare, care va cuprinde data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locul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iei, numele </w:t>
      </w:r>
      <w:r w:rsidRPr="003B18C3">
        <w:rPr>
          <w:rFonts w:ascii="Helvetica" w:eastAsia="Times New Roman" w:hAnsi="Helvetica" w:cs="Helvetica"/>
          <w:color w:val="333333"/>
          <w:sz w:val="24"/>
          <w:szCs w:val="24"/>
        </w:rPr>
        <w:lastRenderedPageBreak/>
        <w:t xml:space="preserve">adjudecatarului, indicarea bunului adjudecat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după caz, a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plătit sau care urmează să fie plătit.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Certificatul eliberat fiecărui adjudecatar constituie dovada dreptului de proprietate asupra bunurilor vândute; în cazul titlurilor de valoare nominative, adjudecatarul va putea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transferul acestora pe numele său, în temeiul certificatului de adjudecare. Dacă emitentul titlurilor refuză în mod nejustificat transferul,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de executare, la cererea adjudecatarului, va da o încheiere care va constata transferul intervenit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care va servi adjudecatarului la efectuarea înregistrărilor prevăzute de lege. Totodată, prin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hotărâre,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va dispune obligarea emitentului la plata unei amenzi judiciare de la 1.000 lei la 7.000 lei,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obligarea sa, la cererea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interesate, la plata de despăgubiri pentru paguba astfel cauzată.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toate cazurile, predarea bunului se va face după achitarea integrală a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până la predare, debitorul suportă riscul pieirii bunului adjudecat.</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xml:space="preserve"> După predare, executorul va dispune, din oficiu, dacă este cazul, radierea din registrele de publicitate a drepturilor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sarcinilor stinse prin adjudecare care grevau anterior bunul adjudecat.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Efectele adjudecării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775. -</w:t>
      </w:r>
      <w:r w:rsidRPr="003B18C3">
        <w:rPr>
          <w:rFonts w:ascii="Helvetica" w:eastAsia="Times New Roman" w:hAnsi="Helvetica" w:cs="Helvetica"/>
          <w:color w:val="333333"/>
          <w:sz w:val="24"/>
          <w:szCs w:val="24"/>
        </w:rPr>
        <w:t> Prin adjudecare, cumpărătorul devine, de la data predării, proprietarul bunului adjudecat, liber de orice sarcini, care se strămută de drept asupra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plătit, în afară de cazul în care adjudecatarul ar fi de acord să fie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inute sau vânzarea s-a făcut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769 alin. (6).</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Vicii ascunse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776. -</w:t>
      </w:r>
      <w:r w:rsidRPr="003B18C3">
        <w:rPr>
          <w:rFonts w:ascii="Helvetica" w:eastAsia="Times New Roman" w:hAnsi="Helvetica" w:cs="Helvetica"/>
          <w:color w:val="333333"/>
          <w:sz w:val="24"/>
          <w:szCs w:val="24"/>
        </w:rPr>
        <w:t> În cazul vânzării silite la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publică nu există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contra viciilor ascunse ale bunului vândut.</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Inadmisibilitatea desfiin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ării vânzării. Excep</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777.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cazul vânzărilor la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publică făcute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prezentei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nu este admisibilă nicio cerere de desfiin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a vânzării împotriva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adjudecatar care a plătit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în afară de cazul în care a existat fraudă din partea acestuia. Asemenea cerere nu poate fi făcută decât pe cale de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principală.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Când adjudecatar a fost creditorul, vânzarea va putea fi desfiin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dacă există temei de nulitate, potrivit dreptului comun.</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Men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inerea sau încetarea unor contracte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778.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Loca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celelalte acte juridice privitoare la bunul adjudecat rămân în 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sau, după caz, încetează potrivit legii. În toate cazurile, adjudecatarul nu este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 să respecte loca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sau un alt act juridic atunci când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convenit este mai mic cu o treime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pie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ori inferior celui rezultat din loca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iunile sau actele juridice precedente.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Plă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făcute înainte de scaden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către locatar sau alte persoane interesate nu pot fi opuse adjudecatarului decât dacă sunt înscrise în Arhiva Electronică de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Reale Mobiliare sau în alte registre publice.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alin. (1) rămân aplicabile.</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4. Dispozi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speciale</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Preluarea bunului în contul crean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779.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cazul în care bunul sechestrat nu s-a putut vinde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prezentei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orice creditor care, potrivit legii, putea cere executarea silită asupra bunurilor mobile ale debitorului îl poate prelua în contul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sale la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stabilit în publica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sau anun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urile de vânzare pentru ultimul termen de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Dacă acest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este mai mare decât valoarea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creditorul poate prelua bunul numai dacă depune,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771 alin. (1), suma de bani ce reprezintă diferen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dintre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valoarea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mai mul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creditori vor să preia bunul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alin. (1), acesta va fi atribuit potrivit ordinii de preferin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stabilite la art. 865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867. În cazul creditorilor de rang egal, ace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tia vor prelua bunul în coproprietate propor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 cu valoarea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fiecăruia.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Restituirea sau predarea unor bunuri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780.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Bunurile sechestrate care nu au putut fi valorificate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prezentei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rămân indisponibilizate cel mult un an de la data aplicării sechestrului. În cursul acestui termen, executorul judecătoresc poate proceda din nou la valorificarea acestor bunuri; în acest caz,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de începere 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iei va fi fixat, prin încheiere, de către executorul judecătoresc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fi egal cu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de începere de la ultima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organizată pentru bunul mobil respectiv. Dacă nici după expirarea acestui termen bunurile nu pot fi valorificate, iar creditorul refuză să le preia în contul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ele se restituie din oficiu debitorului sau unui reprezentant al său.</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xml:space="preserve"> În cazul în care debitorul căruia ar urma să i se restituie bunurile potrivit alin. (1) nu se mai află la domiciliul cunoscut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nici nu ar putea fi identificat în alt loc, iar bunurile respective ar urma să treacă, potrivit legii, în proprietatea privată a unită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administrativ-teritoriale unde executorul judecătoresc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are sediul, acesta le va preda organului competent.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Despre predarea bunurilor prevăzute la alin. (2) executorul judecătoresc va încheia un proces-verbal, ce va fi semnat de el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organul căruia i s-a făcut predarea.</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a 3-a Poprirea</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Obiectul popririi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781.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Sunt supuse urmăririi silite prin poprire sumele de bani, titlurile de valoare sau alte bunuri mobile incorporale urmăribile datorate debitorului ori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inute în numele său de o a treia persoană sau pe care aceasta din urmă i le va datora în viitor, în temeiul unor raporturi juridice existente. De asemenea,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733 alin. (1), pot fi poprite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bunurile mobile corporale ale debitorului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inute de un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în numele său.</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În cazul popririi sumelor de bani din conturile bancare, pot face obiectul urmăririi silite prin poprire atât soldul creditor al acestor conturi, cât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încasările viitoare, cu respectarea limitelor prevăzute la art. 729, dacă este cazul.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Poprirea se poate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asupra sumelor sau bunurilor mobile incorporale pe care creditorul le datorează debitorului, dacă ambele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 sunt certe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lichide.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xml:space="preserve"> Se va putea popri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cu termen ori sub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În acest caz, poprirea nu va putea fi executată decât după ajungerea la termen ori de la data îndeplinirii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Nu sunt supuse executării silite prin poprire: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sumele care sunt destinate unei afecta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iuni speciale prevăzute de lege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asupra cărora debitorul este lipsit de dreptul de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sumele reprezentând credite nerambursabile ori finan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ări primite de la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sau organiza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interna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ionale pentru derularea unor programe ori proiecte;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sumele aferente plă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drepturilor salariale viitoare, pe o perioadă de 3 luni de la data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ării popririi. Atunci când asupra aceluia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cont sunt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ate mai multe popriri, </w:t>
      </w:r>
      <w:r w:rsidRPr="003B18C3">
        <w:rPr>
          <w:rFonts w:ascii="Helvetica" w:eastAsia="Times New Roman" w:hAnsi="Helvetica" w:cs="Helvetica"/>
          <w:color w:val="333333"/>
          <w:sz w:val="24"/>
          <w:szCs w:val="24"/>
        </w:rPr>
        <w:lastRenderedPageBreak/>
        <w:t>termenul de 3 luni în care se pot efectua plă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aferente drepturilor salariale viitoare se calculează o singură dată de la momentul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ării primei popriri.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Cererea de poprire. Competen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782.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Poprirea se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ează la cererea creditorului de către un executor judecătoresc al cărui birou se află în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apel unde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are domiciliul sau sediul debitorul ori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poprit.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popririi pe conturile unei persoane fizice sau juridice,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executorului judecătoresc al cărui birou se află în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apel de la domiciliul sau sediul debitorului ori, după caz, de la sediul principal sau, după caz, de la sediile secundare ale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iei de credit unde debitorul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i-a deschis contul. Dacă debitorul are mai multe conturi deschise,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pentru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popririi asupra tuturor conturilor apar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executorului judecătoresc de la oricare dintre locurile unde acestea au fost deschise.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652 alin. (5) sunt aplicabile.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Înfiin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area popririi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783.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Poprirea se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ează fără soma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în baza încheierii de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are a executării, prin adresă în care se va preciza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titlul executoriu în temeiul căruia s-a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poprirea, ce va fi comunicată celei de-a treia persoane arătate la art. 781 alin. (1), împreună cu încheierea de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a executării. Despre măsura luată va fi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debitorul, căruia i se va comunica, în copie, adresa de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a popririi, la care se vor ata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 în copie certificată, încheierea de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are a executării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titlul executoriu, în cazul în care acestea din urmă nu i-au fost anterior communicate.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adresa de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a popririi i se va pune în vedere celei de-a treia persoane, care devine, potrivit alin. (1),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poprit, interdic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a plăti debitorului sumele de bani sau bunurile mobile pe care i le datorează ori pe care i le va datora, declarându-le poprite în măsura necesară pentru realizarea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ce se execută silit.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Adresa de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are a popririi va cuprinde 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domiciliul debitorului persoană fizică ori, pentru persoanele juridice, denumirea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sediul lor,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codul numeric personal sau, după caz, codul unic de înregistrare ori codul de identificare fiscală, dacă sunt cunoscute.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În cazul în care se solicită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popririi pentru toate conturile unei persoane fizice sau juridice, inclusiv pentru conturile subunită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fără personalitate juridică ale acesteia din urmă, se vor indica, dacă sunt cunoscute, elementele de identificare pentru </w:t>
      </w:r>
      <w:r w:rsidRPr="003B18C3">
        <w:rPr>
          <w:rFonts w:ascii="Helvetica" w:eastAsia="Times New Roman" w:hAnsi="Helvetica" w:cs="Helvetica"/>
          <w:color w:val="333333"/>
          <w:sz w:val="24"/>
          <w:szCs w:val="24"/>
        </w:rPr>
        <w:lastRenderedPageBreak/>
        <w:t>fiecare cont în parte, respectiv pentru fiecare subunitate fără personalitate juridică a debitorului persoană juridică.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În cazul în care adresa de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a popririi se transmite unei unită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opera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ionale a unei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credit, poprirea va fi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numai asupra conturilor pe care debitorul urmărit le are deschise la acea unitate. Dacă debitorul nu are cont deschis la unitatea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de credit sesizate, aceasta va informa executorul cu privire la conturile deschise de debitor la alte unită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opera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alin. (2) sunt aplicabile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cazurile în care poprirea se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ează asupra titlurilor de valoare sau a altor bunuri mobile incorporale urmăribile ce se află în păstrare la unită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specializate.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w:t>
      </w:r>
      <w:r w:rsidRPr="003B18C3">
        <w:rPr>
          <w:rFonts w:ascii="Helvetica" w:eastAsia="Times New Roman" w:hAnsi="Helvetica" w:cs="Helvetica"/>
          <w:color w:val="333333"/>
          <w:sz w:val="24"/>
          <w:szCs w:val="24"/>
        </w:rPr>
        <w:t> În cazul în care poprirea a fost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ată ca măsură de asigurare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nu a fost desfiin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până la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inerea titlului executoriu, se va comunica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poprit o copie certificată de pe titlul executoriu în vederea îndeplinirii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prevăzute la art. 787. Titlul executoriu va fi înso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it de o adresă care va cuprinde 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domiciliul debitorului persoană fizică ori, pentru persoanele juridice, denumirea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sediul,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codul numeric personal sau, după caz, codul unic de înregistrare ori codul de identificare fiscală, dacă sunt cunoscute, numărul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data adresei în baza căreia s-a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at poprirea asigurătorie, numărul dosarului de executare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datele de identificare a contului în care a fost consemnată suma poprită asigurătoriu.</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(8)</w:t>
      </w:r>
      <w:r w:rsidRPr="003B18C3">
        <w:rPr>
          <w:rFonts w:ascii="Helvetica" w:eastAsia="Times New Roman" w:hAnsi="Helvetica" w:cs="Helvetica"/>
          <w:color w:val="333333"/>
          <w:sz w:val="24"/>
          <w:szCs w:val="24"/>
        </w:rPr>
        <w:t> După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popririi, orice alt creditor al debitorului poprit va putea să poprească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până la eliberarea sau distribuirea sumelor rezultate din poprire, cu respectarea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art. 787.</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Efectul înfiin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ării popririi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784.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Din momentul comunicării adresei de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a popririi către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ul poprit sunt indisponibilizate toate sumele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bunurile poprite. De la indisponibilizare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până la achitarea integrală a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prevăzute în titlul executoriu, inclusiv pe perioada suspendării urmăririi silite prin poprire,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poprit nu va face nicio altă plată sau altă opera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care ar putea diminua bunurile indisponibilizate, dacă legea nu prevede altfel.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Când se popresc sume cu scaden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succesive, indisponibilizarea se întinde nu numai asupra sumelor ajunse la scaden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ci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asupra celor exigibile în viitor.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Indisponibilizarea se întinde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asupra fructelor civile ale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poprite,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asupra oricăror alte accesorii născute chiar după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popririi.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Prin efectul indisponibilizării, plata sau cesiunea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poprite nu va fi opozabilă creditorului popritor. De asemenea, nu pot fi opuse creditorului popritor actele de </w:t>
      </w:r>
      <w:r w:rsidRPr="003B18C3">
        <w:rPr>
          <w:rFonts w:ascii="Helvetica" w:eastAsia="Times New Roman" w:hAnsi="Helvetica" w:cs="Helvetica"/>
          <w:color w:val="333333"/>
          <w:sz w:val="24"/>
          <w:szCs w:val="24"/>
        </w:rPr>
        <w:lastRenderedPageBreak/>
        <w:t>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de orice fel făcute ulterior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ării popririi de debitorul poprit asupra bunurilor poprite.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Poprirea întrerupe prescrip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nu numai cu privire la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poprită, dar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ceea ce prive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pentru acoperirea căreia ea a fost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Indisponibilizarea sumelor de bani sau a bunurilor mobile poprite nu va înceta decât dacă debitorul consemnează, cu afecta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specială, toate sumele pentru acoperirea cărora a fost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poprirea, la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executorului judecătoresc,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la art. 721. Debitorul va înmâna recipisa de consemnare executorului judecătoresc, care îl va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îndată pe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poprit.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w:t>
      </w:r>
      <w:r w:rsidRPr="003B18C3">
        <w:rPr>
          <w:rFonts w:ascii="Helvetica" w:eastAsia="Times New Roman" w:hAnsi="Helvetica" w:cs="Helvetica"/>
          <w:color w:val="333333"/>
          <w:sz w:val="24"/>
          <w:szCs w:val="24"/>
        </w:rPr>
        <w:t xml:space="preserve"> În cazul sumelor urmăribile reprezentând venituri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disponibilită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în valută,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de credit sunt autorizate să efectueze convertirea în lei a sumelor în valută, fără consim</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ământul titularului de cont, la cursul de schimb comunicat de Banca 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ională a României pentru ziua respectivă, în vederea consemnării acestora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art. 787.</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(8)</w:t>
      </w:r>
      <w:r w:rsidRPr="003B18C3">
        <w:rPr>
          <w:rFonts w:ascii="Helvetica" w:eastAsia="Times New Roman" w:hAnsi="Helvetica" w:cs="Helvetica"/>
          <w:color w:val="333333"/>
          <w:sz w:val="24"/>
          <w:szCs w:val="24"/>
        </w:rPr>
        <w:t> În cazul în care titlul executoriu cuprinde o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de plată în valută,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de credit sunt autorizate să efectueze convertirea în valuta indicată în titlul executoriu a sumelor existente în conturile debitorului, fie în lei, fie într-o altă valută decât aceea în care se face executarea, fără a fi necesar consim</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ământul titularului de cont, la cursul de schimb comunicat de Banca 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ională a României pentru ziua respectivă.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Publicitatea popririi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785.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cazul când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poprită este garantată cu ipotecă sau cu altă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reală, creditorul popritor va fi în drept să ceară, pe baza unei copii certificate de executorul judecătoresc de pe adresa de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a popririi, ca poprirea să fie înscrisă în cartea funciară sau în alte registre de publicitate, după caz.</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ipotecară este arătată în cererea de poprire, executorul judecătoresc va solicita din oficiu înscrierea în cartea funciară sau în alte registre de publicitate, după caz.</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Radierea acestei înscrieri nu se va putea dispune decât cu citarea creditorului la cererea căruia aceasta a fost făcută.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În cazul popririi asupra titlurilor de valoare sau a altor bunuri mobile incorporale,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742 se aplică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Continuarea popririi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786.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Poprirea rămâne în 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atunci când debitorul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schimbă locul de muncă sau este pensionat. În aceste cazuri,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poprit va trimite actele prin care s-a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poprirea unită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la care se află noul loc de muncă al debitorului sau organului de asigurări sociale competent, care, de la data primirii acestor acte, devine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poprit.</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debitorul părăse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unitatea fără ca aceasta să cunoască noul loc de muncă, ea îl va încuno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pe creditor despre această împrejurare. După aflarea noului loc de muncă al debitorului, creditorul îl va aduce la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unită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la care debitorul a plecat, pentru a se proceda potrivit alin. (1).</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Obliga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iile ter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ului poprit</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787.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termen de 5 zile de la comunicarea popririi, iar în cazul sumelor de bani datorate în viitor, de la scaden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acestora,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poprit este obligat:</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să consemneze suma de bani, dacă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poprită este exigibilă, sau, după caz, să indisponibilizeze bunurile mobile incorporale poprite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să trimită dovada executorului judecătoresc, în cazul popririi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ate pentru realizarea altor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decât cele arătate la pct. 2;</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să plătească direct creditorului suma 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inută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cuvenită acestuia, în cazul sumelor datorate cu titlu de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de între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 sau de aloca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pentru copii,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cazul sumelor datorate cu titlu de despăgubiri pentru repararea pagubelor cauzate prin moarte, vătămarea integrită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corporale sau a sănătă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La cererea creditorului, suma îi va fi trimisă la domiciliul indicat sau, dacă este cazul, la 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indicată, cheltuielile de trimitere fiind în sarcina debitorului.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sunt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ate mai multe popriri,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poprit va proceda potrivit alin. (1), comunicând, după caz, executorului ori creditorilor arăta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la pct. 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2 din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alineat 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adresa celorlal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creditori,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sumele poprite de fiecare în parte.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ul în mâinile căruia se află bunurile mobile incorporale poprite este supus tuturor îndatoririlor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iunilor prevăzute de lege pentru administratorii-sechestru de bunuri sechestrate.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xml:space="preserve"> În cazul când poprirea s-a făcut asupra unor bunuri mobile incorporale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termenul de restituire este scadent,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poate cere executorului să le încredin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eze unui administrator-sechestru.</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poprit nu va putea face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împotriva popririi. El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formula apărările în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validare.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Eliberarea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distribuirea sumei consemnate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788.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Executorul judecătoresc va proceda la eliberarea sau distribuirea sumei de bani consemnate,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art. 787 alin. (1) pct. 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ale art. 864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următoarele.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creditorilor care nu locuiesc sau nu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au sediul în localitatea unde func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executorul, sumele consemnate de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poprit vor fi trimise acestora la adresa indicată în cererea de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a popririi ori vor fi virate în contul indicat de ace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tia, pe cheltuiala debitorului.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Cazul popririlor ce depă</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esc cuantumul sumei urmăribile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789.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cazul în care sunt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ate mai multe popriri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sumele pentru care s-a dispus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popririi depă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esc suma urmăribilă din veniturile debitorului,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poprit, în termenul prevăzut la art. 787 alin. (1), va 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consemna suma urmăribilă,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ându-i pe executorii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care au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popririle,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654 aplicându-se în mod corespunzător.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Distribuirea se va face de către executorul judecătoresc competent,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art. 864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următoarele.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Validarea popririi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790.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poprit nu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îndepline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ce îi revin pentru efectuarea popririi, inclusiv în cazul în care, în loc să consemneze suma urmăribilă, a liberat-o debitorului poprit, creditorul urmăritor, debitorul sau executorul judecătoresc, în termen de cel mult o lună de la data când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poprit trebuia să consemneze sau să plătească suma urmăribilă, poate sesiza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executare, în vederea validării popririi.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când asupra aceleia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sume datorate de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poprit există mai multe popriri, care nu au fost executate de către acesta, validarea lor se va putea judeca printr-o singură hotărâre.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îi va cita pe creditorul urmăritor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 cei intervenien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dacă este cazul,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pe debitorul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ul poprit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termenul fixat pentru judecarea cererii de validare, va putea dispune administrarea oricărei probe necesare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ionării acesteia, care este admisibilă potrivit normelor de drept comun. În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validare,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poprit poate opune creditorului urmăritor toate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mijloacele de apărare pe care le-ar putea opune debitorului, în măsura în care ele se întemeiază pe o cauză anterioară popririi.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(4)</w:t>
      </w:r>
      <w:r w:rsidRPr="003B18C3">
        <w:rPr>
          <w:rFonts w:ascii="Helvetica" w:eastAsia="Times New Roman" w:hAnsi="Helvetica" w:cs="Helvetica"/>
          <w:color w:val="333333"/>
          <w:sz w:val="24"/>
          <w:szCs w:val="24"/>
        </w:rPr>
        <w:t> Dacă din probele administrate rezultă că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poprit îi datorează sume de bani debitorului,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da o hotărâre de validare a popririi, prin care îl va obliga pe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poprit să îi plătească creditorului, în limita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suma datorată debitorului, iar, în caz contrar, va hotărî desfiin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popririi.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Poprirea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asupra unei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cu termen sau sub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va putea fi validată, dar hotărârea nu va putea fi executată decât după ajungerea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la termen sau, după caz, la data îndeplinirii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Dacă sumele sunt datorate periodic, poprirea se validează atât pentru sumele ajunse la scaden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cât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pentru cele care vor fi scadente în viitor, în acest ultim caz validarea producându-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efectele numai la data când sumele devin scadente. În cazul popririi sumelor de bani din conturile bancare, pentru sumele viitoare,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dispune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inerea popririi până la realizarea integrală a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w:t>
      </w:r>
      <w:r w:rsidRPr="003B18C3">
        <w:rPr>
          <w:rFonts w:ascii="Helvetica" w:eastAsia="Times New Roman" w:hAnsi="Helvetica" w:cs="Helvetica"/>
          <w:color w:val="333333"/>
          <w:sz w:val="24"/>
          <w:szCs w:val="24"/>
        </w:rPr>
        <w:t> Dacă poprirea a fost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asupra unor bunuri mobile incorporale care se aflau, la data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ării ei, în mâinile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poprit,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hotărî vânzarea 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(8)</w:t>
      </w:r>
      <w:r w:rsidRPr="003B18C3">
        <w:rPr>
          <w:rFonts w:ascii="Helvetica" w:eastAsia="Times New Roman" w:hAnsi="Helvetica" w:cs="Helvetica"/>
          <w:color w:val="333333"/>
          <w:sz w:val="24"/>
          <w:szCs w:val="24"/>
        </w:rPr>
        <w:t> Dacă poprirea a fost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asupra unor bunuri mobile incorporale datorate debitorului, dar care, la data validării, nu se mai aflau în posesia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acesta va fi obligat, prin hotărârea de validare, la plata contravalorii acestor bunuri, caz în care va fi urmărit direct de către executorul judecătoresc.</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(9)</w:t>
      </w:r>
      <w:r w:rsidRPr="003B18C3">
        <w:rPr>
          <w:rFonts w:ascii="Helvetica" w:eastAsia="Times New Roman" w:hAnsi="Helvetica" w:cs="Helvetica"/>
          <w:color w:val="333333"/>
          <w:sz w:val="24"/>
          <w:szCs w:val="24"/>
        </w:rPr>
        <w:t>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poprit care, cu rea-credin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a refuzat să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îndeplinească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privind efectuarea popririi va putea fi amendat, prin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hotărâre de validare, cu o sumă cuprinsă între 2.000 lei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10.000 lei.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Căi de atac</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791. -</w:t>
      </w:r>
      <w:r w:rsidRPr="003B18C3">
        <w:rPr>
          <w:rFonts w:ascii="Helvetica" w:eastAsia="Times New Roman" w:hAnsi="Helvetica" w:cs="Helvetica"/>
          <w:color w:val="333333"/>
          <w:sz w:val="24"/>
          <w:szCs w:val="24"/>
        </w:rPr>
        <w:t> Hotărârea dată cu privire la validarea popririi este supusă numai apelului, în termen de 5 zile de la comunicare.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Efectele validării popririi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792.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Hotărârea de validare rămasă definitivă are efectul unei cesiuni de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constituie titlu executoriu împotriva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poprit, până la concuren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sumelor pentru care s-a făcut validarea.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După validarea popririi,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poprit va proceda, după caz, la consemnarea sau plata prevăzută la art. 787, în limita sumei determinate expres în hotărârea de validare. În caz de nerespectare a acestor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executarea silită se va face împotriva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poprit, pe baza hotărârii de validare, în limita sumei ce trebuia consemnată sau plătită.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(3)</w:t>
      </w:r>
      <w:r w:rsidRPr="003B18C3">
        <w:rPr>
          <w:rFonts w:ascii="Helvetica" w:eastAsia="Times New Roman" w:hAnsi="Helvetica" w:cs="Helvetica"/>
          <w:color w:val="333333"/>
          <w:sz w:val="24"/>
          <w:szCs w:val="24"/>
        </w:rPr>
        <w:t> Creditorul popritor, în măsura în care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sa nu va putea fi acoperită prin executarea hotărârii de validare, se va putea întoarce cu alte urmăriri silite împotriva debitorului poprit.</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În cazul în care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debitorului poprit este garantată cu ipotecă, după ce hotărârea de validare a devenit definitivă, se va intabula în cartea funciară strămutarea dreptului de ipotecă în favoarea tuturor creditorilor care au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 validarea.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Vânzarea bunurilor poprite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793. -</w:t>
      </w:r>
      <w:r w:rsidRPr="003B18C3">
        <w:rPr>
          <w:rFonts w:ascii="Helvetica" w:eastAsia="Times New Roman" w:hAnsi="Helvetica" w:cs="Helvetica"/>
          <w:color w:val="333333"/>
          <w:sz w:val="24"/>
          <w:szCs w:val="24"/>
        </w:rPr>
        <w:t> Dacă poprirea a fost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asupra unor titluri de valoare sau asupra altor bunuri mobile incorporale, executorul va proceda la valorificarea lor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prevăzute pentru urmărirea mobiliară propriu-zisă,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inând seama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de reglementările speciale referitoare la aceste bunuri,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eliberarea sau distribuirea sumelor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inute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art. 864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următoarele.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Desfiin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area popririi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794.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după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popririi cauza în temeiul căreia s-a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aceasta a încetat să mai existe, executorul judecătoresc, din oficiu sau la cererea debitorului poprit, va dispune desfiin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popririi printr-o adresă către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poprit. Atunci când poprirea a fost validată, desfiin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acesteia se va face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executare prin încheiere executorie, dată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Când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debitorului poprit este garantată cu ipotecă, acesta va putea cere, în temeiul acestei adrese sau, după caz, al încheierii rămase definitivă, radierea notării popririi sau a intabulării strămutării dreptului de ipotecă în cartea funciară.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alin. (2) se aplică în mod corespunzător în cazul radierii popririi asupra unor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sau altor bunuri mobile incorporale, înscrise în alte registre de publicitate decât cartea funciară.</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after="123"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 xml:space="preserve">IUNEA a 4-a Urmărirea fructelor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a veniturilor imobilelor</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 1. Urmărirea silită a fructelor neculese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a recoltelor prinse de rădăcini</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Obiectul urmăririi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795. -</w:t>
      </w:r>
      <w:r w:rsidRPr="003B18C3">
        <w:rPr>
          <w:rFonts w:ascii="Helvetica" w:eastAsia="Times New Roman" w:hAnsi="Helvetica" w:cs="Helvetica"/>
          <w:color w:val="333333"/>
          <w:sz w:val="24"/>
          <w:szCs w:val="24"/>
        </w:rPr>
        <w:t xml:space="preserve"> Fructele neculese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recoltele prinse de rădăcini apar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inând debitorului nu se pot urmări decât pe bază de titluri executorii; ele se pot însă sechestra,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art. 952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următoarele.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Începerea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efectuarea urmăririi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796. -</w:t>
      </w:r>
      <w:r w:rsidRPr="003B18C3">
        <w:rPr>
          <w:rFonts w:ascii="Helvetica" w:eastAsia="Times New Roman" w:hAnsi="Helvetica" w:cs="Helvetica"/>
          <w:color w:val="333333"/>
          <w:sz w:val="24"/>
          <w:szCs w:val="24"/>
        </w:rPr>
        <w:t xml:space="preserve"> Urmărirea fructelor neculese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 recoltelor prinse de rădăcini nu se va putea face decât în cele 6 săptămâni dinaintea coacerii 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fi precedată de o soma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cu două zile înaintea urmăririi. Sechestrarea însă se va putea face în orice timp.</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Înfiin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area sechestrului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797.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Urmărirea acestor fructe se va face prin mijlocirea unui executor judecătoresc, care va proceda la sechestrarea acestora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numirea unui administrator-sechestru, ales potrivit regulilor aplicabile urmăririi mobiliare propriu-zise.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Cu acest prilej, executorul va încheia un proces-verbal semnat de acesta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de persoanele care, potrivit legii, au asistat la aplicarea sechestrului. Câte un exemplar al procesului-verbal se va preda creditorului, debitorului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administratorului-sechestru, iar unul se va lăsa la primăria în raza căreia se află bunurile sechestrate.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De asemenea, executorul va trimite de îndată, din oficiu, un exemplar al procesului-verbal de sechestru, pentru a fi notată urmărirea în cartea funciară. Prin efectul acestei notări, urmărirea va fi opozabilă tuturor celor care dobândesc vreun drept asupra imobilului ori asupra fructelor sau recoltelor sechestrate.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744-746 se aplică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Obliga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iile administratorului-sechestru</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798.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Administratorul-sechestru va avea îndatorirea de a păstra, de a culege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a depozita fructele sau recoltele, cheltuielile necesare fiind avansate de creditorul urmăritor, potrivit art. 762 alin. (4).</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748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749 se vor aplica, prin asemănare, acestui administrator-sechestru.</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Vânzarea fructelor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recoltelor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799.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Executorul judecătoresc va hotărî, după caz, vânzarea fructelor sau a recoltelor 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 cum sunt prinse de rădăcini sau după ce vor fi culese.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Vânzarea va fi anun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cu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 5 zile înainte de termen, la primăria comunei respective, la domiciliul debitorului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locul unde se face vânzarea,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alte locuri publice.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Ea se va face în zilele, la orele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locul hotărâte de executor, cu preferin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în zilele nelucrătoare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zilele de târg sau bâlci, fie la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locului, fie în târg sau bâlci.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Vânzarea se va face prin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publică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preferin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pe bani gata, în prezen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unui agent al poli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iei sau a unui reprezentant al jandarmeriei ori, în lipsă, a primarului sau a unui delegat al primăriei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debitorului sau chiar în lipsa acestuia, dacă a fost legal citat. În cazul fructelor sau recoltelor prinse de rădăcini,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ul se va putea depune, cu acordul creditorului sau al reprezentantului său,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ulterior, în cel mult 5 zile de la data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În toate cazurile, intrarea în posesia bunurilor adjudecate se va face numai după plata integrală a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Executorul judecătoresc va putea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ca vânzarea să se facă de către administrator-sechestru, chiar prin bună învoială, pe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ul curent, fără ca acesta să mai fie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 de depozitare, în cazurile când:</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 xml:space="preserve">fructele sau recolta sunt supuse pieirii, degradării, alterării sau deprecierii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vânzarea trebuie făcută de urgen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depozitarea nu este cu putin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sau dă loc la cheltuieli dispropor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ionate în raport cu valoarea fructelor sau recoltelor.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În cazurile prevăzute la alin. (5), vânzarea se va face cu încuno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area creditorului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debitorului.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w:t>
      </w:r>
      <w:r w:rsidRPr="003B18C3">
        <w:rPr>
          <w:rFonts w:ascii="Helvetica" w:eastAsia="Times New Roman" w:hAnsi="Helvetica" w:cs="Helvetica"/>
          <w:color w:val="333333"/>
          <w:sz w:val="24"/>
          <w:szCs w:val="24"/>
        </w:rPr>
        <w:t xml:space="preserve"> Sumele rezultate din vânzarea făcută de administrator-sechestru vor fi consemnate de acesta la entitatea specializată prevăzută de lege, în 24 de ore de la încasare, iar recipisa de consemnare va fi depusă de îndată la executor, împreună cu o listă care va fi semnată de administrator-sechestru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de cumpărători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în care se vor arăta fructele sau recolta vândută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de vânzare.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(8)</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753-780,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cele ale art. 864-887 se aplică în mod corespunzător.</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Urmărirea veniturilor generale ale imobilelor</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Obiectul urmăririi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800.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Se pot urmări toate veniturile prezente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viitoare ale imobilelor ce sunt proprietatea debitorului sau asupra cărora el are un drept de uzufruct.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De asemenea, se pot urmări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veniturile debitorului arenda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 sau chiria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 provenite din exploatarea imobilelor arendate sau închiriate.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Urmărirea veniturilor unui imobil nu va putea fi efectuată dacă există o urmărire imobiliară asupra aceluia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imobil.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Cererea de urmărire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801.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Cererea de urmărire, înso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ită de titlul executoriu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dovada achitării taxelor de timbru, se va îndrepta la executorul judecătoresc din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apel în a cărei rază teritorială se află imobilul ale cărui venituri se urmăresc.</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Cererea de urmărire va cuprinde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iunile prevăzute la art. 664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indicarea imobilului ale cărui venituri se urmăresc.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Administratorul-sechestru</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802.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După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urmăririi silite, la cererea creditorului sau, în lipsă, atunci când apreciază că este necesar, executorul judecătoresc va numi, prin încheiere, dată cu citarea în termen scurt 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un administrator-sechestru, pentru administrarea veniturilor imobilului.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Poate fi numit administrator-sechestru creditorul, debitorul sau o altă persoană fizică ori persoană juridică.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Când administrator-sechestru este numită o altă persoană decât debitorul, executorul îi va fixa drept remunera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o sumă,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inând seama de activitatea depusă, stabilind totodată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modalitatea de plată.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Administratorul-sechestru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în calitate de administrator însărcinat cu simpla administrare a bunurilor altuia,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Codului civil privitoare la administrarea bunurilor altuia aplicându-se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(5)</w:t>
      </w:r>
      <w:r w:rsidRPr="003B18C3">
        <w:rPr>
          <w:rFonts w:ascii="Helvetica" w:eastAsia="Times New Roman" w:hAnsi="Helvetica" w:cs="Helvetica"/>
          <w:color w:val="333333"/>
          <w:sz w:val="24"/>
          <w:szCs w:val="24"/>
        </w:rPr>
        <w:t> În cazul neîndeplinirii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stabilite în sarcina sa, administratorul-sechestru, la cererea oricărei persoane interesate, poate fi revocat de către executorul judecătoresc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înlocuit cu altă persoană.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De asemenea, la cererea oricărei persoane interesate, administratorul-sechestru poate fi obligat la despăgubiri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executare.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Drepturile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obliga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iile administratorului-sechestru</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803.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Administratorul-sechestru este îndatorat să ia măsuri de conservare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între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 în bună stare a imobilului, să facă însămân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ări sau planta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pomicole ori viticole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să încaseze chiriile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arenzile sau alte venituri ale imobilului, să plătească impozitele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taxele locale, dobânzile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elor ipotecare, primele de asigurare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general, orice alte presta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cu scaden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succesive în legătură cu acel imobil.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El este autorizat să 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ină, pentru cheltuielile de administrare, cel mult 10% din sumele încasate, fiind obligat să consemneze restul, în 24 de ore de la încasare, la entitatea indicată de executor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să remită recipisele de îndată executorului judecătoresc.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Administratorul-sechestru este în drept să denun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contractele de loca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existente, potrivit clauzelor contractuale, să ceară evacuarea locatarilor, cu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de executare,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să sechestreze, în numele proprietarului, bunurile mobile ale acestora aflate în imobil.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În caz de pericol de întârziere, el va putea lua măsurile de conservare sau de asigurare pe care le reclamă o bună administrare.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xml:space="preserve"> Administratorul-sechestru nu va putea însă încheia contracte de închiriere sau de arendare decât pe termen de cel mult 2 ani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numai cu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executare, prin încheiere definitivă, dată în camera de consiliu,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În afară de cazul de evacuare prevăzut la alin. (3),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de executare este necesară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pentru intentarea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Concursul de urmăriri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804. -</w:t>
      </w:r>
      <w:r w:rsidRPr="003B18C3">
        <w:rPr>
          <w:rFonts w:ascii="Helvetica" w:eastAsia="Times New Roman" w:hAnsi="Helvetica" w:cs="Helvetica"/>
          <w:color w:val="333333"/>
          <w:sz w:val="24"/>
          <w:szCs w:val="24"/>
        </w:rPr>
        <w:t> În cazul când asupra aceluia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imobil s-au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urmăriri generale de venituri la cererea mai multor creditori, ele vor fi conexate,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art. 654, desemnându-se totodată un singur administrator-sechestru în persoana celui dintâi numit sau a aceluia care ar prezenta mai multe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Publicitatea urmăririi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805.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Executorul judecătoresc va afi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 de îndată copii certificate ale încheierii de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a urmăririi la sediul organului de executare,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de executare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la sediul primăriei în raza căreia se află imobilul. De asemenea, încheierea va fi publicată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într-un ziar local, dacă există.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Un exemplar al încheierii, în copie certificată de executor, se va trimite din oficiu, pentru a se face notarea urmăririi în cartea funciară.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Predarea imobilului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806.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După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urmăririi, executorul judecătoresc se va deplasa la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locului, înso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it de administratorul-sechestru, căruia îi va preda, pe bază de inventar, bunurile ale căror venituri sunt urmărite. Dacă debitorul refuză să permită accesul în imobil, lipse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ori refuză să predea bunurile ale căror venituri sunt urmărite, executorul judecătoresc va recurge la concursul for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publice,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734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următoarele aplicându-se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Totodată, executorul îi va notifica, printr-o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scrisă, pe chiria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 arenda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sau pe cei care au alte contracte de exploatare a imobilului că toate veniturile acestuia sunt sechestrate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că sunt îndatora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ca în viitor să plătească chiriile, arenzile sau alte venituri rezultate din contractele de exploatare a imobilului direct administratorului-sechestru ori să le consemneze la unitatea prevăzută de lege, depunând recipisele la administratorul-sechestru.</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Executorul va încheia un proces-verbal prin care va constata aducerea la îndeplinire a celor de mai sus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care va fi semnat de el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administratorul-sechestru.</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Procesul-verbal va fi încheiat în 3 exemplare, dintre care unul va fi predat administratorului-sechestru, altul va fi comunicat debitorului, împreună cu încheierea de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a urmăririi,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667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următoarele, iar al treilea va fi ata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at la dosarul de executare, împreună cu dovezile de comunicare a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ărilor făcute chiria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arenda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Executorul va putea sechestra veniturile,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alin. (1)-(4), chiar în lipsa administratorului-sechestru, urmând ca acestuia să i se predea bunurile ulterior.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xml:space="preserve"> Administratorul-sechestru care nu a cerut predarea bunurilor în termen de 10 zile de la comunicarea numirii va fi considerat că nu acceptă această însărcinare. Acesta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cel care refuză în mod expres însărcinarea vor fi înlocui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îndată cu altă persoană prin încheiere dată de executorul judecătoresc, fără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prezentului alineat nu se aplică în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în care administrator-sechestru a fost numit debitorul sau, după caz,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dobânditor.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Efectele urmăririi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807.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De la data notării urmăririi în cartea funciară, aceasta va fi opozabilă tuturor dobânditorilor de drepturi asupra imobilului.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De la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dată, cesiunile de venituri, contractele de închiriere, de arendare sau de exploatare a imobilului, inclusiv cesiunile de drepturi rezultând din aceste contracte, nu vor fi opozabile creditorului urmăritor.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De la data notificării sechestrului persoanelor arătate la art. 806 alin. (2), plata chiriilor, arenzilor sau altor venituri ale imobilului făcută debitorului va fi, de asemenea, inopozabilă creditorului urmăritor.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xml:space="preserve"> Plata sumelor prevăzute la alin. (3), făcută debitorului înainte de data notificării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termenul fixat în contractul respectiv, va fi opozabilă creditorului urmăritor numai dacă este constatată printr-un înscris cu dată certă.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Evacuarea debitorului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808. -</w:t>
      </w:r>
      <w:r w:rsidRPr="003B18C3">
        <w:rPr>
          <w:rFonts w:ascii="Helvetica" w:eastAsia="Times New Roman" w:hAnsi="Helvetica" w:cs="Helvetica"/>
          <w:color w:val="333333"/>
          <w:sz w:val="24"/>
          <w:szCs w:val="24"/>
        </w:rPr>
        <w:t> În cazul în care debitorul ocupă el însu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imobilul ale cărui venituri sunt urmărite, la cererea creditorului,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executare va putea, după împrejurări, să ordone evacuarea, în tot sau în parte, a imobilului fie de îndată, fie într-un anumit termen, în scopul asigurării unei mai bune exploatări a acestuia.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Sumele necesare între</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inerii debitorului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809. -</w:t>
      </w:r>
      <w:r w:rsidRPr="003B18C3">
        <w:rPr>
          <w:rFonts w:ascii="Helvetica" w:eastAsia="Times New Roman" w:hAnsi="Helvetica" w:cs="Helvetica"/>
          <w:color w:val="333333"/>
          <w:sz w:val="24"/>
          <w:szCs w:val="24"/>
        </w:rPr>
        <w:t> Dacă debitorul nu are alte mijloace de subzisten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la cererea sa, executorul judecătoresc va dispune ca o parte din venituri să servească pentru între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inerea rezonabilă a 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familiei sale, pe toată durata urmăririi,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833 aplicându-se în mod corespunzător.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Descărcarea administratorului-sechestru</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810.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La sfâr</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itul fiecărei perioade de 6 luni, socotite de la data predării imobilului sau de la data fixată de executor,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sfâr</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itul gestiunii, administratorul-sechestru este dator să prezinte o dare de seamă,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executorului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interesate, cu privire la veniturile încasate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cheltuielile efectuate, pe bază de documente justificative.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Executorul va verifica socotelile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dacă acestea sunt regulat întocmite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corespund realită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va da descărcare administratorului-sechestru, prin încheiere, dată fără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În caz contrar, la cererea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interesate sau din oficiu, executorul va dispune, </w:t>
      </w:r>
      <w:r w:rsidRPr="003B18C3">
        <w:rPr>
          <w:rFonts w:ascii="Helvetica" w:eastAsia="Times New Roman" w:hAnsi="Helvetica" w:cs="Helvetica"/>
          <w:color w:val="333333"/>
          <w:sz w:val="24"/>
          <w:szCs w:val="24"/>
        </w:rPr>
        <w:lastRenderedPageBreak/>
        <w:t>prin încheiere, revocarea din func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a administratorului-sechestru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numirea altei persoane.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Remunera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administratorului-sechestru va fi plătită numai dacă socotelile au fost date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aprobate, primind descărcare de la executor. Suma remunera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se impută asupra veniturilor realizate din administrarea imobilului.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Eliberarea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distribuirea veniturilor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811.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După fiecare depunere de socoteli, sumele rezultate din urmărire vor fi eliberate sau, după caz, distribuite între creditori,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art. 864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următoarele.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În caz de concurs între urmărirea generală de venituri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 urmărire imobiliară,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ulterior de un creditor ipotecar în rang prioritar, acesta din urmă va avea drept de preferin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asupra veniturilor nedistribuite.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Încetarea urmăririi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812. -</w:t>
      </w:r>
      <w:r w:rsidRPr="003B18C3">
        <w:rPr>
          <w:rFonts w:ascii="Helvetica" w:eastAsia="Times New Roman" w:hAnsi="Helvetica" w:cs="Helvetica"/>
          <w:color w:val="333333"/>
          <w:sz w:val="24"/>
          <w:szCs w:val="24"/>
        </w:rPr>
        <w:t> Urmărirea veniturilor încetează: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prin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la urmărire, făcută de to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creditorii urmăritori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intervenien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prin plata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elor acestora, inclusiv a dobânzilor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 cheltuielilor de judecată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executare;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3. </w:t>
      </w:r>
      <w:r w:rsidRPr="003B18C3">
        <w:rPr>
          <w:rFonts w:ascii="Helvetica" w:eastAsia="Times New Roman" w:hAnsi="Helvetica" w:cs="Helvetica"/>
          <w:color w:val="333333"/>
          <w:sz w:val="24"/>
          <w:szCs w:val="24"/>
        </w:rPr>
        <w:t>prin depunerea, cu afecta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specială, a sumelor pentru care s-a făcut urmărirea,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721;</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4. </w:t>
      </w:r>
      <w:r w:rsidRPr="003B18C3">
        <w:rPr>
          <w:rFonts w:ascii="Helvetica" w:eastAsia="Times New Roman" w:hAnsi="Helvetica" w:cs="Helvetica"/>
          <w:color w:val="333333"/>
          <w:sz w:val="24"/>
          <w:szCs w:val="24"/>
        </w:rPr>
        <w:t>prin adjudecarea silită a imobilului;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5. </w:t>
      </w:r>
      <w:r w:rsidRPr="003B18C3">
        <w:rPr>
          <w:rFonts w:ascii="Helvetica" w:eastAsia="Times New Roman" w:hAnsi="Helvetica" w:cs="Helvetica"/>
          <w:color w:val="333333"/>
          <w:sz w:val="24"/>
          <w:szCs w:val="24"/>
        </w:rPr>
        <w:t>prin trecerea unui termen de 5 ani de la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ei, chiar dacă creditorul urmăritor nu a fost îndestulat. Se exceptează cazul când se urmăresc veniturile unui uzufruct asupra unui imobil.</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after="185"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CAPITOLUL II Urmărirea imobiliară</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1 Bunurile imobile care pot fi urmărite</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Obiectul urmăririi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813.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Sunt supuse urmăririi silite imobiliare bunurile imobile.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Pot forma obiectul urmăririi silite imobiliare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dreptul de uzufruct asupra unui imobil,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dreptul de superficie.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Dreptul de servitute poate fi urmărit silit numai odată cu fondul dominant căruia îi profită.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xml:space="preserve"> Nu sunt supuse urmăririi silite imobilele declarate neurmăribile în cazurile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de lege.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În cazul titlurilor executorii privitoare la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a căror valoare nu depă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10.000 lei, vânzarea bunurilor imobile ale debitorului poate fi făcută numai dacă acesta nu are alte bunuri urmăribile sau dacă are bunuri urmăribile, dar nu pot fi valorificate. Refuzul nejustificat al debitorului de a furniza executorului judecătoresc informa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lămuririle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dovezile necesare,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furnizarea cu rea-credin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informa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incomplete în legătură cu existen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valoarea unor bunuri mobile ori a unor venituri de natură a fi valorificate în vederea acoperirii integrale a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permit declan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area urmăririi silite imobiliare chiar dacă valoarea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nu depă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10.000 lei.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Urmărirea imobilelor înscrise în cartea funciară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814.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Urmărirea imobilelor înscrise în cartea funciară se face pe imobile în întregimea 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Se pot urmări în mod separat construc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ce formează o proprietate distinctă de sol, drepturile privitoare la proprietatea pe tronsoane, pe etaje sau pe apartamente,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orice alte drepturi privitoare la bunuri pe care legea le declară imobile.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Sunt supuse urmăririi silite, odată cu imobilul înscris în cartea funciară,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orice alte lucrări autonome sau adăugate, potrivit Codului civil, chiar dacă acestea din urmă nu sunt înscrise în cartea funciară la data începerii urmăririi.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Întinderea urmăririi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815.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Urmărirea silită imobiliară se întinde de plin drept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asupra bunurilor accesorii imobilului, prevăzute de Codul civil,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asupra fructelor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veniturilor acestuia.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Bunurile accesorii nu pot fi urmărite decât odată cu imobilul.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Imobilele minorilor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interzi</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816.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Imobilul unui minor sau al unei persoane puse sub interdic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judecătorească nu poate fi urmărit silit înaintea urmăririi mobilelor sale.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alin. (1) nu împiedică urmărirea silită asupra unui imobil aflat în proprietatea comună a minorului sau a persoanei puse sub interdic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judecătorească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unei persoane cu capacitate deplină de exerci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 dacă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prevăzută în titlul executoriu este comună.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Urmărirea imobilelor ipotecate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817.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Creditorii care au ipotecă înscrisă asupra unui imobil îl pot urmări în orice mâini ar trece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pot cere vânzarea lui pentru a se îndestula din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rezultat.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Cu toate acestea, în cazul în care se urmăre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un imobil ipotecat care a fost ulterior înstrăinat, dobânditorul, care nu este personal obligat pentru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ipotecară, poate să se opună vânzării imobilului ipotecat, dacă au rămas alte imobile ipotecate în posesia debitorului principal,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să ceară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executare urmărirea prealabilă a acestora din urmă, după regulile prevăzute de Codul civil în materie de fideiusiune. Pe durata urmăririi acestor bunuri, urmărirea imobilului apar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inând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dobânditor este suspendată.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prin care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dobânditor se opune scoaterii la vânzare se va putea face,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decăderii, în termen de 10 zile de la comunicarea încheierii prin care s-a dispus notarea în cartea funciară a începerii urmăririi silite.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Creditorul ipotecar nu poate cere scoaterea la vânzare silită a bunurilor neipotecate ale debitorului său decât în cazul în care urmărirea silită a bunurilor imobile ipotecate nu a condus la îndestularea creditorului ipotecar în limita sumelor totale datorate.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Urmărirea imobilelor proprietate comună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818.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Creditorii personali ai unui debitor coproprietar sau codevălma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 nu vor putea să urmărească partea acestuia din imobilele aflate în proprietate comună, ci vor trebui să ceară mai întâi partajul acestora. La cererea creditorului,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în împăr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eală poate fi notată în cartea funciară.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Până la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partajului, prin hotărâre rămasă definitivă, urmărirea imobilului este de drept suspendată. Dacă nu s-a făcut decât cerere de partaj, până la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acesteia, prin hotărâre rămasă definitivă, se suspendă prescrip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dreptului la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contra debitorului coproprietar sau devălma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(3)</w:t>
      </w:r>
      <w:r w:rsidRPr="003B18C3">
        <w:rPr>
          <w:rFonts w:ascii="Helvetica" w:eastAsia="Times New Roman" w:hAnsi="Helvetica" w:cs="Helvetica"/>
          <w:color w:val="333333"/>
          <w:sz w:val="24"/>
          <w:szCs w:val="24"/>
        </w:rPr>
        <w:t xml:space="preserve"> Creditorii personali pot urmări însă cota-parte determinată a debitorului lor din dreptul de proprietate asupra imobilului, fără a mai fi necesar să ceară partajul, dacă ea este neîndoielnic stabilită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lămurită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este înscrisă, prin arătarea unei frac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în cartea funciară. În acest caz, coproprietarii vor putea cere punerea în vânzare a întregului imobil aflat în coproprietate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la art. 823.</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a 2-a Încuviin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area urmăririi imobiliare</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Competen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819.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Urmărirea silită imobiliară este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executorului judecătoresc din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apel unde se află imobilul apar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inând debitorului sau unei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persoane, dacă se urmăre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un imobil ipotecat ajuns în mâinile acesteia.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se urmăresc mai multe imobile aflate în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aceleia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apel,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oricăruia dintre executorii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care func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în această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la alegerea creditorului.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tiin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 xml:space="preserve">area debitorului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ter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ului dobânditor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820. -</w:t>
      </w:r>
      <w:r w:rsidRPr="003B18C3">
        <w:rPr>
          <w:rFonts w:ascii="Helvetica" w:eastAsia="Times New Roman" w:hAnsi="Helvetica" w:cs="Helvetica"/>
          <w:color w:val="333333"/>
          <w:sz w:val="24"/>
          <w:szCs w:val="24"/>
        </w:rPr>
        <w:t> Executorul judecătoresc va comunica încheierea de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are a executării silite prevăzute de art. 666 atât debitorului, cât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dobânditor, înso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ită, în ambele cazuri, de titlul executoriu în copie certificată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soma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punându-li-se în vedere ca în termen de 15 zile de la primirea acesteia să plătească întreaga datorie, inclusiv dobânzile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cheltuielile de executare.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tiin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area altor persoane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821. -</w:t>
      </w:r>
      <w:r w:rsidRPr="003B18C3">
        <w:rPr>
          <w:rFonts w:ascii="Helvetica" w:eastAsia="Times New Roman" w:hAnsi="Helvetica" w:cs="Helvetica"/>
          <w:color w:val="333333"/>
          <w:sz w:val="24"/>
          <w:szCs w:val="24"/>
        </w:rPr>
        <w:t> Dacă se urmăre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numai cota-parte apar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inând debitorului din imobilul aflat în proprietate comună pe cote-păr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copii de pe încheierea de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are a executării vor fi comunicate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coproprietarilor, cu invita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exercita dreptul ce le este recunoscut potrivit art. 823.</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Publicitatea urmăririi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822.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Odată cu comunicarea încheierii de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are, executorul va solicita biroului teritorial de cadastru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publicitate imobiliară să dispună, în baza acesteia, notarea </w:t>
      </w:r>
      <w:r w:rsidRPr="003B18C3">
        <w:rPr>
          <w:rFonts w:ascii="Helvetica" w:eastAsia="Times New Roman" w:hAnsi="Helvetica" w:cs="Helvetica"/>
          <w:color w:val="333333"/>
          <w:sz w:val="24"/>
          <w:szCs w:val="24"/>
        </w:rPr>
        <w:lastRenderedPageBreak/>
        <w:t xml:space="preserve">urmăririi imobilului în cartea funciară, cu arătarea creditorului urmăritor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sumei pentru care se face urmărirea.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Când se urmăresc mai multe imobile, înscrise la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birou sau la birouri teritoriale de cadastru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publicitate imobiliară diferite, pentru o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garantată cu ipotecă colectivă, cererea de notare a urmăririi se va înainta biroului teritorial la care este înscrisă ipoteca principală, care, după ce va săvâr</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notările prevăzute de lege, va trimite din oficiu o copie de pe încheierile sale biroului de cadastru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publicitate imobiliară unde este înscrisă ipoteca secundară.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Când dreptul de proprietate este înscris numai provizoriu în favoarea debitorului, notarea se va face sub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justificării înscrierii provizorii. În acest caz, creditorul urmăritor va fi în drept să exercite, în numele debitorului,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pentru justificarea dreptului de proprietate.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Când cererea de notare nu poate fi admisă din cauza unui impediment de carte funciară, potrivit legii, se va nota respingerea acesteia.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Încheierea de admitere sau respingere a notării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ate de registratorul de carte funciară se va comunica, în afara creditorului urmăritor, executorului judecătoresc,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persoanelor care, potrivit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iunilor din cartea funciară, sunt interesate.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xml:space="preserve"> În cazul în care cererea de executare silită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înscrisurile anexate acesteia nu cuprind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privitoare la imobilul urmărit, executorul judecătoresc va solicita efectuarea formalită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de publicitate prevăzute de prezentul articol de îndată ce imobilul va fi identificat cu datele necesare îndeplinirii formalită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de publicitate.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Vânzarea în întregime a imobilului aflat în coproprietate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823.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Coproprietarii imobilului urmărit pentru o parte indiviză vor putea exercita dreptul de a cere scoaterea la vânzare a întregului imobil aflat în indiviziune, în termen de 5 zile de la comunicarea încheierii de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a urmăririi ori, în lipsă, de la data comunicării încheierii de notare a acesteia în cartea funciară.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Cererea nu va fi admisă decât dacă va fi semnată de to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coproprietarii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dacă va fi depusă personal ori, în lipsă, prin mandatar având procură specială. Dacă cererea acestora a fost legalizată de notarul public sau certificată de avocat, ea va putea fi depusă de oricare dintre coproprietari, personal sau prin reprezentant, ori va putea fi, de asemenea, transmisă prin po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tă, după caz.</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Executorul, primind cererea, va dispune scoaterea la vânzare a întregului imobil, prin încheiere, dată fără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care se va comunica creditorului urmăritor.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Suspendarea urmăririi la cererea debitorului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824.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După primirea încheierii de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a urmăririi, debitorul poate cere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executare, în termen de 10 zile de la comunicare, să îi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eze ca plata integrală a datoriei, inclusiv dobânzile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cheltuielile de executare, să se facă din veniturile nete ale imobilelor sale, chiar neurmărite, sau din alte venituri ale sale, pe timp de 6 luni.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sesizată potrivit alin. (1) va cita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în camera de consiliu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 va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îndată prin încheiere definitivă. În caz de admitere a cererii debitorului,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va dispune suspendarea urmăririi silite imobiliare, încheierea fiind comunicată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executorului.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Suspendarea urmăririi se va comunica, prin grija executorului, chiria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arenda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ilor sau altor debitori care, de la data comunicării, vor consemna toate sumele scadente în viitor la unitatea prevăzută de lege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vor depune recipisa de consemnare la executorul judecătoresc.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Venitul afectat va servi în mod exclusiv pentru acoperirea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creditorului urmăritor.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Pentru motive temeinice, creditorul poate solicita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reluarea urmăririi înainte de expirarea termenului de 6 luni,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alin. (2) fiind aplicabile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Concursul de urmăriri imobiliare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825. -</w:t>
      </w:r>
      <w:r w:rsidRPr="003B18C3">
        <w:rPr>
          <w:rFonts w:ascii="Helvetica" w:eastAsia="Times New Roman" w:hAnsi="Helvetica" w:cs="Helvetica"/>
          <w:color w:val="333333"/>
          <w:sz w:val="24"/>
          <w:szCs w:val="24"/>
        </w:rPr>
        <w:t> În cazul când mai mul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creditori au început urmăriri asupra aceluia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imobil, ele se vor conexa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la cererea oricăruia dintre ei sau a oricăruia dintre executorii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la art. 654.</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Modalită</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 de valorificare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826. -</w:t>
      </w:r>
      <w:r w:rsidRPr="003B18C3">
        <w:rPr>
          <w:rFonts w:ascii="Helvetica" w:eastAsia="Times New Roman" w:hAnsi="Helvetica" w:cs="Helvetica"/>
          <w:color w:val="333333"/>
          <w:sz w:val="24"/>
          <w:szCs w:val="24"/>
        </w:rPr>
        <w:t> Imobilele urmărite silit se valorifică prin modalită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de vânzare prevăzute la art. 754-756, care se aplică în mod corespunzător.</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a 3-a Efectele urmăririi</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Inopozabilitatea unor drepturi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827. -</w:t>
      </w:r>
      <w:r w:rsidRPr="003B18C3">
        <w:rPr>
          <w:rFonts w:ascii="Helvetica" w:eastAsia="Times New Roman" w:hAnsi="Helvetica" w:cs="Helvetica"/>
          <w:color w:val="333333"/>
          <w:sz w:val="24"/>
          <w:szCs w:val="24"/>
        </w:rPr>
        <w:t xml:space="preserve"> Drepturile reale,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orice alte drepturi înscrise după notarea urmăririi imobilului în cartea funciară nu vor putea fi opuse creditorului urmăritor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adjudecatarului, în afară de cazurile expres prevăzute de lege ori de cazul în care </w:t>
      </w:r>
      <w:r w:rsidRPr="003B18C3">
        <w:rPr>
          <w:rFonts w:ascii="Helvetica" w:eastAsia="Times New Roman" w:hAnsi="Helvetica" w:cs="Helvetica"/>
          <w:color w:val="333333"/>
          <w:sz w:val="24"/>
          <w:szCs w:val="24"/>
        </w:rPr>
        <w:lastRenderedPageBreak/>
        <w:t>creditorul sau adjudecatarul s-a declarat de acord cu acel drept ori debitorul sau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dobânditor a consemnat sumele necesare acoperirii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elor ce se urmăresc, inclusiv dobânzile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cheltuielile de executare.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Loca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 xml:space="preserve">iunea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cesiunea de venituri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828.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Închirierile sau arendările,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cesiunile de venituri făcute de debitor sau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ul dobânditor după data notării urmăririi nu vor fi opozabile creditorului urmăritor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adjudecatarului.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Închirierile sau arendările anterioare notării sunt opozabile,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legii, atât creditorilor urmăritori, cât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adjudecatarului. Cu toate acestea, adjudecatarul nu este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 să respecte loca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atunci când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convenit este mai mic cu o treime decât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pie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sau mai mic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cel rezultat din loca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iunile precedente.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Plă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de chirii sau arenzi efectuate debitorului urmărit înainte de scaden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nu pot fi însă opuse creditorilor urmăritori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adjudecatarului decât dacă sunt notate în cartea funciară.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alin. (2) teza a doua rămân aplicabile.</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after="123"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a 4-a Vânzarea la licita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 publică</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Formalită</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ile premergătoare vânzării</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Procesul-verbal de situa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829.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După comunicarea încheierii de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are a executării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notarea în cartea funciară a urmăririi silite, executorul judecătoresc, în vederea identificării imobilului urmărit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uirii lui, va încheia un proces-verbal de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care va cuprinde, pe lângă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iunile prevăzute la art. 839 alin. (1) lit. a)-c), 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m), elemente privind descrierea imobilului urmărit,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dacă este cazul,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fiscale cu privire la imobil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sumele datorate cu titlu de cotă de contribu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la cheltuielile asocia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de proprietari. În cazul în care debitorul nu furnizează aceste elemente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627, executorul judecătoresc va face demersurile prevăzute la art. 660 spre a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ine înscrisurile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rela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care fac posibile identificarea imobilului urmărit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evaluarea sa. În invita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comunicată debitorului potrivit art. 627, executorul judecătoresc,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de nulitate a executării, va indica debitorului că, în lipsa unor rela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înso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ite de acte doveditoare, privind descrierea imobilului spre a face posibilă evaluarea, se va recurge </w:t>
      </w:r>
      <w:r w:rsidRPr="003B18C3">
        <w:rPr>
          <w:rFonts w:ascii="Helvetica" w:eastAsia="Times New Roman" w:hAnsi="Helvetica" w:cs="Helvetica"/>
          <w:color w:val="333333"/>
          <w:sz w:val="24"/>
          <w:szCs w:val="24"/>
        </w:rPr>
        <w:lastRenderedPageBreak/>
        <w:t>la demersurile prevăzute la art. 660. În toate cazurile, în vederea identificării imobilului, executorul judecătoresc are dreptul să se deplaseze la locul situării imobilului.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În cazul în care imobilul supus urmăririi nu este înscris în cartea funciară, executorul judecătoresc va solicita biroului de cadastru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publicitate imobiliară, în numele debitorului, deschiderea căr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funciare, în baza unei documenta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cadastrale întocmite de o persoană autorizată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titlurilor de proprietate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inute, când este cazul,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660. Cheltuielile necesare vor fi avansate de creditor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vor fi imputate debitorului cu titlu de cheltuieli de executare silită,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670.</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Evacuarea debitorului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830. -</w:t>
      </w:r>
      <w:r w:rsidRPr="003B18C3">
        <w:rPr>
          <w:rFonts w:ascii="Helvetica" w:eastAsia="Times New Roman" w:hAnsi="Helvetica" w:cs="Helvetica"/>
          <w:color w:val="333333"/>
          <w:sz w:val="24"/>
          <w:szCs w:val="24"/>
        </w:rPr>
        <w:t> În cazul în care debitorul sau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dobânditor ocupă el însu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imobilul urmărit, la cererea creditorului sau a executorului,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executare va putea, după împrejurări, să ordone evacuarea sa din imobil, în tot sau în parte, fie de îndată, fie într-un anumit termen.</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Administrarea imobilului urmărit</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831.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La data comunicării încheierii de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a executării, debitorul sau, după caz,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dobânditor este decăzut din dreptul de a efectua acte de administrare asupra imobilului urmărit.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Executorul judecătoresc, atunci când apreciază ca fiind necesar, va numi, prin încheiere, un administrator-sechestru care să asigure administrarea imobilului, încasarea veniturilor, efectuarea cheltuielilor necesare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apărarea în litigiile privitoare la acest bun.</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Când debitorul însu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sau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ul dobânditor este administratorul-sechestru al imobilului urmărit, executorul judecătoresc îi va preda imobilul cu acest titlu. În caz de refuz, procesul-verbal întocmit de executorul judecătoresc va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ine loc de predare-primire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fi comunicat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privitoare la procedura de comunicare a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altor acte de procedură.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Drepturile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obliga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iile administratorului-sechestru</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832.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Administratorul-sechestru este obligat:</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 xml:space="preserve">să păstreze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să între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ină imobilul urmărit, cu toate accesoriile lui;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 xml:space="preserve">să încaseze chiriile, arenzile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alte venituri;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c) </w:t>
      </w:r>
      <w:r w:rsidRPr="003B18C3">
        <w:rPr>
          <w:rFonts w:ascii="Helvetica" w:eastAsia="Times New Roman" w:hAnsi="Helvetica" w:cs="Helvetica"/>
          <w:color w:val="333333"/>
          <w:sz w:val="24"/>
          <w:szCs w:val="24"/>
        </w:rPr>
        <w:t xml:space="preserve">să plătească primele de asigurare, impozitele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taxele locale;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 </w:t>
      </w:r>
      <w:r w:rsidRPr="003B18C3">
        <w:rPr>
          <w:rFonts w:ascii="Helvetica" w:eastAsia="Times New Roman" w:hAnsi="Helvetica" w:cs="Helvetica"/>
          <w:color w:val="333333"/>
          <w:sz w:val="24"/>
          <w:szCs w:val="24"/>
        </w:rPr>
        <w:t>să denun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contractele de loca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iune existente, cu respectarea clauzelor contractuale,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să ceară evacuarea locatarilor;</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 </w:t>
      </w:r>
      <w:r w:rsidRPr="003B18C3">
        <w:rPr>
          <w:rFonts w:ascii="Helvetica" w:eastAsia="Times New Roman" w:hAnsi="Helvetica" w:cs="Helvetica"/>
          <w:color w:val="333333"/>
          <w:sz w:val="24"/>
          <w:szCs w:val="24"/>
        </w:rPr>
        <w:t>să încheie, cu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executare, dată prin încheiere,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contracte de loca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pe termen de cel mult 2 ani;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f) </w:t>
      </w:r>
      <w:r w:rsidRPr="003B18C3">
        <w:rPr>
          <w:rFonts w:ascii="Helvetica" w:eastAsia="Times New Roman" w:hAnsi="Helvetica" w:cs="Helvetica"/>
          <w:color w:val="333333"/>
          <w:sz w:val="24"/>
          <w:szCs w:val="24"/>
        </w:rPr>
        <w:t xml:space="preserve">să culeagă fructele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recoltele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să le vândă,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la art. 799.</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802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următoarele se aplică în mod corespunzător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administratorului-sechestru numit în cadrul acestei proceduri.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Sumele necesare între</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inerii debitorului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833.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debitorul sau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dobânditor nu are alt mijloc de subzisten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decât veniturile imobilului urmărit, la cererea acestuia, executorul judecătoresc va fixa prin proces-verbal o cotă de cel mult 20% din aceste venituri pentru între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inerea rezonabilă a 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familiei sale, pe toată durata urmăririi.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Împotriva măsurii luate de către executorul judecătoresc, cei interesa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se pot adresa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executare.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cita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în termen scurt, în camera de consiliu,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hotărî prin încheiere definitivă.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Distribuirea veniturilor imobilului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834. -</w:t>
      </w:r>
      <w:r w:rsidRPr="003B18C3">
        <w:rPr>
          <w:rFonts w:ascii="Helvetica" w:eastAsia="Times New Roman" w:hAnsi="Helvetica" w:cs="Helvetica"/>
          <w:color w:val="333333"/>
          <w:sz w:val="24"/>
          <w:szCs w:val="24"/>
        </w:rPr>
        <w:t> Sumele încasate de administratorul-sechestru se vor distribui creditorilor, cu respectarea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art. 864-887, chiar înainte de distribuirea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rezultat din vânzarea imobilului urmărit.</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Scoaterea în vânzare a imobilului</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Declan</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area procedurii de vânzare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835.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în termen de 15 zile de la comunicarea încheierii de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a executării debitorul nu plăte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datoria, executorul judecătoresc va începe procedura de vânzare.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În cazul în care obiectul executării silite îl formează mai multe bunuri imobile distincte ale debitorului, procedura de vânzare prin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publică se va îndeplini pentru fiecare bun în parte.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Evaluarea imobilului urmărit</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836.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Executorul judecătoresc va stabili de îndată, prin încheiere, valoarea de circula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a imobilului, raportată la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mediu de pia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din localitatea respectivă,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 va comunica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Totodată, executorul va cere biroului de cadastru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publicitate imobiliară să îi comunice drepturile reale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alte sarcini care grevează imobilul urmărit,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eventualele drepturi de preferin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înscrise în folosul altor persoane. Titularii acestor drepturi vor fi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despre executare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vor fi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la termenele fixate pentru vânzarea imobilului.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La cererea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interesate sau în cazul în care nu poate proceda el însu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evaluare, executorul judecătoresc va numi un expert care să stabilească valoarea de circula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a imobilului.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Cererea de expertiză va fi făcută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în termen de 15 zile de la comunicarea încheierii prevăzute la alin. (1),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iunea decăderii. Expertiza poate fi cerută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ul dobânditor, de coproprietari în cazul prevăzut la art. 823,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creditorii intervenien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în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termen.</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La cerere se vor alătura toate înscrisurile care pot servi pentru evaluarea imobilului.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xml:space="preserve"> Expertul va fi numit de către executor prin încheiere executorie, care va arăta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termenul de depunere a raportului de expertiză,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758 alin. (6)-(9) aplicându-se în mod corespunzător. Încheierea se comunică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expertului. Creditorul poate depune la dosar înscrisuri în vederea evaluării imobilului, dacă este cazul.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w:t>
      </w:r>
      <w:r w:rsidRPr="003B18C3">
        <w:rPr>
          <w:rFonts w:ascii="Helvetica" w:eastAsia="Times New Roman" w:hAnsi="Helvetica" w:cs="Helvetica"/>
          <w:color w:val="333333"/>
          <w:sz w:val="24"/>
          <w:szCs w:val="24"/>
        </w:rPr>
        <w:t> O altă expertiză nu este admisibilă, dar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pot conveni o altă valoare.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(8)</w:t>
      </w:r>
      <w:r w:rsidRPr="003B18C3">
        <w:rPr>
          <w:rFonts w:ascii="Helvetica" w:eastAsia="Times New Roman" w:hAnsi="Helvetica" w:cs="Helvetica"/>
          <w:color w:val="333333"/>
          <w:sz w:val="24"/>
          <w:szCs w:val="24"/>
        </w:rPr>
        <w:t xml:space="preserve"> Refuzul debitorului de a permite accesul expertului în imobil în vederea evaluării nu împiedică evaluarea, urmând să se ia în considerare înscrisurile depuse la dosarul de executare,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orice alte date sau informa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disponibile, inclusiv cele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inute de executor pe baza demersurilor întreprinse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660.</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Stabilirea pre</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 xml:space="preserve">ului imobilului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a valorii altor drepturi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837.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Executorul va fixa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imobilului, care va fi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de pornire 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la valoarea stabilită conform art. 836, prin încheiere definitivă, dată fără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Separat de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ul imobilului se va determina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valoarea drepturilor de uzufruct, uz, abita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sau servitute, dacă aceste drepturi au fost intabulate ulterior înscrierii vreunei ipoteci; în cazul imobilelor înscrise în cartea funciară se va avea în vedere valoarea acestor drepturi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ionată în cartea funciară, iar dacă nu este înscrisă, ea se va stabili, când este cazul, prin expertiză,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arătate la art. 836.</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Punerea în vânzare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838.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termen de 5 zile de la stabilirea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imobilului, executorul va fixa, prin încheiere definitivă, termenul pentru vânzarea imobilului, ce va fi adus la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publică prin publica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vânzare.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Termenul stabilit pentru vânzare nu va fi mai scurt de 20 de zile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nici mai lung de 40 de zile de la afi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area publica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de vânzare la locul unde va avea loc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Publicitatea vânzării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839.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Publica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de vânzare vor cuprinde următoarele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 xml:space="preserve">denumirea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sediul organului de executare;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numărul dosarului de executare;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numele executorului judecătoresc;</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 </w:t>
      </w:r>
      <w:r w:rsidRPr="003B18C3">
        <w:rPr>
          <w:rFonts w:ascii="Helvetica" w:eastAsia="Times New Roman" w:hAnsi="Helvetica" w:cs="Helvetica"/>
          <w:color w:val="333333"/>
          <w:sz w:val="24"/>
          <w:szCs w:val="24"/>
        </w:rPr>
        <w:t xml:space="preserve">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domiciliul ori, după caz, denumirea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sediul debitorului, ale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ului dobânditor, dacă va fi cazul,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ale creditorului;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 </w:t>
      </w:r>
      <w:r w:rsidRPr="003B18C3">
        <w:rPr>
          <w:rFonts w:ascii="Helvetica" w:eastAsia="Times New Roman" w:hAnsi="Helvetica" w:cs="Helvetica"/>
          <w:color w:val="333333"/>
          <w:sz w:val="24"/>
          <w:szCs w:val="24"/>
        </w:rPr>
        <w:t>titlul executoriu în temeiul căruia se face urmărirea imobiliară;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f) </w:t>
      </w:r>
      <w:r w:rsidRPr="003B18C3">
        <w:rPr>
          <w:rFonts w:ascii="Helvetica" w:eastAsia="Times New Roman" w:hAnsi="Helvetica" w:cs="Helvetica"/>
          <w:color w:val="333333"/>
          <w:sz w:val="24"/>
          <w:szCs w:val="24"/>
        </w:rPr>
        <w:t xml:space="preserve">identificarea imobilului cu arătarea numărului cadastral sau topografic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 numărului de carte funciară,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descrierea lui sumară;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g) </w:t>
      </w:r>
      <w:r w:rsidRPr="003B18C3">
        <w:rPr>
          <w:rFonts w:ascii="Helvetica" w:eastAsia="Times New Roman" w:hAnsi="Helvetica" w:cs="Helvetica"/>
          <w:color w:val="333333"/>
          <w:sz w:val="24"/>
          <w:szCs w:val="24"/>
        </w:rPr>
        <w:t>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la care a fost evaluat imobilul;</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h) </w:t>
      </w:r>
      <w:r w:rsidRPr="003B18C3">
        <w:rPr>
          <w:rFonts w:ascii="Helvetica" w:eastAsia="Times New Roman" w:hAnsi="Helvetica" w:cs="Helvetica"/>
          <w:color w:val="333333"/>
          <w:sz w:val="24"/>
          <w:szCs w:val="24"/>
        </w:rPr>
        <w:t>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dacă va fi cazul, că imobilul se vinde grevat de drepturile de uzufruct, uz, abita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sau servitute, intabulate ulterior înscrierii vreunei ipoteci,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că, în cazul în care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creditorilor urmăritori nu ar fi acoperite la prima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se va proceda în </w:t>
      </w:r>
      <w:r w:rsidRPr="003B18C3">
        <w:rPr>
          <w:rFonts w:ascii="Helvetica" w:eastAsia="Times New Roman" w:hAnsi="Helvetica" w:cs="Helvetica"/>
          <w:color w:val="333333"/>
          <w:sz w:val="24"/>
          <w:szCs w:val="24"/>
        </w:rPr>
        <w:lastRenderedPageBreak/>
        <w:t>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zi la o nouă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pentru vânzarea imobilului liber de acele drepturi.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de la care vor începe aceste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va fi cel prevăzut la art. 846 alin. (6)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(7);</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 </w:t>
      </w:r>
      <w:r w:rsidRPr="003B18C3">
        <w:rPr>
          <w:rFonts w:ascii="Helvetica" w:eastAsia="Times New Roman" w:hAnsi="Helvetica" w:cs="Helvetica"/>
          <w:color w:val="333333"/>
          <w:sz w:val="24"/>
          <w:szCs w:val="24"/>
        </w:rPr>
        <w:t xml:space="preserve">ziua, ora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locul vânzării la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j) </w:t>
      </w:r>
      <w:r w:rsidRPr="003B18C3">
        <w:rPr>
          <w:rFonts w:ascii="Helvetica" w:eastAsia="Times New Roman" w:hAnsi="Helvetica" w:cs="Helvetica"/>
          <w:color w:val="333333"/>
          <w:sz w:val="24"/>
          <w:szCs w:val="24"/>
        </w:rPr>
        <w:t>soma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pentru to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cei care pretind vreun drept asupra imobilului să îl anun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 executorului înainte de data stabilită pentru vânzare, în termenele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iunile prevăzute de lege;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k) </w:t>
      </w:r>
      <w:r w:rsidRPr="003B18C3">
        <w:rPr>
          <w:rFonts w:ascii="Helvetica" w:eastAsia="Times New Roman" w:hAnsi="Helvetica" w:cs="Helvetica"/>
          <w:color w:val="333333"/>
          <w:sz w:val="24"/>
          <w:szCs w:val="24"/>
        </w:rPr>
        <w:t>invita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către to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cei care vor să cumpere imobilul să se prezinte la termenul de vânzare, la locul fixat în acest scop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până la acel termen să prezinte oferte de cumpărare;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l) </w:t>
      </w:r>
      <w:r w:rsidRPr="003B18C3">
        <w:rPr>
          <w:rFonts w:ascii="Helvetica" w:eastAsia="Times New Roman" w:hAnsi="Helvetica" w:cs="Helvetica"/>
          <w:color w:val="333333"/>
          <w:sz w:val="24"/>
          <w:szCs w:val="24"/>
        </w:rPr>
        <w:t>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că ofertan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sunt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să depună, până la termenul de vânzare, o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reprezentând 10% din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de pornire 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m) </w:t>
      </w:r>
      <w:r w:rsidRPr="003B18C3">
        <w:rPr>
          <w:rFonts w:ascii="Helvetica" w:eastAsia="Times New Roman" w:hAnsi="Helvetica" w:cs="Helvetica"/>
          <w:color w:val="333333"/>
          <w:sz w:val="24"/>
          <w:szCs w:val="24"/>
        </w:rPr>
        <w:t xml:space="preserve">semnătura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tampila executorului judecătoresc.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iunile arătate la alin. (1) lit. 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c)-m) sunt prevăzute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nulită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Publica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vânzare se va afi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a la sediul organului de executare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de executare, la locul unde se află imobilul urmărit, la sediul primăriei în a cărei rază teritorială este situat imobilul,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locul unde se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oară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dacă acesta este altul decât locul unde este situat imobilul.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Publica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în extras, cuprinzând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iunile prevăzute la alin. (1) lit. a), c)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f)-m), se vor face,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nulită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într-un ziar de circula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ională, dacă valoarea imobilului depă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suma de 250.000 lei, sau într-un ziar local, dacă nu trece peste această sumă. Publica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în extras sau în întregul ei, va fi publicată,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nulită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în Registrul electronic de publicitate a vânzării bunurilor supuse executării silite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de asemenea, va putea fi publicată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în ziare, reviste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alte publica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existente care sunt destinate vânzării unor imobile de natura celui scos la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inclusiv pe alte pagini de internet deschise în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scop.</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Cheltuielile de afi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publicare vor fi avansate de către creditorul urmăritor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vor fi preluate din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bunurilor urmărite.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Îndeplinirea formalită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privind afi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area publica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iei la sediul executorului judecătoresc, la locul unde se află imobilul urmărit,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locul unde se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oară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dacă acesta este altul decât locul unde este situat imobilul, se va constata prin procese-verbale încheiate de executorul judecătoresc. Afi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area la locul imobilului se poate face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către agentul procedural al executorului judecătoresc. În cazul afi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ării la sediul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sediul primăriei, procesul-verbal se întocme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de către func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ionarul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însărcinat cu asemenea atribu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la dosarul de executare trebuind să existe, la data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dovada că executorul judecătoresc a solicitat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respective afi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area publica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Comunicarea publica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iilor de vânzare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840.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Câte un exemplar din publica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vânzare se va comunica,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pentru comunicarea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înmânarea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 xml:space="preserve">creditorului urmăritor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debitorului,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după caz,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dobânditor, coproprietarilor sau altor persoane care au un drept înscris în legătură cu bunul imobil scos la vânzare;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creditorilor ipotecari înscri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în cartea funciară,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celor care au înscrieri provizorii sau notări în legătură cu vreun drept real, dacă înscrierile sau notările sunt anterioare notării urmăririi. Comunicarea se va face, pentru creditorii ipotecari, la domiciliul ales în actul prin care s-a constituit dreptul de ipotecă, iar în lipsă, la domiciliul sau sediul real;</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organelor fiscale locale.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în care se urmăre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imobilul unui minor sau al unei persoane puse sub interdic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judecătorească, o copie de pe publica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de vânzare a imobilului se comunică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parchetul de pe lângă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executare.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Situa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ia vânzătorului imobilului urmărit</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841.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Vânzătorul imobilului urmărit, care are,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legii, ipotecă legală,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dreptul de a cere sau de a declara rezolu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pentru neplata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va fi somat prin publica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să opteze, în scris, în termen de 5 zile de la comunicarea publica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pentru valorificarea unuia dintre aceste drepturi.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nu a optat în termenul prevăzut la alin. (1) pentru dreptul de a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rezolu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iunea, vânzătorul se consideră decăzut din acest drept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nu mai poate reclama decât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garantată cu ipotecă.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cazul în care a optat pentru rezolu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în rezolu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a vânzării se face în cadrul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la executare, în termen de 15 zile de la expedierea op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iunii către executorul judecătoresc. În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termen trebuie făcută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declara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unilaterală de rezolu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a vânzării.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Urmărirea silită a imobilului se suspendă la data la care vânzătorul imobilului urmărit depune la executorul judecătoresc dovada înregistrării în termen a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la executare prevăzute la alin. (3) sau, după caz, dovada comunicării către cumpărător, în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termen, a declara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unilaterale de rezolu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(5)</w:t>
      </w:r>
      <w:r w:rsidRPr="003B18C3">
        <w:rPr>
          <w:rFonts w:ascii="Helvetica" w:eastAsia="Times New Roman" w:hAnsi="Helvetica" w:cs="Helvetica"/>
          <w:color w:val="333333"/>
          <w:sz w:val="24"/>
          <w:szCs w:val="24"/>
        </w:rPr>
        <w:t xml:space="preserve"> Urmărirea silită a imobilului este de asemenea suspendată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atunci când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în rezolu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pentru neplata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a fost introdusă anterior începerii urmăririi silite, cu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ca aceasta să fi fost notată în cartea funciară. Dacă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în rezolu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introdusă anterior începerii urmăririi silite nu a fost notată în cartea funciară, vânzătorul poate, în termenul prevăzut la alin. (1), să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exprime în scris op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iunea de a continua ori nu judecata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să noteze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în cartea funciară, dacă este cazul. Aceste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se aplică, în mod corespunzător,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declara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unilaterale de rezolu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a vânzării făcute înainte de începerea urmăririi silite.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prezentului articol se aplică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coschimba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ului,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oricărui alt înstrăinător care este titularul unei ipoteci legale asupra imobilului care face obiectul urmăririi silite.</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 Licita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 xml:space="preserve">ia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adjudecarea imobilului</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Locul licita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842. -</w:t>
      </w:r>
      <w:r w:rsidRPr="003B18C3">
        <w:rPr>
          <w:rFonts w:ascii="Helvetica" w:eastAsia="Times New Roman" w:hAnsi="Helvetica" w:cs="Helvetica"/>
          <w:color w:val="333333"/>
          <w:sz w:val="24"/>
          <w:szCs w:val="24"/>
        </w:rPr>
        <w:t> Vânzarea se face la sediul organului de executare sau al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de executare ori la locul unde este situat imobilul sau în orice alt loc, dacă se consideră că este mai potrivit pentru buna valorificare a acestuia. Vânzarea se poate efectua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sediul primăriei în raza căreia este situat imobilul.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Participan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la licita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843.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Poate participa la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în calitate de licitator, orice persoană care are capacitate deplină de exerci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capacitatea să dobândească bunul ce se vinde.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Debitorul nu poate licita nici personal, nici prin persoane interpuse.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Solvabilitatea, capacitatea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interpunerea sunt lăsate la aprecierea sumară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imediată a executorului judecătoresc, care poate refuza, făcând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despre aceasta în procesul-verbal de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Mandatarul va trebui să prezinte o procură specială autentică, care se va păstra la dosarul executării.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Creditorii urmăritori sau intervenien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nu pot să adjudece bunurile oferite spre vânzare la o valoare mai mică de 75% din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de pornire a primei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Garan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 xml:space="preserve">ia de participare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oferta de cumpărare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844.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Persoanele care vor să cumpere imobilul la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sunt obligate să depună la unitatea prevăzută de lege, la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executorului judecătoresc, o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reprezentând 10% din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de începere 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pentru termenul respectiv. Dovada consemnării va fi ata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ată ofertei de cumpărare ce va cuprinde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ul oferit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de plată. Termenul-limită pentru depunerea ofertei de cumpărare înso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ite de dovada consemnării este ziua premergătoare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ofertelor de cumpărare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egale cu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de începere 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care pot fi depuse inclusiv în ziua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768 alin. (2) sunt aplicabile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De asemenea, sunt dispensate de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prevăzută la alin. (1) persoanele care, împreună cu debitorul, au asupra imobilului urmărit un drept de proprietate comună pe cote-păr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sau sunt titularii unui drept de preemp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după caz.</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xml:space="preserve"> În cazurile prevăzute la alin. (2)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(3), dacă valoarea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ipotecare sau privilegiate ori valoarea cotei-păr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 proprietarului nu acoperă cuantumul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prevăzute în alin. (1), se va completa diferen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Amânarea licita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845.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Executorul judecătoresc va amâna vânzarea, din oficiu sau la cererea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interesate, dacă se constată că nu au fost respectate termenele de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a debitorului sau a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dobânditor ori, după caz, cele de efectuare a publicită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vânzării. Pentru noul termen, care nu poate fi mai lung de 20 de zile de la data fixată pentru prima vânzare, se vor reface formalită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de publicitate încălcate, potrivit art. 839. În acest din urmă caz,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nulită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este suficient ca publica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de vânzare prevăzute de art. 839 alin. (4) să fie efectuate în Registrul electronic de publicitate a vânzării bunurilor supuse executării silite.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toate cazurile, partea interesată, dacă a fost prezentă, poate solicita amânarea vânzării prin cerere scrisă făcută înainte de începerea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decăderii.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Efectuarea licita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846.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Vânzarea la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se face în mod public. Ea începe prin citirea de către executor a publica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iei de vânzare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ofertelor primite până la acea dată.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se va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separat pentru fiecare imobil.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(3)</w:t>
      </w:r>
      <w:r w:rsidRPr="003B18C3">
        <w:rPr>
          <w:rFonts w:ascii="Helvetica" w:eastAsia="Times New Roman" w:hAnsi="Helvetica" w:cs="Helvetica"/>
          <w:color w:val="333333"/>
          <w:sz w:val="24"/>
          <w:szCs w:val="24"/>
        </w:rPr>
        <w:t> Dacă mai multe imobile înscrise în diferite căr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funciare sunt grevate cu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ipotecă sau imobilul este compus din mai multe parcele, executorul judecătoresc va putea dispune, la cererea debitorului sau a creditorului urmăritor, ca vânzarea să se facă în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timp pentru mai multe imobile sau separat pentru fiecare parcelă în parte. Executorul judecătoresc va putea dispune ca vânzarea să se facă separat pentru o parte determinată din imobil, după efectuarea opera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iunii de dezmembrare a imobilului în cartea funciară, dacă această parte nu este suficient individualizată.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În cazul când imobilele sau parcelele se vând separat, ordinea vânzării lor va fi arătată de debitor, iar în lipsa unei asemenea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va fi stabilită de executor.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Executorul va oferi apoi spre vânzare imobilul, prin 3 strigări succesive, la intervale de timp care să permită op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supralicitări, pornind de la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oferit care este mai mare decât cel la care s-a făcut evaluarea, potrivit art. 836 alin. (1), sau, în lipsa unei asemenea oferte, chiar de la acest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Dacă imobilul este grevat de vreun drept de uzufruct, uz, abita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sau servitute intabulate ulterior înscrierii vreunei ipoteci, la primul termen de vânzare strigările vor începe de la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cel mai mare oferit sau, în lipsă, de la cel fixat în publica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scăzut cu valoarea acestor drepturi socotită potrivit art. 837 alin. (2).</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w:t>
      </w:r>
      <w:r w:rsidRPr="003B18C3">
        <w:rPr>
          <w:rFonts w:ascii="Helvetica" w:eastAsia="Times New Roman" w:hAnsi="Helvetica" w:cs="Helvetica"/>
          <w:color w:val="333333"/>
          <w:sz w:val="24"/>
          <w:szCs w:val="24"/>
        </w:rPr>
        <w:t> Dacă din cauza existen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drepturilor arătate la alin. (6) nu s-a putut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un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suficient pentru acoperirea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ipotecare înscrise anterior, socotite după datele din cartea funciară, executorul judecătoresc va relua în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zi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pentru vânzarea imobilului liber de acele drepturi; în acest caz, strigările vor începe de la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 în publica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vânzare, fără scăderea arătată la alin. (6).</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(8)</w:t>
      </w:r>
      <w:r w:rsidRPr="003B18C3">
        <w:rPr>
          <w:rFonts w:ascii="Helvetica" w:eastAsia="Times New Roman" w:hAnsi="Helvetica" w:cs="Helvetica"/>
          <w:color w:val="333333"/>
          <w:sz w:val="24"/>
          <w:szCs w:val="24"/>
        </w:rPr>
        <w:t> În cazul în care nu este oferit nici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la care imobilul a fost evaluat, vânzarea se va amâna la un alt termen, de cel mult 30 de zile, pentru care se va face o nouă publica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839,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publicării anun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într-un ziar de circula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ională sau locală. La acest termen,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va începe de la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de 75% din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de pornire al primei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Dacă nu se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de începere 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există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2 licitatori, la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termen, bunul va fi vândut la cel mai mare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oferit, dar nu mai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de 30% din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de pornire al primei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Vânzarea se va putea face chiar dacă se prezintă o singură persoană care oferă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de la care începe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În con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inutul publica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de vânzare întocmite pentru cel de-al doilea termen vor fi inserate,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nulită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toate aceste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privind modul de stabilire a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de adjudecare a imobilului la al doilea termen.</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(9)</w:t>
      </w:r>
      <w:r w:rsidRPr="003B18C3">
        <w:rPr>
          <w:rFonts w:ascii="Helvetica" w:eastAsia="Times New Roman" w:hAnsi="Helvetica" w:cs="Helvetica"/>
          <w:color w:val="333333"/>
          <w:sz w:val="24"/>
          <w:szCs w:val="24"/>
        </w:rPr>
        <w:t> Dacă nici la a doua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imobilul nu a fost adjudecat, la cererea creditorului, executorul judecătoresc va putea stabili o nouă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la alin. (8). La termenul stabilit la alin. (8),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va începe de la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de 50% din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de pornire al primei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Dacă nu se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acest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există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2 licitatori, bunul va fi vândut, la acest termen, la cel mai mare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oferit, chiar dacă acesta din urmă este mai mic decât valoarea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ori a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Vânzarea se va putea face chiar dacă se prezintă o singură persoană care oferă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de pornire al acestei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w:t>
      </w:r>
      <w:r w:rsidRPr="003B18C3">
        <w:rPr>
          <w:rFonts w:ascii="Helvetica" w:eastAsia="Times New Roman" w:hAnsi="Helvetica" w:cs="Helvetica"/>
          <w:color w:val="333333"/>
          <w:sz w:val="24"/>
          <w:szCs w:val="24"/>
        </w:rPr>
        <w:lastRenderedPageBreak/>
        <w:t>În con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inutul publica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de vânzare întocmite pentru cel de-al treilea termen vor fi inserate,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nulită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toate aceste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privind modul de stabilire a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de adjudecare a imobilului la al treilea termen.</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(10)</w:t>
      </w:r>
      <w:r w:rsidRPr="003B18C3">
        <w:rPr>
          <w:rFonts w:ascii="Helvetica" w:eastAsia="Times New Roman" w:hAnsi="Helvetica" w:cs="Helvetica"/>
          <w:color w:val="333333"/>
          <w:sz w:val="24"/>
          <w:szCs w:val="24"/>
        </w:rPr>
        <w:t xml:space="preserve"> Executorul va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o listă în care va trece numele persoanelor care au luat parte la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sumele pe care le-au oferit.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(11)</w:t>
      </w:r>
      <w:r w:rsidRPr="003B18C3">
        <w:rPr>
          <w:rFonts w:ascii="Helvetica" w:eastAsia="Times New Roman" w:hAnsi="Helvetica" w:cs="Helvetica"/>
          <w:color w:val="333333"/>
          <w:sz w:val="24"/>
          <w:szCs w:val="24"/>
        </w:rPr>
        <w:t> Executorul va declara adjudecatar persoana care, la termenul de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a oferit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de vânzare cel mai mare ori, după caz, cel arătat la alin. (6)-(8).</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(12)</w:t>
      </w:r>
      <w:r w:rsidRPr="003B18C3">
        <w:rPr>
          <w:rFonts w:ascii="Helvetica" w:eastAsia="Times New Roman" w:hAnsi="Helvetica" w:cs="Helvetica"/>
          <w:color w:val="333333"/>
          <w:sz w:val="24"/>
          <w:szCs w:val="24"/>
        </w:rPr>
        <w:t> În toate cazurile, la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egal, va fi preferat cel care are un drept de preemp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asupra bunului urmărit.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Procesul-verbal de licita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847.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Executorul va întocmi un proces-verbal despre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urarea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rezultatul fiecărei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care va cuprinde: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 xml:space="preserve">locul, data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ora când s-a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numele executorului judecătoresc;</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 xml:space="preserve">numele, prenumele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domiciliul sau, după caz, denumirea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sediul creditorului, debitorului,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ului dobânditor, dacă e cazul,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ale reprezentan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lor;</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 </w:t>
      </w:r>
      <w:r w:rsidRPr="003B18C3">
        <w:rPr>
          <w:rFonts w:ascii="Helvetica" w:eastAsia="Times New Roman" w:hAnsi="Helvetica" w:cs="Helvetica"/>
          <w:color w:val="333333"/>
          <w:sz w:val="24"/>
          <w:szCs w:val="24"/>
        </w:rPr>
        <w:t xml:space="preserve">numele, prenumele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domiciliul sau, după caz, denumirea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sediul participan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cu arătarea sumelor oferite de fiecare;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 </w:t>
      </w:r>
      <w:r w:rsidRPr="003B18C3">
        <w:rPr>
          <w:rFonts w:ascii="Helvetica" w:eastAsia="Times New Roman" w:hAnsi="Helvetica" w:cs="Helvetica"/>
          <w:color w:val="333333"/>
          <w:sz w:val="24"/>
          <w:szCs w:val="24"/>
        </w:rPr>
        <w:t>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iunile că ofertan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au depus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că aceea a adjudecatarului s-a 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inut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că executorul a dispus restituirea de îndată a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depuse de ceilal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participan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f) </w:t>
      </w:r>
      <w:r w:rsidRPr="003B18C3">
        <w:rPr>
          <w:rFonts w:ascii="Helvetica" w:eastAsia="Times New Roman" w:hAnsi="Helvetica" w:cs="Helvetica"/>
          <w:color w:val="333333"/>
          <w:sz w:val="24"/>
          <w:szCs w:val="24"/>
        </w:rPr>
        <w:t xml:space="preserve">numele, prenumele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domiciliul sau, după caz, denumirea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sediul adjudecatarului imobilului, dacă este cazul.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Lista prevăzută la art. 846 alin. (10), ofertele de cumpărare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raportul de expertiză, dacă va fi cazul, se vor anexa la procesul-verbal.</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Procesul-verbal va fi semnat de executor, de creditor, de debitor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dobânditor, dacă sunt prezen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de adjudecatar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participan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la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dacă este cazul. Despre refuzul semnării procesului-verbal se va face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de către executorul judecătoresc.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Stingerea dreptului de preemp</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848. -</w:t>
      </w:r>
      <w:r w:rsidRPr="003B18C3">
        <w:rPr>
          <w:rFonts w:ascii="Helvetica" w:eastAsia="Times New Roman" w:hAnsi="Helvetica" w:cs="Helvetica"/>
          <w:color w:val="333333"/>
          <w:sz w:val="24"/>
          <w:szCs w:val="24"/>
        </w:rPr>
        <w:t> Titularul unui drept de preemp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care nu a participat la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nu va mai putea să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exercite dreptul după adjudecarea imobilului.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Contesta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ia împotriva procesului-verbal de licita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849.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Procesul-verbal de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care consemnează adjudecarea va fi notat în cartea funciară, la cererea de îndată a executorului, pe cheltuiala adjudecatarului.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termen de o lună de la data înscrierii adjudecării în cartea funciară, debitorul sau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ul dobânditor, creditorii urmăritori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oricare altă persoană interesată potrivit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iunilor din cartea funciară vor putea ataca procesul-verbal de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pe cale de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la executare.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se notează în cartea funciară la cererea contestatorului, iar în lipsă, la cererea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executare.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executare poate suspenda eliberarea sau, după caz, distribuirea sumelor rezultate din urmărirea silită a imobilului adjudecat.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Dacă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admite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executorul judecătoresc va continua urmărirea de la actul desfiin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solicita din oficiu ca notarea prevăzută la alin. (1) să fie radiată.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xml:space="preserve"> Sumele consemnate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neeliberate sau, după caz, nedistribuite se vor restitui de îndată adjudecatarului.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Depunerea pre</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850.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Adjudecatarul imobilului va depune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la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executorului judecătoresc, în termen de cel mult 30 de zile de la data vânzării,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inându-se seama de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depusă în contul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Când adjudecatar este un creditor, el poate depune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sa în contul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fiind obligat, dacă este cazul, să depună diferen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în termenul prevăzut la alin. (1). Dacă există 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creditori care au un drept de preferin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865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867, el va depune până la concuren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ului de adjudecare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suma necesară pentru plata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lor, în măsura în care acestea nu sunt acoperite prin diferen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Nedepunerea pre</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ului. Reluarea licita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851.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Dacă adjudecatarul nu depune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în termenul prevăzut la art. 850 alin. (1), imobilul se va scoate din nou în vânzare în contul acestuia, la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de începere 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la care bunul a fost adjudecat, el fiind obligat să plătească cheltuielile prilejuite de noua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eventuala diferen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Adjudecatarul va putea să achite la termenul de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oferit ini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ial, caz în care va fi obligat numai la plata cheltuielilor cauzate de noua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la noul termen de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imobilul nu a fost vândut, fostul adjudecatar este obligat să plătească toate cheltuielile prilejuite de urmărirea imobilului.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Suma datorată potrivit alin. (1)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(2) de fostul adjudecatar se stabile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de executor prin procesul-verbal de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care constituie titlu executoriu. Această sumă se va 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cu precădere din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depusă.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Restituirea garan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iilor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852. -</w:t>
      </w:r>
      <w:r w:rsidRPr="003B18C3">
        <w:rPr>
          <w:rFonts w:ascii="Helvetica" w:eastAsia="Times New Roman" w:hAnsi="Helvetica" w:cs="Helvetica"/>
          <w:color w:val="333333"/>
          <w:sz w:val="24"/>
          <w:szCs w:val="24"/>
        </w:rPr>
        <w:t> După adjudecarea imobilului către unul dintre participan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la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potrivit art. 846, executorul, la cerere, va dispune restituirea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depuse de ceilal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participan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procedând, când este cazul,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art. 851 alin. (3).</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Plata pre</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ului în rate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853. -</w:t>
      </w:r>
      <w:r w:rsidRPr="003B18C3">
        <w:rPr>
          <w:rFonts w:ascii="Helvetica" w:eastAsia="Times New Roman" w:hAnsi="Helvetica" w:cs="Helvetica"/>
          <w:color w:val="333333"/>
          <w:sz w:val="24"/>
          <w:szCs w:val="24"/>
        </w:rPr>
        <w:t xml:space="preserve"> La cererea adjudecatarului, executorul judecătoresc, cu acordul creditorului, când acesta nu este adjudecatar,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 debitorului, pentru partea din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care depă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valoarea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poate stabili plata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ului în rate cu dobânda legală aferentă, numărul acestora, cuantumul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data scaden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lor,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suma care se plăte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de îndată drept avans.</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Actul de adjudecare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854. -</w:t>
      </w:r>
      <w:r w:rsidRPr="003B18C3">
        <w:rPr>
          <w:rFonts w:ascii="Helvetica" w:eastAsia="Times New Roman" w:hAnsi="Helvetica" w:cs="Helvetica"/>
          <w:color w:val="333333"/>
          <w:sz w:val="24"/>
          <w:szCs w:val="24"/>
        </w:rPr>
        <w:t> După plata integrală a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sau a avansului prevăzut la art. 853, executorul, pe baza procesului-verbal de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va întocmi actul de adjudecare, care va cuprinde următoarele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 xml:space="preserve">denumirea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sediul organului de executare;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numele executorului judecătoresc;</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 xml:space="preserve">numărul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data procesului-verbal de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 </w:t>
      </w:r>
      <w:r w:rsidRPr="003B18C3">
        <w:rPr>
          <w:rFonts w:ascii="Helvetica" w:eastAsia="Times New Roman" w:hAnsi="Helvetica" w:cs="Helvetica"/>
          <w:color w:val="333333"/>
          <w:sz w:val="24"/>
          <w:szCs w:val="24"/>
        </w:rPr>
        <w:t xml:space="preserve">numele, prenumele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domiciliul sau, după caz, denumirea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sediul debitorului, ale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ului dobânditor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ale adjudecatarului;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 </w:t>
      </w:r>
      <w:r w:rsidRPr="003B18C3">
        <w:rPr>
          <w:rFonts w:ascii="Helvetica" w:eastAsia="Times New Roman" w:hAnsi="Helvetica" w:cs="Helvetica"/>
          <w:color w:val="333333"/>
          <w:sz w:val="24"/>
          <w:szCs w:val="24"/>
        </w:rPr>
        <w:t>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ul la care s-a vândut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modalitatea de achitare în cazul în care vânzarea s-a făcut cu plata în rate;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f) </w:t>
      </w:r>
      <w:r w:rsidRPr="003B18C3">
        <w:rPr>
          <w:rFonts w:ascii="Helvetica" w:eastAsia="Times New Roman" w:hAnsi="Helvetica" w:cs="Helvetica"/>
          <w:color w:val="333333"/>
          <w:sz w:val="24"/>
          <w:szCs w:val="24"/>
        </w:rPr>
        <w:t>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dacă este cazul, că imobilul s-a vândut grevat de drepturile de uzufruct, uz, abita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sau servitute ori, după caz, liber de aceste drepturi,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prevăzute la art. 846 alin. (6)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(7);</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g) </w:t>
      </w:r>
      <w:r w:rsidRPr="003B18C3">
        <w:rPr>
          <w:rFonts w:ascii="Helvetica" w:eastAsia="Times New Roman" w:hAnsi="Helvetica" w:cs="Helvetica"/>
          <w:color w:val="333333"/>
          <w:sz w:val="24"/>
          <w:szCs w:val="24"/>
        </w:rPr>
        <w:t xml:space="preserve">datele de identificare ale imobilului cu arătarea numărului cadastral sau topografic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 numărului de carte funciară,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datele de identificare ale fostului proprietar;</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h) </w:t>
      </w:r>
      <w:r w:rsidRPr="003B18C3">
        <w:rPr>
          <w:rFonts w:ascii="Helvetica" w:eastAsia="Times New Roman" w:hAnsi="Helvetica" w:cs="Helvetica"/>
          <w:color w:val="333333"/>
          <w:sz w:val="24"/>
          <w:szCs w:val="24"/>
        </w:rPr>
        <w:t>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iunea că actul de adjudecare este titlu de proprietate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că poate fi înscris în cartea funciară; i)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că, pentru adjudecatar, actul de adjudecare constituie titlu executoriu împotriva debitorului sau, după caz, a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ului dobânditor, ca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împotriva oricărei persoane care posedă ori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imobilul adjudecat, fără a putea invoca un drept opozabil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j) </w:t>
      </w:r>
      <w:r w:rsidRPr="003B18C3">
        <w:rPr>
          <w:rFonts w:ascii="Helvetica" w:eastAsia="Times New Roman" w:hAnsi="Helvetica" w:cs="Helvetica"/>
          <w:color w:val="333333"/>
          <w:sz w:val="24"/>
          <w:szCs w:val="24"/>
        </w:rPr>
        <w:t>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că, pentru creditor sau debitor, după caz, actul de adjudecare constituie titlu executoriu împotriva adjudecatarului care nu plăte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diferen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în cazul în care vânzarea s-a făcut cu plata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în rate;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k) </w:t>
      </w:r>
      <w:r w:rsidRPr="003B18C3">
        <w:rPr>
          <w:rFonts w:ascii="Helvetica" w:eastAsia="Times New Roman" w:hAnsi="Helvetica" w:cs="Helvetica"/>
          <w:color w:val="333333"/>
          <w:sz w:val="24"/>
          <w:szCs w:val="24"/>
        </w:rPr>
        <w:t xml:space="preserve">data întocmirii actului de adjudecare, semnătura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tampila executorului judecătoresc,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semnătura adjudecatarului.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Predarea actului de adjudecare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855. -</w:t>
      </w:r>
      <w:r w:rsidRPr="003B18C3">
        <w:rPr>
          <w:rFonts w:ascii="Helvetica" w:eastAsia="Times New Roman" w:hAnsi="Helvetica" w:cs="Helvetica"/>
          <w:color w:val="333333"/>
          <w:sz w:val="24"/>
          <w:szCs w:val="24"/>
        </w:rPr>
        <w:t> Un exemplar de pe actul de adjudecare se va preda adjudecatarului spre a-i servi ca titlu de proprietate, iar în cazul în care imobilul a fost vândut cu plata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ului în rate, un exemplar va fi predat creditorului urmăritor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după caz, debitorului, spre a le servi acestora drept titlu executoriu împotriva adjudecatarului, dacă acesta nu plăte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diferen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Intabularea dreptului de proprietate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punerea în posesie a adjudecatarului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856.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Odată cu predarea către adjudecatar a unui exemplar al actului de adjudecare, executorul judecătoresc va solicita de îndată, din oficiu, intabularea în cartea funciară a dreptului de proprietate al adjudecatarului, pe cheltuiala acestuia, chiar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cazul în care adjudecatar este însu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dobânditor care avea deja dreptul înscris în cartea funciară. În cazul în care dreptul dobândit de adjudecatar era înscris în mod provizoriu, nu se va dispune decât înscrierea provizorie.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La cererea adjudecatarului, acesta va fi pus în posesia imobilului adjudecat de către executorul judecătoresc, actul de adjudecare constituind titlu executoriu împotriva tuturor persoanelor arătate la art. 854 lit. i).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664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următoarele sunt aplicabile, fără a fi însă necesară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învestirea cu formulă executorie a actului de adjudecare.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(3)</w:t>
      </w:r>
      <w:r w:rsidRPr="003B18C3">
        <w:rPr>
          <w:rFonts w:ascii="Helvetica" w:eastAsia="Times New Roman" w:hAnsi="Helvetica" w:cs="Helvetica"/>
          <w:color w:val="333333"/>
          <w:sz w:val="24"/>
          <w:szCs w:val="24"/>
        </w:rPr>
        <w:t> În cazul în care imobilul a fost vândut cu plata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în rate, executorul judecătoresc va hotărî, prin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încheiere,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înscrierea în cartea funciară a interdic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iei de înstrăinare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grevare a imobilului până la plata integrală a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dobânzii corespunzătoare.</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a 5-a Efectele adjudecării</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Transmiterea proprietă</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imobilului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857.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Prin adjudecarea imobilului adjudecatarul devine proprietar. De la această dată, adjudecatarul are dreptul la fructe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venituri, datorează dobânzile până la plata integrală a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suportă toate sarcinile imobilului.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Prin intabulare, adjudecatarul dobânde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dreptul de a dispune de imobilul cumpărat, potrivit regulilor de carte funciară.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De la data intabulării, imobilul rămâne liber de orice ipoteci sau alte sarcini privind garantarea drepturilor de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creditorii putându-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realiza aceste drepturi numai din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 Dacă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de adjudecare se plăte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în rate, sarcinile se sting la plata ultimei rate.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xml:space="preserve"> Ipotecile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celelalte sarcini reale,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drepturile reale intabulate după notarea urmăririi în cartea funciară se vor radia din oficiu,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celor pentru care adjudecatarul ar conveni să fie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inute; de asemenea, vor fi radiate din oficiu drepturile reale intabulate ulterior înscrierii vreunei ipoteci, dacă vânzarea s-a făcut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la art. 846 alin. (7), toate notările făcute cu urmărirea silită,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notării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împotriva procesului-verbal de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dacă aceasta nu a fost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ionată prin hotărârea rămasă definitivă, interdic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înstrăinare sau de grevare, dacă există,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celei prevăzute la art. 856 alin. (3),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promisiunea de a încheia un contract viitor, dacă până la data adjudecării beneficiarul promisiunii nu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i-a înscris în cartea funciară dreptul dobândit în temeiul contractului care a făcut obiectul acesteia.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Dacă imobilul a fost adjudecat cu plata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în rate, adjudecatarul nu îl va putea înstrăina sau greva, fără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area creditorilor urmăritori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debitorului, dacă este cazul, înainte de plata integrală a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Viciile ascunse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leziunea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858.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În cazul vânzării silite la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publică nu există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contra viciilor ascunse.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Această vânzare nu poate fi atacată nici pentru leziune.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Men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inerea sau încetarea unor contracte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859.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Loca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celelalte acte juridice privitoare la imobilul adjudecat rămân în 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sau, după caz, încetează,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art. 828 alin. (1)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(2).</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Plă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făcute înainte de scaden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către locatar sau alte persoane interesate sunt supuse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art. 828 alin. (3).</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a 6-a Dispozi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speciale</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Stingerea ac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iunilor contra adjudecatarului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860.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Orice cerere de evic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totală sau 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ială, privind imobilul adjudecat este definitiv stinsă.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imobilelor înscrise pentru prima dată în cartea funciară,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829 alin. (2), cererea de evic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se va prescrie în termen de 3 ani de la data înscrierii actului de adjudecare în cartea funciară. Această prescrip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curge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împotriva minorilor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persoanelor puse sub interdic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judecătorească.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Suspendarea împăr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elii pre</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861.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cazul în care cererea de evic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prevăzută la art. 860 alin. (2) este introdusă înainte de împăr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eala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din adjudecare,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executare, la solicitarea adjudecatarului, va putea să suspende împăr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eala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cu sau fără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până la judecarea definitivă a cererii de evic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Când cererea de evic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va fi făcută după împăr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eala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adjudecării, se va urma procedura de drept comun.</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în regres</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862.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Dacă a fost evins total sau 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ial, adjudecatarul îl poate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 pe debitorul urmărit pentru a fi despăgubit.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legale privind chemarea în judecată a vânzătorului se aplică în mod corespunzător.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măsura în care nu se poate îndestula de la debitor, adjudecatarul îl poate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 pe creditorul care a încasat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de adjudecare, în limita sumei încasate. Termenul de prescrip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este de un an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curge de la data la care executarea silită împotriva debitorului a încetat pentru motivul prevăzut la art. 703 alin. (1) pct. 2.</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Desfiin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area măsurilor asigurătorii sau de executare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863.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În tot cursul urmăririi silite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până la adjudecarea bunului imobil, debitorul sau orice altă persoană interesată poate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desfiin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măsurilor asigurătorii sau de executare, consemnând la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creditorului urmăritor întreaga valoare a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cu toate accesoriile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cheltuielile de executare.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751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752 se aplică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cazul în care cererea este admisă,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sau, după caz, executorul judecătoresc va dispune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eliberarea sumei în mâinile creditorului.</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after="185"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CAPITOLUL III Eliberarea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distribuirea sumelor realizate prin urmărirea silită</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1 Dispozi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generale</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Eliberarea sumei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864. -</w:t>
      </w:r>
      <w:r w:rsidRPr="003B18C3">
        <w:rPr>
          <w:rFonts w:ascii="Helvetica" w:eastAsia="Times New Roman" w:hAnsi="Helvetica" w:cs="Helvetica"/>
          <w:color w:val="333333"/>
          <w:sz w:val="24"/>
          <w:szCs w:val="24"/>
        </w:rPr>
        <w:t> Dacă există un singur creditor urmăritor, după 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inerea cheltuielilor de executare, când este cazul, suma de bani realizată prin urmărirea silită se eliberează acestuia până la acoperirea integrală a drepturilor sale, iar suma rămasă disponibilă se predă debitorului.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Rangul crean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elor cu preferin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ă generală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865.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cazul în care urmărirea silită a fost pornită de mai mul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creditori sau când, până la eliberarea sau distribuirea sumei rezultate din executare, au depus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creditori titlurile lor, executorul judecătoresc procedează la distribuirea sumei potrivit următoarei ordini de preferin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dacă legea nu prevede altfel:</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 </w:t>
      </w:r>
      <w:r w:rsidRPr="003B18C3">
        <w:rPr>
          <w:rFonts w:ascii="Helvetica" w:eastAsia="Times New Roman" w:hAnsi="Helvetica" w:cs="Helvetica"/>
          <w:color w:val="333333"/>
          <w:sz w:val="24"/>
          <w:szCs w:val="24"/>
        </w:rPr>
        <w:t>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reprezentând cheltuieli de judecată, pentru măsuri asigurătorii sau de executare silită, pentru conservarea bunurilor al căror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se distribuie, orice alte cheltuieli făcute în interesul comun al creditorilor,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născute împotriva debitorului pentru cheltuielile efectuate cu ocazia îndeplinirii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sau formalită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prevăzute de lege pentru dobândirea dreptului asupra bunului adjudecat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înscrierea acestuia în registrul de publicitate;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cheltuielile de înmormântare a debitorului, în raport cu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starea acestuia;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ele reprezentând salarii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alte datorii asimilate acestora, pensiile, sumele cuvenite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omerilor, potrivit legii, ajutoarele pentru între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inerea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îngrijirea copiilor, pentru maternitate, pentru incapacitate temporară de muncă, prevenirea îmbolnăvirilor, refacerea sau întărirea sănătă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ajutoarele de deces, acordate în cadrul asigurărilor sociale,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reprezentând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reparare a pagubelor cauzate prin moarte, vătămarea integrită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corporale sau a sănătă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 </w:t>
      </w:r>
      <w:r w:rsidRPr="003B18C3">
        <w:rPr>
          <w:rFonts w:ascii="Helvetica" w:eastAsia="Times New Roman" w:hAnsi="Helvetica" w:cs="Helvetica"/>
          <w:color w:val="333333"/>
          <w:sz w:val="24"/>
          <w:szCs w:val="24"/>
        </w:rPr>
        <w:t>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rezultând din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legală de între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 aloca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pentru copii sau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plată a altor sume periodice destinate asigurării mijloacelor de existen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 </w:t>
      </w:r>
      <w:r w:rsidRPr="003B18C3">
        <w:rPr>
          <w:rFonts w:ascii="Helvetica" w:eastAsia="Times New Roman" w:hAnsi="Helvetica" w:cs="Helvetica"/>
          <w:color w:val="333333"/>
          <w:sz w:val="24"/>
          <w:szCs w:val="24"/>
        </w:rPr>
        <w:t>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fiscale provenite din impozite, taxe, contribu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din alte sume stabilite potrivit legii, datorate bugetului de stat, bugetului asigurărilor sociale de stat, bugetelor locale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bugetelor fondurilor speciale;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f) </w:t>
      </w:r>
      <w:r w:rsidRPr="003B18C3">
        <w:rPr>
          <w:rFonts w:ascii="Helvetica" w:eastAsia="Times New Roman" w:hAnsi="Helvetica" w:cs="Helvetica"/>
          <w:color w:val="333333"/>
          <w:sz w:val="24"/>
          <w:szCs w:val="24"/>
        </w:rPr>
        <w:t>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rezultând din împrumuturi acordate de stat;</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g) </w:t>
      </w:r>
      <w:r w:rsidRPr="003B18C3">
        <w:rPr>
          <w:rFonts w:ascii="Helvetica" w:eastAsia="Times New Roman" w:hAnsi="Helvetica" w:cs="Helvetica"/>
          <w:color w:val="333333"/>
          <w:sz w:val="24"/>
          <w:szCs w:val="24"/>
        </w:rPr>
        <w:t>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reprezentând despăgubiri pentru repararea pagubelor pricinuite proprietă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publice prin fapte ilicite;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h) </w:t>
      </w:r>
      <w:r w:rsidRPr="003B18C3">
        <w:rPr>
          <w:rFonts w:ascii="Helvetica" w:eastAsia="Times New Roman" w:hAnsi="Helvetica" w:cs="Helvetica"/>
          <w:color w:val="333333"/>
          <w:sz w:val="24"/>
          <w:szCs w:val="24"/>
        </w:rPr>
        <w:t>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ele rezultând din împrumuturi bancare, din livrări de produse, prestări de servicii sau executări de lucrări,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din chirii sau arenzi;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 </w:t>
      </w:r>
      <w:r w:rsidRPr="003B18C3">
        <w:rPr>
          <w:rFonts w:ascii="Helvetica" w:eastAsia="Times New Roman" w:hAnsi="Helvetica" w:cs="Helvetica"/>
          <w:color w:val="333333"/>
          <w:sz w:val="24"/>
          <w:szCs w:val="24"/>
        </w:rPr>
        <w:t>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reprezentând amenzi cuvenite bugetului de stat sau bugetelor locale;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j) </w:t>
      </w:r>
      <w:r w:rsidRPr="003B18C3">
        <w:rPr>
          <w:rFonts w:ascii="Helvetica" w:eastAsia="Times New Roman" w:hAnsi="Helvetica" w:cs="Helvetica"/>
          <w:color w:val="333333"/>
          <w:sz w:val="24"/>
          <w:szCs w:val="24"/>
        </w:rPr>
        <w:t>alte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privind subroga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legală rămân aplicabile în folosul celui care achită oricare dintre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prevăzute la alin. (1).</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cazul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care au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ordine de preferin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dacă legea nu prevede altfel, suma realizată se repartizează între creditori propor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 cu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fiecăruia.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Declararea crean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elor statului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866.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În termen de 15 zile de la începerea executării silite, potrivit legii, orice creditor poate cere statului sau unită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administrativ-teritoriale să declare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lor privilegiate. Această cerere va fi înscrisă în registrele de publicitate numai dacă se depune dovada notificării făcute organelor fiscale teritoriale.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În termen de 30 de zile de la notificare, statul sau unitatea administrativ-teritorială trebuie să declare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să înscrie valoarea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sale.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Nerespectarea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prevăzute la alin. (1) are ca efect pierderea preferin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în raport cu creditorii care au solicitat declara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Rangul crean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elor garantate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867. -</w:t>
      </w:r>
      <w:r w:rsidRPr="003B18C3">
        <w:rPr>
          <w:rFonts w:ascii="Helvetica" w:eastAsia="Times New Roman" w:hAnsi="Helvetica" w:cs="Helvetica"/>
          <w:color w:val="333333"/>
          <w:sz w:val="24"/>
          <w:szCs w:val="24"/>
        </w:rPr>
        <w:t> Dacă există creditori care, asupra bunului vândut, au drepturi de gaj, ipotecă sau alte drepturi de preferin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conservate,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de lege, la distribuirea sumei rezultate din vânzarea bunului,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lor vor fi plătite înaintea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prevăzute la art. 865 alin. (1) lit. c).</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Rangul crean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elor accesorii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868. -</w:t>
      </w:r>
      <w:r w:rsidRPr="003B18C3">
        <w:rPr>
          <w:rFonts w:ascii="Helvetica" w:eastAsia="Times New Roman" w:hAnsi="Helvetica" w:cs="Helvetica"/>
          <w:color w:val="333333"/>
          <w:sz w:val="24"/>
          <w:szCs w:val="24"/>
        </w:rPr>
        <w:t xml:space="preserve"> Dobânzile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penalită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sau alte asemenea accesorii ale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principale vor urma ordinea de preferin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a acestei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a 2-a Distribuirea sumei rezultate din vânzarea bunurilor urmărite</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Termenul de depunere a titlurilor de crean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869.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există mai mul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creditori urmăritori sau intervenien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suma rezultată din vânzare se distribuie acestora potrivit ordinii de preferin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prevăzute la art. 865-868.</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acest scop, după depunerea sau consemnarea sumei rezultate din vânzare, executorul va fixa de urgen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un termen de 10 zile pentru depunerea titlurilor de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Debitorul, creditorii urmăritori, organele fiscale locale, administratorii-sechestru, adjudecatarul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titularii drepturilor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sarcinilor stinse prin adjudecare, despre care executorul a luat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741 ori art. 836 alin. (2), vor fi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din oficiu despre fixarea acestui termen,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privitoare la comunicarea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înmânarea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(4)</w:t>
      </w:r>
      <w:r w:rsidRPr="003B18C3">
        <w:rPr>
          <w:rFonts w:ascii="Helvetica" w:eastAsia="Times New Roman" w:hAnsi="Helvetica" w:cs="Helvetica"/>
          <w:color w:val="333333"/>
          <w:sz w:val="24"/>
          <w:szCs w:val="24"/>
        </w:rPr>
        <w:t> Termenul se va afi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a la sediul executorului judecătoresc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cel al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executare cu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5 zile înainte de termenul fixat pentru depunerea titlurilor de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Afi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area va fi constatată printr-un proces-verbal care se va depune la dosar.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După expirarea termenului arătat la alin. (4), niciun creditor nu va mai putea lua parte la distribuirea sumei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inute din urmărire.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Depunerea titlurilor de crean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870.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vederea participării la distribuire, to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creditorii interesa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vor trebui să depună la sediul executorului judecătoresc, în termenul prevăzut la art. 869 alin. (4), titlurile de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în original sau în copie certificată, arătând în mod distinct capitalul, dobânzile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cheltuielile ce le sunt datorate,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dacă va fi cazul, drepturile de preferin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neînscrise în cartea funciară sau în alte registre publice.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Reprezentantul fiscului va depune înscrisurile doveditoare ale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statului sau unită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administrativ-teritoriale la sediul executorului judecătoresc.</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Creditorii care au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măsuri asigurătorii asupra bunurilor urmărite, pentru a participa la distribuire, vor depune copii certificate de pe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pe actul constatator al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ării măsurii asigurătorii.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Crean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ele periodice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871.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cazul în care unul dintre titlurile depuse de creditorii urmăritori con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debitorului de a plăti o sumă de bani în mod periodic, iar bunurile rămase în patrimoniul debitorului după efectuarea executării sau veniturile sale nu asigură plata în viitor a ratelor datorate, suma alocată creditorului se va stabili prin acordul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care va prevedea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modul de fructificare a acesteia, iar în lipsa unui acord, executorul va constata acest fapt printr-un proces-verbal semnat de el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toate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prezente. În acest din urmă caz, partea interesată va putea sesiza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executare în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căreia se face executarea pentru a stabili suma alocată creditorului, în termen de 15 zile de la încheierea procesului-verbal, dacă a fost prezentă, sau de la comunicarea acestuia de către executor, dacă a lipsit.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nu se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eleg,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de executare va stabili, prin încheiere, suma cu care creditorul va participa la distribuirea sumelor realizate prin urmărire,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modul de fructificare a acesteia, astfel încât ratele datorate să fie plătite cu precădere din dobânzile încasate, iar dacă acestea sunt insuficiente, se vor imputa asupra capitalului. Încheierea se dă cu citarea în termen scurt 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este supusă numai apelului.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(3)</w:t>
      </w:r>
      <w:r w:rsidRPr="003B18C3">
        <w:rPr>
          <w:rFonts w:ascii="Helvetica" w:eastAsia="Times New Roman" w:hAnsi="Helvetica" w:cs="Helvetica"/>
          <w:color w:val="333333"/>
          <w:sz w:val="24"/>
          <w:szCs w:val="24"/>
        </w:rPr>
        <w:t> În cazul în care niciuna din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nu sesizează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executare în termenul arătat la alin. (1), executorul judecătoresc va solicita acesteia stabilirea sumei alocate creditorului, cu respectarea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alin. (2).</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xml:space="preserve"> Dacă debitorul a decedat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 constată că, în raport cu numărul 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tenitorilor, locul unde ace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tia se găsesc, modul în care s-a făcut împăr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eala 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tenirii sau cu alte asemenea împrejurări, plata în rate a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este greu de realizat,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poate, la cererea creditorului, să procedeze potrivit alin. (1), stabilind suma ce se cuvine creditorului,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partea din aceasta pe care o va plăti fiecare 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tenitor în parte.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Încetarea curgerii dobânzilor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872. -</w:t>
      </w:r>
      <w:r w:rsidRPr="003B18C3">
        <w:rPr>
          <w:rFonts w:ascii="Helvetica" w:eastAsia="Times New Roman" w:hAnsi="Helvetica" w:cs="Helvetica"/>
          <w:color w:val="333333"/>
          <w:sz w:val="24"/>
          <w:szCs w:val="24"/>
        </w:rPr>
        <w:t> De la data fixată pentru depunerea titlurilor de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dobânzile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creditorilor urmăritori trecute în proiectul de distribuire încetează de a mai fi în sarcina debitorului urmărit, chiar în caz de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contrară. Dacă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credit la care s-au depus ori consemnat aceste sume plăte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dobânzi, creditorii nu vor avea drept decât la dobânzile ce se plătesc de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credit la care s-au depus ori consemnat acele sume.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Interdic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ia popririi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873.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Sumele rezultate din valorificarea bunurilor urmărite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cele consemnate la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executorului nu pot fi poprite de către creditorii debitorului sau ai adjudecatarului.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Se va putea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poprire numai asupra sumelor atribuite creditorilor sau debitorului prin procesul-verbal de distribuire.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Întocmirea proiectului de distribuire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874.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termen de 5 zile de la expirarea termenului pentru depunerea titlurilor de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executorul va întocmi proiectul de distribuire a sumelor, potrivit ordinii de preferin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prevăzute la art. 865-868, iar dacă printre creditorii urmăritori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intervenien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se află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creditori care au intervenit tardiv, după expirarea termenului prevăzut la art. 691,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acestora vor fi alocate asupra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din suma rămasă după îndestularea drepturilor creditorilor urmăritori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celor care au intervenit în timp util.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în care imobilele grevate de o ipotecă colectivă au fost vândute împreună,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garantată cu o astfel de ipotecă va fi repartizată, la cererea creditorilor cu rang posterior, asupra imobilelor adjudecate, propor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 cu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 pentru fiecare imobil în parte, iar dacă sunt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ipotecare anterioare, propor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 cu restul de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ce a rămas de la fiecare imobil, după ce s-au acoperit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cu rang anterior ipotecii colective.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(3)</w:t>
      </w:r>
      <w:r w:rsidRPr="003B18C3">
        <w:rPr>
          <w:rFonts w:ascii="Helvetica" w:eastAsia="Times New Roman" w:hAnsi="Helvetica" w:cs="Helvetica"/>
          <w:color w:val="333333"/>
          <w:sz w:val="24"/>
          <w:szCs w:val="24"/>
        </w:rPr>
        <w:t>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ele cu termen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cele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ionale vor fi repartizate după rangul lor, ca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cum ar fi pure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simple, cu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iunea că ele vor fi plătite numai potrivit regulilor prevăzute la art. 881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882.</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care nu pot fi valorificate decât după executarea bunurilor unui codebitor principal vor fi trecute ca socotite sub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suspensivă.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Titularii drepturilor de uzufruct, uz, abita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servitute, stinse prin adjudecare, vor fi trecu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în ordinea înscrierii cu valoarea acestor drepturi înscrise în cartea funciară, iar dacă nu este înscrisă, cu valoarea determinată potrivit art. 837 alin. (2), care poate fi contestată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875 alin. (2).</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Creditorul unei rente pe via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sau altei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periodice va fi trecut în ordinea înscrierii în cartea funciară, cu o sumă ale cărei dobânzi anuale să fie suficiente pentru a asigura plata ratelor rentei.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Afi</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area proiectului de distribuire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875.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Proiectul de distribuire va fi comunicat debitorului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creditorilor care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i-au depus titlurile de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privitoare la comunicarea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înmânarea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Ei vor fi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cu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expresă că,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decăderii, în termen de 5 zile de la data comunicării, pot formula, în scris, obiec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la proiectul de distribuire.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lipsa obiec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iunilor în termenul arătat la alin. (2), proiectul de distribuire devine definitiv.</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În caz de obiec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iune, executorul va convoca în scris debitorul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creditorii în vederea unei eventuale concilieri, care va avea loc la sediul executorului în termen de cel mult 15 zile de la data primirii ultimei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Încercarea de conciliere. Efecte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876.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la termenul fixat în vederea concilierii, debitorul sau creditorii care au formulat obiec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nu mai stăruie în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inerea lor sau se ajunge la un acord privind modul de distribuire, executorul va lua act de acordul realizat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dispune repartizarea sumelor potrivit acestei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elegeri, care va fi consemnată într-un proces-verbal semnat de executor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toate persoanele prezente.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nu se ajunge la un acord, iar cei care au formulat obiec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stăruie în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inerea lor, executorul va încheia un proces-verbal în care se vor consemna obiec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celor prezen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semnat de el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cei prezen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(3)</w:t>
      </w:r>
      <w:r w:rsidRPr="003B18C3">
        <w:rPr>
          <w:rFonts w:ascii="Helvetica" w:eastAsia="Times New Roman" w:hAnsi="Helvetica" w:cs="Helvetica"/>
          <w:color w:val="333333"/>
          <w:sz w:val="24"/>
          <w:szCs w:val="24"/>
        </w:rPr>
        <w:t> Cel nemul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umit de proiectul de distribuire poate introduce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în termen de 5 zile de la data întocmirii procesului-verbal prevăzut la alin. (2).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suspendă de drept plata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sau 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din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contestată. La primul termen la care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au fost legal citate,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este obligată să se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asupra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inerii sau, după caz, a înlăturării suspendării.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prin încheiere, care poate fi atacată numai cu apel, în termen de 5 zile de la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Apelul nu suspendă de drept executarea încheierii atacate.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Debitorul sau creditorii care nu s-au prezentat la termenul arătat la alin. (1) sunt considera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că au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la obiec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iunile formulate, fiind decăzu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din dreptul de a face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la executare.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Solu</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ionarea contesta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877.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Toate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formulate împotriva proiectului de distribuire se judecă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executare, printr-o singură hotărâre, de urgen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cu precădere, cu citarea în termen scurt 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Hotărârea poate fi atacată numai cu apel în termen de 5 zile de la comunicare.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Contestatorul a cărui cerere a fost respinsă va răspunde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de creditori pentru dobânzile ce trec peste acelea prevăzute la art. 872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pentru toate prejudiciile cauzate de întârzierea la plată a sumelor cuvenite.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Îndreptarea erorilor de calcul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a gre</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elilor materiale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878. -</w:t>
      </w:r>
      <w:r w:rsidRPr="003B18C3">
        <w:rPr>
          <w:rFonts w:ascii="Helvetica" w:eastAsia="Times New Roman" w:hAnsi="Helvetica" w:cs="Helvetica"/>
          <w:color w:val="333333"/>
          <w:sz w:val="24"/>
          <w:szCs w:val="24"/>
        </w:rPr>
        <w:t xml:space="preserve"> Erorile de calcul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alte gre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eli materiale se vor îndrepta de executor, din oficiu ori la cerere, făcându-se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despre aceasta în încheierea prin care se dispune eliberarea sau, după caz, distribuirea sumei.</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a 3-a Plata sumei rezultate din urmărirea silită</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Condi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879.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prin lege nu se dispune altfel, plata sumei rezultate din executare se poate dispune numai după expirarea termenului de depunere a titlurilor de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ori, după caz, la data expirării termenului de formulare a obiec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iunilor împotriva proiectului de distribuire.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Executorul se va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asupra plă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sumei arătate la alin. (1) prin încheiere executorie, dată fără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Suma rămasă se va elibera debitorului.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Efectuarea plă</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880.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Plă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vor fi efectuate de către unitatea la care au fost depuse sau consemnate sumele rezultate din urmărire, pe baza unei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plată trimise de executorul judecătoresc.</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Dovada efectuării plă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va fi comunicată executorului, care o va păstra la dosarul executării.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Plata crean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elor afectate de termen</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881. -</w:t>
      </w:r>
      <w:r w:rsidRPr="003B18C3">
        <w:rPr>
          <w:rFonts w:ascii="Helvetica" w:eastAsia="Times New Roman" w:hAnsi="Helvetica" w:cs="Helvetica"/>
          <w:color w:val="333333"/>
          <w:sz w:val="24"/>
          <w:szCs w:val="24"/>
        </w:rPr>
        <w:t> Dacă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este afectată de un termen suspensiv, aceasta se va plăti chiar dacă termenul nu s-a împlinit. Când o astfel de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este fără dobândă, plata înainte de termen nu se va face decât dacă se scade dobânda cuvenită până la împlinirea termenului. Dacă însă creditorul nu este de acord să se facă scăderea,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sa se va consemna la unitatea prevăzută de lege, pentru a fi eliberată la împlinirea termenului.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Plata crean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elor condi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882.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Atunci când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este rezolutorie, nu se va putea elibera creditorului suma cuvenită, decât dacă acesta va da o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sau va constitui o ipotecă în favoarea celor care ar trebui să se folosească de această sumă în cazul îndeplinirii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însă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este suspensivă, suma cuvenită creditorului va fi distribuită creditorilor care vin după acesta, dacă ace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tia vor da o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sau vor constitui o ipotecă pentru a garanta restituirea sumei primite în caz de îndeplinire a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cazul în care creditorii prevăzu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la alin. (1)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(2) nu dau o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sau nu constituie o ipotecă, suma se va consemna la unitatea prevăzută de lege până la îndeplinirea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rezolutorii sau suspensive.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Plata crean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elor contestate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883.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Sumele corespunzătoare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contestate sau acelora pentru care s-au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at măsuri asigurătorii,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cele reclamate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la art. 692 alin. (6), dar nerecunoscute, în tot sau în parte, de debitor, vor fi consemnate spre a fi plătite ulterior.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După rămânerea definitivă a hotărârii de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 a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sau a celei date asupra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iunii pe baza căreia s-a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măsura asigurătorie, executorul, la cererea debitorului sau a creditorului interesat, va dispune, potrivit hotărârii respective, fie eliberarea sumelor corespunzătoare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contestate ori alocate pe bază de măsură asigurătorie, fie distribuirea lor,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între creditorii răma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neîndestula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Suma rămasă se va elibera debitorului.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Dacă suma reclamată a fost păstrată pentru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inerea de către creditorii intervenien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 titlurilor executorii necesare,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la art. 692 alin. (6), executorul, la cererea uneia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sau chiar din oficiu, va cita debitorul, creditorul urmăritor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creditorii intervenien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celor îndestula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integral,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după ascultarea celor prezen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va dispune eliberarea sumei 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inute în contul creditorilor intervenien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care au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 între timp un titlu executoriu.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interesate va putea fi dispusă, la cererea oricăruia dintre creditori,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înainte de expirarea termenului legal pentru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inerea titlului executoriu, în afară de cazul în care mai există 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creditori care urmează să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ină titlul executoriu. Suma rămasă se va elibera debitorului.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Plata crean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elor periodice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884.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Suma alocată creditorului unei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periodice va fi întrebuin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în vederea fructificării ei, pentru asigurarea plă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ratelor, în modul convenit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interesate, iar în lipsa unui acord, în modul în care se va hotărî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executare, la sesizarea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interesate sau, în lipsă, a executorului judecătoresc,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la art. 871.</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dobânzile sumei alocate vor fi mai mici decât ratele datorate, diferen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se va întregi prin preluare din capital.</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După stingerea, din orice motive, a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de plată, suma rămasă va fi distribuită creditorilor răma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neîndestula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sau eliberată debitorului.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Predarea titlurilor de crean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885.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Titlurile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plătite integral vor fi eliberate creditorilor, cu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stingerii totale a datoriei.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Titlurile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plătite 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ial vor fi eliberate creditorilor cu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plătite.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Închiderea procedurii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886.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După predarea titlurilor, executorul, prin încheiere dată fără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constată încetarea urmăririi silite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dispune închiderea dosarului.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Creditorii care nu au fost îndestula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pot cere însă reluarea urmăririi silite,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sau efectuarea unei noi urmăriri asupra altor bunuri ale debitorului, dacă este cazul.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Sumele neridicate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887. -</w:t>
      </w:r>
      <w:r w:rsidRPr="003B18C3">
        <w:rPr>
          <w:rFonts w:ascii="Helvetica" w:eastAsia="Times New Roman" w:hAnsi="Helvetica" w:cs="Helvetica"/>
          <w:color w:val="333333"/>
          <w:sz w:val="24"/>
          <w:szCs w:val="24"/>
        </w:rPr>
        <w:t xml:space="preserve"> Sumele consemnate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neridicate în termen de 5 ani de la data comunicării încheierii prin care s-a aprobat distribuirea acestora se fac venit la bugetul local,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780 aplicându-se în mod corespunzător. </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color w:val="333333"/>
          <w:sz w:val="24"/>
          <w:szCs w:val="24"/>
        </w:rPr>
        <w:t> </w:t>
      </w:r>
    </w:p>
    <w:p w:rsidR="003B18C3" w:rsidRPr="003B18C3" w:rsidRDefault="003B18C3" w:rsidP="003B18C3">
      <w:pPr>
        <w:shd w:val="clear" w:color="auto" w:fill="FFFFFF"/>
        <w:spacing w:before="100" w:beforeAutospacing="1" w:after="86"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color w:val="333333"/>
          <w:sz w:val="24"/>
          <w:szCs w:val="24"/>
        </w:rPr>
        <w:t>TITLUL III Executarea silită directă</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CAPITOLUL I Dispozi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generale</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Modul de executare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888.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cazul în care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debitorului prevăzută în titlul executoriu constă în lăsarea posesiei unui bun, în predarea unui bun sau a folosin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acestuia ori în evacuarea debitorului dintr-o locuin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sau dintr-o altă incintă, în desfiin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unei construc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planta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sau a altei lucrări ori în îndeplinirea oricărei alte activită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stabilite pentru realizarea drepturilor creditorului, iar debitorul nu execută de bunăvoie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sa în termenul prevăzut în soma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creditorul va solicita executarea silită, putând, în raport cu împrejurările cauzei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natura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ce se execută, să sesizeze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executare, în vederea aplicării unei penalită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Atribuirea prin hotărâre judecătorească a unui imobil sau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a-l preda, a-l lăsa în posesie ori în folosin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după caz, cuprinde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evacuare a imobilului, dacă legea nu prevede în mod expres altfel.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Executarea fără soma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889. -</w:t>
      </w:r>
      <w:r w:rsidRPr="003B18C3">
        <w:rPr>
          <w:rFonts w:ascii="Helvetica" w:eastAsia="Times New Roman" w:hAnsi="Helvetica" w:cs="Helvetica"/>
          <w:color w:val="333333"/>
          <w:sz w:val="24"/>
          <w:szCs w:val="24"/>
        </w:rPr>
        <w:t> La cererea creditorului, dacă se justifică o nevoie urgentă sau există pericol ca debitorul să se sustragă de la urmărire, să ascundă, să distrugă ori să deterioreze bunurile ce trebuie predate,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de executare va putea să dispună ca executarea silită să se facă de îndată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fără soma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analizează cererea, de urgen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în camera de consiliu, fără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Încheierea nu este supusă niciunei căi de atac.</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Procesul-verbal de îndeplinire a executării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890.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Despre îndeplinirea executării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prevăzute în prezentul capitol, executorul va încheia un proces-verbal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679, stabilind totodată cheltuielile de executare pe care urmează să le plătească debitorul.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Procesul-verbal va fi comunicat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iar un exemplar va fi păstrat la dosarul de executare.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Procesul-verbal constituie titlu executoriu în privin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cheltuielilor de executare, stabilite în sarcina debitorului.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Imposibilitatea predării silite a bunului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891. -</w:t>
      </w:r>
      <w:r w:rsidRPr="003B18C3">
        <w:rPr>
          <w:rFonts w:ascii="Helvetica" w:eastAsia="Times New Roman" w:hAnsi="Helvetica" w:cs="Helvetica"/>
          <w:color w:val="333333"/>
          <w:sz w:val="24"/>
          <w:szCs w:val="24"/>
        </w:rPr>
        <w:t> În cazul în care predarea silită a unui bun a devenit imposibilă din cauza distrugerii, ascunderii sau deteriorării acestuia ori a altor asemenea împrejurări, executorul va consemna aceasta într-un proces-verbal întocmit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890,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totodată va dispune, prin încheiere, încetarea executării silite.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Obligarea debitorului la despăgubiri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892.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în titlu executoriu nu s-a stabilit ce sumă urmează a fi plătită ca echivalent al valorii bunului în cazul imposibilită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predării acestuia sau, după caz, echivalentul despăgubirilor datorate în cazul neexecutării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de a face ce implică faptul personal al debitorului,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executare, la cererea creditorului, va stabili această sumă prin hotărâre dată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în termen scurt. În toate cazurile, la cererea creditorului,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va avea în vedere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prejudiciile ocazionate prin neexecutarea de bunăvoie a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înainte ca aceasta să devină imposibil de executat.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Hotărârea este executorie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este supusă numai apelului. Suspendarea executării acestei hotărâri nu se va putea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decât cu consemnarea sumei stabilite.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751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752 sunt aplicabile în mod corespunzător.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Pe baza cererii prevăzute la alin. (1), creditorul va putea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măsuri asigurătorii. </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color w:val="333333"/>
          <w:sz w:val="24"/>
          <w:szCs w:val="24"/>
        </w:rPr>
        <w:t> </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color w:val="333333"/>
          <w:sz w:val="24"/>
          <w:szCs w:val="24"/>
        </w:rPr>
        <w:lastRenderedPageBreak/>
        <w:t>CAPITOLUL II Predarea silită a bunurilor mobile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tiin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area debitorului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893. -</w:t>
      </w:r>
      <w:r w:rsidRPr="003B18C3">
        <w:rPr>
          <w:rFonts w:ascii="Helvetica" w:eastAsia="Times New Roman" w:hAnsi="Helvetica" w:cs="Helvetica"/>
          <w:color w:val="333333"/>
          <w:sz w:val="24"/>
          <w:szCs w:val="24"/>
        </w:rPr>
        <w:t xml:space="preserve"> Dacă partea obligată să predea un bun mobil, determinat prin calitate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cantitate, nu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îndepline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în termen de 24 de ore de la comunicarea încheierii de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a executării, predarea lui se va face prin executare silită.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Efectuarea executării silite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894.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vederea executării silite a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prevăzute la art. 893, executorul judecătoresc va ridica bunul urmărit de la debitor sau de la persoana la care se află, punându-l pe creditor în drepturile sale, stabilite prin titlul executoriu.</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Executorul judecătoresc va încheia,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890, un proces-verbal despre îndeplinirea executării, stabilind totodată cheltuielile de executare pe care urmează să le plătească debitorul.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Imposibilitatea de predare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895. -</w:t>
      </w:r>
      <w:r w:rsidRPr="003B18C3">
        <w:rPr>
          <w:rFonts w:ascii="Helvetica" w:eastAsia="Times New Roman" w:hAnsi="Helvetica" w:cs="Helvetica"/>
          <w:color w:val="333333"/>
          <w:sz w:val="24"/>
          <w:szCs w:val="24"/>
        </w:rPr>
        <w:t> Dacă, în termen de 30 de zile de la data deplasării executorului judecătoresc la locul de unde urma să fie ridicat bunul mobil, nu s-a efectuat predarea silită către creditor, executorul judecătoresc, la cererea acestuia din urmă, poate întocmi o încheiere prin care să constate imposibilitatea de predare.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891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892 se aplică în mod corespunzător chiar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atunci când debitorul, ulterior împlinirii termenului de 30 de zile, oferă predarea bunului către creditor. </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color w:val="333333"/>
          <w:sz w:val="24"/>
          <w:szCs w:val="24"/>
        </w:rPr>
        <w:t> </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color w:val="333333"/>
          <w:sz w:val="24"/>
          <w:szCs w:val="24"/>
        </w:rPr>
        <w:t>CAPITOLUL III Predarea silită a bunurilor imobile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Termen de executare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896.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Nicio evacuare din imobilele cu destina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de locuin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nu poate fi făcută de la data de 1 decembrie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până la data de 1 martie a anului următor, decât dacă creditorul face dovada că, în sensul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legisla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iei locative, el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familia sa nu au la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o locuin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corespunzătoare ori că debitorul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familia sa au o altă locuin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corespunzătoare în care s-ar putea muta de îndată.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alin. (1) nu se aplică în cazul evacuării persoanelor care ocupă abuziv, pe căi de fapt, fără niciun titlu, o locuin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nici celor care au fost evacua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pentru că pun în pericol rela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de convie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uire sau tulbură în mod grav lini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tea publică.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tiin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area debitorului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897. -</w:t>
      </w:r>
      <w:r w:rsidRPr="003B18C3">
        <w:rPr>
          <w:rFonts w:ascii="Helvetica" w:eastAsia="Times New Roman" w:hAnsi="Helvetica" w:cs="Helvetica"/>
          <w:color w:val="333333"/>
          <w:sz w:val="24"/>
          <w:szCs w:val="24"/>
        </w:rPr>
        <w:t> Dacă partea obligată să evacueze ori să predea un imobil nu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îndepline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această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în termen de 8 zile de la comunicarea încheierii de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a executării, ea va fi îndepărtată prin executare silită, iar imobilul va fi predat celui îndreptă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it.</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Efectuarea executării silite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898.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vederea executării silite a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prevăzute la art. 897, executorul judecătoresc se va deplasa la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locului, va soma pe debitor să părăsească de îndată imobilul, iar în caz de împotrivire, îl va evacua din imobilul respectiv pe debitor împreună cu toate persoanele care ocupă imobilul în fapt ori fără niciun titlu opozabil creditorului, cu sau fără ajutorul for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publice, după caz, punând pe creditor în drepturile sale.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Când debitorul lipse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sau refuză să deschidă 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ile, executorul va fi înso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it de agen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ai for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publice ori reprezentan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ai jandarmeriei, după caz.</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După deschiderea 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ilor imobilului, prezen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celor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la alin. (2) va putea fi suplinită de 2 martori asisten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xml:space="preserve"> Executarea în modalitatea predării silite imobiliare va putea continua în ziua începerii sale chiar după ora 20,00,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zilele următoare, inclusiv în cele nelucrătoare, dacă nu s-a finalizat din cauza unei opuneri la executare din partea debitorului ori a altei persoane sau dacă opera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iunile ce trebuie efectuate pentru finalizarea executării silite nu s-au putut realiza până la ora 20,00.</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Depozitarea bunurilor mobile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899.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executarea prive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 un imobil în care se găsesc bunuri mobile ce nu formează obiectul executării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 care debitorul nu le ridică singur ori sunt sechestrate într-o altă urmărire, executorul va încredin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aceste bunuri în păstrarea unui administrator-sechestru, care poate fi chiar creditorul, pe cheltuiala debitorului. Despre această măsură va fi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creditorul în folosul căruia bunurile au fost sechestrate.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prezentei căr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referitoare la administratori-sechestru în materie de urmărire mobiliară propriu-zisă sunt aplicabile în mod corespunzător.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(3)</w:t>
      </w:r>
      <w:r w:rsidRPr="003B18C3">
        <w:rPr>
          <w:rFonts w:ascii="Helvetica" w:eastAsia="Times New Roman" w:hAnsi="Helvetica" w:cs="Helvetica"/>
          <w:color w:val="333333"/>
          <w:sz w:val="24"/>
          <w:szCs w:val="24"/>
        </w:rPr>
        <w:t> Dacă bunurile lăsate în depozit nu sunt sechestrate în favoarea altei urmăriri, executorul va fixa, prin procesul-verbal arătat la art. 900, termenul în care debitorul trebuie să le ridice, care nu poate fi mai lung de o lună.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Procesul-verbal de predare silită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900. -</w:t>
      </w:r>
      <w:r w:rsidRPr="003B18C3">
        <w:rPr>
          <w:rFonts w:ascii="Helvetica" w:eastAsia="Times New Roman" w:hAnsi="Helvetica" w:cs="Helvetica"/>
          <w:color w:val="333333"/>
          <w:sz w:val="24"/>
          <w:szCs w:val="24"/>
        </w:rPr>
        <w:t> Despre îndeplinirea executării potrivit prevederilor prezentului capitol, executorul judecătoresc va întocmi un proces-verbal,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890 fiind aplicabile. În cazul în care debitorul refuză primirea procesului-verbal, lipse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ori, după caz, a părăsit imobilul după începerea executării, iar domiciliul său se afla în acel imobil, executorul judecătoresc, dacă debitorul nu i-a comunicat un domiciliu ales, va proceda la afi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area procesului-verbal de predare silită pe 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 imobilului sau în orice altă parte a imobilului care îl face vizibil.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Vânzarea bunurilor lăsate în depozit</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901.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Dacă debitorul nu ridică bunurile în termenul arătat în procesul-verbal prevăzut la art. 900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acestea au valoare de pia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ele vor fi scoase în vânzare, inclusiv cele care sunt insesizabile prin natura lor, potrivit regulilor din materia vânzării bunurilor mobile urmăribile.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ul bunurilor vândute, după deducerea cheltuielilor de executare silită, inclusiv a cheltuielilor de vânzare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remunera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administratorului-sechestru, va fi consemnat pe numele debitorului, care va fi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despre aceasta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privitoare la comunicarea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înmânarea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900 se aplică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Bunurile care nu au valoare de pia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sunt declarate abandonate. De asemenea, la cererea creditorului, executorul judecătoresc poate declara abandonate bunurile mobile care au valoare de pia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nu au fost revendicate de debitor sau de altă persoană care ar dovedi calitatea de proprietar, în termen de 4 luni de la data încheierii procesului-verbal de predare silită.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Despre toate acestea va fi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debitorul,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prevăzute la alin. (2),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organul financiar local pentru a prelua bunurile abandonate.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780 se aplică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Reocuparea imobilului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902.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după încheierea procesului-verbal de predare silită, debitorul sau orice altă persoană, în lipsa consim</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ământului expres prealabil ori a unei hotărâri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ti, pătrunde sau se reinstalează în imobil, la cererea creditorului ori a altei persoane </w:t>
      </w:r>
      <w:r w:rsidRPr="003B18C3">
        <w:rPr>
          <w:rFonts w:ascii="Helvetica" w:eastAsia="Times New Roman" w:hAnsi="Helvetica" w:cs="Helvetica"/>
          <w:color w:val="333333"/>
          <w:sz w:val="24"/>
          <w:szCs w:val="24"/>
        </w:rPr>
        <w:lastRenderedPageBreak/>
        <w:t>interesate, se va putea face o nouă executare silită în baza aceluia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titlu executoriu, fără soma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fără nicio altă formalitate prealabilă.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prevăzut la alin. (1), orice bunuri mobile, indiferent de natura ori valoarea lor, care nu au fost ridicate la data predării silite ini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iale sau care au fost aduse în imobil după reocupare, se consideră de drept abandonate din momentul repunerii în posesie.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Pe baza procesului-verbal pus la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organului de urmărire penală, în copie certificată, de executorul judecătoresc, va fi declan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ată urmărirea penală. </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color w:val="333333"/>
          <w:sz w:val="24"/>
          <w:szCs w:val="24"/>
        </w:rPr>
        <w:t> </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color w:val="333333"/>
          <w:sz w:val="24"/>
          <w:szCs w:val="24"/>
        </w:rPr>
        <w:t>CAPITOLUL IV Executarea silită a altor obliga</w:t>
      </w:r>
      <w:r w:rsidRPr="003B18C3">
        <w:rPr>
          <w:rFonts w:ascii="Cambria Math" w:eastAsia="Times New Roman" w:hAnsi="Cambria Math" w:cs="Cambria Math"/>
          <w:b/>
          <w:color w:val="333333"/>
          <w:sz w:val="24"/>
          <w:szCs w:val="24"/>
        </w:rPr>
        <w:t>ț</w:t>
      </w:r>
      <w:r w:rsidRPr="003B18C3">
        <w:rPr>
          <w:rFonts w:ascii="Helvetica" w:eastAsia="Times New Roman" w:hAnsi="Helvetica" w:cs="Helvetica"/>
          <w:b/>
          <w:color w:val="333333"/>
          <w:sz w:val="24"/>
          <w:szCs w:val="24"/>
        </w:rPr>
        <w:t>ii de a face sau a obliga</w:t>
      </w:r>
      <w:r w:rsidRPr="003B18C3">
        <w:rPr>
          <w:rFonts w:ascii="Cambria Math" w:eastAsia="Times New Roman" w:hAnsi="Cambria Math" w:cs="Cambria Math"/>
          <w:b/>
          <w:color w:val="333333"/>
          <w:sz w:val="24"/>
          <w:szCs w:val="24"/>
        </w:rPr>
        <w:t>ț</w:t>
      </w:r>
      <w:r w:rsidRPr="003B18C3">
        <w:rPr>
          <w:rFonts w:ascii="Helvetica" w:eastAsia="Times New Roman" w:hAnsi="Helvetica" w:cs="Helvetica"/>
          <w:b/>
          <w:color w:val="333333"/>
          <w:sz w:val="24"/>
          <w:szCs w:val="24"/>
        </w:rPr>
        <w:t>iilor de a nu face</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color w:val="333333"/>
          <w:sz w:val="24"/>
          <w:szCs w:val="24"/>
        </w:rPr>
        <w:br/>
        <w:t>SEC</w:t>
      </w:r>
      <w:r w:rsidRPr="003B18C3">
        <w:rPr>
          <w:rFonts w:ascii="Cambria Math" w:eastAsia="Times New Roman" w:hAnsi="Cambria Math" w:cs="Cambria Math"/>
          <w:b/>
          <w:color w:val="333333"/>
          <w:sz w:val="24"/>
          <w:szCs w:val="24"/>
        </w:rPr>
        <w:t>Ț</w:t>
      </w:r>
      <w:r w:rsidRPr="003B18C3">
        <w:rPr>
          <w:rFonts w:ascii="Helvetica" w:eastAsia="Times New Roman" w:hAnsi="Helvetica" w:cs="Helvetica"/>
          <w:b/>
          <w:color w:val="333333"/>
          <w:sz w:val="24"/>
          <w:szCs w:val="24"/>
        </w:rPr>
        <w:t>IUNEA 1 Dispozi</w:t>
      </w:r>
      <w:r w:rsidRPr="003B18C3">
        <w:rPr>
          <w:rFonts w:ascii="Cambria Math" w:eastAsia="Times New Roman" w:hAnsi="Cambria Math" w:cs="Cambria Math"/>
          <w:b/>
          <w:color w:val="333333"/>
          <w:sz w:val="24"/>
          <w:szCs w:val="24"/>
        </w:rPr>
        <w:t>ț</w:t>
      </w:r>
      <w:r w:rsidRPr="003B18C3">
        <w:rPr>
          <w:rFonts w:ascii="Helvetica" w:eastAsia="Times New Roman" w:hAnsi="Helvetica" w:cs="Helvetica"/>
          <w:b/>
          <w:color w:val="333333"/>
          <w:sz w:val="24"/>
          <w:szCs w:val="24"/>
        </w:rPr>
        <w:t>ii comune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Domeniu de aplicare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903.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prezentei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sunt aplicabile în cazul executării silite în natură a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de a face sau de a nu face în temeiul unui titlu executoriu. Dacă prin titlul executoriu creditorul a fost autorizat ca, pe cheltuiala debitorului, să execute el însu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ori să facă să fie executată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a face sau, după caz, să înlăture ori să ridice ceea ce debitorul a făcut cu încălcarea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de a nu face nu mai este necesară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inerea unui nou titlu executoriu prin care să se stabilească despăgubirile datorate de debitor sau, după caz, contravaloarea lucrărilor necesare restabilirii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anterioare încălcării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de a nu face. În aceste din urmă cazuri, sumele respective se determină pe bază de expertiză sau de alte documente justificative de către executorul judecătoresc,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art. 628.</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1.528 din Codul civil rămân aplicabile.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Executarea obliga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iei de a face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904. -</w:t>
      </w:r>
      <w:r w:rsidRPr="003B18C3">
        <w:rPr>
          <w:rFonts w:ascii="Helvetica" w:eastAsia="Times New Roman" w:hAnsi="Helvetica" w:cs="Helvetica"/>
          <w:color w:val="333333"/>
          <w:sz w:val="24"/>
          <w:szCs w:val="24"/>
        </w:rPr>
        <w:t> Dacă debitorul refuză să îndeplinească o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de a face cuprinsă într-un titlu executoriu, în termen de 10 zile de la comunicarea încheierii de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a executării, creditorul poate fi autorizat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executare, prin încheiere executorie, dată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să o îndeplinească el însu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sau prin alte persoane, pe cheltuiala debitorului.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Executarea obliga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iei de a nu face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905.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în prezenta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iune sunt aplicabile în mod corespunzător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cazul când titlul executoriu cuprinde o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de a nu face.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Creditorul va putea cere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executare să fie autorizat, prin încheiere executorie, dată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să desfiin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eze el însu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sau prin alte persoane, pe cheltuiala debitorului, lucrările făcute de acesta împotriva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de a nu face.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Aplicarea de penalită</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906.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în termen de 10 zile de la comunicarea încheierii de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a executării debitorul nu execută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a face sau de a nu face, care nu poate fi îndeplinită prin altă persoană, acesta poate fi constrâns la îndeplinirea ei, prin aplicarea unor penalită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executare.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Când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nu este evaluabilă în bani,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sesizată de creditor îl poate obliga pe debitor, prin încheiere definitivă dată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să plătească în favoarea creditorului o penalitate de la 100 lei la 1.000 lei, stabilită pe zi de întârziere, până la executarea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prevăzute în titlul executoriu.</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Atunci când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are un obiect evaluabil în bani, penalitatea prevăzută la alin. (2) poate fi stabilită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între 0,1%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1% pe zi de întârziere, procentaj calculat din valoarea obiectului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Dacă în termen de 3 luni de la data comunicării încheierii de aplicare a penalită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debitorul nu execută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prevăzută în titlul executoriu,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executare, la cererea creditorului, va fixa suma definitivă ce i se datorează cu acest titlu, prin încheiere definitivă, dată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Penalitatea va putea fi înlăturată ori redusă, pe calea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la executare, dacă debitorul execută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prevăzută în titlul executoriu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dovede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existen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unor motive temeinice care au justificat întârzierea executării.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Încheierea dată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alin. (4) este executorie.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w:t>
      </w:r>
      <w:r w:rsidRPr="003B18C3">
        <w:rPr>
          <w:rFonts w:ascii="Helvetica" w:eastAsia="Times New Roman" w:hAnsi="Helvetica" w:cs="Helvetica"/>
          <w:color w:val="333333"/>
          <w:sz w:val="24"/>
          <w:szCs w:val="24"/>
        </w:rPr>
        <w:t> Acordarea de penalită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alin. (1)-(4) nu exclude obligarea debitorului la plata de despăgubiri, la cererea creditorului,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892 sau ale dreptului comun.</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Interzicerea daunelor cominatorii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907. -</w:t>
      </w:r>
      <w:r w:rsidRPr="003B18C3">
        <w:rPr>
          <w:rFonts w:ascii="Helvetica" w:eastAsia="Times New Roman" w:hAnsi="Helvetica" w:cs="Helvetica"/>
          <w:color w:val="333333"/>
          <w:sz w:val="24"/>
          <w:szCs w:val="24"/>
        </w:rPr>
        <w:t> Pentru neexecutarea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prevăzute în prezentul capitol nu se pot acorda daune cominatorii.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Concursul for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ei publice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908. -</w:t>
      </w:r>
      <w:r w:rsidRPr="003B18C3">
        <w:rPr>
          <w:rFonts w:ascii="Helvetica" w:eastAsia="Times New Roman" w:hAnsi="Helvetica" w:cs="Helvetica"/>
          <w:color w:val="333333"/>
          <w:sz w:val="24"/>
          <w:szCs w:val="24"/>
        </w:rPr>
        <w:t xml:space="preserve"> Dacă, în cazurile prevăzute la art. 904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905, debitorul se opune la executarea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de către creditor, executorul judecătoresc, la cererea creditorului, va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concursul organelor de poli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jandarmerie sau al altor agen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ai for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publice, după caz.</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Efectuarea înscrierilor în cartea funciară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909.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Dacă printr-un titlu executoriu s-a dispus efectuarea unei înscrieri în cartea funciară împotriva celui înscris ca titular al dreptului, creditorul va putea solicita, direct sau prin intermediul executorului judecătoresc, biroului de cadastru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publicitate imobiliară să dispună înscrierea în baza acestui titlu.</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cel împotriva căruia s-a dispus efectuarea înscrierii a fost totodată obligat, prin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titlu executoriu sau prin altul, să evacueze ori, după caz, să predea imobilul în mâinile creditorului, se va proceda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art. 896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următoarele.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prezentului articol sunt aplicabile, în mod corespunzător,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cazurile în care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cuprinsă în titlul executoriu prive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efectuarea înscrierilor în alte registre publice decât cartea funciară.</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a 2-a Executarea hotărârilor judecătore</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ti referitoare la minori</w:t>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Domeniu de aplicare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910.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prezentului capitol sunt aplicabile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cazul măsurilor privitoare la minori prevăzute într-un titlu executoriu, cum sunt stabilirea locuin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minorului, darea în plasament, înapoierea minorului de către persoana care îl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ine fără drept, exercitarea dreptului de a avea legături personale cu minorul,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alte măsuri prevăzute de lege.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aceste cazuri, executorul judecătoresc va trimite părintelui sau persoanei la care se află minorul încheierea de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a executării împreună cu o soma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în care îi va comunica acesteia data la care să se prezinte împreună cu minorul la sediul său ori în alt loc stabilit de executor, în vederea preluării acestuia de către creditor, sau, după caz, îi va pune în vedere să permită celuilalt părinte să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exercite dreptul de a avea legături personale cu minorul, potrivit programului stabilit în titlul executoriu.</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(3)</w:t>
      </w:r>
      <w:r w:rsidRPr="003B18C3">
        <w:rPr>
          <w:rFonts w:ascii="Helvetica" w:eastAsia="Times New Roman" w:hAnsi="Helvetica" w:cs="Helvetica"/>
          <w:color w:val="333333"/>
          <w:sz w:val="24"/>
          <w:szCs w:val="24"/>
        </w:rPr>
        <w:t> Dacă debitorul nu se va conforma soma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executorului, acesta, la cererea creditorului, va sesiza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executare pentru a se face aplicarea prevederilor art. 906.</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Reguli speciale de executare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911.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în termen de o lună de la comunicarea încheierii prevăzute la art. 906 alin. (2) debitorul nu execută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sa, executorul judecătoresc va proceda la executarea silită.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Executarea se va efectua în prezen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unui reprezentant al direc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generale de asisten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socială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protec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copilului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când acesta apreciază că este necesar, a unui psiholog desemnat de aceasta. Prezen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psihologului nu este necesară dacă reprezentantul direc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are această calificare.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La solicitarea executorului judecătoresc, agen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for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publice sunt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să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dea concursul la executare,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Nu este permis niciunei persoane să bruscheze minorul sau să exercite presiuni asupra lui pentru a se realiza executarea.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Opunerea la executare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912.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debitorul nu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îndepline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penalitatea stabilită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potrivit art. 906 va curge până la momentul executării, dar nu mai mult de 3 luni de la comunicarea încheierii prevăzute la art. 906 alin. (2).</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în care debitorul nu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îndepline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în termenul prevăzut la alin. (1),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atunci când debitorul este de rea-credin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ascunde minorul, executorul judecătoresc va consemna acest fapt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sesiza de îndată parchetul de pe lângă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executare în vederea începerii urmăririi penale, pentru săvâr</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irea infrac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iunii de nerespectare a hotărârii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Refuzul minorului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913.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executorul constată că însu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minorul refuză în mod categoric să îl părăsească pe debitor sau manifestă aversiune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de creditor, va întocmi un proces-verbal în care va consemna constatările sale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 care îl va comunica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reprezentantului direc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generale de asisten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socială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protec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copilului.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Reprezentantul direc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generale de asisten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socială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protec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copilului va sesiza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competentă de la locul unde se află minorul, pentru ca aceasta să dispună, în func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de vârsta copilului, un program de consiliere psihologică, pentru o perioadă ce nu poate depă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3 luni. Cererea se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de urgen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în camera de consiliu, prin încheiere nesupusă niciunei căi de atac,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cu citarea părin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după caz, a persoanei la care se află copilul.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legale privind ascultarea copilului rămân aplicabile.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La finalizarea programului de consiliere, psihologul numit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va întocmi un raport pe care îl va comunica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executorului judecătoresc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direc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generale de asisten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socială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protec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copilului.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După primirea raportului psihologului, executorul va relua procedura executării silite, potrivit art. 911.</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xml:space="preserve"> Dacă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cursul acestei proceduri executarea nu va putea fi realizată din cauza refuzului minorului, creditorul poate sesiza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competentă de la locul unde se află minorul în vederea aplicării unei penalită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906 alin. (2)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(4)-(6) fiind aplicabile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Procesul-verbal de constatare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914. -</w:t>
      </w:r>
      <w:r w:rsidRPr="003B18C3">
        <w:rPr>
          <w:rFonts w:ascii="Helvetica" w:eastAsia="Times New Roman" w:hAnsi="Helvetica" w:cs="Helvetica"/>
          <w:color w:val="333333"/>
          <w:sz w:val="24"/>
          <w:szCs w:val="24"/>
        </w:rPr>
        <w:t> Executorul judecătoresc va încheia un proces-verbal în care va constata modul de îndeplinire a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prevăzute la art. 910 alin. (1),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890 fiind aplicabile în mod corespunzător. </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color w:val="333333"/>
          <w:sz w:val="24"/>
          <w:szCs w:val="24"/>
        </w:rPr>
        <w:t> </w:t>
      </w:r>
    </w:p>
    <w:p w:rsidR="003B18C3" w:rsidRPr="003B18C3" w:rsidRDefault="003B18C3" w:rsidP="003B18C3">
      <w:pPr>
        <w:shd w:val="clear" w:color="auto" w:fill="FFFFFF"/>
        <w:spacing w:before="100" w:beforeAutospacing="1" w:after="86"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color w:val="333333"/>
          <w:sz w:val="24"/>
          <w:szCs w:val="24"/>
        </w:rPr>
        <w:t>CARTEA a VI-a Proceduri speciale</w:t>
      </w:r>
    </w:p>
    <w:p w:rsidR="003B18C3" w:rsidRPr="003B18C3" w:rsidRDefault="003B18C3" w:rsidP="003B18C3">
      <w:pPr>
        <w:shd w:val="clear" w:color="auto" w:fill="FFFFFF"/>
        <w:spacing w:before="100" w:beforeAutospacing="1" w:after="185"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TITLUL I Procedura divor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ului</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CAPITOLUL I Dispozi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comune</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competentă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915.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Cererea de divor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este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judecătoriei în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căreia se află cea din urmă locuin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comună a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Dacă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nu au avut locuin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comună sau dacă niciunul dintre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nu mai locuie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în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judecătoriei în care se află cea din urmă locuin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comună, judecătoria competentă este aceea în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căreia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are locuin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pârâtul, iar când pârâtul nu are locuin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în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ară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ele </w:t>
      </w:r>
      <w:r w:rsidRPr="003B18C3">
        <w:rPr>
          <w:rFonts w:ascii="Helvetica" w:eastAsia="Times New Roman" w:hAnsi="Helvetica" w:cs="Helvetica"/>
          <w:color w:val="333333"/>
          <w:sz w:val="24"/>
          <w:szCs w:val="24"/>
        </w:rPr>
        <w:lastRenderedPageBreak/>
        <w:t>române sunt competente interna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 este competentă judecătoria în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căreia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are locuin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reclamantul.</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Dacă nici reclamantul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nici pârâtul nu au locuin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în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pot conveni să introducă cererea de divor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la orice judecătorie din România. În lipsa unui asemenea acord, cererea de divor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este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Judecătoriei Sectorului 5 al municipiului Bucure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Cererea de divor</w:t>
      </w:r>
      <w:r w:rsidRPr="003B18C3">
        <w:rPr>
          <w:rFonts w:ascii="Cambria Math" w:eastAsia="Times New Roman" w:hAnsi="Cambria Math" w:cs="Cambria Math"/>
          <w:b/>
          <w:bCs/>
          <w:color w:val="333333"/>
          <w:sz w:val="24"/>
          <w:szCs w:val="24"/>
        </w:rPr>
        <w:t>ț</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916.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Cererea de divor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va cuprinde, pe lângă cele prevăzute de lege pentru cererea de chemare în judecată, numele copiilor minori ai celor 2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ori adopta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ace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nu sunt copii minori, se va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 în cerere această împrejurare.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La cerere se vor alătura o copie a certificatului de căsătorie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după caz, câte o copie a certificatelor de na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tere ale copiilor minori.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La cerere se poate alătura, după caz,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elegerea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rezultată din mediere cu privire la desfacerea căsătoriei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după caz, la rezolvarea aspectelor accesorii divor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Cererea reconven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ională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917.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ul pârât poate să facă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el cerere de divor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cel mai târziu până la primul termen de judecată la care a fost citat în mod legal, pentru faptele petrecute înainte de această dată. Pentru faptele petrecute după această dată pârâtul va putea face cerere până la începerea dezbaterilor asupra fondului în cererea reclamantului.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Cererea pârâtului se va face la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 va judeca împreună cu cererea reclamantului.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cazul în care motivele divor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s-au ivit după începerea dezbaterilor asupra fondului la prima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timp ce judecata primei cereri se află în apel, cererea pârâtului va putea fi făcută direct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învestită cu judecarea apelului.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xml:space="preserve"> Neintroducerea cererii în termenele arătate la alin. (1)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(3) atrage decăderea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pârât din dreptul de a cere divor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pentru acele motive. Dacă cererea reclamantului a fost respinsă,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pârât poate cere divor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pentru motive ivite ulterior.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Calitatea procesuală activă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918.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Desfacerea căsătoriei prin divor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poate fi cerută numai de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Cu toate acestea,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pus sub interdic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judecătorească poate cere divor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prin reprezentant legal sau personal în cazul în care face dovada că are capacitatea de discernământ neafectată.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Cereri accesorii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incidentale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919.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La cerere,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divor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se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cu privire la: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exercitarea autorită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părinte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contribu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părin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la cheltuielile de cre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educare a copiilor, locuin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copilului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dreptul părintelui de a avea legături personale cu acesta;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numele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după divor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locuin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familiei;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 </w:t>
      </w:r>
      <w:r w:rsidRPr="003B18C3">
        <w:rPr>
          <w:rFonts w:ascii="Helvetica" w:eastAsia="Times New Roman" w:hAnsi="Helvetica" w:cs="Helvetica"/>
          <w:color w:val="333333"/>
          <w:sz w:val="24"/>
          <w:szCs w:val="24"/>
        </w:rPr>
        <w:t>despăgubirea pretinsă pentru prejudiciile materiale sau morale suferite ca urmare a desfacerii căsătoriei;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 </w:t>
      </w:r>
      <w:r w:rsidRPr="003B18C3">
        <w:rPr>
          <w:rFonts w:ascii="Helvetica" w:eastAsia="Times New Roman" w:hAnsi="Helvetica" w:cs="Helvetica"/>
          <w:color w:val="333333"/>
          <w:sz w:val="24"/>
          <w:szCs w:val="24"/>
        </w:rPr>
        <w:t>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între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 sau presta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compensatorie între fo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f) </w:t>
      </w:r>
      <w:r w:rsidRPr="003B18C3">
        <w:rPr>
          <w:rFonts w:ascii="Helvetica" w:eastAsia="Times New Roman" w:hAnsi="Helvetica" w:cs="Helvetica"/>
          <w:color w:val="333333"/>
          <w:sz w:val="24"/>
          <w:szCs w:val="24"/>
        </w:rPr>
        <w:t xml:space="preserve">încetarea regimului matrimonial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după caz, lichidarea comunită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de bunuri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partajul acestora.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Când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au copii minori, născu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înaintea sau în timpul căsătoriei ori adopta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se va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asupra exercitării autorită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părinte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asupra contribu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părin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la cheltuielile de cre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educare a copiilor, chiar dacă acest lucru nu a fost solicitat prin cererea de divor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De asemenea,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se va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din oficiu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asupra numelui pe care îl vor purta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după divor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potrivit prevederilor Codului civil.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Măsuri vremelnice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920. -</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poate lua, pe tot timpul procesului, prin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ială, măsuri provizorii cu privire la stabilirea locuin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copiilor minori, la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între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 la încasarea aloca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iei de stat pentru copii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folosirea locuin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familiei.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Prezen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personală a păr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921.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de fond,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se vor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 în persoană, afară numai dacă unul dintre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execută o pedeapsă privativă de libertate, este împiedicat de o boală gravă, este pus sub interdic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judecătorească, are 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în străinătate sau se află într-o altă asemenea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care îl împiedică să se prezinte personal; în astfel de cazuri, cel în cauză se va putea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 prin avocat, mandatar sau, după caz, prin tutore ori curator.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încerca la fiecare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are împăcarea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toate cazurile,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este obligată să îl asculte pe copilul minor, potrivit prevederilor Codului civil.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Absen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reclamantului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922. -</w:t>
      </w:r>
      <w:r w:rsidRPr="003B18C3">
        <w:rPr>
          <w:rFonts w:ascii="Helvetica" w:eastAsia="Times New Roman" w:hAnsi="Helvetica" w:cs="Helvetica"/>
          <w:color w:val="333333"/>
          <w:sz w:val="24"/>
          <w:szCs w:val="24"/>
        </w:rPr>
        <w:t> Dacă la termenul de judecată, în primă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reclamantul lipse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 nejustificat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ează numai pârâtul, cererea va fi respinsă ca nesus</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Citarea pârâtului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923. -</w:t>
      </w:r>
      <w:r w:rsidRPr="003B18C3">
        <w:rPr>
          <w:rFonts w:ascii="Helvetica" w:eastAsia="Times New Roman" w:hAnsi="Helvetica" w:cs="Helvetica"/>
          <w:color w:val="333333"/>
          <w:sz w:val="24"/>
          <w:szCs w:val="24"/>
        </w:rPr>
        <w:t> Dacă procedura de citare a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pârât a fost îndeplinită prin afi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are, iar acesta nu s-a prezentat la primul termen de judecată,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cere dovezi sau va dispune cercetări pentru a verifica dacă pârâtul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are locuin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la locul indicat în cerere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dacă va constata că nu locuie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acolo, va dispune citarea lui la locuin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sa efectivă,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dacă este cazul, la locul său de muncă.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Renun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area la judecată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924. -</w:t>
      </w:r>
      <w:r w:rsidRPr="003B18C3">
        <w:rPr>
          <w:rFonts w:ascii="Helvetica" w:eastAsia="Times New Roman" w:hAnsi="Helvetica" w:cs="Helvetica"/>
          <w:color w:val="333333"/>
          <w:sz w:val="24"/>
          <w:szCs w:val="24"/>
        </w:rPr>
        <w:t> Reclamantul poate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la judecată în tot cursul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chiar dacă pârâtul se împotrive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reclamantului nu are niciun efect asupra cererii de divor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făcute de pârât.</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Împăcarea so</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925.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se pot împăca în tot cursul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chiar dacă nu au fost plătite taxele de timbru. În acest caz,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va lua act de împăcare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va dispune, prin hotărâre definitivă, închiderea dosarului,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restituirea taxelor de timbru, dacă au fost achitate.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Oricare dintre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va putea formula o cerere nouă pentru fapte petrecute după împăcare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în acest caz, se va putea folosi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faptele vechi.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Decesul unuia dintre so</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926.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în timpul procesului de divor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unul dintre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decedează,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va lua act de încetarea căsătoriei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dispune, prin hotărâre definitivă, închiderea dosarului.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Cu toate acestea, când cererea de divor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se întemeiază pe culpa pârâtului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reclamantul decedează în cursul procesului, lăsând 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tenitori, ace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tia vor putea continua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pe care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o va admite numai dacă va constata culpa exclusivă a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pârât. În caz contrar,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alin. (1) rămân aplicabile.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Pentru introducerea în cauză a 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tenitorilor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reclamant,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face aplicarea art. 412 alin. (1) pct. 1.</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În cazul în care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este continuată de 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tenitorii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reclamant, potrivit alin. (2), căsătoria se socote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desfăcută la data introducerii cererii de divor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Nemotivarea hotărârii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927. -</w:t>
      </w:r>
      <w:r w:rsidRPr="003B18C3">
        <w:rPr>
          <w:rFonts w:ascii="Helvetica" w:eastAsia="Times New Roman" w:hAnsi="Helvetica" w:cs="Helvetica"/>
          <w:color w:val="333333"/>
          <w:sz w:val="24"/>
          <w:szCs w:val="24"/>
        </w:rPr>
        <w:t> Hotărârea prin care se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divor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nu se va motiva, dacă ambele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solicită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aceasta.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Căi de atac. Publicitatea hotărârii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928.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Apelul reclamantului împotriva hotărârii prin care s-a respins cererea va fi respins ca nesus</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 dacă la judecată se prezintă numai pârâtul.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Apelul pârâtului va fi judecat chiar dacă se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ează numai reclamantul.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Dacă unul dintre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 recăsătorit, hotărârea definitivă prin care s-a desfăcut căsătoria nu este supusă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iei în anulare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revizuirii în ce prive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divor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la care hotărârea de divor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a rămas definitivă o va trimite, din oficiu, serviciului public comunitar local de eviden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a persoanelor unde a fost încheiată căsătoria, Registrului 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ional al regimurilor matrimoniale, prevăzut de Codul civil,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dacă unul dintre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 fost profesionist, registrului comer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color w:val="333333"/>
          <w:sz w:val="24"/>
          <w:szCs w:val="24"/>
        </w:rPr>
        <w:t> </w:t>
      </w:r>
    </w:p>
    <w:p w:rsidR="003B18C3" w:rsidRPr="003B18C3" w:rsidRDefault="003B18C3" w:rsidP="003B18C3">
      <w:pPr>
        <w:shd w:val="clear" w:color="auto" w:fill="FFFFFF"/>
        <w:spacing w:before="100" w:beforeAutospacing="1" w:after="185"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CAPITOLUL II Divor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ul remediu</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1 Divor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ul prin acordul so</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ilor</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w:t>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Domeniu de aplicare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929. -</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prezentei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nu se aplică cazurilor în care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au optat pentru divor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pe cale administrativă sau notarială,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Codului civil.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Depunerea cererii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930.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cazul în care cererea de divor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se întemeiază,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de Codul civil, pe acordul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ea va fi semnată de ambii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sau de către un mandatar comun, cu procură specială autentică. Dacă mandatarul este avocat, el va certifica semnătura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potrivit legii.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Atunci când este cazul, în cererea de divor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vor stabili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modalită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în care au convenit să fie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ionate cererile accesorii divor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Primind cererea formulată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alin. (1),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verifica existen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consim</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ământului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după care va fixa termen pentru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cererii în camera de consiliu.</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Solu</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ionarea cererii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931.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La termenul de judecată,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verifica dacă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stăruie în desfacerea căsătoriei pe baza acordului 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caz afirmativ, va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divor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fără a face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despre culpa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Prin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hotărâre,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lua act de învoiala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cu privire la cererile accesorii,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nu se învoiesc asupra cererilor accesorii,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administra probele prevăzute de lege pentru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ionarea acestora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cererea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va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o hotărâre cu privire la divor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potrivit alin. (1),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ionând totodată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cererile privind exercitarea autorită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părinte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contribu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părin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la cheltuielile de cre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educare a copiilor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numele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după divor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Dacă va fi cazul, cu privire la celelalte cereri accesorii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continua judecata,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ând o hotărâre supusă căilor de atac prevăzute de lege.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Hotărârea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alin. (1) este definitivă, iar hotărârea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potrivit alin. (2) este definitivă numai în ceea ce prive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divor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dacă legea nu prevede altfel.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Cererea acceptată de pârât</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932.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Când cererea de divor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este întemeiată pe culpa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pârât, iar acesta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faptele care au dus la destrămarea vie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conjugale,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dacă reclamantul este de acord, va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divor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fără a cerceta temeinicia motivelor de divor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fără a face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despre culpa pentru desfacerea căsătoriei.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931 alin. (2)-(4) se aplică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Dacă reclamantul nu este de acord cu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divor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alin. (1), cererea va fi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ionată potrivit art. 934.</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color w:val="333333"/>
          <w:sz w:val="24"/>
          <w:szCs w:val="24"/>
        </w:rPr>
        <w:t> </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a 2-a Divor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ul din motive de sănătate</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w:t>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Condi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933. -</w:t>
      </w:r>
      <w:r w:rsidRPr="003B18C3">
        <w:rPr>
          <w:rFonts w:ascii="Helvetica" w:eastAsia="Times New Roman" w:hAnsi="Helvetica" w:cs="Helvetica"/>
          <w:color w:val="333333"/>
          <w:sz w:val="24"/>
          <w:szCs w:val="24"/>
        </w:rPr>
        <w:t> Când divor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este cerut pentru că starea sănătă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unuia dintre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face imposibilă continuarea căsătoriei,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administra probe privind existen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bolii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starea sănătă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ului bolnav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divor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potrivit Codului civil, fără a face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despre culpa pentru desfacerea căsătoriei.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color w:val="333333"/>
          <w:sz w:val="24"/>
          <w:szCs w:val="24"/>
        </w:rPr>
        <w:t> </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CAPITOLUL III Divor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ul din culpa so</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ilor</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w:t>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Culpa în destrămarea căsătoriei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934.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divor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din culpa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pârât atunci când, din cauza unor motive temeinice, imputabile acestuia, raporturile dintre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sunt grav vătămate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continuarea căsătoriei nu mai este posibilă.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poate să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divor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din culpa ambilor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chiar atunci când numai unul dintre ei a făcut cerere, dacă din dovezile administrate reiese că amândoi sunt vinova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destrămarea căsătoriei.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Dacă pârâtul nu a formulat cerere reconven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ională, iar din dovezile administrate rezultă că numai reclamantul este culpabil de destrămarea căsătoriei, cererea acestuia va fi respinsă ca neîntemeiată,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cazului în care sunt îndeplinite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la art. 935 privind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divor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din culpa exclusivă a reclamantului.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Divor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ul pentru separarea în fapt îndelungată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935.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Când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sunt separa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în fapt de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2 ani, oricare dintre ei va putea cere divor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asumându-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responsabilitatea pentru 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ecul căsătoriei. În acest caz,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verifica existen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durata despăr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irii în fapt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divor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din culpa exclusivă a reclamantului.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pârât se declară de acord cu divor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se vor aplica în mod corespunzător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931.</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TITLUL II Procedura punerii sub interdic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 judecătorească</w:t>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competentă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936. -</w:t>
      </w:r>
      <w:r w:rsidRPr="003B18C3">
        <w:rPr>
          <w:rFonts w:ascii="Helvetica" w:eastAsia="Times New Roman" w:hAnsi="Helvetica" w:cs="Helvetica"/>
          <w:color w:val="333333"/>
          <w:sz w:val="24"/>
          <w:szCs w:val="24"/>
        </w:rPr>
        <w:t> Cererea de punere sub interdic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judecătorească a unei persoane se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tutelă în a cărei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aceasta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are domiciliul.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inutul cererii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937. -</w:t>
      </w:r>
      <w:r w:rsidRPr="003B18C3">
        <w:rPr>
          <w:rFonts w:ascii="Helvetica" w:eastAsia="Times New Roman" w:hAnsi="Helvetica" w:cs="Helvetica"/>
          <w:color w:val="333333"/>
          <w:sz w:val="24"/>
          <w:szCs w:val="24"/>
        </w:rPr>
        <w:t> Cererea de punere sub interdic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judecătorească a unei persoane va cuprinde, pe lângă elementele prevăzute la art. 194, faptele din care rezultă aliena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mintală sau debilitatea mintală a acesteia,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dovezile propuse.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Măsuri prealabile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938.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După primirea cererii,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va dispune să se comunice celui a cărui punere sub interdic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judecătorească a fost cerută copii de pe cerere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pe înscrisurile anexate.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comunicare se va face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procurorului, atunci când cererea nu a fost introdusă de acesta.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Procurorul, direct sau prin organele poli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va efectua cercetările necesare, va lua avizul unei comisii de medici speciali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iar dacă cel a cărui punere sub interdic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judecătorească este cerută se găse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 internat într-o unitate sanitară, va lua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avizul acesteia.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Dacă este cazul,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edintele dispune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numirea unui curator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de Codul civil. Numirea curatorului este obligatorie în vederea reprezentării în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a celui a cărui punere sub interdic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judecătorească este cerută, în cazul în care starea sănătă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lui împiedică prezentarea sa personală.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Internarea provizorie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939. -</w:t>
      </w:r>
      <w:r w:rsidRPr="003B18C3">
        <w:rPr>
          <w:rFonts w:ascii="Helvetica" w:eastAsia="Times New Roman" w:hAnsi="Helvetica" w:cs="Helvetica"/>
          <w:color w:val="333333"/>
          <w:sz w:val="24"/>
          <w:szCs w:val="24"/>
        </w:rPr>
        <w:t> Dacă, potrivit avizului comisiei de medici speciali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când este cazul, al unită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sanitare prevăzute la art. 938 alin. (2), este necesară observarea mai îndelungată a stării mintale a celui a cărui punere sub interdic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judecătorească este cerută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observarea nu se poate face în alt mod,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solicitând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concluziile procurorului, va putea dispune internarea provizorie, pe cel mult 6 săptămâni, într-o unitate sanitară de specialitate.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Judecata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940.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După primirea actelor prevăzute la art. 938, se va fixa termenul pentru judecarea cererii, dispunându-se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La termenul de judecată,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este obligată să îl asculte pe cel a cărui punere sub interdic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judecătorească este cerută, punându-i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întrebări pentru a constata starea sa mintală. Dacă cel a cărui punere sub interdic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judecătorească este cerută nu este în stare să se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eze în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el va fi ascultat la locul unde se găse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Judecarea se va face cu participarea procurorului.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Comunicarea hotărârii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941.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După ce hotărârea de punere sub interdic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judecătorească a rămas definitivă,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care 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at-o va comunica, de îndată, dispozitivul acesteia în copie legalizată, după cum urmează: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serviciului public comunitar local de eviden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a persoanelor la care na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terea celui pus sub interdic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judecătorească este înregistrată, pentru a se face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pe marginea actului de na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serviciului sanitar competent, pentru ca acesta să instituie asupra celui pus sub interdic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judecătorească, potrivit legii, o supraveghere permanentă;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 xml:space="preserve">biroului de cadastru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publicitate imobiliară competent, pentru notarea în cartea funciară, când este cazul;</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 </w:t>
      </w:r>
      <w:r w:rsidRPr="003B18C3">
        <w:rPr>
          <w:rFonts w:ascii="Helvetica" w:eastAsia="Times New Roman" w:hAnsi="Helvetica" w:cs="Helvetica"/>
          <w:color w:val="333333"/>
          <w:sz w:val="24"/>
          <w:szCs w:val="24"/>
        </w:rPr>
        <w:t>registrului comer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dacă persoana pusă sub interdic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judecătorească este profesionist.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alin. (1) sunt aplicabile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învestite cu judecarea căilor de atac prevăzute de lege.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(3)</w:t>
      </w:r>
      <w:r w:rsidRPr="003B18C3">
        <w:rPr>
          <w:rFonts w:ascii="Helvetica" w:eastAsia="Times New Roman" w:hAnsi="Helvetica" w:cs="Helvetica"/>
          <w:color w:val="333333"/>
          <w:sz w:val="24"/>
          <w:szCs w:val="24"/>
        </w:rPr>
        <w:t> În cazul în care cererea de punere sub interdic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judecătorească a fost respinsă, curatela instituită pe durata procesului încetează de drept.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Numirea tutorelui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942. -</w:t>
      </w:r>
      <w:r w:rsidRPr="003B18C3">
        <w:rPr>
          <w:rFonts w:ascii="Helvetica" w:eastAsia="Times New Roman" w:hAnsi="Helvetica" w:cs="Helvetica"/>
          <w:color w:val="333333"/>
          <w:sz w:val="24"/>
          <w:szCs w:val="24"/>
        </w:rPr>
        <w:t> Dacă hotărârea de punere sub interdic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judecătorească a rămas definitivă,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tutelă nume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de îndată un tutore pentru ocrotirea celui pus sub interdic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judecătorească,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de Codul civil.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Ridicarea interdic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943.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Ridicarea interdic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se face cu procedura prevăzută în prezentul titlu, care se aplică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Despre ridicarea interdic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se face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pe hotărârea prin care s-a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interdic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judecătorească.</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TITLUL III Procedura de declarare a mor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competentă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944. -</w:t>
      </w:r>
      <w:r w:rsidRPr="003B18C3">
        <w:rPr>
          <w:rFonts w:ascii="Helvetica" w:eastAsia="Times New Roman" w:hAnsi="Helvetica" w:cs="Helvetica"/>
          <w:color w:val="333333"/>
          <w:sz w:val="24"/>
          <w:szCs w:val="24"/>
        </w:rPr>
        <w:t> Cererea de declarare a mor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unei persoane se introduce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competentă în a cărei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acea persoană a avut ultimul domiciliu cunoscut.</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Măsuri prealabile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945.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După sesizarea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va cere primăriei comunei, ora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ului, municipiului sau sectorului municipiului Bucure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organelor poli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în a căror rază teritorială a avut ultimul domiciliu cunoscut cel dispărut să culeagă informa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cu privire la acesta.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Totodată,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va dispune să se facă afi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area cererii la ultimul domiciliu cunoscut al celui dispărut, la sediul primăriei comunei, ora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ului, municipiului sau sectorului municipiului Bucure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sediul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publicarea într-un ziar de largă circula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a unui anun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despre deschiderea procedurii de declarare a mor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cu invita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ca orice persoană să comunice datele pe care le 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în legătură cu cel dispărut.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(3)</w:t>
      </w:r>
      <w:r w:rsidRPr="003B18C3">
        <w:rPr>
          <w:rFonts w:ascii="Helvetica" w:eastAsia="Times New Roman" w:hAnsi="Helvetica" w:cs="Helvetica"/>
          <w:color w:val="333333"/>
          <w:sz w:val="24"/>
          <w:szCs w:val="24"/>
        </w:rPr>
        <w:t>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edintele va sesiza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tutelă de la ultimul domiciliu cunoscut al celui a cărui moarte se cere a fi declarată, spre a numi, dacă este cazul, un curator,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de Codul civil.</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Dacă în patrimoniul persoanei a cărei moarte se cere a fi declarată există bunuri imobile,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edintele va cere, din oficiu, notarea cererii în cartea funciară,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înregistrarea acesteia în registrul comer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dacă este profesionist.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Judecata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946.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După trecerea a două luni de la data efectuării publica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după primirea rezultatelor cercetărilor, se va fixa termen de judecată.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Persoana a cărei moarte se cere a fi declarată se citează la ultimul domiciliu cunoscut;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se publică într-un ziar de largă circula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Dacă persoana în cauză a avut un mandatar, va fi citat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acesta, pentru a da lămuriri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De asemenea, va fi citat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curatorul, dacă a fost numit.</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Judecarea se va face cu participarea procurorului.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Comunicarea hotărârii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947.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Prin grija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care a judecat cererea, dispozitivul hotărârii de declarare a mor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rămase definitivă se va afi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 timp de două luni la sediul acelei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 primăriei comunei, ora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ului, municipiului sau sectorului municipiului Bucure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ti, în a cărei rază teritorială a avut ultimul domiciliu cunoscut cel declarat mort,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acest domiciliu.</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Dispozitivul hotărârii va fi comunicat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tutelă de la ultimul domiciliu cunoscut al celui declarat mort, spre a se numi un curator, dacă va fi cazul.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De asemenea, dispozitivul hotărârii de declarare a mor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cu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că hotărârea a rămas definitivă, va fi comunicat serviciului public comunitar local de eviden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a persoanelor de la ultimul domiciliu cunoscut al celui declarat mort, pentru a înregistra moartea.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Când este cazul, dispozitivul hotărârii de declarare a mor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va fi notat în cartea funciară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 va înregistra în registrul comer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ului, în registrul succesoral,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alte registre publice.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Situa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speciale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948.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Cererea de declarare a mor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unei persoane a cărei încetare din via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este sigură, dar cadavrul nu poate fi găsit ori identificat, se poate introduce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în a cărei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a decedat acea persoană.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Cererea se poate introduce de îndată ce s-a cunoscut faptul mor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pe baza cercetărilor făcute de organele competente.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va putea dispune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administrarea altor probe.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945 alin. (1)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(2)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art. 946 alin. (1) nu sunt aplicabile.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Nulitatea hotărârii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949.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Cererea de constatare a nulită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hotărârii declarative de moarte în cazul în care persoana este în via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se face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care 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hotărârea. Tot astfel se va proceda când se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ează certificatul de stare civilă prin care se constată decesul celui declarat mort.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Judecarea cererii se face cu citarea persoanelor care au fost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în procesul de declarare a mor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cu participarea procurorului.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Dispozitivul hotărârii de constatare a nulită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hotărârii, cu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că aceasta a rămas definitivă, se comunică serviciului public comunitar local de eviden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a persoanelor pentru anularea înregistrării.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Rectificarea datei mor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950. -</w:t>
      </w:r>
      <w:r w:rsidRPr="003B18C3">
        <w:rPr>
          <w:rFonts w:ascii="Helvetica" w:eastAsia="Times New Roman" w:hAnsi="Helvetica" w:cs="Helvetica"/>
          <w:color w:val="333333"/>
          <w:sz w:val="24"/>
          <w:szCs w:val="24"/>
        </w:rPr>
        <w:t> La cererea oricărei persoane interesate, urmând procedura prevăzută la art. 949,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rectifica data mor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stabilită prin hotărâre, dacă se va dovedi că nu a fost cu putin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ca moartea să se fi produs la acea dată.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Notarea cererii în cartea funciară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951. -</w:t>
      </w:r>
      <w:r w:rsidRPr="003B18C3">
        <w:rPr>
          <w:rFonts w:ascii="Helvetica" w:eastAsia="Times New Roman" w:hAnsi="Helvetica" w:cs="Helvetica"/>
          <w:color w:val="333333"/>
          <w:sz w:val="24"/>
          <w:szCs w:val="24"/>
        </w:rPr>
        <w:t> Când se cere rectificarea sau constatarea nulită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hotărârii declarative de moarte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patrimoniul persoanei a cărei moarte a fost declarată există bunuri imobile,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din oficiu, va dispune notarea cererii în cartea funciară.</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after="185"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TITLUL IV Măsuri asigurătorii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provizorii</w:t>
      </w:r>
    </w:p>
    <w:p w:rsidR="003B18C3" w:rsidRPr="003B18C3" w:rsidRDefault="003B18C3" w:rsidP="003B18C3">
      <w:pPr>
        <w:shd w:val="clear" w:color="auto" w:fill="FFFFFF"/>
        <w:spacing w:before="100" w:beforeAutospacing="1" w:after="185"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CAPITOLUL I Sechestrul asigurător</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1 Dispozi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generale</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No</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952. -</w:t>
      </w:r>
      <w:r w:rsidRPr="003B18C3">
        <w:rPr>
          <w:rFonts w:ascii="Helvetica" w:eastAsia="Times New Roman" w:hAnsi="Helvetica" w:cs="Helvetica"/>
          <w:color w:val="333333"/>
          <w:sz w:val="24"/>
          <w:szCs w:val="24"/>
        </w:rPr>
        <w:t> Sechestrul asigurător constă în indisponibilizarea bunurilor mobile sau/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imobile urmăribile ale debitorului aflate în posesia acestuia sau a unui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în scopul valorificării lor în momentul în care creditorul unei sume de bani va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un titlu executoriu.</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Condi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de înfiin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953.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Creditorul care nu are titlu executoriu, dar a cărui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este constatată în scris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este exigibilă, poate solicita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area unui sechestru asigurător asupra bunurilor mobile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imobile ale debitorului, dacă dovede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că a intentat cerere de chemare în judecată. El poate fi obligat la plata unei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în cuantumul fixat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drept îl 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creditorul a cărui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nu este constatată în scris, dacă dovede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că a intentat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depune, odată cu cererea de sechestru, o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de jumătate din valoarea reclamată.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poate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sechestrul asigurător chiar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atunci când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nu este exigibilă, în cazurile în care debitorul a mic</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orat prin fapta sa asigurările date creditorului sau nu a dat asigurările promise ori atunci când este pericol ca debitorul să se sustragă de la urmărire sau să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ascundă ori să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risipească averea. În aceste cazuri, creditorul trebuie să dovedească îndeplinirea celorlalte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prevăzute la alin. (1)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să depună o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al cărei cuantum va fi fixat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Procedura de solu</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954.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Cererea de sechestru asigurător se adresează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care este competentă să judece procesul în prima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Creditorul nu este dator să individualizeze bunurile asupra cărora solicită să se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eze sechestrul.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decide de urgen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în camera de consiliu, fără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prin încheiere executorie, stabilind suma până la care se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ează sechestrul, fixând totodată, dacă este cazul, cuantumul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termenul înăuntrul căruia urmează să fie depusă aceasta.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Încheierea prin care se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cererea de sechestru se comunică creditorului de îndată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iar debitorului de către executorul judecătoresc, odată cu </w:t>
      </w:r>
      <w:r w:rsidRPr="003B18C3">
        <w:rPr>
          <w:rFonts w:ascii="Helvetica" w:eastAsia="Times New Roman" w:hAnsi="Helvetica" w:cs="Helvetica"/>
          <w:color w:val="333333"/>
          <w:sz w:val="24"/>
          <w:szCs w:val="24"/>
        </w:rPr>
        <w:lastRenderedPageBreak/>
        <w:t>luarea măsurii. Încheierea este supusă numai apelului, în termen de 5 zile de la comunicare,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ierarhic superioară. Apelul se judecă de urgen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cu precădere, cu citarea în termen scurt 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999 alin. (4) se aplică atât la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ionarea cererii, cât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judecarea apelului.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Executarea măsurii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955.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Măsura sechestrului asigurător se duce la îndeplinire de către executorul judecătoresc, potrivit regulilor prezentului cod cu privire la executarea silită, care se aplică în mod corespunzător, fără a mai cere vreo autorizare sau altă formalitate, în afară de înregistrarea acesteia.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bunurilor mobile, executorul se va deplasa, în cel mai scurt timp posibil, la locul unde se află bunurile asupra cărora se va aplica sechestrul. Executorul judecătoresc va aplica sechestrul asupra bunurilor urmăribile numai în măsura necesară realizării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În toate cazurile, sechestrul asigurător se va aplica fără soma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ori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prealabilă a debitorului.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Sechestrul asigurător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asupra unui bun supus unor formalită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publicitate se va înscrie de îndată în cartea funciară, registrul comer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ului, Arhiva Electronică de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Reale Mobiliare sau în alte registre publice, după caz. Înscrierea face opozabil sechestrul tuturor acelora care, după înscriere, vor dobândi vreun drept asupra imobilului respectiv.</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Împotriva modului de aducere la îndeplinire a măsurii sechestrului cel interesat va putea face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la executare.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Desfiin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area de drept a sechestrului asigurător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956. -</w:t>
      </w:r>
      <w:r w:rsidRPr="003B18C3">
        <w:rPr>
          <w:rFonts w:ascii="Helvetica" w:eastAsia="Times New Roman" w:hAnsi="Helvetica" w:cs="Helvetica"/>
          <w:color w:val="333333"/>
          <w:sz w:val="24"/>
          <w:szCs w:val="24"/>
        </w:rPr>
        <w:t> Nedepunerea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iunii în termenul fixat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atrage desfiin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de drept a sechestrului asigurător. Aceasta se constată prin încheiere definitivă, dată fără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Ridicarea sechestrului asigurător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957.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debitorul va da, în toate cazurile, o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îndestulătoare,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putea ridica, la cererea debitorului, sechestrul asigurător. Cererea se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în camera de consiliu, de urgen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cu citarea în termen scurt 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prin încheiere supusă numai apelului, în termen de 5 zile de la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ierarhic superioară. </w:t>
      </w:r>
      <w:r w:rsidRPr="003B18C3">
        <w:rPr>
          <w:rFonts w:ascii="Helvetica" w:eastAsia="Times New Roman" w:hAnsi="Helvetica" w:cs="Helvetica"/>
          <w:color w:val="333333"/>
          <w:sz w:val="24"/>
          <w:szCs w:val="24"/>
        </w:rPr>
        <w:lastRenderedPageBreak/>
        <w:t>Apelul se judecă de urgen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cu precădere.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954 alin. (4) se aplică în mod corespunzător.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De asemenea, în cazul în care cererea principală, în temeiul căreia a fost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măsura asigurătorie, a fost anulată, respinsă sau perimată prin hotărâre definitivă ori dacă cel care a făcut-o a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la judecarea acesteia, debitorul poate cere ridicarea măsurii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care a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at-o. Asupra cererii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prin încheiere definitivă, dată fără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955 se aplică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Valorificarea bunurilor sechestrate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958. -</w:t>
      </w:r>
      <w:r w:rsidRPr="003B18C3">
        <w:rPr>
          <w:rFonts w:ascii="Helvetica" w:eastAsia="Times New Roman" w:hAnsi="Helvetica" w:cs="Helvetica"/>
          <w:color w:val="333333"/>
          <w:sz w:val="24"/>
          <w:szCs w:val="24"/>
        </w:rPr>
        <w:t> Valorificarea bunurilor sechestrate nu se va putea face decât după ce creditorul a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 titlul executoriu.</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Dispozi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speciale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959. -</w:t>
      </w:r>
      <w:r w:rsidRPr="003B18C3">
        <w:rPr>
          <w:rFonts w:ascii="Helvetica" w:eastAsia="Times New Roman" w:hAnsi="Helvetica" w:cs="Helvetica"/>
          <w:color w:val="333333"/>
          <w:sz w:val="24"/>
          <w:szCs w:val="24"/>
        </w:rPr>
        <w:t> În toate cazurile în care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primă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apar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apel, calea de atac este recursul,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954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957 aplicându-se în mod corespunzător.</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a 2-a Dispozi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speciale privind sechestrul asigurător al navelor civile</w:t>
      </w:r>
    </w:p>
    <w:p w:rsidR="003B18C3" w:rsidRPr="003B18C3" w:rsidRDefault="003B18C3" w:rsidP="003B18C3">
      <w:pPr>
        <w:shd w:val="clear" w:color="auto" w:fill="FFFFFF"/>
        <w:spacing w:before="100" w:beforeAutospacing="1" w:after="123"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br/>
        <w:t>Dreptul de a sechestra o navă civilă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960. -</w:t>
      </w:r>
      <w:r w:rsidRPr="003B18C3">
        <w:rPr>
          <w:rFonts w:ascii="Helvetica" w:eastAsia="Times New Roman" w:hAnsi="Helvetica" w:cs="Helvetica"/>
          <w:color w:val="333333"/>
          <w:sz w:val="24"/>
          <w:szCs w:val="24"/>
        </w:rPr>
        <w:t> Creditorul poate solicita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sechestrului asigurător asupra unei nave,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prezentei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ale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iunii 1 a prezentului capitol care se aplică în mod corespunzător, cu respectarea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interna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ionale asupra sechestrului navelor, la care România este parte.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Înfiin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area sechestrului. Condi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961.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cazuri urgente, cererea de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are a sechestrului asigurător asupra unei nave se poate face chiar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înaintea introducerii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iunii de fond. În acest caz, creditorul care a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 instituirea sechestrului asigurător este obligat să introducă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competentă sau să ini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ieze demersurile pentru constituirea tribunalului arbitral într-un termen de cel mult 20 de zile de la data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ării măsurii asigurătorii.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Cererea de sechestru se judecă de urgen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în camera de consiliu,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Încheierea este executorie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este supusă numai apelului, în termen de 5 zile de la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Neintroducerea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iunii în termenul prevăzut la alin. (1) atrage desfiin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de drept a sechestrului asigurător. Aceasta se constată prin încheiere definitivă, dată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competentă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962. -</w:t>
      </w:r>
      <w:r w:rsidRPr="003B18C3">
        <w:rPr>
          <w:rFonts w:ascii="Helvetica" w:eastAsia="Times New Roman" w:hAnsi="Helvetica" w:cs="Helvetica"/>
          <w:color w:val="333333"/>
          <w:sz w:val="24"/>
          <w:szCs w:val="24"/>
        </w:rPr>
        <w:t>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 a cererii de sechestru asigurător asupra unei nave apar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tribunalului locului unde se află nava, indiferent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la care s-a introdus sau urmează a fi introdusă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de fond.</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Interdic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ia sechestrului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963.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Nava gata de plecare nu poate fi pusă sub sechestru asigurător.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Nava se consideră că este gata de plecare din momentul în care comandantul are la bord certificatele, toate documentele navei,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permisul de plecare, predate comandantului de căpitănia portului.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Autorizarea efectuării de călătorii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964.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După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sechestrului asigurător, la cererea creditorului care are un privilegiu asupra unei nave, a unui coproprietar al navei sau chiar a debitorului,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care a dispus măsura asigurătorie poate ordona ca nava să întreprindă una sau mai multe călătorii, stabilind în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timp toate măsurile preventive care, după împrejurări, ar fi necesare.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961 alin. (2) se aplică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Nava poate pleca numai după transcrierea încheierii de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în registrele autorită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maritime respective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înscrierea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iunii corespunzătoare în actul de 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ionalitate.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Cheltuielile necesare pentru efectuarea călătoriei se vor avansa de cel care a solicitat aceasta.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Navlul pentru călătoriile autorizate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după ce mai întâi se vor scădea cheltuielile prevăzute la alin. (4), va putea fi adăugat la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ul vânzării.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Strămutarea sechestrului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965.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Pentru motive temeinic justificate, la cererea debitorului sau, după caz, a creditorului,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care a dispus sechestrul asigurător poate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schimbarea navei sechestrate cu alta.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961 alin. (2) se aplică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Sechestrarea mărfurilor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966. -</w:t>
      </w:r>
      <w:r w:rsidRPr="003B18C3">
        <w:rPr>
          <w:rFonts w:ascii="Helvetica" w:eastAsia="Times New Roman" w:hAnsi="Helvetica" w:cs="Helvetica"/>
          <w:color w:val="333333"/>
          <w:sz w:val="24"/>
          <w:szCs w:val="24"/>
        </w:rPr>
        <w:t xml:space="preserve"> Creditorul posesorului legitim al conosamentului poate proceda la sechestrarea mărfurilor reprezentate în conosament, aflate la bordul unei nave. Dacă nu se solicită deopotrivă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sechestrarea navei, creditorul va trebui să ceară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descărcarea mărfii.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Executarea sechestrului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967.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Măsura sechestrului asigurător se aduce la îndeplinire prin imobilizarea navei de către căpitănia portului unde aceasta se află. În acest caz, căpitănia portului nu va elibera documentele necesare naviga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nu va admite plecarea navei din port sau radă.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Împotriva modului de aducere la îndeplinire a măsurii sechestrului cel interesat va putea face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la executare la tribunalul locului unde se află nava.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Măsuri urgente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968. -</w:t>
      </w:r>
      <w:r w:rsidRPr="003B18C3">
        <w:rPr>
          <w:rFonts w:ascii="Helvetica" w:eastAsia="Times New Roman" w:hAnsi="Helvetica" w:cs="Helvetica"/>
          <w:color w:val="333333"/>
          <w:sz w:val="24"/>
          <w:szCs w:val="24"/>
        </w:rPr>
        <w:t xml:space="preserve"> Pentru asigurarea traficului portuar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siguran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civile pe durata imobilizării navei,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arătată la art. 962 va putea dispune, pe calea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iale, măsuri urgente,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997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următoarele aplicându-se în mod corespunzător.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Oprirea temporară a plecării navei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969. -</w:t>
      </w:r>
      <w:r w:rsidRPr="003B18C3">
        <w:rPr>
          <w:rFonts w:ascii="Helvetica" w:eastAsia="Times New Roman" w:hAnsi="Helvetica" w:cs="Helvetica"/>
          <w:color w:val="333333"/>
          <w:sz w:val="24"/>
          <w:szCs w:val="24"/>
        </w:rPr>
        <w:t> Oprirea temporară a plecării navei, în absen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unei hotărâri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se poate dispune de căpitănia portului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speciale.</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CAPITOLUL II Poprirea asigurătorie</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Obiectul popririi asigurătorii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970. -</w:t>
      </w:r>
      <w:r w:rsidRPr="003B18C3">
        <w:rPr>
          <w:rFonts w:ascii="Helvetica" w:eastAsia="Times New Roman" w:hAnsi="Helvetica" w:cs="Helvetica"/>
          <w:color w:val="333333"/>
          <w:sz w:val="24"/>
          <w:szCs w:val="24"/>
        </w:rPr>
        <w:t> Poprirea asigurătorie se poate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asupra sumelor de bani, titlurilor de valoare sau altor bunuri mobile incorporale urmăribile datorate debitorului de o a treia persoană sau pe care aceasta i le va datora în viitor în temeiul unor raporturi juridice existente,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stabilite la art. 953.</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Reguli aplicabile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971.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cererii, executarea măsurii, desfiin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ridicarea popririi asigurătorii se vor efectua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art. 954-959, care se aplică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cererea de poprire bancară creditorul nu este dator să individualizeze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popri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cu privire la care solicită să se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eze poprirea.</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CAPITOLUL III Sechestrul judiciar</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No</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972. -</w:t>
      </w:r>
      <w:r w:rsidRPr="003B18C3">
        <w:rPr>
          <w:rFonts w:ascii="Helvetica" w:eastAsia="Times New Roman" w:hAnsi="Helvetica" w:cs="Helvetica"/>
          <w:color w:val="333333"/>
          <w:sz w:val="24"/>
          <w:szCs w:val="24"/>
        </w:rPr>
        <w:t> Sechestrul judiciar constă în indisponibilizarea bunurilor ce formează obiectul litigiului sau,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a altor bunuri, prin încredin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pazei acestora unui administrator-sechestru desemnat potrivit art. 976.</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Condi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de înfiin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973.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Ori de câte ori există un proces asupra proprietă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sau altui drept real principal, asupra posesiei unui bun mobil sau imobil ori asupra folosin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sau administrării unui bun proprietate comună,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judecată va putea să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eze, la cererea celui interesat, punerea sub sechestru judiciar a bunului, dacă această măsură este necesară pentru conservarea dreptului respectiv.</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Se va putea, de asemenea,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sechestrul judiciar, chiar fără a exista proces:</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asupra unui bun pe care debitorul îl oferă pentru liberarea sa;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asupra unui bun cu privire la care cel interesat are motive temeinice să se teamă că va fi sustras, distrus ori alterat de posesorul său actual;</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c) </w:t>
      </w:r>
      <w:r w:rsidRPr="003B18C3">
        <w:rPr>
          <w:rFonts w:ascii="Helvetica" w:eastAsia="Times New Roman" w:hAnsi="Helvetica" w:cs="Helvetica"/>
          <w:color w:val="333333"/>
          <w:sz w:val="24"/>
          <w:szCs w:val="24"/>
        </w:rPr>
        <w:t>asupra unor bunuri mobile care alcătuiesc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creditorului, când acesta învederează insolvabilitatea debitorului său ori când are motive temeinice de bănuială că debitorul se va sustrage de la eventuala urmărire silită ori să se teamă de sustrageri sau deteriorări.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cazul prevăzut la alin. (2), partea care a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 instituirea sechestrului judiciar este obligată să introducă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competentă, să ini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ieze demersurile pentru constituirea tribunalului arbitral sau să solicite punerea în executare a titlului executoriu, într-un termen de cel mult 20 de zile de la data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ării măsurii asigurătorii.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Nerespectarea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alin. (3) atrage desfiin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de drept a sechestrului judiciar. Aceasta se constată prin încheiere definitivă dată fără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competentă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974. -</w:t>
      </w:r>
      <w:r w:rsidRPr="003B18C3">
        <w:rPr>
          <w:rFonts w:ascii="Helvetica" w:eastAsia="Times New Roman" w:hAnsi="Helvetica" w:cs="Helvetica"/>
          <w:color w:val="333333"/>
          <w:sz w:val="24"/>
          <w:szCs w:val="24"/>
        </w:rPr>
        <w:t> Cererea pentru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sechestrului judiciar se va adresa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învestite cu judecarea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iunii principale în cazul prevăzut la art. 973 alin. (1), respectiv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în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căreia se află bunul în cazurile prevăzute la art. 973 alin. (2).</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Procedura de înfiin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975.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Cererea de sechestru judiciar se judecă de urgen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 de admitere,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putea să îl oblige pe reclamant la darea unei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956 aplicându-se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În cazul bunurilor imobile se va proceda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înscrierea în cartea funciară potrivit art. 955 alin. (3).</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Încheierea este supusă numai apelului, în termen de 5 zile de la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ierarhic superioară.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954 alin. (4)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cele ale art. 959 se aplică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Administratorul-sechestru</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976.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Paza bunului sechestrat va fi încredin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persoanei desemnate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comun acord, iar în caz de neîn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elegere, unei persoane desemnate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care va putea fi chiar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inătorul bunului. În acest scop, executorul judecătoresc, sesizat de partea interesată, se va deplasa la locul situării bunului ce urmează a fi pus sub sechestru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îl va da în primire, pe bază de proces-verbal, administratorului-sechestru. Un exemplar al procesului-verbal va fi înaintat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care a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măsura.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xml:space="preserve"> Administratorul-sechestru va putea face toate actele de conservare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administrare, va încasa orice venituri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sume datorate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va putea plăti datorii cu caracter curent,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 cele constatate prin titlu executoriu. De asemenea, cu autorizarea prealabilă 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care l-a numit, administratorul-sechestru va putea să înstrăineze bunul în cazul în care acesta nu poate fi conservat sau dacă, dintr-un alt motiv, măsura înstrăinării este vădit necesară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dacă a fost în prealabil autorizat, el va putea sta în judecată în numele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litigante cu privire la bunul pus sub sechestru.</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Dacă administrator-sechestru a fost numită o altă persoană decât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inătorul,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fixa, pentru activitatea prestată, o sumă drept remunera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stabilind totodată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modalită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de plată.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Administratorul provizoriu</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977. -</w:t>
      </w:r>
      <w:r w:rsidRPr="003B18C3">
        <w:rPr>
          <w:rFonts w:ascii="Helvetica" w:eastAsia="Times New Roman" w:hAnsi="Helvetica" w:cs="Helvetica"/>
          <w:color w:val="333333"/>
          <w:sz w:val="24"/>
          <w:szCs w:val="24"/>
        </w:rPr>
        <w:t> În cazuri urgente,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putea numi, prin încheiere definitivă dată fără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un administrator provizoriu până la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cererii de sechestru judiciar.</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CAPITOLUL IV Măsuri provizorii în materia drepturilor de proprietate intelectuală</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Domeniu de aplicare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978.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prezentului capitol reglementează măsurile provizorii necesare pentru apărarea drepturilor de proprietate intelectuală, indiferent de con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inutul lor, patrimonial sau nepatrimonial,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indiferent de izvorul acestora.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Măsurile provizorii necesare pentru protec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altor drepturi nepatrimoniale sunt prevăzute la art. 255 din Codul civil.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Măsuri provizorii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979.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titularul dreptului de proprietate intelectuală sau orice altă persoană care exercită dreptul de proprietate intelectuală cu consim</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ământul titularului face dovada credibilă că drepturile sale de proprietate intelectuală fac obiectul unei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iuni ilicite, actuale sau iminente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că această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riscă să îi cauzeze un prejudiciu greu de reparat, poate să ceară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luarea unor măsuri provizorii.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judecătorească poate să dispună în special:</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 </w:t>
      </w:r>
      <w:r w:rsidRPr="003B18C3">
        <w:rPr>
          <w:rFonts w:ascii="Helvetica" w:eastAsia="Times New Roman" w:hAnsi="Helvetica" w:cs="Helvetica"/>
          <w:color w:val="333333"/>
          <w:sz w:val="24"/>
          <w:szCs w:val="24"/>
        </w:rPr>
        <w:t>interzicerea încălcării sau încetarea ei provizorie;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luarea măsurilor necesare pentru a asigura conservarea probelor.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cazul prejudiciilor aduse prin mijloacele presei scrise sau audiovizuale,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judecătorească nu poate să dispună încetarea cu titlu provizoriu a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iunii prejudiciabile decât dacă prejudiciile cauzate reclamantului sunt grave, dacă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iunea nu este în mod evident justificată, potrivit art. 75 din Codul civil,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dacă măsura luată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nu apare ca fiind dispropor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ionată în raport cu prejudiciile cauzate.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253 alin. (2) din Codul civil rămân aplicabile.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cererea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privitoare la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ială, care se aplică în mod corespunzător. În cazul în care cererea este formulată înainte de introducerea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iunii de fond, prin hotărârea prin care s-a dispus măsura provizorie se va fixa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termenul în care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de fond trebuie să fie introdusă,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încetării de drept a acelei măsuri.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alin. (6) sunt aplicabile.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Dacă măsurile luate sunt de natură să producă un prejudiciu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adverse,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îl poate obliga pe reclamant să dea o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în cuantumul fixat de aceasta,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încetării de drept a măsurii dispuse.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Măsurile luate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alin. (1)-(4) anterior introducerii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iunii în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pentru apărarea dreptului încălcat încetează de drept dacă reclamantul nu a sesizat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în termenul fixat de aceasta, dar nu mai târziu de 30 de zile de la luarea acestora.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w:t>
      </w:r>
      <w:r w:rsidRPr="003B18C3">
        <w:rPr>
          <w:rFonts w:ascii="Helvetica" w:eastAsia="Times New Roman" w:hAnsi="Helvetica" w:cs="Helvetica"/>
          <w:color w:val="333333"/>
          <w:sz w:val="24"/>
          <w:szCs w:val="24"/>
        </w:rPr>
        <w:t xml:space="preserve"> Reclamantul este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 să repare, la cererea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interesate, prejudiciul cauzat prin măsurile provizorii luate, dacă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de fond este respinsă ca neîntemeiată. Cu toate acestea, dacă reclamantul nu a fost în culpă ori a avut o culpă 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oară,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în raport cu circumstan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concrete, poate fie să refuze obligarea sa la despăgubirile cerute de partea adversă, fie să dispună reducerea acestora.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(8)</w:t>
      </w:r>
      <w:r w:rsidRPr="003B18C3">
        <w:rPr>
          <w:rFonts w:ascii="Helvetica" w:eastAsia="Times New Roman" w:hAnsi="Helvetica" w:cs="Helvetica"/>
          <w:color w:val="333333"/>
          <w:sz w:val="24"/>
          <w:szCs w:val="24"/>
        </w:rPr>
        <w:t> Dacă partea adversă nu solicită daune-interese,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dispune eliberarea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iunii, la cererea reclamantului, prin hotărâre dată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Cererea se judecă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privitoare la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ială, care se aplică în mod corespunzător. În cazul în care pârâtul se opune la eliberarea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fixa un termen în vederea introducerii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iunii de fond, care nu poate fi mai lung de 30 de zile de la data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ării hotărârii,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încetării de drept a măsurii de indisponibilizare a sumei depuse cu titlu de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TITLUL V Procedura partajului judiciar</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Reguli aplicabile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980. -</w:t>
      </w:r>
      <w:r w:rsidRPr="003B18C3">
        <w:rPr>
          <w:rFonts w:ascii="Helvetica" w:eastAsia="Times New Roman" w:hAnsi="Helvetica" w:cs="Helvetica"/>
          <w:color w:val="333333"/>
          <w:sz w:val="24"/>
          <w:szCs w:val="24"/>
        </w:rPr>
        <w:t> Judecarea oricărei cereri de partaj privind bunuri asupra cărora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au un drept de proprietate comună se face după procedura prevăzută în prezentul titlu,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cazurilor în care legea prevede o altă procedură.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Cuprinsul cererii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981. -</w:t>
      </w:r>
      <w:r w:rsidRPr="003B18C3">
        <w:rPr>
          <w:rFonts w:ascii="Helvetica" w:eastAsia="Times New Roman" w:hAnsi="Helvetica" w:cs="Helvetica"/>
          <w:color w:val="333333"/>
          <w:sz w:val="24"/>
          <w:szCs w:val="24"/>
        </w:rPr>
        <w:t> Reclamantul este obligat să arate în cerere, pe lângă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iunile prevăzute la art. 194, persoanele între care urmează a avea loc partajul, titlul pe baza căruia acesta este cerut, toate bunurile supuse partajului, valoarea lor, locul unde acestea se află,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persoana care le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sau le administrează.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Declara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iile păr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ilor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982. -</w:t>
      </w:r>
      <w:r w:rsidRPr="003B18C3">
        <w:rPr>
          <w:rFonts w:ascii="Helvetica" w:eastAsia="Times New Roman" w:hAnsi="Helvetica" w:cs="Helvetica"/>
          <w:color w:val="333333"/>
          <w:sz w:val="24"/>
          <w:szCs w:val="24"/>
        </w:rPr>
        <w:t> La primul termen de judecată, dacă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sunt prezente,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le va lua declara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cu privire la fiecare dintre bunurile supuse partajului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lua act, când este cazul, de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terile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acordul lor cu privire la existen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bunurilor, locul unde se află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valoarea acestora.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Rolul activ al 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ei. În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elegerile dintre păr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983.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tot cursul procesului,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stărui ca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să împartă bunurile prin bună învoială.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ajung la o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elegere cu privire la împăr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irea bunurilor,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hotărî potrivit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elegerii lor. Împăr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eala se poate face prin bună învoială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dacă printre cei interesa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se află minori, persoane puse sub interdic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judecătorească ori dispăru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însă numai cu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prealabilă 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de tutelă,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dacă este cazul, a reprezentantului sau a ocrotitorului legal.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cazul în care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elegerea prive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numai partajul anumitor bunuri,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va lua act de această învoială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o hotărâre 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ială, continuând procesul pentru celelalte bunuri.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438-441 sunt aplicabile.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Partajul judiciar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984.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nu ajung la o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elegere sau nu încheie o tranzac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potrivit celor arătate la art. 983,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stabili bunurile supuse împăr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elii, calitatea de coproprietar, cota-parte ce se cuvine fiecăruia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ele născute din starea de </w:t>
      </w:r>
      <w:r w:rsidRPr="003B18C3">
        <w:rPr>
          <w:rFonts w:ascii="Helvetica" w:eastAsia="Times New Roman" w:hAnsi="Helvetica" w:cs="Helvetica"/>
          <w:color w:val="333333"/>
          <w:sz w:val="24"/>
          <w:szCs w:val="24"/>
        </w:rPr>
        <w:lastRenderedPageBreak/>
        <w:t>proprietate comună pe care coproprietarii le au unii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Dacă se împarte o 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tenire,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mai stabili datoriile transmise prin 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tenire, datoriile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como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tenitorilor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de defunct,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sarcinile 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tenirii.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face împăr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eala în natură. În temeiul celor stabilite potrivit alin. (1), ea procedează la formarea loturilor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atribuirea lor. În cazul în care loturile nu sunt egale în valoare, ele se întregesc printr-o sumă în bani.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Încheierea de admitere în principiu</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985.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pentru formarea loturilor sunt necesare opera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de măsurătoare, evaluare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altele asemenea, pentru care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nu are date suficiente, ea va da o încheiere prin care va stabili elementele prevăzute la art. 984, întocmind în mod corespunzător minuta.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legii, s-au formulat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alte cereri în legătură cu partajul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a căror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 depinde efectuarea acestuia, precum cererea de reduc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a liberalită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excesive, cererea de raport al dona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altele asemenea, prin încheierea arătată la alin. (1)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se va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cu privire la aceste cereri.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Prin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încheiere,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va dispune efectuarea unei expertize pentru formarea loturilor. Raportul de expertiză va arăta valoarea bunurilor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criteriile avute în vedere la stabilirea acestei valori, va indica dacă bunurile sunt comod partajabile în natură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ce mod, propunând, la solicitarea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loturile ce urmează a fi atribuite.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Încheierea de admitere în principiu suplimentară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986. -</w:t>
      </w:r>
      <w:r w:rsidRPr="003B18C3">
        <w:rPr>
          <w:rFonts w:ascii="Helvetica" w:eastAsia="Times New Roman" w:hAnsi="Helvetica" w:cs="Helvetica"/>
          <w:color w:val="333333"/>
          <w:sz w:val="24"/>
          <w:szCs w:val="24"/>
        </w:rPr>
        <w:t> În cazul în care, după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încheierii prevăzute la art. 985, dar mai înainte de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hotărârii de împăr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eală, se constată că există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coproprietari sau că au fost omise unele bunuri care trebuiau supuse împăr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elii, fără ca privitor la ace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coproprietari sau la acele bunuri să fi avut loc o dezbatere contradictorie,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putea da,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o nouă încheiere, care va cuprinde, după caz,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coproprietarii sau bunurile omise. În acelea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poate, cu consim</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ământul tuturor coproprietarilor, să elimine un bun care a fost cuprins din eroare în masa de împăr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it.</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Căile de atac împotriva unor încheieri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987. -</w:t>
      </w:r>
      <w:r w:rsidRPr="003B18C3">
        <w:rPr>
          <w:rFonts w:ascii="Helvetica" w:eastAsia="Times New Roman" w:hAnsi="Helvetica" w:cs="Helvetica"/>
          <w:color w:val="333333"/>
          <w:sz w:val="24"/>
          <w:szCs w:val="24"/>
        </w:rPr>
        <w:t xml:space="preserve"> Încheierile prevăzute la art. 985 alin. (1)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art. 986 pot fi atacate numai cu apel odată cu fondul.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Criteriile partajului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988. -</w:t>
      </w:r>
      <w:r w:rsidRPr="003B18C3">
        <w:rPr>
          <w:rFonts w:ascii="Helvetica" w:eastAsia="Times New Roman" w:hAnsi="Helvetica" w:cs="Helvetica"/>
          <w:color w:val="333333"/>
          <w:sz w:val="24"/>
          <w:szCs w:val="24"/>
        </w:rPr>
        <w:t xml:space="preserve"> La formarea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atribuirea loturilor,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va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ine seama, după caz,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acordul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mărimea cotei-păr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ce se cuvine fiecăreia din masa bunurilor de împăr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it, natura bunurilor, domiciliul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ocupa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faptul că unii dintre coproprietari, înainte de a se cere împăr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eala, au făcut construc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sau îmbunătă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iri cu acordul celorlal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coproprietari sau altele asemenea.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Atribuirea provizorie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989.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cazul în care împăr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eala în natură a unui bun nu este posibilă sau ar cauza o scădere importantă a valorii acestuia ori i-ar modifica în mod păgubitor destina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economică, la cererea unuia dintre coproprietari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prin încheiere, îi poate atribui provizoriu întregul bun. Dacă mai mul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coproprietari cer să li se atribuie bunul,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va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ine seama de criteriile prevăzute la art. 988. Prin încheiere, ea va stabili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termenul în care coproprietarul căruia i s-a atribuit provizoriu bunul este obligat să consemneze sumele ce corespund cotelor-păr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cuvenite celorlal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coproprietari.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coproprietarul căruia i s-a atribuit provizoriu bunul consemnează, în termenul stabilit, sumele cuvenite celorlal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coproprietari,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prin hotărârea asupra fondului procesului, îi va atribui acestuia bunul.</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cazul în care coproprietarul nu consemnează în termen sumele cuvenite celorlal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coproprietari,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putea atribui bunul altui coproprietar,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prezentului articol.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Atribuirea definitivă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990. -</w:t>
      </w:r>
      <w:r w:rsidRPr="003B18C3">
        <w:rPr>
          <w:rFonts w:ascii="Helvetica" w:eastAsia="Times New Roman" w:hAnsi="Helvetica" w:cs="Helvetica"/>
          <w:color w:val="333333"/>
          <w:sz w:val="24"/>
          <w:szCs w:val="24"/>
        </w:rPr>
        <w:t> La cererea unuia dintre coproprietari,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inând seama de împrejurările cauzei, pentru motive temeinice, va putea să îi atribuie bunul direct prin hotărârea asupra fondului procesului, stabilind totodată sumele ce se cuvin celorlal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coproprietari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termenul în care este obligat să le plătească.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Vânzarea bunului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991.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cazul în care niciunul dintre coproprietari nu cere atribuirea bunului ori, de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acesta a fost atribuit provizoriu, nu s-au consemnat, în termenul stabilit, sumele cuvenite celorlal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coproprietari,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prin încheiere, va dispune vânzarea bunului, stabilind totodată dacă vânzarea se va face de către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prin bună învoială ori de către executorul judecătoresc.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sunt de acord ca vânzarea să se facă prin bună învoială,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va stabili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termenul la care aceasta va fi efectuată. Termenul nu poate fi mai mare de 3 luni, în afară de cazul în care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sunt de acord cu majorarea 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(3)</w:t>
      </w:r>
      <w:r w:rsidRPr="003B18C3">
        <w:rPr>
          <w:rFonts w:ascii="Helvetica" w:eastAsia="Times New Roman" w:hAnsi="Helvetica" w:cs="Helvetica"/>
          <w:color w:val="333333"/>
          <w:sz w:val="24"/>
          <w:szCs w:val="24"/>
        </w:rPr>
        <w:t> În cazul în care vreuna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nu a fost de acord cu vânzarea prin bună învoială sau dacă această vânzare nu s-a realizat în termenul stabilit potrivit alin. (2),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prin încheiere dată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va dispune ca vânzarea să fie efectuată de executorul judecătoresc.</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Încheierile prevăzute în prezentul articol pot fi atacate separat numai cu apel, în termen de 15 zile de la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Dacă nu au fost astfel atacate, aceste încheieri nu mai pot fi supuse apelului odată cu hotărârea asupra fondului procesului.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Procedura vânzării la licita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992.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După rămânerea definitivă a încheierii prin care s-a dispus vânzarea bunului de către un executor judecătoresc, acesta va proceda la efectuarea vânzării la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publică.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Executorul va fixa termenul de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care nu va putea depă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30 de zile pentru bunurile mobile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60 de zile pentru bunurile imobile, socotite de la data primirii încheierii,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coproprietarii despre data, ora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locul vânzării.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Pentru termenul de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a bunurilor mobile, executorul va întocmi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afi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 publica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vânzare, cu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5 zile înainte de acel termen.</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xml:space="preserve"> În cazul vânzării unui bun imobil, executorul va întocmi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afi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 publica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vânzare cu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30 de zile înainte de termenul de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Coproprietarii pot conveni ca vânzarea bunurilor să se facă la orice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oferit de participan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la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De asemenea, ei pot conveni ca vânzarea să nu se facă sub un anumit pre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prezentului articol se completează în mod corespunzător cu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prezentului cod privitoare la vânzarea la licita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a bunurilor mobile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imobile prevăzute în materia executării silite.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Bunurile nesupuse vânzării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993. -</w:t>
      </w:r>
      <w:r w:rsidRPr="003B18C3">
        <w:rPr>
          <w:rFonts w:ascii="Helvetica" w:eastAsia="Times New Roman" w:hAnsi="Helvetica" w:cs="Helvetica"/>
          <w:color w:val="333333"/>
          <w:sz w:val="24"/>
          <w:szCs w:val="24"/>
        </w:rPr>
        <w:t> La cererea uneia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poate proceda la împăr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eala bunurilor pentru care nu a dispus vânzarea potrivit art. 991.</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Solu</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ionarea cererii de partaj</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994.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toate cazurile, asupra cererii de partaj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se va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prin hotărâre.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Sumele depuse de unul dintre coproprietari pentru ceilal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cele rezultate din vânzare vor fi împăr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ite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potrivit dreptului fiecărui coproprietar.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cazul în care partajul nu se poate realiza în niciuna dintre modalită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prevăzute de lege,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va hotărî închiderea dosarului. Dacă se introduce o nouă cerere de partaj, încheierile de admitere în principiu prevăzute la art. 985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986 nu au autoritate de lucru judecat.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Hotărârea de partaj</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995.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Hotărârea de partaj are efect constitutiv.</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Odată rămasă definitivă, hotărârea de partaj constituie titlu executoriu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poate fi pusă în executare chiar dacă nu s-a cerut predarea efectivă a bunului ori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nu a dispus în mod expres această predare.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Hotărârea de partaj este supusă numai apelului. Cu toate acestea, dacă partajul s-a cerut pe cale incidentală, hotărârea este supusă acelora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căi de atac ca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hotărârea dată asupra cererii principale.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este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termenul pentru exercitarea căii de atac, chiar dacă se atacă numai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dată asupra partajului. Aplicarea criteriilor prevăzute la art. 988 nu poate fi cenzurată pe calea recursului.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Executarea cu privire la bunurile împăr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ite poate fi cerută în termenul de prescrip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de 10 ani prevăzut la art. 706.</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Revendicarea bunurilor atribuite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996.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cazul în care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declară în mod expres că nu solicită predarea bunurilor, hotărârea de partaj nu este susceptibilă de executare silită.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Pentru a intra în posesia bunurilor atribuite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căror predare i-a fost refuzată de ceilal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coproprietari, partea interesată va trebui să exercite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în revendicare.</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TITLUL VI Procedura ordonan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ei pre</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edin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iale</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Condi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de admisibilitate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997.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judecată, stabilind că în favoarea reclamantului există aparen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de drept, va putea să ordone măsuri provizorii în cazuri grabnice, pentru păstrarea unui drept care s-ar păgubi prin întârziere, pentru prevenirea unei pagube iminente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care nu s-ar putea repara,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pentru înlăturarea piedicilor ce s-ar ivi cu prilejul unei executări.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este provizorie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executorie. Dacă hotărârea nu cuprinde nicio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iune privind durata sa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nu s-au modificat împrejurările de fapt avute în vedere, măsurile dispuse vor produce efecte până la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litigiului asupra fondului.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La cererea reclamantului,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putea hotărî ca executarea să se facă fără soma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sau fără trecerea unui termen</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va putea fi dată chiar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atunci când este în curs judecata asupra fondului.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Pe cale de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ială nu pot fi dispuse măsuri care să rezolve litigiul în fond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nici măsuri a căror executare nu ar mai face posibilă restabilirea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de fapt.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competentă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998. -</w:t>
      </w:r>
      <w:r w:rsidRPr="003B18C3">
        <w:rPr>
          <w:rFonts w:ascii="Helvetica" w:eastAsia="Times New Roman" w:hAnsi="Helvetica" w:cs="Helvetica"/>
          <w:color w:val="333333"/>
          <w:sz w:val="24"/>
          <w:szCs w:val="24"/>
        </w:rPr>
        <w:t> Cererea de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ială se va introduce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competentă să se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în primă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asupra fondului dreptului.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Procedura de solu</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999.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vederea judecării cererii,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vor fi citate conform normelor privind citarea în procesele urgente, iar pârâtului i se va comunica o copie de pe cerere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pe actele care o înso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esc. Întâmpinarea nu este obligatorie.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va putea fi dată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fără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În caz de urgen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deosebită,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putea fi dată chiar în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zi,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ându-se asupra măsurii solicitate pe baza cererii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actelor depuse, fără concluziile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Judecata se face de urgen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cu precădere, nefiind admisibile probe a căror administrare necesită un timp îndelungat.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privind cercetarea procesului nu sunt aplicabile.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se poate amâna cu cel mult 24 de ore, iar motivarea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se face în cel mult 48 de ore de la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Calea de atac</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1.000.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Dacă prin legi speciale nu se prevede altfel,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este supusă numai apelului în termen de 5 zile de la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dacă s-a dat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la comunicare, dacă s-a dat fără citarea 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apel poate suspenda executarea până la judecarea apelului, dar numai cu plata unei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al cărei cuantum se va stabili de către aceasta.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Apelul se judecă de urgen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cu precădere,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999 alin. (4) sunt aplicabile.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În toate cazurile în care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primă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apar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apel, calea de atac este recursul,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alin. (1)-(3) aplicându-se în mod corespunzător.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Împotriva executării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iale se poate face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la executare.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Transformarea cererii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1.001. -</w:t>
      </w:r>
      <w:r w:rsidRPr="003B18C3">
        <w:rPr>
          <w:rFonts w:ascii="Helvetica" w:eastAsia="Times New Roman" w:hAnsi="Helvetica" w:cs="Helvetica"/>
          <w:color w:val="333333"/>
          <w:sz w:val="24"/>
          <w:szCs w:val="24"/>
        </w:rPr>
        <w:t> La solicitarea reclamantului, până la închiderea dezbaterilor la prima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cererea de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ială va putea fi transformată într-o cerere de drept comun,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în care pârâtul va fi încuno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citat în mod expres cu această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Autoritatea de lucru judecat</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1.002.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ială are autoritate de lucru judecat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o altă cerere de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ială, numai dacă nu s-au modificat împrejurările de fapt care au justificat-o.</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ială nu are autoritate de lucru judecat asupra cererii privind fondul dreptului.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Hotărârea dată asupra fondului dreptului are autoritate de lucru judecat asupra unei cereri ulterioare de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ială.</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TITLUL VII Cererile posesorii</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Condi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de admisibilitate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1.003. -</w:t>
      </w:r>
      <w:r w:rsidRPr="003B18C3">
        <w:rPr>
          <w:rFonts w:ascii="Helvetica" w:eastAsia="Times New Roman" w:hAnsi="Helvetica" w:cs="Helvetica"/>
          <w:color w:val="333333"/>
          <w:sz w:val="24"/>
          <w:szCs w:val="24"/>
        </w:rPr>
        <w:t xml:space="preserve"> Cererile posesorii sunt admisibile numai în cazurile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de Codul civil.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 xml:space="preserve">Judecata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căile de atac</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1.004.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Cererile posesorii se judecă de urgen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cu precădere.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Sunt inadmisibile cererea reconven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ională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orice alte cereri prin care se solicită protec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unui drept în legătură cu bunul în litigiu.</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Hotărârea dată asupra cererii posesorii este supusă numai apelului.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Autoritatea lucrului judecat</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1.005.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Hotărârea judecătorească prin care s-a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 o cerere posesorie are autoritate de lucru judecat într-o cerere posesorie ulterioară purtată între acelea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întemeiată pe acelea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fapte. Ea nu are însă o astfel de autoritate într-o cerere ulterioară privitoare la fondul dreptului.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Hotărârea judecătorească prin care s-a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 o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privitoare la fondul dreptului are autoritate de lucru judecat într-o cerere posesorie ulterioară în legătură cu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bun.</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TITLUL VIII Procedura ofertei de plată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consemna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iunii</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Domeniu de aplicare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1.006. -</w:t>
      </w:r>
      <w:r w:rsidRPr="003B18C3">
        <w:rPr>
          <w:rFonts w:ascii="Helvetica" w:eastAsia="Times New Roman" w:hAnsi="Helvetica" w:cs="Helvetica"/>
          <w:color w:val="333333"/>
          <w:sz w:val="24"/>
          <w:szCs w:val="24"/>
        </w:rPr>
        <w:t xml:space="preserve"> Când creditorul refuză să primească plata de la debitor, acesta din urmă este în drept să facă ofertă reală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să consemneze ceea ce datorează.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Procedura ofertei reale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1.007.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scopul prevăzut la art. 1.006, debitorul va face creditorului, prin mijlocirea unui executor judecătoresc din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apel în care se află domiciliul ori sediul creditorului sau domiciliul ales al acestuia, o soma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prin care este invitat să primească presta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datorată.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acea soma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se vor arăta locul, data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ora când suma sau obiectul oferit urmează să îi fie predat creditorului.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Acceptarea ofertei reale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1.008. -</w:t>
      </w:r>
      <w:r w:rsidRPr="003B18C3">
        <w:rPr>
          <w:rFonts w:ascii="Helvetica" w:eastAsia="Times New Roman" w:hAnsi="Helvetica" w:cs="Helvetica"/>
          <w:color w:val="333333"/>
          <w:sz w:val="24"/>
          <w:szCs w:val="24"/>
        </w:rPr>
        <w:t> În cazul în care creditorul prime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suma sau bunul oferit, debitorul este liberat de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sa. Executorul judecătoresc va întocmi un proces-verbal prin care va constata acceptarea ofertei reale.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Consemnarea sumei sau a bunului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1.009.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creditorul nu se prezintă sau refuză să primească suma ori obiectul oferit, executorul judecătoresc va încheia proces-verbal în care va consemna aceste împrejurări.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prevăzut la alin. (1), debitorul, spre a se libera de datorie, va putea să consemneze suma sau bunul oferit la CEC Bank - S.A. sau la orice altă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de credit ori, după caz, la o unitate specializată, iar recipisa de consemnare se va depune la executorul judecătoresc care a trimis soma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Procedura de consemnare a sumelor de bani este obligatorie pentru unitatea la care urmează a se face consemnarea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nu poate fi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ionată de existen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acordului creditorului. Consemnarea bunurilor se face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de lege.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Consemnarea va fi precedată de o nouă soma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adresată creditorului în care se vor arăta ziua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ora, cât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locul unde suma sau, după caz, bunul oferit se va depune.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Anularea ofertei reale, urmată de consemna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1.010.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După consemnare, executorul judecătoresc va constata, printr-o încheiere dată fără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efectuarea plă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liberarea debitorului. Încheierea se comunică creditorului în termen de 5 zile de la întocmirea acesteia.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termen de 15 zile de la comunicarea încheierii prevăzute la alin. (1), creditorul va putea cere anularea acesteia pentru nerespectarea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de validitate, de fond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de formă ale ofertei de plată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consemna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iunii, la judecătoria în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căreia s-a făcut consemnarea. Hotărârea poate fi atacată numai cu apel, în termen de 10 zile de la comunicare.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Debitorul este considerat liberat la data consemnării plă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în afară de cazul în care se anulează oferta de plată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consemna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Oferta de plată în fa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1.011.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xml:space="preserve"> Oferta de plată poate fi făcută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timpul procesului,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oricărei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în orice stadiu al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În acest caz, prin încheiere, creditorul este pus în întârziere să primească suma sau, după caz, bunul. Dacă creditorul este prezent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prime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presta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datorată, liberarea debitorului se va constata prin încheiere.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în care creditorul lipse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sau refuză primirea presta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debitorul va proceda la consemnare conform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art. 1.009 alin. (2), iar recipisa de consemnare va fi pusă la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care, prin încheiere, va constata liberarea debitorului.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Încheierile prevăzute la alin. (1)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(2) se atacă numai odată cu fondul,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celor date în recurs, care sunt definitive.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Radierea ipotecilor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1.012. -</w:t>
      </w:r>
      <w:r w:rsidRPr="003B18C3">
        <w:rPr>
          <w:rFonts w:ascii="Helvetica" w:eastAsia="Times New Roman" w:hAnsi="Helvetica" w:cs="Helvetica"/>
          <w:color w:val="333333"/>
          <w:sz w:val="24"/>
          <w:szCs w:val="24"/>
        </w:rPr>
        <w:t> În baza procesului-verbal întocmit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1.008 ori a încheierii emise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1.010 sau 1.011, cel interesat va putea cere radierea din cartea funciară sau din alte registre publice a drepturilor de ipotecă constituite în vederea garantării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stinse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prezentului titlu.</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Inciden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dispozi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iilor Codului civil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1.013. -</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prezentului titlu se completează cu prevederile Codului civil privitoare la plată,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cu cele referitoare la ofertele de plată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consemna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TITLUL IX Procedura ordonan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ei de plată</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Domeniu de aplicare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1.014.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Prevederile prezentului titlu se aplică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elor certe, lichide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exigibile constând în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de plată a unor sume de bani care rezultă dintr-un contract civil, inclusiv din cele încheiate între un profesionist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 autoritate contractantă, constatat printr-un înscris ori determinate potrivit unui statut, regulament sau altui înscris, însu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it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prin semnătură ori în alt mod admis de lege.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Nu sunt incluse în sfera de aplicare a prezentului titlu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înscrise la masa credală în cadrul unei proceduri de insolven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Prin autoritate contractantă, în sensul alin. (1), se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elege: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 </w:t>
      </w:r>
      <w:r w:rsidRPr="003B18C3">
        <w:rPr>
          <w:rFonts w:ascii="Helvetica" w:eastAsia="Times New Roman" w:hAnsi="Helvetica" w:cs="Helvetica"/>
          <w:color w:val="333333"/>
          <w:sz w:val="24"/>
          <w:szCs w:val="24"/>
        </w:rPr>
        <w:t>orice autoritate publică a statului român sau a unui stat membru al Uniunii Europene, care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la nivel central, regional sau local; b) orice organism de drept public, altul decât cele prevăzute la lit. a), cu personalitate juridică, care a fost înfiin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at pentru a satisface nevoi de interes general, fără scop lucrativ,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care se află în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una dintre următoarele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(i) este finan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în majoritate, de către o autoritate contractantă, astfel cum este definită la lit. a); (ii) se află în subordinea sau este supus controlului unei autorită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contractante, astfel cum este definită la lit. a); (iii) în componen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consiliului de administra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ori, după caz, a consiliului de supraveghere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directoratului, mai mult de jumătate din numărul membrilor sunt numi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către o autoritate contractantă, astfel cum este definită la lit. 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orice asociere formată de una sau mai multe autorită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contractante dintre cele prevăzute la lit. a) sau b).</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Comunicarea soma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1.015.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Creditorul îi va comunica debitorului, prin intermediul executorului judecătoresc sau prin scrisoare recomandată, cu con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inut declarat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confirmare de primire, o soma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prin care îi va pune în vedere să plătească suma datorată în termen de 15 zile de la primirea acesteia.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Această soma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întrerupe prescrip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extinctivă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art. 2.540 din Codul civil, care se aplică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competentă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1.016. -</w:t>
      </w:r>
      <w:r w:rsidRPr="003B18C3">
        <w:rPr>
          <w:rFonts w:ascii="Helvetica" w:eastAsia="Times New Roman" w:hAnsi="Helvetica" w:cs="Helvetica"/>
          <w:color w:val="333333"/>
          <w:sz w:val="24"/>
          <w:szCs w:val="24"/>
        </w:rPr>
        <w:t> Dacă debitorul nu plăte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în termenul prevăzut la art. 1.015 alin. (1), creditorul poate introduce cererea privind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plată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competentă pentru judecarea fondului cauzei în primă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Cuprinsul cererii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1.017.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Cererea privind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plată va cuprinde: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 xml:space="preserve">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prenumele,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domiciliul sau, după caz, denumirea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sediul creditorului;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 xml:space="preserve">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prenumele, codul numeric personal, dacă este cunoscut,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domiciliul debitorului persoană fizică, iar în cazul debitorului persoană juridică, denumirea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sediul,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după caz, dacă sunt cunoscute, codul unic de înregistrare sau codul de identificare fiscală, numărul de înmatriculare în registrul comer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ului ori de înscriere în registrul persoanelor juridice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contul bancar; c) suma ce reprezintă obiectul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w:t>
      </w:r>
      <w:r w:rsidRPr="003B18C3">
        <w:rPr>
          <w:rFonts w:ascii="Helvetica" w:eastAsia="Times New Roman" w:hAnsi="Helvetica" w:cs="Helvetica"/>
          <w:color w:val="333333"/>
          <w:sz w:val="24"/>
          <w:szCs w:val="24"/>
        </w:rPr>
        <w:lastRenderedPageBreak/>
        <w:t xml:space="preserve">temeiul de fapt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drept al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iei de plată, perioada la care se referă acestea, termenul la care trebuia făcută plata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orice element necesar pentru determinarea datoriei;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 </w:t>
      </w:r>
      <w:r w:rsidRPr="003B18C3">
        <w:rPr>
          <w:rFonts w:ascii="Helvetica" w:eastAsia="Times New Roman" w:hAnsi="Helvetica" w:cs="Helvetica"/>
          <w:color w:val="333333"/>
          <w:sz w:val="24"/>
          <w:szCs w:val="24"/>
        </w:rPr>
        <w:t>suma ce reprezintă dobânzile aferente sau alte despăgubiri ce se cuvin creditorului, potrivit legii;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 </w:t>
      </w:r>
      <w:r w:rsidRPr="003B18C3">
        <w:rPr>
          <w:rFonts w:ascii="Helvetica" w:eastAsia="Times New Roman" w:hAnsi="Helvetica" w:cs="Helvetica"/>
          <w:color w:val="333333"/>
          <w:sz w:val="24"/>
          <w:szCs w:val="24"/>
        </w:rPr>
        <w:t>semnătura creditorului.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La cerere se anexează înscrisurile ce atestă cuantumul sumei datorate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orice alte înscrisuri doveditoare ale acesteia. Dovada comunicării soma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prevăzute la art. 1.015 alin. (1) se va ata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 cererii sub sanc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respingerii acesteia ca inadmisibilă.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Cererea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actele anexate la aceasta se depun în copie în atâtea exemplare câte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sunt, plus unul pentru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Determinarea dobânzii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1.018.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nu au stabilit nivelul dobânzii pentru plata cu întârziere, se va aplica dobânda legală penalizatoare, calculată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legale în vigoare. Rata de referin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a dobânzii legale în vigoare în prima zi calendaristică a semestrului se aplică pe întregul semestru.</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Creditorul poate pretinde daune-interese suplimentare pentru toate cheltuielile făcute pentru recuperarea sumelor ca urmare a neexecutării la timp a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de către debitor.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Citarea păr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ilor. Întâmpinarea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1.019.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Pentru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cererii, judecătorul dispune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referitoare la pricinile urgente, pentru explica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lămuriri,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pentru a stărui în efectuarea plă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sumei datorate de debitor ori pentru a se ajunge la o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elegere 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asupra modalită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de plată.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va fi înmânată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cu 10 zile înaintea termenului de judecată.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La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pentru debitor se vor anexa, în copie, cererea creditorului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actele depuse de acesta în dovedirea preten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se va preciza că debitorul este obligat să depună întâmpinare cu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3 zile înaintea termenului de judecată, făcându-se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că, în cazul nedepunerii întâmpinării,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împrejurările cauzei, poate considera aceasta ca o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tere a preten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creditorului.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(4)</w:t>
      </w:r>
      <w:r w:rsidRPr="003B18C3">
        <w:rPr>
          <w:rFonts w:ascii="Helvetica" w:eastAsia="Times New Roman" w:hAnsi="Helvetica" w:cs="Helvetica"/>
          <w:color w:val="333333"/>
          <w:sz w:val="24"/>
          <w:szCs w:val="24"/>
        </w:rPr>
        <w:t> Întâmpinarea nu se comunică reclamantului, care va lua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cuprinsul acesteia de la dosarul cauzei.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Declara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iile păr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ilor. Stingerea litigiului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1.020.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cazul în care creditorul declară că a primit plata sumei datorate,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ia act de această împrejurare printr-o încheiere definitivă, prin care se dispune închiderea dosarului.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Când creditorul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debitorul ajung la o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elegere asupra plă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ia act de aceasta,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ând o hotărâre de expedient, potrivit art. 438.</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Hotărârea de expedient este definitivă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constituie titlu executoriu.</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Contestarea crean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1.021.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debitorul contestă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verifică dacă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este întemeiată, în baza înscrisurilor aflate la dosar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explica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lămuririlor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În cazul în care apărarea debitorului este întemeiată,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respinge cererea creditorului prin încheiere.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apărările de fond formulate de debitor presupun administrarea altor probe decât cele prevăzute la alin. (1), iar acestea ar fi admisibile, potrivit legii, în procedura de drept comun,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respinge cererea creditorului privind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plată prin încheiere.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În cazurile prevăzute la alin. (1)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(2), creditorul poate introduce cerere de chemare în judecată potrivit dreptului comun.</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Emiterea ordonan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1.022.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cazul în care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ca urmare a verificării cererii pe baza înscrisurilor depuse,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declara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constată că preten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creditorului sunt întemeiate, va emite o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de plată, în care se precizează suma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termenul de plată.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examinând probele cauzei, constată că numai o parte dintre preten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creditorului sunt întemeiate, va emite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de plată numai pentru această parte, stabilind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termenul de plată. În acest caz, creditorul poate formula cerere de chemare în judecată potrivit dreptului comun pentru a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obligarea debitorului la plata restului datoriei.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(3)</w:t>
      </w:r>
      <w:r w:rsidRPr="003B18C3">
        <w:rPr>
          <w:rFonts w:ascii="Helvetica" w:eastAsia="Times New Roman" w:hAnsi="Helvetica" w:cs="Helvetica"/>
          <w:color w:val="333333"/>
          <w:sz w:val="24"/>
          <w:szCs w:val="24"/>
        </w:rPr>
        <w:t xml:space="preserve"> Termenul de plată prevăzut la alin. (1)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(2) nu va fi mai mic de 10 zile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nici nu va depă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30 de zile de la data comunicării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Judecătorul nu va putea stabili alt termen de plată, decât dacă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se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eleg în acest sens.</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În cazul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reprezentând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plată a cotelor din cheltuielile comune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asocia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de proprietari,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cheltuielilor de între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 ce revin persoanelor fizice corespunzător suprafe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locative pe care le folosesc ca locuin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la cererea debitorului, va putea, prin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de la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alin. (3), să dispună stabilirea unui termen de plată mai mare ori 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alonarea plă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inând seama de motivele temeinice invocate de debitor în ceea ce prive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posibilită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efective de plată.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se va înmâna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prezente sau se va comunica fiecărei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îndată, potrivit legii.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Durata procedurii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1.023.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cazul în care debitorul nu contestă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prin întâmpinare,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plată va fi emisă în termen de cel mult 45 de zile de la introducerea cererii.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Nu intră în calculul termenului prevăzut la alin. (1) perioada necesară pentru comunicarea actelor de procedură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întârzierea cauzată de creditor, inclusiv ca urmare a modificării sau completării cererii.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Cererea în anulare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1.024.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Împotriva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de plată prevăzute la art. 1.022 alin. (1)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(2) debitorul poate formula cerere în anulare în termen de 10 zile de la data înmânării sau comunicării acesteia.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Cererea în anulare poate fi introdusă de creditor împotriva încheierilor prevăzute la art. 1.021 alin. (1)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(2),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împotriva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plată prevăzute la art. 1.022 alin. (2), în termenul prevăzut la alin. (1).</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Prin cererea în anulare se poate invoca numai nerespectarea cerin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prevăzute de prezentul titlu pentru emiterea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de plată,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dacă este cazul, cauze de stingere a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ulterioare emiterii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plată.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1.021 se aplică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Cererea în anulare se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care 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plată, în complet format din 2 judecători.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(5)</w:t>
      </w:r>
      <w:r w:rsidRPr="003B18C3">
        <w:rPr>
          <w:rFonts w:ascii="Helvetica" w:eastAsia="Times New Roman" w:hAnsi="Helvetica" w:cs="Helvetica"/>
          <w:color w:val="333333"/>
          <w:sz w:val="24"/>
          <w:szCs w:val="24"/>
        </w:rPr>
        <w:t> Cererea în anulare nu suspendă executarea. Suspendarea va putea fi însă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la cererea debitorului, numai cu dare de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al cărei cuantum va fi fixat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Dacă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învestită admite, în tot sau în parte, cererea în anulare, aceasta va anula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în tot sau, după caz, în parte,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ând o hotărâre definitivă. Prevederile art. 1.021 alin. (3)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ale art. 1.022 alin. (2) se aplică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w:t>
      </w:r>
      <w:r w:rsidRPr="003B18C3">
        <w:rPr>
          <w:rFonts w:ascii="Helvetica" w:eastAsia="Times New Roman" w:hAnsi="Helvetica" w:cs="Helvetica"/>
          <w:color w:val="333333"/>
          <w:sz w:val="24"/>
          <w:szCs w:val="24"/>
        </w:rPr>
        <w:t> În cazurile prevăzute la alin. (2), dacă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învestită admite cererea în anulare, va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o hotărâre definitivă prin care va emite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plată,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1.022 aplicându-se în mod corespunzător.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(8)</w:t>
      </w:r>
      <w:r w:rsidRPr="003B18C3">
        <w:rPr>
          <w:rFonts w:ascii="Helvetica" w:eastAsia="Times New Roman" w:hAnsi="Helvetica" w:cs="Helvetica"/>
          <w:color w:val="333333"/>
          <w:sz w:val="24"/>
          <w:szCs w:val="24"/>
        </w:rPr>
        <w:t> Hotărârea prin care a fost respinsă cererea în anulare este definitivă.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Titlul executoriu</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1.025.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de plată este executorie, chiar dacă este atacată cu cerere în anulare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are autoritate de lucru judecat provizorie până la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cererii în anulare.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plată devine definitivă ca urmare a neintroducerii sau respingerii cererii în anulare.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637 rămân aplicabile.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Împotriva executării silite a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plată partea interesată poate face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la executare, potrivit dreptului comun. În cadrul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nu se pot invoca decât neregularită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privind procedura de executare,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cauze de stingere a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ivite ulterior rămânerii definitive a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de plată. </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color w:val="333333"/>
          <w:sz w:val="24"/>
          <w:szCs w:val="24"/>
        </w:rPr>
        <w:t> </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color w:val="333333"/>
          <w:sz w:val="24"/>
          <w:szCs w:val="24"/>
        </w:rPr>
        <w:t>TITLUL X Procedura cu privire la cererile de valoare redusă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Domeniu de aplicare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1.026.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Prezentul titlu se aplică atunci când valoarea cererii, fără a se lua în considerare dobânzile, cheltuielile de judecată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alte venituri accesorii, nu depă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suma de 10.000 lei la data sesizării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Prezentul titlu nu se aplică în materie fiscală, vamală sau administrativă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nici în ceea ce prive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răspunderea statului pentru acte sau omisiuni în cadrul exercitării autorită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publice.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(3)</w:t>
      </w:r>
      <w:r w:rsidRPr="003B18C3">
        <w:rPr>
          <w:rFonts w:ascii="Helvetica" w:eastAsia="Times New Roman" w:hAnsi="Helvetica" w:cs="Helvetica"/>
          <w:color w:val="333333"/>
          <w:sz w:val="24"/>
          <w:szCs w:val="24"/>
        </w:rPr>
        <w:t> De asemenea, prezenta procedură nu se aplică cererilor referitoare la: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starea civilă sau capacitatea persoanelor fizice;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drepturile patrimoniale născute din raporturile de familie;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tenire;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 </w:t>
      </w:r>
      <w:r w:rsidRPr="003B18C3">
        <w:rPr>
          <w:rFonts w:ascii="Helvetica" w:eastAsia="Times New Roman" w:hAnsi="Helvetica" w:cs="Helvetica"/>
          <w:color w:val="333333"/>
          <w:sz w:val="24"/>
          <w:szCs w:val="24"/>
        </w:rPr>
        <w:t>insolven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concordatul preventiv, procedurile privind lichidarea societă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insolvabile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altor persoane juridice sau alte proceduri asemănătoare;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 </w:t>
      </w:r>
      <w:r w:rsidRPr="003B18C3">
        <w:rPr>
          <w:rFonts w:ascii="Helvetica" w:eastAsia="Times New Roman" w:hAnsi="Helvetica" w:cs="Helvetica"/>
          <w:color w:val="333333"/>
          <w:sz w:val="24"/>
          <w:szCs w:val="24"/>
        </w:rPr>
        <w:t>asigurări sociale;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f) </w:t>
      </w:r>
      <w:r w:rsidRPr="003B18C3">
        <w:rPr>
          <w:rFonts w:ascii="Helvetica" w:eastAsia="Times New Roman" w:hAnsi="Helvetica" w:cs="Helvetica"/>
          <w:color w:val="333333"/>
          <w:sz w:val="24"/>
          <w:szCs w:val="24"/>
        </w:rPr>
        <w:t>dreptul muncii;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g) </w:t>
      </w:r>
      <w:r w:rsidRPr="003B18C3">
        <w:rPr>
          <w:rFonts w:ascii="Helvetica" w:eastAsia="Times New Roman" w:hAnsi="Helvetica" w:cs="Helvetica"/>
          <w:color w:val="333333"/>
          <w:sz w:val="24"/>
          <w:szCs w:val="24"/>
        </w:rPr>
        <w:t>închirierea unor bunuri imobile,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iunilor privind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având ca obiect plata unei sume de bani;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h) </w:t>
      </w:r>
      <w:r w:rsidRPr="003B18C3">
        <w:rPr>
          <w:rFonts w:ascii="Helvetica" w:eastAsia="Times New Roman" w:hAnsi="Helvetica" w:cs="Helvetica"/>
          <w:color w:val="333333"/>
          <w:sz w:val="24"/>
          <w:szCs w:val="24"/>
        </w:rPr>
        <w:t>arbitraj;</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 </w:t>
      </w:r>
      <w:r w:rsidRPr="003B18C3">
        <w:rPr>
          <w:rFonts w:ascii="Helvetica" w:eastAsia="Times New Roman" w:hAnsi="Helvetica" w:cs="Helvetica"/>
          <w:color w:val="333333"/>
          <w:sz w:val="24"/>
          <w:szCs w:val="24"/>
        </w:rPr>
        <w:t>atingeri aduse dreptului la via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privată sau altor drepturi care privesc personalitatea.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Caracterul alternativ</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1.027.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Reclamantul are alegerea între procedura specială reglementată de prezentul titlu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procedura de drept comun.</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a sesizat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cu o cerere redactată potrivit art. 194, aceasta va fi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ionată potrivit procedurii de drept comun,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cazului în care reclamantul, cel mai târziu la primul termen de judecată, solicită în mod expres aplicarea procedurii speciale.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Atunci când cererea nu poate fi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ionată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prevăzute de prezentul titlu,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judecătorească îl informează pe reclamant în acest sens, iar dacă reclamantul nu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retrage cererea, aceasta va fi judecată potrivit dreptului comun.</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competentă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1.028.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 cererea în primă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apar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judecătoriei.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teritorială se stabile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potrivit dreptului comun.</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Declan</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area procedurii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1.029.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Reclamantul declan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ează procedura cu privire la cererile cu valoare redusă prin completarea formularului de cerere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depunerea sau trimiterea acestuia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competentă, prin po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tă sau prin orice alte mijloace care asigură transmiterea formularului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confirmarea primirii acestuia.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Formularul de cerere se aprobă prin ordin al ministrului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rubrici care permit identificarea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valoarea preten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iei, indicarea probelor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alte elemente necesare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ionării cauzei.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Odată cu formularul de cerere se depun ori se trimit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copii de pe înscrisurile de care reclamantul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elege să se folosească.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În cazul în care informa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furnizate de reclamant nu sunt suficient de clare sau sunt inadecvate ori formularul de cerere nu a fost completat corect,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îi va acorda reclamantului posibilitatea să completeze sau să rectifice formularul ori să furnizeze informa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sau înscrisuri suplimentare.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folosi în acest scop un formular-tip, care va fi aprobat prin ordin al ministrului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În cazul în care reclamantul nu completează sau nu rectifică formularul de cerere în termenul stabilit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cererea se va anula.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Desfă</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urarea procedurii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1.030.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Procedura cu privire la cererile cu valoare redusă este scrisă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oară în întregul ei în camera de consiliu.</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poate dispune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dacă apreciază acest fapt ca fiind necesar sau la solicitarea uneia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poate să refuze o astfel de solicitare în cazul în care consideră că,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inând cont de împrejurările cauzei, nu sunt necesare dezbateri orale. Refuzul se motivează în scris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nu poate fi atacat separat.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După primirea formularului de cerere completat corect,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trimite de îndată pârâtului formularul de răspuns, înso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it de o copie a formularului de cerere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copii de pe înscrisurile depuse de reclamant.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xml:space="preserve"> În termen de 30 de zile de la comunicarea actelor prevăzute la alin. (3), pârâtul va depune sau trimite formularul de răspuns completat corespunzător,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copii de pe înscrisurile de care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elege să se folosească. Pârâtul poate să răspundă prin orice alt mijloc adecvat, fără utilizarea formularului de răspuns.</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(5)</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comunica de îndată reclamantului copii de pe răspunsul pârâtului, cererea reconven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ională, dacă este cazul,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pe înscrisurile depuse de pârât.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Dacă pârâtul a formulat cerere reconven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ională, reclamantul, în termen de 30 de zile de la comunicarea acesteia, va depune sau va trimite formularul de răspuns completat corespunzător ori va răspunde prin orice alt mijloc.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w:t>
      </w:r>
      <w:r w:rsidRPr="003B18C3">
        <w:rPr>
          <w:rFonts w:ascii="Helvetica" w:eastAsia="Times New Roman" w:hAnsi="Helvetica" w:cs="Helvetica"/>
          <w:color w:val="333333"/>
          <w:sz w:val="24"/>
          <w:szCs w:val="24"/>
        </w:rPr>
        <w:t> Cererea reconven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ională care nu poate fi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ionată în cadrul prezentei proceduri întrucât nu sunt îndeplinite cerin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ele prevăzute la art. 1.026 va fi disjunsă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judecată potrivit dreptului comun.</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(8)</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poate solicita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să furnizeze mai multe informa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în termenul pe care îl va stabili în acest scop, care nu poate depă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30 de zile de la primirea răspunsului pârâtului sau, după caz, al reclamantului.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(9)</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poate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alte probe în afara înscrisurilor depuse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Nu vor fi însă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ate acele probe a căror administrare necesită cheltuieli dispropor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ionate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 valoarea cererii de chemare în judecată sau a cererii reconven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(10)</w:t>
      </w:r>
      <w:r w:rsidRPr="003B18C3">
        <w:rPr>
          <w:rFonts w:ascii="Helvetica" w:eastAsia="Times New Roman" w:hAnsi="Helvetica" w:cs="Helvetica"/>
          <w:color w:val="333333"/>
          <w:sz w:val="24"/>
          <w:szCs w:val="24"/>
        </w:rPr>
        <w:t> În cazul în care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 fixat un termen pentru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acestea trebuie citate.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(11)</w:t>
      </w:r>
      <w:r w:rsidRPr="003B18C3">
        <w:rPr>
          <w:rFonts w:ascii="Helvetica" w:eastAsia="Times New Roman" w:hAnsi="Helvetica" w:cs="Helvetica"/>
          <w:color w:val="333333"/>
          <w:sz w:val="24"/>
          <w:szCs w:val="24"/>
        </w:rPr>
        <w:t> Ori de câte ori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stabile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un termen în vederea îndeplinirii unui act de procedură, va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partea interesată de consecin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nerespectării acestuia.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Solu</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ionarea cererii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1.031.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redacta hotărârea în termen de 30 de zile de la primirea tuturor informa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necesare sau, după caz, de la dezbaterea orală.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în care nu se prime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niciun răspuns de la partea interesată în termenul stabilit la art. 1.030 alin. (4), (6) sau (8),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se va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cu privire la cererea principală sau la cererea reconven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ională în raport cu actele aflate la dosar.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Hotărârea primei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este executorie de drept.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Cheltuieli de judecată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1.032.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Partea care cade în preten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va fi obligată, la cererea celeilalte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la plata cheltuielilor de judecată.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Cu toate acestea,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nu va acorda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care a câ</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tigat procesul cheltuielile care nu au fost necesare sau care au avut o valoare dispropor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ionată în raport cu valoarea cererii.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Căi de atac</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1.033.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Hotărârea judecătoriei este supusă numai apelului la tribunal, în termen de 30 de zile de la comunicare.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Pentru motive temeinice,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apel poate să suspende executarea silită, însă numai dacă se consemnează o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de 10% din valoarea contestată.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Hotărârea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apel se comunică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este definitivă.</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after="185"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TITLUL XI Evacuarea din imobilele folosite sau ocupate fără drept</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CAPITOLUL I Dispozi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generale</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Domeniu de aplicare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1.034.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prezentului titlu se aplică în litigiile privind evacuarea din imobilele folosite sau, după caz, ocupate fără drept de către fo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 locatari sau alte persoane.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sensul prezentului titlu, termenii de mai jos au următorul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eles:</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loca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 orice loca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iune scrisă sau verbală, incluzând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subloca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locatar - locatarul principal, chiria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 sau arenda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sublocatarul sau un cesionar al locatarului, indiferent dacă persoana care solicită evacuarea este locatorul sau sublocatorul ori dobânditorul imobilului;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 xml:space="preserve">locator - locatorul principal, sublocatorul, cesionarul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dobânditorul imobilului;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 </w:t>
      </w:r>
      <w:r w:rsidRPr="003B18C3">
        <w:rPr>
          <w:rFonts w:ascii="Helvetica" w:eastAsia="Times New Roman" w:hAnsi="Helvetica" w:cs="Helvetica"/>
          <w:color w:val="333333"/>
          <w:sz w:val="24"/>
          <w:szCs w:val="24"/>
        </w:rPr>
        <w:t>imobil - construc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terenul cu sau fără construc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împreună cu accesoriile acestora; e) ocupantul - oricare persoană, alta decât proprietarul sau locatarul, care ocupă în fapt imobilul cu sau fără permisiunea ori îngăduin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proprietarului; f) proprietar - titularul dreptului de proprietate asupra imobilului, inclusiv locatarul.</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Caracterul facultativ al procedurii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1.035.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Reclamantul are alegerea între procedura reglementată de prezentul titlu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procedura de drept comun.</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De asemenea,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prezentului titlu nu aduc nicio atingere drepturilor locatorului sau proprietarului la plata chiriei sau arenzii, la plata de despăgubiri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nici altor drepturi născute în temeiul contractului sau al legii, după caz.</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În cazul arătat la alin. (2), pentru realizarea drepturilor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îndeplinirea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izvorând din contract,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celor prevăzute de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legale aplicabile în materie, partea interesată, sub rezerva aplicării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art. 1.042 alin. (4), va putea proceda, după caz,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referitoare la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plată sau celor privind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cererilor cu valoare redusă ori la sesizarea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competente,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dreptului comun.</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competentă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1.036. -</w:t>
      </w:r>
      <w:r w:rsidRPr="003B18C3">
        <w:rPr>
          <w:rFonts w:ascii="Helvetica" w:eastAsia="Times New Roman" w:hAnsi="Helvetica" w:cs="Helvetica"/>
          <w:color w:val="333333"/>
          <w:sz w:val="24"/>
          <w:szCs w:val="24"/>
        </w:rPr>
        <w:t> Cererile formulate în temeiul prezentului titlu sunt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judecătoriei în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căreia se află situat imobilul ocupat fără drept ori, după caz, închiriat sau arendat, chiar dacă locatarul a părăsit imobilul sau contractul a încetat.</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Citarea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comunicarea actelor procedurale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1.037.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Locatarul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ocupantul imobilului sunt socoti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ca având domiciliul lor obligatoriu la imobilul pe care îl ocupă fără niciun drept.</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imobilul este închis, toate notificările,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celelalte acte de procedură emise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prezentului titlu vor fi afi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ate la 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 imobilului.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Încetarea loca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iunii. Notificarea locatarului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1.038.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Atunci când dreptul locatarului de a folosi un imobil s-a stins ca urmare a încetării loca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iunii prin expirarea termenului, prin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iunea locatorului, prin neplata chiriei sau a arenzii,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din orice altă cauză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locatorul dore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 să intre în posesia imobilului, acesta va notifica locatarul, în scris, prin intermediul executorului judecătoresc, punându-i în vedere să elibereze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să-i predea liber imobilul, în termen de cel mult 30 de zile de la data comunicării notificării.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Dacă loca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este pe durată nedeterminată, denun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area cerută de lege pentru încetarea contractului va fi considerată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notificare de evacuare a imobilului,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prezentului articol.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Când loca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este pe durată determinată, notificarea de evacuare a imobilului trebuie făcută cu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30 de zile înainte de expirarea termenului, dacă prin lege nu se prevede altfel.</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Locatarul poate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la notificarea prevăzută în prezentul articol prin act scris cuprinzând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terea dreptului locatorului de a recurge imediat la procedura prevăzută la cap. II din prezentul titlu, dacă loca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încetează din orice motive, iar dreptul locatarului este socotit stins.</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Notificarea ocupantului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1.039. -</w:t>
      </w:r>
      <w:r w:rsidRPr="003B18C3">
        <w:rPr>
          <w:rFonts w:ascii="Helvetica" w:eastAsia="Times New Roman" w:hAnsi="Helvetica" w:cs="Helvetica"/>
          <w:color w:val="333333"/>
          <w:sz w:val="24"/>
          <w:szCs w:val="24"/>
        </w:rPr>
        <w:t> Atunci când proprietarul unui imobil dore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 să îl evacueze pe ocupantul acestuia, după ce dreptul de a ocupa imobilul a încetat, proprietarul va notifica în scris ocupantul, punându-i în vedere să elibereze imobilul pe care îl ocupă fără niciun drept, în termen de 5 zile de la comunicarea notificării. </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color w:val="333333"/>
          <w:sz w:val="24"/>
          <w:szCs w:val="24"/>
        </w:rPr>
        <w:t> </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color w:val="333333"/>
          <w:sz w:val="24"/>
          <w:szCs w:val="24"/>
        </w:rPr>
        <w:t>CAPITOLUL II Procedura de evacuare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Evacuarea voluntară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1.040.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locatarul sau ocupantul care a fost notificat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prezentului titlu a părăsit imobilul, locatorul sau proprietarul poate intra în posesia acestuia, de drept, fără nicio procedură judiciară de evacuare. În caz contrar, sunt incidente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prezentului capitol.</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Se prezumă că imobilul este părăsit în caz de încetare a activită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economice ori de încetare a folosirii imobilului de către locatar sau ocupant ori de către persoanele aflate sub controlul lor,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cazul returnării cheilor imobilului, ridicării echipamentelor, mărfurilor sau altor bunuri mobile din imobil.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Sesizarea 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1.041. -</w:t>
      </w:r>
      <w:r w:rsidRPr="003B18C3">
        <w:rPr>
          <w:rFonts w:ascii="Helvetica" w:eastAsia="Times New Roman" w:hAnsi="Helvetica" w:cs="Helvetica"/>
          <w:color w:val="333333"/>
          <w:sz w:val="24"/>
          <w:szCs w:val="24"/>
        </w:rPr>
        <w:t> Dacă locatarul sau ocupantul notificat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prezentului titlu refuză să evacueze imobilul ori dacă locatarul a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at la dreptul său de a fi notificat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 pierdut, din orice motive, dreptul de a folosi imobilul, locatorul sau proprietarul va solicita </w:t>
      </w:r>
      <w:r w:rsidRPr="003B18C3">
        <w:rPr>
          <w:rFonts w:ascii="Helvetica" w:eastAsia="Times New Roman" w:hAnsi="Helvetica" w:cs="Helvetica"/>
          <w:color w:val="333333"/>
          <w:sz w:val="24"/>
          <w:szCs w:val="24"/>
        </w:rPr>
        <w:lastRenderedPageBreak/>
        <w:t>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să dispună, prin hotărâre executorie, evacuarea imediată a locatarului sau ocupantului din imobil, pentru lipsă de titlu.</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Procedura de judecată. Calea de atac</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1.042.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Cererea de evacuare se judecă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în afară de cazul în care evacuarea imobilului pentru neplata chiriei sau a arenzii se solicită în baza unui contract care constituie, pentru plata acestora, titlu executoriu, potrivit legii.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Cererea de evacuare se judecă de urgen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în camera de consiliu, cu dezbateri sumare, dacă s-a dat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Întâmpinarea nu este obligatorie.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xml:space="preserve"> Dacă s-a solicitat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plata chiriei ori a arenzii exigibile,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va putea dispune odată cu evacuarea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obligarea pârâtului la plata acestora, inclusiv a sumelor devenite exigibile în cursul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xml:space="preserve"> Hotărârea de evacuare este executorie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poate fi atacată numai cu apel în termen de 5 zile de la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dacă s-a dat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sau de la comunicare, când s-a dat fără citarea 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Apărările pârâtului în cazul judecării cu citare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1.043.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Pârâtul chemat în judecată, potrivit procedurii prevăzute în prezentul titlu, nu poate formula cerere reconven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ională, de chemare în judecată a altei persoane sau în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preten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sale urmând a fi valorificate numai pe cale separată.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Pârâtul poate invoca apărări de fond privind temeinicia motivelor de fapt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drept ale cererii, inclusiv lipsa titlului reclamantului.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Contesta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ia la executare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1.044. -</w:t>
      </w:r>
      <w:r w:rsidRPr="003B18C3">
        <w:rPr>
          <w:rFonts w:ascii="Helvetica" w:eastAsia="Times New Roman" w:hAnsi="Helvetica" w:cs="Helvetica"/>
          <w:color w:val="333333"/>
          <w:sz w:val="24"/>
          <w:szCs w:val="24"/>
        </w:rPr>
        <w:t> Împotriva executării hotărârii de evacuare cei interesa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pot introduce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la executare,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Suspendarea executării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1.045.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Executarea hotărârii de evacuare nu va putea fi suspendată. Cu toate acestea, în cazul evacuării pentru neplata chiriei sau a arenzii se va putea dispune suspendarea </w:t>
      </w:r>
      <w:r w:rsidRPr="003B18C3">
        <w:rPr>
          <w:rFonts w:ascii="Helvetica" w:eastAsia="Times New Roman" w:hAnsi="Helvetica" w:cs="Helvetica"/>
          <w:color w:val="333333"/>
          <w:sz w:val="24"/>
          <w:szCs w:val="24"/>
        </w:rPr>
        <w:lastRenderedPageBreak/>
        <w:t>executării hotărârii în cadrul contesta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la executare sau a apelului exercitat de către pârât numai dacă acesta consemnează în numerar, la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creditorului, chiria sau arenda la care a fost obligat, suma stabilită pentru asigurarea ratelor de chirie sau arendă datorate până la data cererii de suspendare,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cea aferentă ratelor de chirie sau arendă ce ar deveni exigibile în cursul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procesului.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Suspendarea încetează de drept dacă, la expirarea termenului pentru care chiria sau arenda a fost astfel acoperită, debitorul nu cere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nu depune suma ce se va fixa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executare pentru acoperirea unor noi rate,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la alin. (1).</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CAPITOLUL III Dispozi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speciale</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Încetarea abuzului de folosin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1.046.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locatarul, nerespectând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ce îi revin privind folosirea normală, cu pruden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diligen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a imobilului închiriat ori arendat, întrebuin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ează imobilul în alt scop decât cel prevăzut în contract, îi modifică structura stabilită prin construc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îi produce stricăciuni ori săvâr</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orice alte abuzuri de folosin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el va putea fi obligat, prin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ială, dată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la încetarea acestor abuzuri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restabilirea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anterioare.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alin. (1) se aplică în mod corespunzător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pentru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cererii privind încetarea oricăror abuzuri săvâr</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ite de proprietarul care prejudiciază folosin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normală 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sau instala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aflate în proprietate comună din imobilele cu mai multe etaje sau apartamente ori care tulbură buna convie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uire în acel imobil.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Efectuarea repara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iilor. Restrângerea folosin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ei. Evacuarea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1.047. -</w:t>
      </w:r>
      <w:r w:rsidRPr="003B18C3">
        <w:rPr>
          <w:rFonts w:ascii="Helvetica" w:eastAsia="Times New Roman" w:hAnsi="Helvetica" w:cs="Helvetica"/>
          <w:color w:val="333333"/>
          <w:sz w:val="24"/>
          <w:szCs w:val="24"/>
        </w:rPr>
        <w:t> Prin ordonan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ială, dată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locatarul sau, când este cazul, sublocatarul poate fi obligat la efectuarea repara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necesare ce îi revin potrivit legii,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la restrângerea folosin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spa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iului închiriat ori chiar la evacuarea din acest spa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 dacă aceste măsuri se justifică pentru efectuarea repara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ori lucrărilor prevăzute de lege în sarcina locatorului.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Examinarea imobilului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1.048. -</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1.047 se aplică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cazul obligării locatarului sau, după caz, a sublocatarului de a permite,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examinarea imobilului de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 în loca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Cereri ale asocia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iilor de proprietari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1.049. -</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1.046 se aplică în mod corespunzător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pentru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cererii formulate de o asocia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de proprietari împotriva proprietarilor, membri ai acesteia, în cazul în care neefectuarea repara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ce sunt în sarcina fiecărui proprietar ori a repara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sau a oricăror lucrări la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sau la instala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aflate în coproprietatea acestora ori la spa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aflate în proprietate exclusivă afectează folosin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normală 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comune sau a altor spa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locative din imobil,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siguran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locuirii în acel imobil.</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TITLUL XII Procedura privitoare la înscrierea drepturilor dobândite în temeiul uzucapiunii</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Domeniu de aplicare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1.050. -</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prezentului titlu sunt aplicabile oricăror cereri de înscriere în cartea funciară a drepturilor reale imobiliare dobândite în temeiul uzucapiunii.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competentă. Cuprinsul cererii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1.051.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Cererea de uzucapiune se depune la judecătoria în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căreia este situat imobilul.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Reclamantul va arăta în cererea de înscriere data de la care posedă imobilul sub nume de proprietar, temeiul uzucapiunii, faptul dacă imobilul posedat este sau nu înscris în cartea funciară,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numele ori denumirea vechiului proprietar sau a succesorului acestuia, dacă îl 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La cerere se vor anexa: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un certificat eliberat de serviciul public comunitar local de eviden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a persoanelor, care atestă că titularul dreptului înscris în cartea funciară este decedat,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data decesului sau, după caz, un certificat emis de autoritatea competentă, care atestă faptul că persoana juridică titulară a dreptului înscris în cartea funciară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i-a încetat existen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un certificat eliberat de camera notarilor publici, din care să rezulte faptul dacă 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tenirea titularului înscris în cartea funciară a fost sau nu dezbătută, iar în caz afirmativ, care sunt persoanele care au cules mo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tenirea respectivă;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c) </w:t>
      </w:r>
      <w:r w:rsidRPr="003B18C3">
        <w:rPr>
          <w:rFonts w:ascii="Helvetica" w:eastAsia="Times New Roman" w:hAnsi="Helvetica" w:cs="Helvetica"/>
          <w:color w:val="333333"/>
          <w:sz w:val="24"/>
          <w:szCs w:val="24"/>
        </w:rPr>
        <w:t>un certificat eliberat de primăria în a cărei rază teritorială este situat imobilul, din care să rezulte că acesta nu face parte din domeniul public al statului sau al unită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administrativ-teritoriale;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 </w:t>
      </w:r>
      <w:r w:rsidRPr="003B18C3">
        <w:rPr>
          <w:rFonts w:ascii="Helvetica" w:eastAsia="Times New Roman" w:hAnsi="Helvetica" w:cs="Helvetica"/>
          <w:color w:val="333333"/>
          <w:sz w:val="24"/>
          <w:szCs w:val="24"/>
        </w:rPr>
        <w:t>certificatul de rol fiscal, atunci când este cazul;</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 </w:t>
      </w:r>
      <w:r w:rsidRPr="003B18C3">
        <w:rPr>
          <w:rFonts w:ascii="Helvetica" w:eastAsia="Times New Roman" w:hAnsi="Helvetica" w:cs="Helvetica"/>
          <w:color w:val="333333"/>
          <w:sz w:val="24"/>
          <w:szCs w:val="24"/>
        </w:rPr>
        <w:t xml:space="preserve">înscrisul constatator al actului juridic pe care solicitantul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i-a întemeiat posesia, atunci când este cazul;</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f) </w:t>
      </w:r>
      <w:r w:rsidRPr="003B18C3">
        <w:rPr>
          <w:rFonts w:ascii="Helvetica" w:eastAsia="Times New Roman" w:hAnsi="Helvetica" w:cs="Helvetica"/>
          <w:color w:val="333333"/>
          <w:sz w:val="24"/>
          <w:szCs w:val="24"/>
        </w:rPr>
        <w:t>documenta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tehnică cadastrală a imobilului, realizată, pe cheltuiala celui interesat, de o persoană fizică sau juridică autorizată, potrivit legii;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g) </w:t>
      </w:r>
      <w:r w:rsidRPr="003B18C3">
        <w:rPr>
          <w:rFonts w:ascii="Helvetica" w:eastAsia="Times New Roman" w:hAnsi="Helvetica" w:cs="Helvetica"/>
          <w:color w:val="333333"/>
          <w:sz w:val="24"/>
          <w:szCs w:val="24"/>
        </w:rPr>
        <w:t>extrasul de carte funciară pentru informare, cu arătarea titularului înscris în cartea funciară ori a înscrierii declara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de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are la proprietate,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 faptului dacă imobilul este sau nu grevat de sarcini, eliberat de biroul teritorial de cadastru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publicitate imobiliară; în cazul în care imobilul nu este înscris în cartea funciară în folosul altei persoane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nici grevat de sarcini, un certificat emis de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birou, care atestă acest fapt, inclusiv faptul că nu a fost alocat un număr cadastral pentru înscrierea imobilului;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h) </w:t>
      </w:r>
      <w:r w:rsidRPr="003B18C3">
        <w:rPr>
          <w:rFonts w:ascii="Helvetica" w:eastAsia="Times New Roman" w:hAnsi="Helvetica" w:cs="Helvetica"/>
          <w:color w:val="333333"/>
          <w:sz w:val="24"/>
          <w:szCs w:val="24"/>
        </w:rPr>
        <w:t xml:space="preserve">lista cuprinzând numele, prenumele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domiciliul a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2 martori.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Procedura de judecată. Căi de atac</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1.052.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După depunerea cererii,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dispune, prin încheiere, citarea titularului dreptului înscris în cartea funciară sau a succesorilor acestuia, dacă sunt cunoscu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emiterea unei soma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afi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area acesteia la imobilul în litigiu, la sediul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al biroului teritorial de cadastru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publicitate imobiliară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la sediul primăriei în raza căreia se află imobilul,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publicarea ei în două ziare de largă răspândire, dintre care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unul de circula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Afi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publica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vor cuprinde: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denumirea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care a emis soma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numărul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data încheierii prin care s-a dispus emiterea; b) numele, prenumele sau denumirea posesorului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domiciliul sau, după caz, sediul acestuia; c) precizarea că acesta invocă dobândirea proprietă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sau a unui alt drept real prin uzucapiune;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 </w:t>
      </w:r>
      <w:r w:rsidRPr="003B18C3">
        <w:rPr>
          <w:rFonts w:ascii="Helvetica" w:eastAsia="Times New Roman" w:hAnsi="Helvetica" w:cs="Helvetica"/>
          <w:color w:val="333333"/>
          <w:sz w:val="24"/>
          <w:szCs w:val="24"/>
        </w:rPr>
        <w:t>indicarea precisă a imobilului, cu adresa po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tală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dacă este cazul, cu număr cadastral sau topografic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numărului de carte funciară, iar în lipsa acestora, cu precizarea vecinătă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 </w:t>
      </w:r>
      <w:r w:rsidRPr="003B18C3">
        <w:rPr>
          <w:rFonts w:ascii="Helvetica" w:eastAsia="Times New Roman" w:hAnsi="Helvetica" w:cs="Helvetica"/>
          <w:color w:val="333333"/>
          <w:sz w:val="24"/>
          <w:szCs w:val="24"/>
        </w:rPr>
        <w:t>soma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către to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cei interesa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să facă opozi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cu precizarea că, în caz contrar, în termen de 6 luni de la emiterea celei din urmă publica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se va trece la judecarea cererii.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(3)</w:t>
      </w:r>
      <w:r w:rsidRPr="003B18C3">
        <w:rPr>
          <w:rFonts w:ascii="Helvetica" w:eastAsia="Times New Roman" w:hAnsi="Helvetica" w:cs="Helvetica"/>
          <w:color w:val="333333"/>
          <w:sz w:val="24"/>
          <w:szCs w:val="24"/>
        </w:rPr>
        <w:t> Cheltuielile necesare efectuării formalită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de afi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publicare sunt în sarcina reclamantului.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Îndeplinirea acestor formalită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va fi constatată într-un proces-verbal, întocmit de grefier, ce se va depune la dosarul cauzei.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Dacă nu s-au făcut opozi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în termenul prevăzut la alin. (2) lit. e) sau dacă cel înscris în cartea funciară este decedat ori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i-a încetat existen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juridică sau a renun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la proprietate,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se va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în camera de consiliu, după ascultarea reclamantului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 martorilor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verificarea îndeplinirii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cerute de lege pentru dobândirea dreptului reclamat în temeiul uzucapiunii, prin încheiere.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Dacă s-au formulat opozi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la cererea de uzucapiune, acestea vor fi comunicate reclamantului, pentru a formula întâmpinare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de drept comun. După primirea întâmpinării se va fixa termen pentru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ionarea cererii de înscriere, cu citarea reclamantului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oponen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cărora li se va comunica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câte o copie de pe cererea de înscriere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întâmpinarea depusă de reclamant.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w:t>
      </w:r>
      <w:r w:rsidRPr="003B18C3">
        <w:rPr>
          <w:rFonts w:ascii="Helvetica" w:eastAsia="Times New Roman" w:hAnsi="Helvetica" w:cs="Helvetica"/>
          <w:color w:val="333333"/>
          <w:sz w:val="24"/>
          <w:szCs w:val="24"/>
        </w:rPr>
        <w:t> În ambele cazuri,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cerceta dacă sunt îndeplinite cerin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prevăzute de Codul civil pentru dobândirea dreptului reclamat în temeiul uzucapiunii.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(8)</w:t>
      </w:r>
      <w:r w:rsidRPr="003B18C3">
        <w:rPr>
          <w:rFonts w:ascii="Helvetica" w:eastAsia="Times New Roman" w:hAnsi="Helvetica" w:cs="Helvetica"/>
          <w:color w:val="333333"/>
          <w:sz w:val="24"/>
          <w:szCs w:val="24"/>
        </w:rPr>
        <w:t> Încheierea sau, după caz, hotărârea este supusă numai apelului.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Înscrierea în cartea funciară a dreptului uzucapat</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1.053.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Reclamantul va putea cere înscrierea provizorie a dreptului ce a uzucapat, în temeiul încheierii date potrivit art. 1.052 alin. (5) sau, după caz, al hotărârii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de primă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prin care s-a admis cererea de înscriere, înainte de rămânerea definitivă a acesteia. Justificarea înscrierii provizorii se va face pe baza încheierii sau, după caz, a hotărârii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rămasă definitivă.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toate cazurile, registratorul de carte funciară nu va putea dispune înscrierea dreptului, în temeiul uzucapiunii, dacă acesta a fost intabulat sau înscris provizoriu în folosul unei alte persoane, chiar după împlinirea termenului de uzucapiune; în cazul în care s-a făcut numai o notare, se va putea dispune înscrierea dreptului, fără ca înscrierea să fie opozabilă celui care a cerut notarea.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Reclamantul este considerat proprietar de la data înscrierii,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în cartea funciară a dreptului de proprietate dobândit în temeiul uzucapiunii.</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 xml:space="preserve">TITLUL XIII Procedura refacerii înscrisurilor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hotărârilor dispărute</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Refacerea dosarelor sau înscrisurilor în cauzele în curs de solu</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1.054.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Dosarele sau înscrisurile privitoare la o pricină în curs de judecată, dispărute în orice mod, se pot reface de însă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învestită cu judecarea cauzei.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scopul prevăzut la alin. (1),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fixa termen, chiar din oficiu, citând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după caz, martorii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exper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va cere copii de pe înscrisurile ce i-au fost trimise de autorită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care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s-au folosit sau de pe înscrisurile depuse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dispunând totodată să se scoată din registrele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toate datele privitoare la înscrisurile ce se refac.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Pot servi la refacerea dosarului copiile legalizate de pe înscrisurile dispărute ce se află în posesia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ori a altor persoane sau a autorită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Încheierea nu va putea fi atacată decât odată cu fondul.</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xml:space="preserve"> Înscrisurile refăcute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locul originalelor, până la găsirea acestora.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Refacerea hotărârilor dispărute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1.055.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dosarul sau înscrisurile dispărute priveau o pricină în care se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ase o hotărâre, această hotărâre se va reface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care 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at-o, după cel de-al doilea exemplar al hotărârii păstrat la mapă, iar dacă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acel exemplar ar fi dispărut, vor putea servi la refacere copiile legalizate de pe hotărâre, ce s-au încredin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sau altor persoane.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acest scop,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putea să dispună, din oficiu, să se facă publica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într-un ziar de largă răspândire, cu invita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ca orice posesor al unei copii de pe hotărâre să o depună la grefa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care a ordonat publica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Dacă hotărârea nu se poate reface pe calea arătată la alin. (1)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(2), se va trece la refacerea ei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care 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at-o,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art. 1.054.</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În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în care dosarul, inclusiv hotărârea, nu se pot reface nici potrivit alin. (3), iar cauza se află în apel,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apel va judeca din nou pricina în fond. Pentru judecata din nou a cauzei,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sunt obligate să facă dovada că între ele a existat litigiul ce face obiectul rejudecării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că acesta a fost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ionat prin hotărâre </w:t>
      </w:r>
      <w:r w:rsidRPr="003B18C3">
        <w:rPr>
          <w:rFonts w:ascii="Helvetica" w:eastAsia="Times New Roman" w:hAnsi="Helvetica" w:cs="Helvetica"/>
          <w:color w:val="333333"/>
          <w:sz w:val="24"/>
          <w:szCs w:val="24"/>
        </w:rPr>
        <w:lastRenderedPageBreak/>
        <w:t>judecătorească. Dovada se va face cu orice înscrisuri sau extrase din registrele ori din alte eviden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ale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sau ale altor autorită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Când procesul se află în recurs, iar dosarul, inclusiv hotărârile date în primă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sau apel, nu pot fi refăcute nici potrivit alin. (3),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de recurs va trimite cauza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de apel pentru a proceda potrivit alin. (4).</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w:t>
      </w:r>
      <w:r w:rsidRPr="003B18C3">
        <w:rPr>
          <w:rFonts w:ascii="Helvetica" w:eastAsia="Times New Roman" w:hAnsi="Helvetica" w:cs="Helvetica"/>
          <w:color w:val="333333"/>
          <w:sz w:val="24"/>
          <w:szCs w:val="24"/>
        </w:rPr>
        <w:t> Dacă în cursul judecării a fost găsită hotărârea dispărută, cererea de refacere va fi respinsă.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w:t>
      </w:r>
      <w:r w:rsidRPr="003B18C3">
        <w:rPr>
          <w:rFonts w:ascii="Helvetica" w:eastAsia="Times New Roman" w:hAnsi="Helvetica" w:cs="Helvetica"/>
          <w:color w:val="333333"/>
          <w:sz w:val="24"/>
          <w:szCs w:val="24"/>
        </w:rPr>
        <w:t xml:space="preserve"> Dacă ulterior judecării cererii de refacere hotărârea dispărută a fost găsită, hotărârea refăcută potrivit prevederilor alin. (3), (4)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(5) va fi anulată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care 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at-o.</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Refacerea hotărârilor definitive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1.056. -</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1.054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1.055 se aplică în mod corespunzător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cazul în care se solicită refacerea unei hotărâri definitive.</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TITLUL XIV Cau</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judiciară</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Stabilirea cau</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 xml:space="preserve">iunii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depunerea 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1.057.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Când legea prevede darea unei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suma datorată de parte cu acest titlu se stabile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legii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 depune la Trezoreria Statului, la CEC Bank - S.A. sau la orice altă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de credit care efectuează astfel de opera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pe numele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respective, la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sau, după caz, a executorului judecătoresc.</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legea nu prevede altfel,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nu va reprezenta mai mult de 20% din valoarea obiectului cererii, iar în cazul cererilor al căror obiect nu este evaluabil în bani, nu va putea depă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suma de 10.000 lei.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Depunerea în numerar sau în instrumente financiare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1.058.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se depune, de regulă, în numerar.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La cererea debitorului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dacă partea în favoarea căreia se depune declară în mod expres că este de acord,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iunea va putea consta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instrumente financiare care pot servi ca instrumente de plată. Cu toate acestea, acordul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nu este necesar în cazul titlurilor emise de stat sau de unită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administrativ-teritoriale.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Valoarea instrumentelor financiare prevăzute la alin. (2) este aceea arătată în cuprinsul 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Oferirea de garan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reale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1.059.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Sub rezerva acceptării exprese de către beneficiar, se poate oferi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un drept de ipotecă imobiliară sau mobiliară ori o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ipotecară, dacă valoarea acesteia este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egală cu valoarea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iunii stabilite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Când s-a acceptat cu titlu de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un drept de ipotecă,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dispune, din oficiu, intabularea acestuia sau, după caz, înregistrarea la Arhiva Electronică de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Reale Mobiliare.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care constă într-o crean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ipotecară produce efecte din momentul înscrierii sau notării rangului în cartea funciară sau, după caz, în Arhiva Electronică de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Reale Mobiliare. Înscrierea sau, după caz, notarea se va dispune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din oficiu.</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Când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nu mai este necesară,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ordona, din oficiu, radierea înscrierilor făcute.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Aducerea unui garant</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1.060.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La cererea debitorului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poate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cu acordul expres al beneficiarului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iunii, ca în locul bunurilor arătate la art. 1.057-1.059 să fie adus un garant.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prevăzut la alin. (1),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stabili,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un termen la care garantul să fie înfă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at.</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Dacă garantul este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el va da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acesteia ori prin înscris autentic, depus la dosarul cauzei, o declara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că este de acord să garanteze până la nivelul sumei stabilite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Indisponibilizarea cau</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1.061. -</w:t>
      </w:r>
      <w:r w:rsidRPr="003B18C3">
        <w:rPr>
          <w:rFonts w:ascii="Helvetica" w:eastAsia="Times New Roman" w:hAnsi="Helvetica" w:cs="Helvetica"/>
          <w:color w:val="333333"/>
          <w:sz w:val="24"/>
          <w:szCs w:val="24"/>
        </w:rPr>
        <w:t> Când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a fost depusă în numerar sau în instrumente financiare, ea nu poate fi urmărită de creditorii depunătorului decât în măsura în care urmează a-i fi restituită acestuia. De asemenea,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nu va putea fi urmărită nici de creditorii depozitarului.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Procedura de stabilire a cau</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1.062.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Dacă prin lege nu se prevede altfel,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cita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în termen scurt, în camera de consiliu,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stabili de urgen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printr-o încheiere care poate fi atacată odată cu hotărârea prin care s-a dispus asupra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Când există urgen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va putea stabili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fără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În acest caz,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se va depune numai în numerar, într-un termen stabilit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Debitorului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iunii îi va fi comunicată încheierea prin care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a fost stabilită, de la data acestei comunicări începând a curge termenul pentru plata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Nedepunerea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iunii în termenul prevăzut la alin. (3) atrage desfiin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de drept a măsurilor în legătură cu care s-a dispus stabilirea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Înlocuirea cau</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iunii în numerar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1.063. -</w:t>
      </w:r>
      <w:r w:rsidRPr="003B18C3">
        <w:rPr>
          <w:rFonts w:ascii="Helvetica" w:eastAsia="Times New Roman" w:hAnsi="Helvetica" w:cs="Helvetica"/>
          <w:color w:val="333333"/>
          <w:sz w:val="24"/>
          <w:szCs w:val="24"/>
        </w:rPr>
        <w:t> Cel care a depus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în numerar va putea cere ulterior ca,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stabilite de prezentul titlu, suma în numerar să fie înlocuită cu alte bunuri ori prin aducerea unui garant. În acest caz,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1.062 alin. (1)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(2) rămân aplicabile.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Restituirea cau</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1.064.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depusă se va restitui, la cerere, după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ionarea prin hotărâre definitivă a procesului în legătură cu care s-a stabilit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respectiv după încetarea efectelor măsurii pentru care aceasta s-a depus.</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se restituie celui care a depus-o în măsura în care asupra acesteia cel îndreptă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it nu a formulat cerere pentru plata despăgubirii cuvenite până la împlinirea unui termen de 30 de zile de la data rămânerii definitive a hotărârii sau, după caz, de la data încetării efectelor măsurii, prevăzute la alin. (1). Cu toate acestea,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se restituie de îndată dacă partea interesată declară în mod expres că nu urmăre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obligarea celui care a depus-o la despăgubiri pentru prejudiciile cauzate prin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măsurii pentru care aceasta s-a depus.</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(3)</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asupra cererii de restituire a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iunii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printr-o încheiere supusă numai recursului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ierarhic superioară. Recursul este suspensiv de executare. Încheierea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de una dintre sec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Înaltei Cur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Casa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este definitivă.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Dacă cererea pentru care s-a depus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a fost respinsă,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va dispune din oficiu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restituirea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iunii. </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color w:val="333333"/>
          <w:sz w:val="24"/>
          <w:szCs w:val="24"/>
        </w:rPr>
        <w:t> </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color w:val="333333"/>
          <w:sz w:val="24"/>
          <w:szCs w:val="24"/>
        </w:rPr>
        <w:t>CARTEA a VII-a Procesul civil interna</w:t>
      </w:r>
      <w:r w:rsidRPr="003B18C3">
        <w:rPr>
          <w:rFonts w:ascii="Cambria Math" w:eastAsia="Times New Roman" w:hAnsi="Cambria Math" w:cs="Cambria Math"/>
          <w:b/>
          <w:color w:val="333333"/>
          <w:sz w:val="24"/>
          <w:szCs w:val="24"/>
        </w:rPr>
        <w:t>ț</w:t>
      </w:r>
      <w:r w:rsidRPr="003B18C3">
        <w:rPr>
          <w:rFonts w:ascii="Helvetica" w:eastAsia="Times New Roman" w:hAnsi="Helvetica" w:cs="Helvetica"/>
          <w:b/>
          <w:color w:val="333333"/>
          <w:sz w:val="24"/>
          <w:szCs w:val="24"/>
        </w:rPr>
        <w:t>ional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Domeniul de aplicare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1.065. -</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prezentei căr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se aplică proceselor de drept privat cu elemente de extraneitate în măsura în care prin tratatele interna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ionale la care România este parte, prin dreptul Uniunii Europene sau prin legi speciale nu se prevede altfel.</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after="185"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TITLUL I Competen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interna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ională a 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elor române</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CAPITOLUL I Dispozi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generale</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Competen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întemeiată pe domiciliul sau sediul pârâtului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1.066.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Sub rezerva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în care legea dispune altfel,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române sunt competente dacă pârâtul are domiciliul, iar în lipsa domiciliului, 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obi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nuită, respectiv sediul principal, iar în lipsa sediului principal, un sediu secundar sau fondul de comer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 pe teritoriul României la data introducerii cererii.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Când există mai mul</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pârâ</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române sunt competente dacă unul dintre ace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tia se află în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prevăzută la alin. (1), în afară de cazul când cererea a fost făcută numai cu scopul de a-l sustrage pe un pârât de la jurisdic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domiciliului ori 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obi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nuite sau, după caz, a sediului principal ori secundar situat în străinătate.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române sunt de asemenea competente pentru a judeca orice cerere privind activitatea la sediul secundar al unei persoane juridice neavând sediul principal în România, când acest sediu secundar este situat în România la data introducerii cererii.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Prorogarea voluntară de competen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ă în favoarea 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ei române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1.067.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Când, în materii având ca obiect drepturi de care ele dispun liber conform legii române,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au convenit valabil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române de a judeca litigii actuale sau eventuale privind asemenea drepturi,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române sunt singurele competente.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cazurilor în care prin lege se dispune altfel,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română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căreia pârâtul este chemat rămâne competentă de a judeca cererea, dacă pârâtul se prezintă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formulează apărări în fond, fără a invoca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necompeten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cel mai târziu până la terminarea cercetării procesului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primei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prevăzute la alin. (1)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(2),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română sesizată poate respinge cererea, când din ansamblul circumstan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rezultă că litigiul nu prezintă nicio legătură semnificativă cu România.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Alegerea forului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1.068.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materie patrimonială,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pot conveni asupra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competente să judece un litigiu actual sau eventual izvorând dintr-un raport cu elemente de extraneitate.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poate fi încheiată prin înscris, telegramă, telex, telecopiator sau orice alt mijloc de comunicare ce permite a-i stabili proba printr-un text. În lipsă de stipula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contrară,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forului ales este exclusivă.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Alegerea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este fără efect dacă ea conduce la lipsirea în mod abuziv a uneia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de protec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pe care i-o asigură o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prevăzută de legea română. De asemenea, alegerea este fără efect când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aleasă este străină, iar litigiul este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exclusivă 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elor române,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când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aleasă este română, iar litigiul este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exclusivă a unei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străine.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aleasă nu se poate declara necompetentă dacă: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una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are domiciliul/re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obi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nuită, respectiv un sediu secundar în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acestei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dreptul aplicabil litigiului conform dreptului interna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 privat român este legea română.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Excep</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ia de arbitraj</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1.069. -</w:t>
      </w:r>
      <w:r w:rsidRPr="003B18C3">
        <w:rPr>
          <w:rFonts w:ascii="Helvetica" w:eastAsia="Times New Roman" w:hAnsi="Helvetica" w:cs="Helvetica"/>
          <w:color w:val="333333"/>
          <w:sz w:val="24"/>
          <w:szCs w:val="24"/>
        </w:rPr>
        <w:t> Dacă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au încheiat o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de arbitraj vizând un litigiu arbitrabil conform legii române,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română sesizată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declina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în care: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pârâtul nu a invocat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arbitraj până la primul termen la care a fost legal citat;</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constată că respectiva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de arbitraj este caducă sau inoperantă;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tribunalul arbitral nu poate fi constituit sau arbitrul unic nu poate fi desemnat din motive vădit imputabile pârâtului.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For de necesitate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1.070.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română de la locul cu care cauza prezintă o legătură suficientă devine competentă să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ioneze cauza, de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legea nu prevede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române, dacă se dovede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că nu este posibilă introducerea unei cereri în străinătate sau că nu se poate pretinde în mod rezonabil ca ea să fie introdusă în străinătate.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la alin. (1), dacă cererea este formulată de un cetă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ean român sau apatrid domiciliat în România ori de o persoană juridică de 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ionalitate română,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române este obligatorie.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Verificarea competen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ei interna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1.071.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sesizată verifică din oficiu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sa interna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ională, procedând conform regulilor interne privind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iar dacă stabile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că nu este competentă nici ea, nicio altă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română, respinge cererea ca nefiind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jurisdic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române, sub rezerva aplicării prevederilor art. 1.070. Hotărârea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este supusă recursului la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ierarhic superioară.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Necompeten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interna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ională 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române poate fi invocată în orice stare a procesului, chiar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direct în căile de atac.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1.067 rămân aplicabile.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Competen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internă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1.072.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Când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române sunt competente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căr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se determină conform regulilor din prezentul cod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după caz, a celor prevăzute în legi speciale.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Dacă, în aplicarea prevederilor alin. (1), nu se poate identifica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competentă să judece cauza, cererea va fi îndreptată, urmând regulile de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materială, la Judecătoria Sectorului 1 al Municipiului Bucure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respectiv la Tribunalul Bucure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Chestiuni preliminare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1.073. -</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română sesizată judecă pe cale incidentală chestiunile care nu intră în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sa, dar a căror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ionare este necesară pentru a decide asupra cererii principale.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Cereri incidentale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1.074. -</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competentă să judece cererea originară este, de asemenea, competentă să judece: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cererile de interven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cazurilor când asemenea cereri ar fi fost formulate numai pentru a-l sustrage pe intervenient de la jurisdic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normal competentă;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cererea reconven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Măsuri provizorii, conservatorii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de executare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1.075. -</w:t>
      </w:r>
      <w:r w:rsidRPr="003B18C3">
        <w:rPr>
          <w:rFonts w:ascii="Helvetica" w:eastAsia="Times New Roman" w:hAnsi="Helvetica" w:cs="Helvetica"/>
          <w:color w:val="333333"/>
          <w:sz w:val="24"/>
          <w:szCs w:val="24"/>
        </w:rPr>
        <w:t> În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urgen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română este, de asemenea, competentă să dispună măsuri provizorii, conservatorii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executare privind persoane sau bunuri aflate în România la data introducerii cererii, chiar dacă, potrivit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căr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ea nu ar fi competentă să judece fondul.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Litispenden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interna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ională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1.076.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Când o cerere este pendinte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unei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 străine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este previzibil că hotărârea străină va fi susceptibilă de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tere sau de executare în România,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română sesizată ulterior cu o cerere între acelea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având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obiect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cauză, poate suspenda judecata până la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hotărârii de către jurisdic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străină.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română va respinge cererea când hotărârea străină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este susceptibilă de a fi recunoscută conform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prezentei căr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suspendării prevăzut la alin. (1), dacă jurisdic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străină se declară necompetentă sau dacă hotărârea străină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nu este susceptibilă de a fi recunoscută în România,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română repune procesul pe rol la cererea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interesate.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Faptul că o cauză este sau nu pendinte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jurisdic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străine se determină conform legii statului în care are loc procesul.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Conexitatea interna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ională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1.077. -</w:t>
      </w:r>
      <w:r w:rsidRPr="003B18C3">
        <w:rPr>
          <w:rFonts w:ascii="Helvetica" w:eastAsia="Times New Roman" w:hAnsi="Helvetica" w:cs="Helvetica"/>
          <w:color w:val="333333"/>
          <w:sz w:val="24"/>
          <w:szCs w:val="24"/>
        </w:rPr>
        <w:t> Când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română este sesizată cu judecarea unei cereri, ea este competentă să judece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cererea care este legată de cea dintâi printr-un raport atât de strâns, încât există interesul pentru cercetarea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judecarea acestora în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timp, cu scopul de a evita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care nu ar putea fi conciliate dacă cererile ar fi judecate separat.</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Termene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1.078. -</w:t>
      </w:r>
      <w:r w:rsidRPr="003B18C3">
        <w:rPr>
          <w:rFonts w:ascii="Helvetica" w:eastAsia="Times New Roman" w:hAnsi="Helvetica" w:cs="Helvetica"/>
          <w:color w:val="333333"/>
          <w:sz w:val="24"/>
          <w:szCs w:val="24"/>
        </w:rPr>
        <w:t> Când o persoană aflată în străinătate trebuie să respecte un termen procedural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autorită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judiciare sau administrative române, este suficient ca cererea sa să parvină în ultima zi a termenului la o reprezentan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diplomatică sau consulară română.</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CAPITOLUL II Dispozi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speciale de competen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ă interna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ională a 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elor române</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Competen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personală exclusivă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1.079. -</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române sunt exclusiv competente să judece litigii cu elemente de extraneitate din sfera statutului personal referitoare la: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 xml:space="preserve">acte de stare civilă întocmite în România privind persoane domiciliate în România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care sunt cetă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eni români sau apatrizi;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adop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iei, dacă cel ce urmează a fi adoptat domiciliază în România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este cetă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ean român sau apatrid;</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3. </w:t>
      </w:r>
      <w:r w:rsidRPr="003B18C3">
        <w:rPr>
          <w:rFonts w:ascii="Helvetica" w:eastAsia="Times New Roman" w:hAnsi="Helvetica" w:cs="Helvetica"/>
          <w:color w:val="333333"/>
          <w:sz w:val="24"/>
          <w:szCs w:val="24"/>
        </w:rPr>
        <w:t xml:space="preserve">tutela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curatela pentru protec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unei persoane cu domiciliul în România, care este cetă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ean român sau apatrid;</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4. </w:t>
      </w:r>
      <w:r w:rsidRPr="003B18C3">
        <w:rPr>
          <w:rFonts w:ascii="Helvetica" w:eastAsia="Times New Roman" w:hAnsi="Helvetica" w:cs="Helvetica"/>
          <w:color w:val="333333"/>
          <w:sz w:val="24"/>
          <w:szCs w:val="24"/>
        </w:rPr>
        <w:t>punerea sub interdic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judecătorească a unei persoane cu domiciliul în România;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5. </w:t>
      </w:r>
      <w:r w:rsidRPr="003B18C3">
        <w:rPr>
          <w:rFonts w:ascii="Helvetica" w:eastAsia="Times New Roman" w:hAnsi="Helvetica" w:cs="Helvetica"/>
          <w:color w:val="333333"/>
          <w:sz w:val="24"/>
          <w:szCs w:val="24"/>
        </w:rPr>
        <w:t xml:space="preserve">desfacerea, nulitatea sau anularea căsătoriei,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alte litigii între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celor referitoare la imobile situate în străinătate, dacă la data introducerii cererii ambii 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 domiciliază în România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unul dintre ei este cetă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ean român sau apatrid.</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Competen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exclusivă în materia unor ac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iuni patrimoniale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1.080. -</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române sunt exclusiv competente să judece litigii cu elemente de extraneitate referitoare la: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imobile situate pe teritoriul României;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bunuri lăsate în România de defunctul cu ultimul domiciliu în România;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3. </w:t>
      </w:r>
      <w:r w:rsidRPr="003B18C3">
        <w:rPr>
          <w:rFonts w:ascii="Helvetica" w:eastAsia="Times New Roman" w:hAnsi="Helvetica" w:cs="Helvetica"/>
          <w:color w:val="333333"/>
          <w:sz w:val="24"/>
          <w:szCs w:val="24"/>
        </w:rPr>
        <w:t>contracte încheiate cu consumatori având domiciliul sau 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obi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nuită în România, pentru presta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de consum curent destinate uzului personal sau familial al consumatorului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fără legătură cu activitatea profesională sau comercială a acestuia, dacă: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furnizorul a primit comanda în România;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 xml:space="preserve">încheierea contractului a fost precedată în România de o ofertă sau o publicitate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consumatorul a îndeplinit actele necesare încheierii contractului.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Competen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preferen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ială a 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elor române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1.081.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ti române sunt competente să judece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litigiile în care: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reclamantul din cererea privind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între</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inere are domiciliul în România;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locul unde a luat na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tere sau trebuia executată, fie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numai în parte, o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contractuală se află în România;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3. </w:t>
      </w:r>
      <w:r w:rsidRPr="003B18C3">
        <w:rPr>
          <w:rFonts w:ascii="Helvetica" w:eastAsia="Times New Roman" w:hAnsi="Helvetica" w:cs="Helvetica"/>
          <w:color w:val="333333"/>
          <w:sz w:val="24"/>
          <w:szCs w:val="24"/>
        </w:rPr>
        <w:t>locul unde a intervenit un fapt juridic din care decurg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extracontractuale sau se produc efectele acestuia se află în România;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4. </w:t>
      </w:r>
      <w:r w:rsidRPr="003B18C3">
        <w:rPr>
          <w:rFonts w:ascii="Helvetica" w:eastAsia="Times New Roman" w:hAnsi="Helvetica" w:cs="Helvetica"/>
          <w:color w:val="333333"/>
          <w:sz w:val="24"/>
          <w:szCs w:val="24"/>
        </w:rPr>
        <w:t>sta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feroviară sau rutieră ori portul sau aeroportul de îmbarcare/încărcare sau debarcare/descărcare a pasagerilor sau mărfii transportate se află în România;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5. </w:t>
      </w:r>
      <w:r w:rsidRPr="003B18C3">
        <w:rPr>
          <w:rFonts w:ascii="Helvetica" w:eastAsia="Times New Roman" w:hAnsi="Helvetica" w:cs="Helvetica"/>
          <w:color w:val="333333"/>
          <w:sz w:val="24"/>
          <w:szCs w:val="24"/>
        </w:rPr>
        <w:t>bunul asigurat sau locul producerii evenimentului asigurat se află în România;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6. </w:t>
      </w:r>
      <w:r w:rsidRPr="003B18C3">
        <w:rPr>
          <w:rFonts w:ascii="Helvetica" w:eastAsia="Times New Roman" w:hAnsi="Helvetica" w:cs="Helvetica"/>
          <w:color w:val="333333"/>
          <w:sz w:val="24"/>
          <w:szCs w:val="24"/>
        </w:rPr>
        <w:t>ultimul domiciliu al defunctului se află în România, rezervată fiind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exclusivă pentru imobilele lăsate de acesta în străinătate.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române sunt, de asemenea, competente să judece: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1. </w:t>
      </w:r>
      <w:r w:rsidRPr="003B18C3">
        <w:rPr>
          <w:rFonts w:ascii="Helvetica" w:eastAsia="Times New Roman" w:hAnsi="Helvetica" w:cs="Helvetica"/>
          <w:color w:val="333333"/>
          <w:sz w:val="24"/>
          <w:szCs w:val="24"/>
        </w:rPr>
        <w:t>procese referitoare la ocrotirea minorului sau persoanei puse sub interdic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judecătorească, cetă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ean român cu domiciliul în străinătate;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2. </w:t>
      </w:r>
      <w:r w:rsidRPr="003B18C3">
        <w:rPr>
          <w:rFonts w:ascii="Helvetica" w:eastAsia="Times New Roman" w:hAnsi="Helvetica" w:cs="Helvetica"/>
          <w:color w:val="333333"/>
          <w:sz w:val="24"/>
          <w:szCs w:val="24"/>
        </w:rPr>
        <w:t>cererile de divor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dacă la data introducerii cererii reclamantul domiciliază pe teritoriul României de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un an;</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3. </w:t>
      </w:r>
      <w:r w:rsidRPr="003B18C3">
        <w:rPr>
          <w:rFonts w:ascii="Helvetica" w:eastAsia="Times New Roman" w:hAnsi="Helvetica" w:cs="Helvetica"/>
          <w:color w:val="333333"/>
          <w:sz w:val="24"/>
          <w:szCs w:val="24"/>
        </w:rPr>
        <w:t>declararea judecătorească a mor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unui cetă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ean român, chiar dacă acesta se află în străinătate la data când a intervenit dispari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Până la luarea unor măsuri provizorii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română rămân valabile măsurile provizorii dispuse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străină;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4. </w:t>
      </w:r>
      <w:r w:rsidRPr="003B18C3">
        <w:rPr>
          <w:rFonts w:ascii="Helvetica" w:eastAsia="Times New Roman" w:hAnsi="Helvetica" w:cs="Helvetica"/>
          <w:color w:val="333333"/>
          <w:sz w:val="24"/>
          <w:szCs w:val="24"/>
        </w:rPr>
        <w:t>procese între persoane cu domiciliul în străinătate, referitoare la acte sau fapte de stare civilă înregistrate în România, dacă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una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este cetă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ean român;</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5. </w:t>
      </w:r>
      <w:r w:rsidRPr="003B18C3">
        <w:rPr>
          <w:rFonts w:ascii="Helvetica" w:eastAsia="Times New Roman" w:hAnsi="Helvetica" w:cs="Helvetica"/>
          <w:color w:val="333333"/>
          <w:sz w:val="24"/>
          <w:szCs w:val="24"/>
        </w:rPr>
        <w:t>procese referitoare la ocrotirea în străinătate a proprietă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intelectuale a unei persoane domiciliate în România, cetă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ean român sau apatrid, rezervată fiind o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de alegere a forului;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6. </w:t>
      </w:r>
      <w:r w:rsidRPr="003B18C3">
        <w:rPr>
          <w:rFonts w:ascii="Helvetica" w:eastAsia="Times New Roman" w:hAnsi="Helvetica" w:cs="Helvetica"/>
          <w:color w:val="333333"/>
          <w:sz w:val="24"/>
          <w:szCs w:val="24"/>
        </w:rPr>
        <w:t>procese între străini, dacă ace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tia au convenit expres astfel, iar raporturile juridice privesc drepturi de care ei pot dispune, în legătură cu bunuri sau interese ale persoanelor din România;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7. </w:t>
      </w:r>
      <w:r w:rsidRPr="003B18C3">
        <w:rPr>
          <w:rFonts w:ascii="Helvetica" w:eastAsia="Times New Roman" w:hAnsi="Helvetica" w:cs="Helvetica"/>
          <w:color w:val="333333"/>
          <w:sz w:val="24"/>
          <w:szCs w:val="24"/>
        </w:rPr>
        <w:t xml:space="preserve">procese referitoare la abordajul navelor sau coliziunea aeronavelor,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cele referitoare la asisten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sau la salvarea unor persoane sau unor bunuri în marea liberă ori într-un spa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 nesupus suveranită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vreunui stat, dacă: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nava sau aeronava arborează pavilionul român sau, după caz, este înmatriculată în România;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locul de destina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sau primul port ori aeroport unde nava sau aeronava a ajuns se găse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pe teritoriul României;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nava sau aeronava a fost sechestrată în România;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 </w:t>
      </w:r>
      <w:r w:rsidRPr="003B18C3">
        <w:rPr>
          <w:rFonts w:ascii="Helvetica" w:eastAsia="Times New Roman" w:hAnsi="Helvetica" w:cs="Helvetica"/>
          <w:color w:val="333333"/>
          <w:sz w:val="24"/>
          <w:szCs w:val="24"/>
        </w:rPr>
        <w:t>pârâtul are domiciliul sau 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obi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nuită în România;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8. </w:t>
      </w:r>
      <w:r w:rsidRPr="003B18C3">
        <w:rPr>
          <w:rFonts w:ascii="Helvetica" w:eastAsia="Times New Roman" w:hAnsi="Helvetica" w:cs="Helvetica"/>
          <w:color w:val="333333"/>
          <w:sz w:val="24"/>
          <w:szCs w:val="24"/>
        </w:rPr>
        <w:t>procese privind răspunderea civilă pentru prejudiciile cauzate de produse originare din România, indiferent de cetă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enia victimei, de locul survenirii accidentului sau locul producerii prejudiciului.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Conven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inoperante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1.082. -</w:t>
      </w:r>
      <w:r w:rsidRPr="003B18C3">
        <w:rPr>
          <w:rFonts w:ascii="Helvetica" w:eastAsia="Times New Roman" w:hAnsi="Helvetica" w:cs="Helvetica"/>
          <w:color w:val="333333"/>
          <w:sz w:val="24"/>
          <w:szCs w:val="24"/>
        </w:rPr>
        <w:t> Pentru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prevăzute la art. 1.079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1.080,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alegere a forului, altul decât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română, este inoperantă.</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after="185"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TITLUL II Legea aplicabilă în procesul civil interna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ional</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CAPITOLUL I Capacitatea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drepturile păr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ilor în proces</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Capacitatea procesuală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1.083.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Capacitatea procesuală a fiecăreia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în proces este guvernată de legea sa 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Capacitatea procesuală a apatridului este guvernată de legea română.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Condi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ia străinului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1.084.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Persoanele fizice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persoanele juridice străine au,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române, acelea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drepturi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procesuale ca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enii români, respectiv persoanele juridice române.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Cetă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enii străini beneficiază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române, în procesele civile interna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ionale, de scutiri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reduceri de taxe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alte cheltuieli de procedură,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asisten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judiciară gratuită, în aceea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măsură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acelea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ca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enii români, sub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reciprocită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cu statul de cetă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enie sau de domiciliu al solicitantului.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Scutirea de cau</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iunea judiciară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1.085. -</w:t>
      </w:r>
      <w:r w:rsidRPr="003B18C3">
        <w:rPr>
          <w:rFonts w:ascii="Helvetica" w:eastAsia="Times New Roman" w:hAnsi="Helvetica" w:cs="Helvetica"/>
          <w:color w:val="333333"/>
          <w:sz w:val="24"/>
          <w:szCs w:val="24"/>
        </w:rPr>
        <w:t> Sub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reciprocită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reclamantul, cetă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ean străin sau persoană juridică de 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ionalitate străină, nu poate fi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 să depună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 sau obligat la vreo altă garan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pentru motivul că este străin sau nu are domiciliul ori sediul în România.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Curator special</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1.086. -</w:t>
      </w:r>
      <w:r w:rsidRPr="003B18C3">
        <w:rPr>
          <w:rFonts w:ascii="Helvetica" w:eastAsia="Times New Roman" w:hAnsi="Helvetica" w:cs="Helvetica"/>
          <w:color w:val="333333"/>
          <w:sz w:val="24"/>
          <w:szCs w:val="24"/>
        </w:rPr>
        <w:t> În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în care reprezentarea ori asistarea străinului lipsit de capacitate sau cu capacitate de exerci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 restrânsă nu a fost asigurată conform legii sale 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ionale, iar din această cauză judecata procesului întârzie,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îi va putea numi în mod provizoriu un curator special.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Reguli aplicabile apatrizilor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1.087. -</w:t>
      </w:r>
      <w:r w:rsidRPr="003B18C3">
        <w:rPr>
          <w:rFonts w:ascii="Helvetica" w:eastAsia="Times New Roman" w:hAnsi="Helvetica" w:cs="Helvetica"/>
          <w:color w:val="333333"/>
          <w:sz w:val="24"/>
          <w:szCs w:val="24"/>
        </w:rPr>
        <w:t> Prevederile art. 1.083-1.086 se aplică în mod corespunzător apatrizilor, fără a fi cerută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reciprocită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CAPITOLUL II Legea aplicabilă în materie procedural</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Legea forului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1.088. -</w:t>
      </w:r>
      <w:r w:rsidRPr="003B18C3">
        <w:rPr>
          <w:rFonts w:ascii="Helvetica" w:eastAsia="Times New Roman" w:hAnsi="Helvetica" w:cs="Helvetica"/>
          <w:color w:val="333333"/>
          <w:sz w:val="24"/>
          <w:szCs w:val="24"/>
        </w:rPr>
        <w:t> În procesul civil interna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aplică legea procesuală română, sub rezerva unor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exprese contrare.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Calificare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1.089. -</w:t>
      </w:r>
      <w:r w:rsidRPr="003B18C3">
        <w:rPr>
          <w:rFonts w:ascii="Helvetica" w:eastAsia="Times New Roman" w:hAnsi="Helvetica" w:cs="Helvetica"/>
          <w:color w:val="333333"/>
          <w:sz w:val="24"/>
          <w:szCs w:val="24"/>
        </w:rPr>
        <w:t> Calificarea unei probleme ca fiind de drept procesual sau de drept substan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ial se face conform legii române, sub rezerva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juridice fără corespondent în dreptul român.</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Calitatea procesuală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calificarea preten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1.090. -</w:t>
      </w:r>
      <w:r w:rsidRPr="003B18C3">
        <w:rPr>
          <w:rFonts w:ascii="Helvetica" w:eastAsia="Times New Roman" w:hAnsi="Helvetica" w:cs="Helvetica"/>
          <w:color w:val="333333"/>
          <w:sz w:val="24"/>
          <w:szCs w:val="24"/>
        </w:rPr>
        <w:t> Calitatea procesuală 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obiectul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cauza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iunii în procesul civil interna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 se stabilesc conform legii care guvernează fondul raportului juridic dedus judecă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Probele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1.091.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Mijloacele de probă pentru dovedirea unui act juridic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for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probantă a înscrisului constatator sunt cele prevăzute de legea convenită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când legea locului încheierii actului juridic le acordă această libertate. În lipsa acestei libertă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sau când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n-au uzat de ea, se aplică legea locului încheierii actului juridic.</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Proba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faptelor este supusă legii locului unde ele s-au produs ori au fost săvâr</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Cu toate acestea, legea română este aplicabilă, dacă ea admite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alte mijloace de probă decât cele prevăzute de legile stabilite conform prevederilor alin. (1)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(2). Legea română se aplică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în cazul în care ea acceptă proba cu martori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cu prezum</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ale judecătorului, chiar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în care aceste mijloace de probă nu ar fi admisibile conform legii străine declarate aplicabilă.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xml:space="preserve"> Proba stării civile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puterea doveditoare a actelor de stare civilă sunt guvernate de legea locului unde a fost întocmit înscrisul invocat.</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(5)</w:t>
      </w:r>
      <w:r w:rsidRPr="003B18C3">
        <w:rPr>
          <w:rFonts w:ascii="Helvetica" w:eastAsia="Times New Roman" w:hAnsi="Helvetica" w:cs="Helvetica"/>
          <w:color w:val="333333"/>
          <w:sz w:val="24"/>
          <w:szCs w:val="24"/>
        </w:rPr>
        <w:t> Administrarea probelor în procesul civil interna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 este guvernată de legea română.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Formalită</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 de publicitate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1.092.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(1)</w:t>
      </w:r>
      <w:r w:rsidRPr="003B18C3">
        <w:rPr>
          <w:rFonts w:ascii="Helvetica" w:eastAsia="Times New Roman" w:hAnsi="Helvetica" w:cs="Helvetica"/>
          <w:color w:val="333333"/>
          <w:sz w:val="24"/>
          <w:szCs w:val="24"/>
        </w:rPr>
        <w:t> Formalită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de înregistrare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publicitate, efectele 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autorită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abilitate să instrumenteze sunt cele prevăzute de dreptul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ării unde opera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iunea a avut loc.</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materie imobiliară se aplică legea locului unde este situat imobilul.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Acte oficiale publice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1.093.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Actele publice întocmite sau legalizate de o autoritate străină sau de un agent public străin pot fi produse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elor române numai dacă sunt supralegalizate, pe cale administrativă ierarhică în statul de origine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apoi de misiunea diplomatică sau oficiul consular român, pentru certificarea autenticită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semnăturilor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sigiliului aplicate pe acestea.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Supralegalizarea pe cale administrativă este supusă procedurii stabilite de statul de origine al actului, urmată de supralegalizarea efectuată fie de către misiunea diplomatică română sau oficiul consular român din acest stat, fie de către misiunea diplomatică sau oficiul consular în România ale statului de origine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continuare, în oricare dintre cele două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către Ministerul Afacerilor Externe.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Scutirea de supralegalizare este permisă în temeiul legii, al unui tratat interna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 la care România este parte sau pe bază de reciprocitate.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Supralegalizarea actelor întocmite sau legalizate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române se face, din partea autorită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române, de către Ministerul Justi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Ministerul Afacerilor Externe, în această ordine.</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TITLUL III Eficacitatea hotărârilor străine</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No</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iune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1.094. -</w:t>
      </w:r>
      <w:r w:rsidRPr="003B18C3">
        <w:rPr>
          <w:rFonts w:ascii="Helvetica" w:eastAsia="Times New Roman" w:hAnsi="Helvetica" w:cs="Helvetica"/>
          <w:color w:val="333333"/>
          <w:sz w:val="24"/>
          <w:szCs w:val="24"/>
        </w:rPr>
        <w:t> În sensul prezentului titlu, termenul de hotărâri străine se referă la actele de jurisdic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contencioasă sau necontencioasă ale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cele notariale sau ale oricăror autorită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competente dintr-un stat nemembru al Uniunii Europene.</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CAPITOLUL I Recunoa</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terea hotărârilor străine</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Recunoa</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terea de plin drept</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1.095. -</w:t>
      </w:r>
      <w:r w:rsidRPr="003B18C3">
        <w:rPr>
          <w:rFonts w:ascii="Helvetica" w:eastAsia="Times New Roman" w:hAnsi="Helvetica" w:cs="Helvetica"/>
          <w:color w:val="333333"/>
          <w:sz w:val="24"/>
          <w:szCs w:val="24"/>
        </w:rPr>
        <w:t> Hotărârile străine sunt recunoscute de plin drept în România, dacă se referă la statutul personal al cetă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enilor statului unde au fost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ate sau dacă, fiind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ate într-un stat ter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au fost recunoscute mai întâi în statul de cetă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enie al fiecărei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ori, în lipsă de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tere, au fost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ate în baza legii determinate ca aplicabilă conform dreptului interna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 privat român, nu sunt contrarii ordinii publice de drept interna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ional privat român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fost respectat dreptul la apărare.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Condi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iile recunoa</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terii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1.096.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Hotărârile referitoare la alte procese decât cele prevăzute la art. 1.095 pot fi recunoscute în România, spre a beneficia de autoritatea lucrului judecat, dacă sunt îndeplinite cumulativ următoarele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 hotărârea este definitivă potrivit legii statului unde a fost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b)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care 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at-o a avut, potrivit legii statului de sediu,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să judece procesul fără însă a fi întemeiată exclusiv pe prezen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pârâtului ori a unor bunuri ale sale fără legătură directă cu litigiul în statul de sediu al respectivei jurisdic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există reciprocitate în ceea ce prive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 efectele hotărârilor străine între România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statul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care 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hotărârea.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hotărârea a fost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în lipsa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care a pierdut procesul, ea trebuie să constate, de asemenea, 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în cauză i-au fost înmânate în timp util atât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pentru termenul de dezbateri în fond, cât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actul de sesizare 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că i s-a dat posibilitatea de a se apăra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a exercita calea de atac împotriva hotărârii.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Caracterul nedefinitiv al hotărârii străine, decurgând din omisiunea citării persoanei care nu a participat la proces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străine, poate fi invocat numai de către acea persoană.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Motivele de refuz al recunoa</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terii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1.097.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terea hotărârii străine poate fi refuzată pentru oricare dintre următoarele cazuri: a) hotărârea este manifest contrară ordinii publice de drept interna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ional privat român; această incompatibilitate se apreciază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inându-se seama, în special, de intensitatea legăturii cauzei cu ordinea juridică română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gravitatea efectului astfel produs; b) hotărârea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într-o materie în care persoanele nu dispun liber de drepturile lor a fost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inută cu scopul exclusiv de a sustrage cauza inciden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legii aplicabile conform dreptului interna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 privat român; c) procesul a fost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 între acelea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printr-o hotărâre, chiar nedefinitivă, 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române sau se află în curs de judecare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acestora la data sesizării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străine;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d) </w:t>
      </w:r>
      <w:r w:rsidRPr="003B18C3">
        <w:rPr>
          <w:rFonts w:ascii="Helvetica" w:eastAsia="Times New Roman" w:hAnsi="Helvetica" w:cs="Helvetica"/>
          <w:color w:val="333333"/>
          <w:sz w:val="24"/>
          <w:szCs w:val="24"/>
        </w:rPr>
        <w:t>este inconciliabilă cu o hotărâre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ată anterior ei în străinătate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susceptibilă de a fi recunoscută în România;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 </w:t>
      </w:r>
      <w:r w:rsidRPr="003B18C3">
        <w:rPr>
          <w:rFonts w:ascii="Helvetica" w:eastAsia="Times New Roman" w:hAnsi="Helvetica" w:cs="Helvetica"/>
          <w:color w:val="333333"/>
          <w:sz w:val="24"/>
          <w:szCs w:val="24"/>
        </w:rPr>
        <w:t>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române aveau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exclusivă pentru judecarea cauzei;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f) </w:t>
      </w:r>
      <w:r w:rsidRPr="003B18C3">
        <w:rPr>
          <w:rFonts w:ascii="Helvetica" w:eastAsia="Times New Roman" w:hAnsi="Helvetica" w:cs="Helvetica"/>
          <w:color w:val="333333"/>
          <w:sz w:val="24"/>
          <w:szCs w:val="24"/>
        </w:rPr>
        <w:t>a fost încălcat dreptul la apărare;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g) </w:t>
      </w:r>
      <w:r w:rsidRPr="003B18C3">
        <w:rPr>
          <w:rFonts w:ascii="Helvetica" w:eastAsia="Times New Roman" w:hAnsi="Helvetica" w:cs="Helvetica"/>
          <w:color w:val="333333"/>
          <w:sz w:val="24"/>
          <w:szCs w:val="24"/>
        </w:rPr>
        <w:t>hotărârea poate face obiectul unei căi de atac în statul în care a fost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terea nu poate fi refuzată pentru singurul motiv că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care 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hotărârea străină a aplicat o altă lege decât cea care ar fi fost determinată de dreptul interna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 privat român, afară numai dacă procesul prive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 starea civilă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capacitatea unui cetă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ean român, iar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adoptată diferă de cea la care s-ar fi ajuns potrivit legii române.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Neexaminarea pe fond</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1.098. -</w:t>
      </w:r>
      <w:r w:rsidRPr="003B18C3">
        <w:rPr>
          <w:rFonts w:ascii="Helvetica" w:eastAsia="Times New Roman" w:hAnsi="Helvetica" w:cs="Helvetica"/>
          <w:color w:val="333333"/>
          <w:sz w:val="24"/>
          <w:szCs w:val="24"/>
        </w:rPr>
        <w:t> Cu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verificării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prevăzute la art. 1.096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1.097,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română nu poate proceda la examinarea în fond a hotărârii străine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nici la modificarea 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competentă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1.099.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Cererea de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tere se rezolvă pe cale principală de tribunalul în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căruia î</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are domiciliul sau, după caz, sediul cel care a refuzat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terea hotărârii străine.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imposibilită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determinare a tribunalului potrivit alin. (1),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Tribunalului Bucure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Cererea de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tere poate fi, de asemenea, rezolvată pe cale incidentală de către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sesizată cu un proces având un alt obiect, în cadrul căruia se ridică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autorită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lucrului judecat sau o chestiune prealabilă întemeiată pe hotărârea străină.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Documente ata</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ate la cerere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1.100.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Cererea de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tere a hotărârii străine se întocme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potrivit cerin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elor prevăzute de prezentul cod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 fi înso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ită de următoarele acte: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copia hotărârii străine;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b) </w:t>
      </w:r>
      <w:r w:rsidRPr="003B18C3">
        <w:rPr>
          <w:rFonts w:ascii="Helvetica" w:eastAsia="Times New Roman" w:hAnsi="Helvetica" w:cs="Helvetica"/>
          <w:color w:val="333333"/>
          <w:sz w:val="24"/>
          <w:szCs w:val="24"/>
        </w:rPr>
        <w:t>dovada caracterului definitiv al acesteia;</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copia dovezii de înmânare a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actului de sesizare, comunicate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care a fost lipsă în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străină, sau orice alt act oficial care să ateste că cita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actul de sesizare au fost cunoscute, în timp util, de către partea împotriva căreia s-a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 hotărârea; d) orice alt act de natură să probeze, în completare, că hotărârea străină îndepline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celelalte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prevăzute la art. 1.096.</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Actele prevăzute la alin. (1) vor fi înso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ite de traduceri autorizate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vor fi supralegalizate, cu respectarea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art. 1.093. Supralegalizarea nu se cere în cazul în care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sunt de acord cu depunerea de copii certificate pentru conformitate.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În cazul neprezentării unora dintre documentele prevăzute la alin. (1),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poate fixa un termen pentru a fi prezentate ori poate accepta documente echivalente sau, dacă se consideră suficient edificată, să dispenseze partea de producerea 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Întreruperea prescrip</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iei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1.101. -</w:t>
      </w:r>
      <w:r w:rsidRPr="003B18C3">
        <w:rPr>
          <w:rFonts w:ascii="Helvetica" w:eastAsia="Times New Roman" w:hAnsi="Helvetica" w:cs="Helvetica"/>
          <w:color w:val="333333"/>
          <w:sz w:val="24"/>
          <w:szCs w:val="24"/>
        </w:rPr>
        <w:t> Cererea de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tere a hotărârii străine întrerupe prescrip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dreptului de a ob</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executarea silită.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Citarea păr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1.102.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Cererea de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tere a hotărârii străine se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pe cale principală prin hotărâre, iar pe cale incidentă prin încheiere interlocutorie, în ambele cazuri după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Cererea poate fi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ionată fără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dacă din hotărârea străină rezultă că pârâtul a fost de acord cu admiterea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iunii.</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CAPITOLUL II Executarea hotărârilor străine</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competentă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1.103.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Hotărârile străine care nu sunt aduse la îndeplinire de bunăvoie de către cei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 le executa pot fi puse în executare pe teritoriul României, pe baza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ării date, la cererea persoanei interesate, de către tribunalul în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căruia urmează să se efectueze executarea.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xml:space="preserve"> Hotărârile străine prin care s-au luat măsuri asigurătorii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cele date cu executare provizorie nu pot fi puse în executare pe teritoriul României.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Condi</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iile încuviin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ării executării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1.104.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Executarea hotărârii străine se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ează cu respectarea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iilor prevăzute la art. 1.096,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 celei ca hotărârea să fie executorie potrivit legii statului de sediu al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care 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at-o.</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1.097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1.098 sunt aplicabile în mod corespunzător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cererii de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a executării.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Dovada caracterului executoriu</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1.105. -</w:t>
      </w:r>
      <w:r w:rsidRPr="003B18C3">
        <w:rPr>
          <w:rFonts w:ascii="Helvetica" w:eastAsia="Times New Roman" w:hAnsi="Helvetica" w:cs="Helvetica"/>
          <w:color w:val="333333"/>
          <w:sz w:val="24"/>
          <w:szCs w:val="24"/>
        </w:rPr>
        <w:t> Cererea de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a executării, întocmită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la art. 1.100, va fi înso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 dovada caracterului executoriu al hotărârii străine, eliberată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care 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at-o.</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Solu</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ionarea cererii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1.106.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Cererea de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a executării se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prin hotărâre, după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cazul în care hotărârea străină con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asupra mai multor capete de cerere, care sunt disociabile,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poate fi acordată separat.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Executarea hotărârii străine stabilind o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alimentară prin vărsăminte periodice se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ează pentru vărsămintele scadente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cele subsecvente.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Prin hotărârea de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a executării hotărârii străine de condamnare la plata unei sume în monedă străină se va dispune conversia în monedă 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ională la cursul de schimb al zilei când hotărârea a devenit executorie în statul unde a fost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Până la data conversiei, dobânda produsă de suma stabilită în hotărârea străină este guvernată de legea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care a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at-o.</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Emiterea titlului executoriu</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1.107. -</w:t>
      </w:r>
      <w:r w:rsidRPr="003B18C3">
        <w:rPr>
          <w:rFonts w:ascii="Helvetica" w:eastAsia="Times New Roman" w:hAnsi="Helvetica" w:cs="Helvetica"/>
          <w:color w:val="333333"/>
          <w:sz w:val="24"/>
          <w:szCs w:val="24"/>
        </w:rPr>
        <w:t> Pe baza hotărârii definitive de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 a executării se emite titlul executoriu,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legii române, men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ionându-se în titlu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hotărârea de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For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probantă a hotărârii străine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1.108.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Hotărârea străină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competentă beneficiază în România de for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probantă în privin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constatărilor pe care le cuprinde, dacă satisface exigen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necesare autenticită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sale conform legii statului de sediu al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Constatările făcute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străină nu beneficiază de for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probantă prevăzută la alin. (1) dacă ele sunt manifest incompatibile cu ordinea publică de drept interna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 privat român.</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Proba contra faptelor constatate de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străină poate fi făcută prin orice mijloace.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Hotărâri stabilind obliga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fiscale prevăzute de legi străine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1.109. -</w:t>
      </w:r>
      <w:r w:rsidRPr="003B18C3">
        <w:rPr>
          <w:rFonts w:ascii="Helvetica" w:eastAsia="Times New Roman" w:hAnsi="Helvetica" w:cs="Helvetica"/>
          <w:color w:val="333333"/>
          <w:sz w:val="24"/>
          <w:szCs w:val="24"/>
        </w:rPr>
        <w:t> Hotărârea străină care stabile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o obliga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ie decurgând dintr-o lege fiscală străină necesită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reciprocită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 pentru a fi recunoscută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executată în România.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Tranzac</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 judiciare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1.110. -</w:t>
      </w:r>
      <w:r w:rsidRPr="003B18C3">
        <w:rPr>
          <w:rFonts w:ascii="Helvetica" w:eastAsia="Times New Roman" w:hAnsi="Helvetica" w:cs="Helvetica"/>
          <w:color w:val="333333"/>
          <w:sz w:val="24"/>
          <w:szCs w:val="24"/>
        </w:rPr>
        <w:t> Tranzac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judiciare încheiate în străinătate produc în România efectele ce decurg din legea care le-a fost aplicată,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art. 1.103 alin. (1)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art. 1.104 - 1.108.</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after="185"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TITLUL IV Arbitrajul interna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 xml:space="preserve">ional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efectele hotărârilor arbitrale străine</w:t>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CAPITOLUL I Procesul arbitral interna</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ional</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xml:space="preserve">Calificare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domeniu de aplicare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1.111.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În sensul prezentului titlu, un litigiu arbitral care se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oară în România este socotit interna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 dacă s-a născut dintr-un raport de drept privat cu element de extraneitate.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prezentului capitol se aplică oricărui arbitraj interna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 dacă sediul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ei arbitrale se află în România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cel pu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 una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nu avea la data încheierii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arbitrale domiciliul sau 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obi</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nuită, respectiv sediul în România, dacă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nu au exclus prin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arbitrală sau ulterior încheierii acesteia, dar numai prin înscris, aplicarea acestora.</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(3)</w:t>
      </w:r>
      <w:r w:rsidRPr="003B18C3">
        <w:rPr>
          <w:rFonts w:ascii="Helvetica" w:eastAsia="Times New Roman" w:hAnsi="Helvetica" w:cs="Helvetica"/>
          <w:color w:val="333333"/>
          <w:sz w:val="24"/>
          <w:szCs w:val="24"/>
        </w:rPr>
        <w:t> Sediul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arbitrale se stabile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în cauză sau de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arbitraj desemnată de acestea, iar în lipsă, de către arbitri.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Arbitrabilitatea litigiului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1.112.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Orice cauză de natură patrimonială poate face obiectul arbitrajului dacă ea prive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drepturi asupra cărora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pot dispune liber, iar legea statului de sediu al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ei arbitrale nu rezervă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exclusivă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una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arbitrale este un stat, o întreprindere de stat sau o organiza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controlată de stat, această parte nu poate invoca propriul său drept pentru a contesta arbitrabilitatea unui litigiu sau capacitatea sa de a fi parte în procesul arbitral.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Conven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ia arbitrală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1.113.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arbitrală se încheie valabil în formă scrisă, prin înscris, telegramă, telex, telecopiator, po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tă electronică sau orice alt mijloc de comunicare permi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ând a-i stabili proba printr-un text.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Cu privire la cerin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 de fond,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arbitrală este valabilă dacă îndepline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impuse de una dintre legile următoare: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legea stabilită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legea care guvernează obiectul litigiului;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legea aplicabilă contractului ce con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clauza compromisorie;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 </w:t>
      </w:r>
      <w:r w:rsidRPr="003B18C3">
        <w:rPr>
          <w:rFonts w:ascii="Helvetica" w:eastAsia="Times New Roman" w:hAnsi="Helvetica" w:cs="Helvetica"/>
          <w:color w:val="333333"/>
          <w:sz w:val="24"/>
          <w:szCs w:val="24"/>
        </w:rPr>
        <w:t>legea română.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Validitatea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arbitrale nu poate fi contestată pe motivul nevalabilită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contractului principal sau pentru că ar viza un litigiu care nu există încă.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Tribunalul arbitral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1.114.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xml:space="preserve"> Numirea, revocarea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înlocuirea arbitrilor se realizează conform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arbitrale sau celor stabilite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ulterior încheierii acesteia, iar în lipsă, partea interesată poate solicita tribunalului de la sediul arbitrajului să facă acest lucru,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căr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 IV-a aplicându-se prin analogie.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(2)</w:t>
      </w:r>
      <w:r w:rsidRPr="003B18C3">
        <w:rPr>
          <w:rFonts w:ascii="Helvetica" w:eastAsia="Times New Roman" w:hAnsi="Helvetica" w:cs="Helvetica"/>
          <w:color w:val="333333"/>
          <w:sz w:val="24"/>
          <w:szCs w:val="24"/>
        </w:rPr>
        <w:t> Arbitrul poate fi recuzat:</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când nu are calificarea stabilită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b) </w:t>
      </w:r>
      <w:r w:rsidRPr="003B18C3">
        <w:rPr>
          <w:rFonts w:ascii="Helvetica" w:eastAsia="Times New Roman" w:hAnsi="Helvetica" w:cs="Helvetica"/>
          <w:color w:val="333333"/>
          <w:sz w:val="24"/>
          <w:szCs w:val="24"/>
        </w:rPr>
        <w:t>când există o cauză de recuzare dintre cele prevăzute de regulile de procedură arbitrală adoptate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sau, în lipsă, de arbitri;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când împrejurările induc o îndoială legitimă cu privire la independen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impar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ialitatea sa.</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O parte nu poate recuza un arbitru pe care l-a desemnat sau la a cărui numire a contribuit decât pentru o cauză de care a luat cuno</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ă după această numire. Tribunalul arbitral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cealaltă parte trebuie în</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ate fără întârziere despre motivul de recuzare.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Dacă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nu au stabilit procedura de recuzare, tribunalul de la sediul arbitrajului se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asupra recuzării prin hotărâre definitivă.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Procedura arbitrală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1.115.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pot stabili procedura arbitrală direct sau prin referire la regulamentul unei institu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de arbitraj ori o pot supune unei legi procedurale la alegerea 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nu au procedat conform celor prevăzute la alin. (1), tribunalul arbitral stabile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procedura pe calea uneia dintre modalită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prevăzute la alin. (1).</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Oricare ar fi procedura arbitrală stabilită, tribunalul arbitral trebuie să garanteze egalitatea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dreptul lor de a fi ascultate în procedură contradictorie.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În arbitrajul interna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 durata termenelor stabilite în cartea a IV-a se dublează.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Limba în care se desfă</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oară procedura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1.116.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Dezbaterea litigiului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tribunalului arbitral se face în limba stabilită prin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arbitrală sau, dacă nu s-a prevăzut nimic în această privin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ori nu a intervenit o în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elegere ulterioară, în limba contractului din care s-a născut litigiul ori într-o limbă de circula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interna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ională stabilită de tribunalul arbitral.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o parte nu 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limba în care se desfă</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oară dezbaterea, la cererea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 cheltuiala ei, tribunalul arbitral îi asigură serviciile unui traducător.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pot să participe la dezbateri cu traducătorul 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 xml:space="preserve">Măsuri provizorii </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i conservatorii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1.117.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Tribunalul arbitral poate dispune măsuri provizorii sau conservatorii la cererea uneia dintre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dacă nu este stipulat contrariul în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arbitrală.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partea vizată nu se supune voluntar măsurilor dispuse, tribunalul arbitral poate cere concursul tribunalului competent, care aplică propria lege. Dispunerea de măsuri provizorii sau conservatorii poate fi subordonată de arbitru sau judecător dării unei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adecvate.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Administrarea probelor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1.118.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Administrarea probelor se face de către tribunalul arbitral.</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Dacă pentru administrarea probelor este necesar concursul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 tribunalul arbitral sau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de acord cu tribunalul arbitral, pot solicita concursul tribunalului de la sediul arbitrajului, care aplică legea proprie.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Competen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tribunalului arbitral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1.119.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Tribunalul arbitral decide asupra propriei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Tribunalul arbitral statuează asupra propriei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fără a lua în considerare o cerere având acela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obiect, deja pendinte între acelea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în fa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unui tribunal statal sau arbitral, afară numai dacă motive temeinice impun suspendarea procedurii.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Excep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necompeten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trebuie ridicată prealabil oricărei apărări pe fond.</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Drept aplicabil</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1.120.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Tribunalul arbitral aplică litigiului legea stabilită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iar dacă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nu au desemnat dreptul aplicabil, legea pe care o consideră adecvată, în toate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inând seama de uzan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reguli profesionale.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Tribunalul arbitral poate statua în echitate numai cu autorizarea expresă 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Hotărârea arbitrală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1.121.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Hotărârea arbitrală este dată cu procedura convenită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În lipsa unor asemenea prevederi în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arbitrală, hotărârea se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cu votul majorită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arbitrilor, iar în caz de paritate a voturilor prevalează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care se raliază votului supraarbitrului.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Hotărârea arbitrală este scrisă, motivată, datată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semnată de to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arbitrii.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xml:space="preserve"> Hotărârea arbitrală este executorie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obligatorie de la comunicarea sa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poate fi atacată numai cu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iune în anulare pentru motivele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în regimul stabilite în cartea a IV-a, care se aplică în mod corespunzător.</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(4)</w:t>
      </w:r>
      <w:r w:rsidRPr="003B18C3">
        <w:rPr>
          <w:rFonts w:ascii="Helvetica" w:eastAsia="Times New Roman" w:hAnsi="Helvetica" w:cs="Helvetica"/>
          <w:color w:val="333333"/>
          <w:sz w:val="24"/>
          <w:szCs w:val="24"/>
        </w:rPr>
        <w:t> Tribunalul arbitral poate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hotărâri 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iale, în lipsă de stipula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 contrară în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arbitrală.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Cheltuieli arbitrale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1.122. -</w:t>
      </w:r>
      <w:r w:rsidRPr="003B18C3">
        <w:rPr>
          <w:rFonts w:ascii="Helvetica" w:eastAsia="Times New Roman" w:hAnsi="Helvetica" w:cs="Helvetica"/>
          <w:color w:val="333333"/>
          <w:sz w:val="24"/>
          <w:szCs w:val="24"/>
        </w:rPr>
        <w:t> În afară de cazul în care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ile convin altfel, onorariile arbitrilor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cheltuielile de deplasare ale acestora se suportă de partea care i-a numit; în cazul arbitrului unic sau al supraarbitrului, aceste cheltuieli se suportă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în cote egale.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Reguli de aplicare subsidiară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1.123. -</w:t>
      </w:r>
      <w:r w:rsidRPr="003B18C3">
        <w:rPr>
          <w:rFonts w:ascii="Helvetica" w:eastAsia="Times New Roman" w:hAnsi="Helvetica" w:cs="Helvetica"/>
          <w:color w:val="333333"/>
          <w:sz w:val="24"/>
          <w:szCs w:val="24"/>
        </w:rPr>
        <w:t xml:space="preserve"> Orice aspecte privind constituirea tribunalului arbitral, procedura, hotărârea arbitrală, completarea, comunicarea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efectele acesteia, nereglementate de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prin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ia arbitrală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neîncredin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ate de acestea rezolvării de către tribunalul arbitral, vor fi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ionate prin aplicarea în mod corespunzător 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iilor căr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a IV-a.</w:t>
      </w:r>
      <w:r w:rsidRPr="003B18C3">
        <w:rPr>
          <w:rFonts w:ascii="Helvetica" w:eastAsia="Times New Roman" w:hAnsi="Helvetica" w:cs="Helvetica"/>
          <w:color w:val="333333"/>
          <w:sz w:val="24"/>
          <w:szCs w:val="24"/>
        </w:rPr>
        <w:br/>
      </w:r>
      <w:r w:rsidRPr="003B18C3">
        <w:rPr>
          <w:rFonts w:ascii="Helvetica" w:eastAsia="Times New Roman" w:hAnsi="Helvetica" w:cs="Helvetica"/>
          <w:color w:val="333333"/>
          <w:sz w:val="24"/>
          <w:szCs w:val="24"/>
        </w:rPr>
        <w:br/>
      </w:r>
    </w:p>
    <w:p w:rsidR="003B18C3" w:rsidRPr="003B18C3" w:rsidRDefault="003B18C3" w:rsidP="003B18C3">
      <w:pPr>
        <w:shd w:val="clear" w:color="auto" w:fill="FFFFFF"/>
        <w:spacing w:before="100" w:beforeAutospacing="1"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CAPITOLUL II Efectele hotărârilor arbitrale străine</w:t>
      </w:r>
      <w:r w:rsidRPr="003B18C3">
        <w:rPr>
          <w:rFonts w:ascii="Helvetica" w:eastAsia="Times New Roman" w:hAnsi="Helvetica" w:cs="Helvetica"/>
          <w:b/>
          <w:bCs/>
          <w:color w:val="333333"/>
          <w:sz w:val="24"/>
          <w:szCs w:val="24"/>
        </w:rPr>
        <w:br/>
      </w:r>
      <w:r w:rsidRPr="003B18C3">
        <w:rPr>
          <w:rFonts w:ascii="Helvetica" w:eastAsia="Times New Roman" w:hAnsi="Helvetica" w:cs="Helvetica"/>
          <w:b/>
          <w:bCs/>
          <w:color w:val="333333"/>
          <w:sz w:val="24"/>
          <w:szCs w:val="24"/>
        </w:rPr>
        <w:br/>
      </w:r>
    </w:p>
    <w:p w:rsidR="003B18C3" w:rsidRPr="003B18C3" w:rsidRDefault="003B18C3" w:rsidP="003B18C3">
      <w:pPr>
        <w:shd w:val="clear" w:color="auto" w:fill="FFFFFF"/>
        <w:spacing w:before="100" w:beforeAutospacing="1" w:after="185"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Calificare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1.124. -</w:t>
      </w:r>
      <w:r w:rsidRPr="003B18C3">
        <w:rPr>
          <w:rFonts w:ascii="Helvetica" w:eastAsia="Times New Roman" w:hAnsi="Helvetica" w:cs="Helvetica"/>
          <w:color w:val="333333"/>
          <w:sz w:val="24"/>
          <w:szCs w:val="24"/>
        </w:rPr>
        <w:t> Sunt hotărâri arbitrale străine orice sentin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 arbitrale de arbitraj intern sau interna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ate într-un stat străin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care nu sunt considerate hotărâri 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ionale în România.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Eficacitate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1.125. -</w:t>
      </w:r>
      <w:r w:rsidRPr="003B18C3">
        <w:rPr>
          <w:rFonts w:ascii="Helvetica" w:eastAsia="Times New Roman" w:hAnsi="Helvetica" w:cs="Helvetica"/>
          <w:color w:val="333333"/>
          <w:sz w:val="24"/>
          <w:szCs w:val="24"/>
        </w:rPr>
        <w:t xml:space="preserve"> Orice hotărâre arbitrală dintre cele prevăzute la art. 1.124 este recunoscută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poate fi executată în România dacă diferendul formând obiectul acesteia poate fi </w:t>
      </w:r>
      <w:r w:rsidRPr="003B18C3">
        <w:rPr>
          <w:rFonts w:ascii="Helvetica" w:eastAsia="Times New Roman" w:hAnsi="Helvetica" w:cs="Helvetica"/>
          <w:color w:val="333333"/>
          <w:sz w:val="24"/>
          <w:szCs w:val="24"/>
        </w:rPr>
        <w:lastRenderedPageBreak/>
        <w:t>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ionat pe cale arbitrală în România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dacă hotărârea nu con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contrare ordinii publice de drept interna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ional privat român.</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Instan</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competentă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1.126.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Solicitarea de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tere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executare a hotărârii arbitrale străine se prezintă printr-o cerere adresată tribunalului în circumscrip</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căruia se află domiciliul sau, după caz, sediul celui căruia i se opune respectiva hotărâre arbitrală.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caz de imposibilitate de stabilire a tribunalului prevăzut la alin. (1), competen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apar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ine Tribunalului Bucure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Cererea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1.127.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Cel care se prevalează de o hotărâre arbitrală străină poate solicita numai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terea acesteia pentru a invoca autoritatea de lucru judecat sau, când nu este adusă la îndeplinire în mod voluntar, încuviin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area executării silite pe teritoriul României.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terea unei hotărâri arbitrale străine poate fi cerută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pe cale incidentală.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(3)</w:t>
      </w:r>
      <w:r w:rsidRPr="003B18C3">
        <w:rPr>
          <w:rFonts w:ascii="Helvetica" w:eastAsia="Times New Roman" w:hAnsi="Helvetica" w:cs="Helvetica"/>
          <w:color w:val="333333"/>
          <w:sz w:val="24"/>
          <w:szCs w:val="24"/>
        </w:rPr>
        <w:t>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art. 1.101 se aplică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Documente ata</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ate la cerere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1.128.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Cererea trebuie înso</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ită de hotărârea arbitrală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de arbitraj, în original sau în copie, care sunt supuse supralegalizării în condi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prevăzute la art. 1.093.</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xml:space="preserve"> Dacă documentele prevăzute la alin. (1) nu sunt redactate în limba română, solicitantul trebuie să prezinte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traducerea acestora în limba română, certificată de conformitate.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Motivele de refuz al recunoa</w:t>
      </w:r>
      <w:r w:rsidRPr="003B18C3">
        <w:rPr>
          <w:rFonts w:ascii="Cambria Math" w:eastAsia="Times New Roman" w:hAnsi="Cambria Math" w:cs="Cambria Math"/>
          <w:b/>
          <w:bCs/>
          <w:color w:val="333333"/>
          <w:sz w:val="24"/>
          <w:szCs w:val="24"/>
        </w:rPr>
        <w:t>ș</w:t>
      </w:r>
      <w:r w:rsidRPr="003B18C3">
        <w:rPr>
          <w:rFonts w:ascii="Helvetica" w:eastAsia="Times New Roman" w:hAnsi="Helvetica" w:cs="Helvetica"/>
          <w:b/>
          <w:bCs/>
          <w:color w:val="333333"/>
          <w:sz w:val="24"/>
          <w:szCs w:val="24"/>
        </w:rPr>
        <w:t>terii sau executării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1.129. -</w:t>
      </w:r>
      <w:r w:rsidRPr="003B18C3">
        <w:rPr>
          <w:rFonts w:ascii="Helvetica" w:eastAsia="Times New Roman" w:hAnsi="Helvetica" w:cs="Helvetica"/>
          <w:color w:val="333333"/>
          <w:sz w:val="24"/>
          <w:szCs w:val="24"/>
        </w:rPr>
        <w:t>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terea sau executarea hotărârii arbitrale străine este respinsă de tribunal dacă partea contra căreia hotărârea este invocată probează existen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 uneia dintre următoarele împrejurări:</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 </w:t>
      </w:r>
      <w:r w:rsidRPr="003B18C3">
        <w:rPr>
          <w:rFonts w:ascii="Helvetica" w:eastAsia="Times New Roman" w:hAnsi="Helvetica" w:cs="Helvetica"/>
          <w:color w:val="333333"/>
          <w:sz w:val="24"/>
          <w:szCs w:val="24"/>
        </w:rPr>
        <w:t>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nu aveau capacitatea de a încheia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arbitrală conform legii aplicabile fiecăreia, stabilită potrivit legii statului unde hotărârea a fost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b) </w:t>
      </w:r>
      <w:r w:rsidRPr="003B18C3">
        <w:rPr>
          <w:rFonts w:ascii="Helvetica" w:eastAsia="Times New Roman" w:hAnsi="Helvetica" w:cs="Helvetica"/>
          <w:color w:val="333333"/>
          <w:sz w:val="24"/>
          <w:szCs w:val="24"/>
        </w:rPr>
        <w:t>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arbitrală nu era valabilă potrivit legii căreia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ile au supus-o sau, în lipsă de stabilire a acesteia, conform legii statului în care hotărârea arbitrală a fost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c) </w:t>
      </w:r>
      <w:r w:rsidRPr="003B18C3">
        <w:rPr>
          <w:rFonts w:ascii="Helvetica" w:eastAsia="Times New Roman" w:hAnsi="Helvetica" w:cs="Helvetica"/>
          <w:color w:val="333333"/>
          <w:sz w:val="24"/>
          <w:szCs w:val="24"/>
        </w:rPr>
        <w:t>partea contra căreia hotărârea este invocată n-a fost cuvenit informată cu privire la desemnarea arbitrilor sau cu privire la procedura arbitrală ori a fost în imposibilitate de 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valorifica propria apărare în procesul arbitral;</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d) </w:t>
      </w:r>
      <w:r w:rsidRPr="003B18C3">
        <w:rPr>
          <w:rFonts w:ascii="Helvetica" w:eastAsia="Times New Roman" w:hAnsi="Helvetica" w:cs="Helvetica"/>
          <w:color w:val="333333"/>
          <w:sz w:val="24"/>
          <w:szCs w:val="24"/>
        </w:rPr>
        <w:t>constituirea tribunalului arbitral sau procedura arbitrală n-a fost conformă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ori, în lipsa unui acord al acestora, legii locului unde a avut loc arbitrajul;</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 </w:t>
      </w:r>
      <w:r w:rsidRPr="003B18C3">
        <w:rPr>
          <w:rFonts w:ascii="Helvetica" w:eastAsia="Times New Roman" w:hAnsi="Helvetica" w:cs="Helvetica"/>
          <w:color w:val="333333"/>
          <w:sz w:val="24"/>
          <w:szCs w:val="24"/>
        </w:rPr>
        <w:t>hotărârea prive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 un diferend neprevăzut în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arbitrală sau în afara limitelor fixate de aceasta ori cuprinde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care excedează termenilor conven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iei arbitrale. Totu</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dacă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iile din hotărâre care privesc aspecte supuse arbitrajului pot fi separate de cele privind chestiuni nesupuse arbitrajului, cele dintâi pot fi recunoscute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declarate executorii;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f) </w:t>
      </w:r>
      <w:r w:rsidRPr="003B18C3">
        <w:rPr>
          <w:rFonts w:ascii="Helvetica" w:eastAsia="Times New Roman" w:hAnsi="Helvetica" w:cs="Helvetica"/>
          <w:color w:val="333333"/>
          <w:sz w:val="24"/>
          <w:szCs w:val="24"/>
        </w:rPr>
        <w:t>hotărârea arbitrală n-a devenit încă obligatorie pentru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 sau a fost anulată ori suspendată de o autoritate competentă din statul în care sau după legea căruia a fost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Suspendarea judecă</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1.130.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Tribunalul poate suspenda judecarea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terii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executării hotărârii arbitrale străine dacă anularea ori suspendarea acesteia este solicitată autorită</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competente din statul unde a fost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 sau din statul după legea căruia a fost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În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ia prevăzută la alin. (1) tribunalul poate, la cererea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care solicită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terea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executarea hotărârii arbitrale străine, să dispună depunerea unei cau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 de către cealaltă parte.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Judecata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1.131.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(1)</w:t>
      </w:r>
      <w:r w:rsidRPr="003B18C3">
        <w:rPr>
          <w:rFonts w:ascii="Helvetica" w:eastAsia="Times New Roman" w:hAnsi="Helvetica" w:cs="Helvetica"/>
          <w:color w:val="333333"/>
          <w:sz w:val="24"/>
          <w:szCs w:val="24"/>
        </w:rPr>
        <w:t> Cererea de recunoa</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tere sau de executare a hotărârii arbitrale străine se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ionează prin hotărâre dată cu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 xml:space="preserve">ilor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care poate fi atacată numai cu apel.</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(2)</w:t>
      </w:r>
      <w:r w:rsidRPr="003B18C3">
        <w:rPr>
          <w:rFonts w:ascii="Helvetica" w:eastAsia="Times New Roman" w:hAnsi="Helvetica" w:cs="Helvetica"/>
          <w:color w:val="333333"/>
          <w:sz w:val="24"/>
          <w:szCs w:val="24"/>
        </w:rPr>
        <w:t> Cererea poate fi solu</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ionată fără citarea păr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ilor dacă din hotărâre rezultă că pârâtul a fost de acord cu admiterea ac</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iunii.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For</w:t>
      </w:r>
      <w:r w:rsidRPr="003B18C3">
        <w:rPr>
          <w:rFonts w:ascii="Cambria Math" w:eastAsia="Times New Roman" w:hAnsi="Cambria Math" w:cs="Cambria Math"/>
          <w:b/>
          <w:bCs/>
          <w:color w:val="333333"/>
          <w:sz w:val="24"/>
          <w:szCs w:val="24"/>
        </w:rPr>
        <w:t>ț</w:t>
      </w:r>
      <w:r w:rsidRPr="003B18C3">
        <w:rPr>
          <w:rFonts w:ascii="Helvetica" w:eastAsia="Times New Roman" w:hAnsi="Helvetica" w:cs="Helvetica"/>
          <w:b/>
          <w:bCs/>
          <w:color w:val="333333"/>
          <w:sz w:val="24"/>
          <w:szCs w:val="24"/>
        </w:rPr>
        <w:t>a probantă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lastRenderedPageBreak/>
        <w:t>Art. 1.132. -</w:t>
      </w:r>
      <w:r w:rsidRPr="003B18C3">
        <w:rPr>
          <w:rFonts w:ascii="Helvetica" w:eastAsia="Times New Roman" w:hAnsi="Helvetica" w:cs="Helvetica"/>
          <w:color w:val="333333"/>
          <w:sz w:val="24"/>
          <w:szCs w:val="24"/>
        </w:rPr>
        <w:t> Hotărârile arbitrale străine pronun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ate de un tribunal arbitral competent beneficiază în România de for</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ă probantă cu privire la situa</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iile de fapt pe care le constată.</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Examinarea fondului cauzei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Art. 1.133. -</w:t>
      </w:r>
      <w:r w:rsidRPr="003B18C3">
        <w:rPr>
          <w:rFonts w:ascii="Helvetica" w:eastAsia="Times New Roman" w:hAnsi="Helvetica" w:cs="Helvetica"/>
          <w:color w:val="333333"/>
          <w:sz w:val="24"/>
          <w:szCs w:val="24"/>
        </w:rPr>
        <w:t xml:space="preserve"> Tribunalul nu poate examina hotărârea arbitrală pe fondul diferendului. </w:t>
      </w:r>
    </w:p>
    <w:p w:rsidR="003B18C3" w:rsidRPr="003B18C3" w:rsidRDefault="003B18C3" w:rsidP="003B18C3">
      <w:pPr>
        <w:shd w:val="clear" w:color="auto" w:fill="FFFFFF"/>
        <w:spacing w:before="100" w:beforeAutospacing="1" w:after="86" w:line="246" w:lineRule="atLeast"/>
        <w:ind w:right="0"/>
        <w:jc w:val="center"/>
        <w:rPr>
          <w:rFonts w:ascii="Times New Roman" w:eastAsia="Times New Roman" w:hAnsi="Times New Roman" w:cs="Times New Roman"/>
          <w:sz w:val="24"/>
          <w:szCs w:val="24"/>
        </w:rPr>
      </w:pPr>
      <w:r w:rsidRPr="003B18C3">
        <w:rPr>
          <w:rFonts w:ascii="Helvetica" w:eastAsia="Times New Roman" w:hAnsi="Helvetica" w:cs="Helvetica"/>
          <w:color w:val="333333"/>
          <w:sz w:val="24"/>
          <w:szCs w:val="24"/>
        </w:rPr>
        <w:br/>
      </w:r>
      <w:r w:rsidRPr="003B18C3">
        <w:rPr>
          <w:rFonts w:ascii="Helvetica" w:eastAsia="Times New Roman" w:hAnsi="Helvetica" w:cs="Helvetica"/>
          <w:b/>
          <w:color w:val="333333"/>
          <w:sz w:val="24"/>
          <w:szCs w:val="24"/>
        </w:rPr>
        <w:t>Dispozi</w:t>
      </w:r>
      <w:r w:rsidRPr="003B18C3">
        <w:rPr>
          <w:rFonts w:ascii="Cambria Math" w:eastAsia="Times New Roman" w:hAnsi="Cambria Math" w:cs="Cambria Math"/>
          <w:b/>
          <w:color w:val="333333"/>
          <w:sz w:val="24"/>
          <w:szCs w:val="24"/>
        </w:rPr>
        <w:t>ț</w:t>
      </w:r>
      <w:r w:rsidRPr="003B18C3">
        <w:rPr>
          <w:rFonts w:ascii="Helvetica" w:eastAsia="Times New Roman" w:hAnsi="Helvetica" w:cs="Helvetica"/>
          <w:b/>
          <w:color w:val="333333"/>
          <w:sz w:val="24"/>
          <w:szCs w:val="24"/>
        </w:rPr>
        <w:t>ii finale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color w:val="333333"/>
          <w:sz w:val="24"/>
          <w:szCs w:val="24"/>
        </w:rPr>
        <w:br/>
        <w:t xml:space="preserve">Intrare în vigoare </w:t>
      </w:r>
      <w:r w:rsidRPr="003B18C3">
        <w:rPr>
          <w:rFonts w:ascii="Helvetica" w:eastAsia="Times New Roman" w:hAnsi="Helvetica" w:cs="Helvetica"/>
          <w:color w:val="333333"/>
          <w:sz w:val="24"/>
          <w:szCs w:val="24"/>
        </w:rPr>
        <w:br/>
      </w:r>
      <w:r w:rsidRPr="003B18C3">
        <w:rPr>
          <w:rFonts w:ascii="Helvetica" w:eastAsia="Times New Roman" w:hAnsi="Helvetica" w:cs="Helvetica"/>
          <w:b/>
          <w:color w:val="333333"/>
          <w:sz w:val="24"/>
          <w:szCs w:val="24"/>
        </w:rPr>
        <w:t>Art. 1.134.</w:t>
      </w:r>
      <w:r w:rsidRPr="003B18C3">
        <w:rPr>
          <w:rFonts w:ascii="Helvetica" w:eastAsia="Times New Roman" w:hAnsi="Helvetica" w:cs="Helvetica"/>
          <w:color w:val="333333"/>
          <w:sz w:val="24"/>
          <w:szCs w:val="24"/>
        </w:rPr>
        <w:t xml:space="preserve"> </w:t>
      </w:r>
      <w:r w:rsidRPr="003B18C3">
        <w:rPr>
          <w:rFonts w:ascii="Helvetica" w:eastAsia="Times New Roman" w:hAnsi="Helvetica" w:cs="Helvetica"/>
          <w:b/>
          <w:color w:val="333333"/>
          <w:sz w:val="24"/>
          <w:szCs w:val="24"/>
        </w:rPr>
        <w:t>-</w:t>
      </w:r>
      <w:r w:rsidRPr="003B18C3">
        <w:rPr>
          <w:rFonts w:ascii="Helvetica" w:eastAsia="Times New Roman" w:hAnsi="Helvetica" w:cs="Helvetica"/>
          <w:color w:val="333333"/>
          <w:sz w:val="24"/>
          <w:szCs w:val="24"/>
        </w:rPr>
        <w:br/>
      </w:r>
      <w:r w:rsidRPr="003B18C3">
        <w:rPr>
          <w:rFonts w:ascii="Helvetica" w:eastAsia="Times New Roman" w:hAnsi="Helvetica" w:cs="Helvetica"/>
          <w:b/>
          <w:color w:val="333333"/>
          <w:sz w:val="24"/>
          <w:szCs w:val="24"/>
        </w:rPr>
        <w:t>(1)</w:t>
      </w:r>
      <w:r w:rsidRPr="003B18C3">
        <w:rPr>
          <w:rFonts w:ascii="Helvetica" w:eastAsia="Times New Roman" w:hAnsi="Helvetica" w:cs="Helvetica"/>
          <w:color w:val="333333"/>
          <w:sz w:val="24"/>
          <w:szCs w:val="24"/>
        </w:rPr>
        <w:t xml:space="preserve"> Prezentul cod de procedură civilă intră în vigoare la data care va fi prevăzută în legea pentru punerea în aplicare a acestuia.</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color w:val="333333"/>
          <w:sz w:val="24"/>
          <w:szCs w:val="24"/>
        </w:rPr>
        <w:t>(2)</w:t>
      </w:r>
      <w:r w:rsidRPr="003B18C3">
        <w:rPr>
          <w:rFonts w:ascii="Helvetica" w:eastAsia="Times New Roman" w:hAnsi="Helvetica" w:cs="Helvetica"/>
          <w:color w:val="333333"/>
          <w:sz w:val="24"/>
          <w:szCs w:val="24"/>
        </w:rPr>
        <w:t xml:space="preserve"> În termen de 6 luni de la data publicării prezentului cod, Guvernul va supune Parlamentului spre adoptare proiectul de lege pentru punerea în aplicare a Codului de procedură civilă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color w:val="333333"/>
          <w:sz w:val="24"/>
          <w:szCs w:val="24"/>
        </w:rPr>
        <w:br/>
      </w:r>
      <w:r w:rsidRPr="003B18C3">
        <w:rPr>
          <w:rFonts w:ascii="Helvetica" w:eastAsia="Times New Roman" w:hAnsi="Helvetica" w:cs="Helvetica"/>
          <w:b/>
          <w:i/>
          <w:color w:val="333333"/>
          <w:sz w:val="24"/>
          <w:szCs w:val="24"/>
        </w:rPr>
        <w:t>NOTĂ: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color w:val="333333"/>
          <w:sz w:val="24"/>
          <w:szCs w:val="24"/>
        </w:rPr>
        <w:t>Reproducem mai jos:</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w:t>
      </w:r>
      <w:r w:rsidRPr="003B18C3">
        <w:rPr>
          <w:rFonts w:ascii="Helvetica" w:eastAsia="Times New Roman" w:hAnsi="Helvetica" w:cs="Helvetica"/>
          <w:color w:val="333333"/>
          <w:sz w:val="24"/>
          <w:szCs w:val="24"/>
        </w:rPr>
        <w:t xml:space="preserve">prevederile art. 74-77, 79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81-83 din Legea nr. 76/2012 pentru punerea în aplicare a Legii nr. 134/2010 privind Codul de procedură civilă, cu modificările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completările ulterioare, care nu sunt încorporate în forma republicată a Legii nr. 134/2010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care se aplică, în continuare, ca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proprii ale acesteia: </w:t>
      </w:r>
      <w:r w:rsidRPr="003B18C3">
        <w:rPr>
          <w:rFonts w:ascii="Helvetica" w:eastAsia="Times New Roman" w:hAnsi="Helvetica" w:cs="Helvetica"/>
          <w:i/>
          <w:iCs/>
          <w:color w:val="707070"/>
          <w:sz w:val="24"/>
          <w:szCs w:val="24"/>
        </w:rPr>
        <w:t>„Art. 74*). - Dreptul la ac</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iunea ipotecară prevăzut de art. 2.504 din Codul civil este imprescriptibil. Dispozi</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iile Codului de procedură civilă privitoare la prescrip</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ia dreptului de a ob</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ine executarea silită rămân aplicabile.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Art. 75. -</w:t>
      </w:r>
      <w:r w:rsidRPr="003B18C3">
        <w:rPr>
          <w:rFonts w:ascii="Helvetica" w:eastAsia="Times New Roman" w:hAnsi="Helvetica" w:cs="Helvetica"/>
          <w:i/>
          <w:iCs/>
          <w:color w:val="707070"/>
          <w:sz w:val="24"/>
          <w:szCs w:val="24"/>
        </w:rPr>
        <w:t> În sensul art. 375 din Codul civil, în cazul căsătoriilor încheiate în străinătate, prin locul încheierii căsătoriei se în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elege localitatea în al cărei registru de stare civilă s-a transcris certificatul de căsătorie.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Art. 76. -</w:t>
      </w:r>
      <w:r w:rsidRPr="003B18C3">
        <w:rPr>
          <w:rFonts w:ascii="Helvetica" w:eastAsia="Times New Roman" w:hAnsi="Helvetica" w:cs="Helvetica"/>
          <w:i/>
          <w:iCs/>
          <w:color w:val="707070"/>
          <w:sz w:val="24"/>
          <w:szCs w:val="24"/>
        </w:rPr>
        <w:t> Până la organizarea instan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 xml:space="preserve">elor de tutelă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 xml:space="preserve">i familie, judecătoriile sau, după caz, tribunalele ori tribunalele specializate pentru minori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familie vor îndeplini rolul de instan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 xml:space="preserve">e de tutelă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familie, având competen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 xml:space="preserve">a stabilită potrivit Codului civil, Codului de procedură civilă, prezentei legi, precum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reglementărilor speciale în vigoare.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Art. 77. -</w:t>
      </w:r>
      <w:r w:rsidRPr="003B18C3">
        <w:rPr>
          <w:rFonts w:ascii="Helvetica" w:eastAsia="Times New Roman" w:hAnsi="Helvetica" w:cs="Helvetica"/>
          <w:i/>
          <w:iCs/>
          <w:color w:val="707070"/>
          <w:sz w:val="24"/>
          <w:szCs w:val="24"/>
        </w:rPr>
        <w:t xml:space="preserve"> Ori de câte ori prin legi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prin alte acte normative se face trimitere la Legea nr. 31/1990 privind societă</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ile comerciale ori la «societatea comercială/societă</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ile comerciale», după caz, trimiterea se consideră a fi făcută la Legea societă</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 xml:space="preserve">ilor nr. </w:t>
      </w:r>
      <w:r w:rsidRPr="003B18C3">
        <w:rPr>
          <w:rFonts w:ascii="Helvetica" w:eastAsia="Times New Roman" w:hAnsi="Helvetica" w:cs="Helvetica"/>
          <w:i/>
          <w:iCs/>
          <w:color w:val="707070"/>
          <w:sz w:val="24"/>
          <w:szCs w:val="24"/>
        </w:rPr>
        <w:lastRenderedPageBreak/>
        <w:t>31/1990 ori, după caz, la «societatea/societă</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 xml:space="preserve">ile reglementată/reglementate de Legea nr. 31/1990, republicată, cu modificările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completările ulterioare».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Art. 79. -</w:t>
      </w:r>
      <w:r w:rsidRPr="003B18C3">
        <w:rPr>
          <w:rFonts w:ascii="Helvetica" w:eastAsia="Times New Roman" w:hAnsi="Helvetica" w:cs="Helvetica"/>
          <w:i/>
          <w:iCs/>
          <w:color w:val="707070"/>
          <w:sz w:val="24"/>
          <w:szCs w:val="24"/>
        </w:rPr>
        <w:t> În termen de 2 ani de la data intrării în vigoare a prezentei legi, societă</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ile înregistrate în registrul comer</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ului care au în denumire sintagma «societate comercială» sunt obligate a efectua demersurile necesare înlocuirii acestei sintagme cu termenul «societate». Până la finalizarea acestor demersuri, societatea poate func</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iona cu denumirea înscrisă în registrul comer</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ului la data intrării în vigoare a prezentei legi. Înregistrarea în registrul comer</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ului a men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iunii privind modificarea actului constitutiv ca urmare a schimbării denumirii societă</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ii este scutită de taxă de înregistrare.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i/>
          <w:iCs/>
          <w:color w:val="707070"/>
          <w:sz w:val="24"/>
          <w:szCs w:val="24"/>
        </w:rPr>
        <w:t>Art. 81.</w:t>
      </w:r>
      <w:r w:rsidRPr="003B18C3">
        <w:rPr>
          <w:rFonts w:ascii="Helvetica" w:eastAsia="Times New Roman" w:hAnsi="Helvetica" w:cs="Helvetica"/>
          <w:i/>
          <w:iCs/>
          <w:color w:val="707070"/>
          <w:sz w:val="24"/>
          <w:szCs w:val="24"/>
        </w:rPr>
        <w:t xml:space="preserve">**) </w:t>
      </w:r>
      <w:r w:rsidRPr="003B18C3">
        <w:rPr>
          <w:rFonts w:ascii="Helvetica" w:eastAsia="Times New Roman" w:hAnsi="Helvetica" w:cs="Helvetica"/>
          <w:b/>
          <w:i/>
          <w:iCs/>
          <w:color w:val="707070"/>
          <w:sz w:val="24"/>
          <w:szCs w:val="24"/>
        </w:rPr>
        <w:t>-</w:t>
      </w:r>
      <w:r w:rsidRPr="003B18C3">
        <w:rPr>
          <w:rFonts w:ascii="Helvetica" w:eastAsia="Times New Roman" w:hAnsi="Helvetica" w:cs="Helvetica"/>
          <w:i/>
          <w:iCs/>
          <w:color w:val="707070"/>
          <w:sz w:val="24"/>
          <w:szCs w:val="24"/>
        </w:rPr>
        <w:t xml:space="preserve"> Legea nr. 134/2010 privind Codul de procedură civilă, republicată în Monitorul Oficial al României, Partea I, nr. 545 din 3 august 2012, cu completările ulterioare, intră în vigoare la data de 15 februarie 2013. </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i/>
          <w:iCs/>
          <w:color w:val="707070"/>
          <w:sz w:val="24"/>
          <w:szCs w:val="24"/>
        </w:rPr>
        <w:t>Art. 82.</w:t>
      </w:r>
      <w:r w:rsidRPr="003B18C3">
        <w:rPr>
          <w:rFonts w:ascii="Helvetica" w:eastAsia="Times New Roman" w:hAnsi="Helvetica" w:cs="Helvetica"/>
          <w:i/>
          <w:iCs/>
          <w:color w:val="707070"/>
          <w:sz w:val="24"/>
          <w:szCs w:val="24"/>
        </w:rPr>
        <w:t xml:space="preserve">***) </w:t>
      </w:r>
      <w:r w:rsidRPr="003B18C3">
        <w:rPr>
          <w:rFonts w:ascii="Helvetica" w:eastAsia="Times New Roman" w:hAnsi="Helvetica" w:cs="Helvetica"/>
          <w:b/>
          <w:i/>
          <w:iCs/>
          <w:color w:val="707070"/>
          <w:sz w:val="24"/>
          <w:szCs w:val="24"/>
        </w:rPr>
        <w:t>-</w:t>
      </w:r>
      <w:r w:rsidRPr="003B18C3">
        <w:rPr>
          <w:rFonts w:ascii="Helvetica" w:eastAsia="Times New Roman" w:hAnsi="Helvetica" w:cs="Helvetica"/>
          <w:i/>
          <w:iCs/>
          <w:color w:val="707070"/>
          <w:sz w:val="24"/>
          <w:szCs w:val="24"/>
        </w:rPr>
        <w:t xml:space="preserve"> Prezenta lege intră în vigoare la data prevăzută la art. 81, cu excep</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ia dispozi</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 xml:space="preserve">iilor art. 80, care intră în vigoare la trei zile de la data publicării prezentei legi în Monitorul Oficial al României, Partea I,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a dispozi</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 xml:space="preserve">iilor art. 38 pct. 1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2, care intră în vigoare la data de 1 octombrie 2013.</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Art. 83. -</w:t>
      </w:r>
      <w:r w:rsidRPr="003B18C3">
        <w:rPr>
          <w:rFonts w:ascii="Helvetica" w:eastAsia="Times New Roman" w:hAnsi="Helvetica" w:cs="Helvetica"/>
          <w:i/>
          <w:iCs/>
          <w:color w:val="707070"/>
          <w:sz w:val="24"/>
          <w:szCs w:val="24"/>
        </w:rPr>
        <w:t> La data intrării în vigoare a Codului de procedură civilă se abrogă: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a) </w:t>
      </w:r>
      <w:r w:rsidRPr="003B18C3">
        <w:rPr>
          <w:rFonts w:ascii="Helvetica" w:eastAsia="Times New Roman" w:hAnsi="Helvetica" w:cs="Helvetica"/>
          <w:i/>
          <w:iCs/>
          <w:color w:val="707070"/>
          <w:sz w:val="24"/>
          <w:szCs w:val="24"/>
        </w:rPr>
        <w:t xml:space="preserve">«Codicele de procedură civilă» (sau «Codul de procedură civilă»), republicat în Monitorul Oficial, Partea I, nr. 45 din 24 februarie 1948, cu modificările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completările ulterioare;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b) </w:t>
      </w:r>
      <w:r w:rsidRPr="003B18C3">
        <w:rPr>
          <w:rFonts w:ascii="Helvetica" w:eastAsia="Times New Roman" w:hAnsi="Helvetica" w:cs="Helvetica"/>
          <w:i/>
          <w:iCs/>
          <w:color w:val="707070"/>
          <w:sz w:val="24"/>
          <w:szCs w:val="24"/>
        </w:rPr>
        <w:t>Codul de procedură civilă Carol al II-lea (Decretul-lege nr. 2.899/1940), publicat în Monitorul Oficial, Partea I, nr. 201 din 31 august 1940;</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c) </w:t>
      </w:r>
      <w:r w:rsidRPr="003B18C3">
        <w:rPr>
          <w:rFonts w:ascii="Helvetica" w:eastAsia="Times New Roman" w:hAnsi="Helvetica" w:cs="Helvetica"/>
          <w:i/>
          <w:iCs/>
          <w:color w:val="707070"/>
          <w:sz w:val="24"/>
          <w:szCs w:val="24"/>
        </w:rPr>
        <w:t>Legea nr. 18/1948 pentru modificarea Codului de procedură civilă, publicată în Monitorul Oficial, Partea I, nr. 35 din 12 februarie 1948;</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d) </w:t>
      </w:r>
      <w:r w:rsidRPr="003B18C3">
        <w:rPr>
          <w:rFonts w:ascii="Helvetica" w:eastAsia="Times New Roman" w:hAnsi="Helvetica" w:cs="Helvetica"/>
          <w:i/>
          <w:iCs/>
          <w:color w:val="707070"/>
          <w:sz w:val="24"/>
          <w:szCs w:val="24"/>
        </w:rPr>
        <w:t>Decretul Consiliului de Stat nr. 203/1974 pentru înfiin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 xml:space="preserve">area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organizarea de sec</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 xml:space="preserve">ii maritime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fluviale la unele instan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e judecătore</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 xml:space="preserve">ti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unită</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 xml:space="preserve">i de procuratură, publicat în Buletinul Oficial nr. 131 din 31 octombrie 1974, cu modificările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completările ulterioare;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e) </w:t>
      </w:r>
      <w:r w:rsidRPr="003B18C3">
        <w:rPr>
          <w:rFonts w:ascii="Helvetica" w:eastAsia="Times New Roman" w:hAnsi="Helvetica" w:cs="Helvetica"/>
          <w:i/>
          <w:iCs/>
          <w:color w:val="707070"/>
          <w:sz w:val="24"/>
          <w:szCs w:val="24"/>
        </w:rPr>
        <w:t>Legea nr. 105/1992 cu privire la reglementarea raporturilor de drept interna</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 xml:space="preserve">ional privat, publicată în Monitorul Oficial al României, Partea I, nr. 245 din 1 octombrie 1992, cu modificările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completările ulterioare; f) art. 24 alin. (2) din Legea nr. 112/1995 pentru reglementarea situa</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iei juridice a unor imobile cu destina</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ia de locuin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e, trecute în proprietatea statului, publicată în Monitorul Oficial al României, Partea I, nr. 279 din 29 noiembrie 1995, cu modificările ulterioare;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g) </w:t>
      </w:r>
      <w:r w:rsidRPr="003B18C3">
        <w:rPr>
          <w:rFonts w:ascii="Helvetica" w:eastAsia="Times New Roman" w:hAnsi="Helvetica" w:cs="Helvetica"/>
          <w:i/>
          <w:iCs/>
          <w:color w:val="707070"/>
          <w:sz w:val="24"/>
          <w:szCs w:val="24"/>
        </w:rPr>
        <w:t>Ordonan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a Guvernului nr. 5/2001 privind procedura soma</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 xml:space="preserve">iei de plată, publicată în Monitorul Oficial al României, Partea I, nr. 422 din 30 iulie 2001, aprobată cu modificări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 xml:space="preserve">i completări prin Legea nr. 295/2002, cu modificările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completările ulterioare;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lastRenderedPageBreak/>
        <w:t>h) </w:t>
      </w:r>
      <w:r w:rsidRPr="003B18C3">
        <w:rPr>
          <w:rFonts w:ascii="Helvetica" w:eastAsia="Times New Roman" w:hAnsi="Helvetica" w:cs="Helvetica"/>
          <w:i/>
          <w:iCs/>
          <w:color w:val="707070"/>
          <w:sz w:val="24"/>
          <w:szCs w:val="24"/>
        </w:rPr>
        <w:t>art. 12 din Legea nr. 240/2004 privind răspunderea producătorilor pentru pagubele generate de produsele cu defecte, republicată în Monitorul Oficial al României, Partea I, nr. 313 din 22 aprilie 2008;</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i) </w:t>
      </w:r>
      <w:r w:rsidRPr="003B18C3">
        <w:rPr>
          <w:rFonts w:ascii="Helvetica" w:eastAsia="Times New Roman" w:hAnsi="Helvetica" w:cs="Helvetica"/>
          <w:i/>
          <w:iCs/>
          <w:color w:val="707070"/>
          <w:sz w:val="24"/>
          <w:szCs w:val="24"/>
        </w:rPr>
        <w:t>Ordonan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a de urgen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ă a Guvernului nr. 119/2007 privind măsurile pentru combaterea întârzierii executării obliga</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iilor de plată rezultate din contracte între profesioni</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 xml:space="preserve">ti, publicată în Monitorul Oficial al României, Partea I, nr. 738 din 31 octombrie 2007, aprobată cu modificări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completări prin Legea nr. 118/2008, cu modificările ulterioare;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j) </w:t>
      </w:r>
      <w:r w:rsidRPr="003B18C3">
        <w:rPr>
          <w:rFonts w:ascii="Helvetica" w:eastAsia="Times New Roman" w:hAnsi="Helvetica" w:cs="Helvetica"/>
          <w:i/>
          <w:iCs/>
          <w:color w:val="707070"/>
          <w:sz w:val="24"/>
          <w:szCs w:val="24"/>
        </w:rPr>
        <w:t>art. 229</w:t>
      </w:r>
      <w:r w:rsidRPr="003B18C3">
        <w:rPr>
          <w:rFonts w:ascii="Helvetica" w:eastAsia="Times New Roman" w:hAnsi="Helvetica" w:cs="Helvetica"/>
          <w:i/>
          <w:iCs/>
          <w:color w:val="707070"/>
          <w:sz w:val="24"/>
          <w:szCs w:val="24"/>
          <w:vertAlign w:val="superscript"/>
        </w:rPr>
        <w:t>1</w:t>
      </w:r>
      <w:r w:rsidRPr="003B18C3">
        <w:rPr>
          <w:rFonts w:ascii="Helvetica" w:eastAsia="Times New Roman" w:hAnsi="Helvetica" w:cs="Helvetica"/>
          <w:i/>
          <w:iCs/>
          <w:color w:val="707070"/>
          <w:sz w:val="24"/>
          <w:szCs w:val="24"/>
        </w:rPr>
        <w:t xml:space="preserve"> din Legea nr. 71/2011 pentru punerea în aplicare a Legii nr. 287/2009 privind Codul civil, publicată în Monitorul Oficial al României, Partea I, nr. 409 din 10 iunie 2011, cu modificările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completările ulterioare;</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k) </w:t>
      </w:r>
      <w:r w:rsidRPr="003B18C3">
        <w:rPr>
          <w:rFonts w:ascii="Helvetica" w:eastAsia="Times New Roman" w:hAnsi="Helvetica" w:cs="Helvetica"/>
          <w:i/>
          <w:iCs/>
          <w:color w:val="707070"/>
          <w:sz w:val="24"/>
          <w:szCs w:val="24"/>
        </w:rPr>
        <w:t>orice alte dispozi</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ii contrare, chiar dacă sunt cuprinse în legi speciale.”</w:t>
      </w:r>
      <w:r w:rsidRPr="003B18C3">
        <w:rPr>
          <w:rFonts w:ascii="Helvetica" w:eastAsia="Times New Roman" w:hAnsi="Helvetica" w:cs="Helvetica"/>
          <w:color w:val="333333"/>
          <w:sz w:val="24"/>
          <w:szCs w:val="24"/>
        </w:rPr>
        <w:t>;</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w:t>
      </w:r>
      <w:r w:rsidRPr="003B18C3">
        <w:rPr>
          <w:rFonts w:ascii="Helvetica" w:eastAsia="Times New Roman" w:hAnsi="Helvetica" w:cs="Helvetica"/>
          <w:color w:val="333333"/>
          <w:sz w:val="24"/>
          <w:szCs w:val="24"/>
        </w:rPr>
        <w:t>prevederile art. XI-XIX din Legea nr. 2/2013 privind unele măsuri pentru degrevarea instan</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elor judecătore</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ti,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pentru pregătirea punerii în aplicare a Legii nr. 134/2010 privind Codul de procedură civilă, cu modificările ulterioare, care nu sunt încorporate în forma republicată a Legii nr. 134/2010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care se aplică, în continuare, ca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proprii ale acesteia:</w:t>
      </w:r>
      <w:r w:rsidRPr="003B18C3">
        <w:rPr>
          <w:rFonts w:ascii="Helvetica" w:eastAsia="Times New Roman" w:hAnsi="Helvetica" w:cs="Helvetica"/>
          <w:i/>
          <w:iCs/>
          <w:color w:val="707070"/>
          <w:sz w:val="24"/>
          <w:szCs w:val="24"/>
        </w:rPr>
        <w:t xml:space="preserve"> „</w:t>
      </w:r>
      <w:r w:rsidRPr="003B18C3">
        <w:rPr>
          <w:rFonts w:ascii="Helvetica" w:eastAsia="Times New Roman" w:hAnsi="Helvetica" w:cs="Helvetica"/>
          <w:b/>
          <w:bCs/>
          <w:i/>
          <w:iCs/>
          <w:color w:val="707070"/>
          <w:sz w:val="24"/>
          <w:szCs w:val="24"/>
        </w:rPr>
        <w:t>Art. XI. -</w:t>
      </w:r>
      <w:r w:rsidRPr="003B18C3">
        <w:rPr>
          <w:rFonts w:ascii="Helvetica" w:eastAsia="Times New Roman" w:hAnsi="Helvetica" w:cs="Helvetica"/>
          <w:i/>
          <w:iCs/>
          <w:color w:val="707070"/>
          <w:sz w:val="24"/>
          <w:szCs w:val="24"/>
        </w:rPr>
        <w:t> În aplicarea dispozi</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iilor art. 13 alin. (2) din Legea nr. 134/2010 privind Codul de procedură civilă, republicată, în cazul instan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elor judecătore</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 xml:space="preserve">ti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 xml:space="preserve">i parchetelor, în recurs, cererile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 xml:space="preserve">i concluziile pot fi formulate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sus</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inute de către pre</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edintele instan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ei sau de către conducătorul parchetului, de către consilierul juridic ori de către judecătorul sau procurorul desemnat, în acest scop, de pre</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edintele instan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ei ori de conducătorul parchetului.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Art. XII.</w:t>
      </w:r>
      <w:r w:rsidRPr="003B18C3">
        <w:rPr>
          <w:rFonts w:ascii="Times New Roman" w:eastAsia="Times New Roman" w:hAnsi="Times New Roman" w:cs="Times New Roman"/>
          <w:b/>
          <w:bCs/>
          <w:sz w:val="24"/>
          <w:szCs w:val="24"/>
        </w:rPr>
        <w:t xml:space="preserve"> </w:t>
      </w:r>
      <w:r w:rsidRPr="003B18C3">
        <w:rPr>
          <w:rFonts w:ascii="Helvetica" w:eastAsia="Times New Roman" w:hAnsi="Helvetica" w:cs="Helvetica"/>
          <w:b/>
          <w:i/>
          <w:iCs/>
          <w:color w:val="707070"/>
          <w:sz w:val="24"/>
          <w:szCs w:val="24"/>
        </w:rPr>
        <w: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(1)</w:t>
      </w:r>
      <w:r w:rsidRPr="003B18C3">
        <w:rPr>
          <w:rFonts w:ascii="Helvetica" w:eastAsia="Times New Roman" w:hAnsi="Helvetica" w:cs="Helvetica"/>
          <w:i/>
          <w:iCs/>
          <w:color w:val="707070"/>
          <w:sz w:val="24"/>
          <w:szCs w:val="24"/>
        </w:rPr>
        <w:t> Dispozi</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 xml:space="preserve">iile Legii nr. 134/2010 privind Codul de procedură civilă, republicată, privind cercetarea procesului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după caz, dezbaterea fondului în camera de consiliu se aplică proceselor pornite începând cu data de 1 ianuarie 2016.</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(2)</w:t>
      </w:r>
      <w:r w:rsidRPr="003B18C3">
        <w:rPr>
          <w:rFonts w:ascii="Helvetica" w:eastAsia="Times New Roman" w:hAnsi="Helvetica" w:cs="Helvetica"/>
          <w:i/>
          <w:iCs/>
          <w:color w:val="707070"/>
          <w:sz w:val="24"/>
          <w:szCs w:val="24"/>
        </w:rPr>
        <w:t xml:space="preserve"> În procesele pornite începând cu data intrării în vigoare a prezentei legi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 xml:space="preserve">i până la data de 31 decembrie 2015, cercetarea procesului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după caz, dezbaterea fondului se desfă</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 xml:space="preserve">oară în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edin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ă publică, dacă legea nu prevede altfel.</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Art. XIII.</w:t>
      </w:r>
      <w:r w:rsidRPr="003B18C3">
        <w:rPr>
          <w:rFonts w:ascii="Times New Roman" w:eastAsia="Times New Roman" w:hAnsi="Times New Roman" w:cs="Times New Roman"/>
          <w:b/>
          <w:bCs/>
          <w:sz w:val="24"/>
          <w:szCs w:val="24"/>
        </w:rPr>
        <w:t xml:space="preserve"> </w:t>
      </w:r>
      <w:r w:rsidRPr="003B18C3">
        <w:rPr>
          <w:rFonts w:ascii="Helvetica" w:eastAsia="Times New Roman" w:hAnsi="Helvetica" w:cs="Helvetica"/>
          <w:b/>
          <w:bCs/>
          <w:i/>
          <w:iCs/>
          <w:color w:val="707070"/>
          <w:sz w:val="24"/>
          <w:szCs w:val="24"/>
        </w:rPr>
        <w:t>- </w:t>
      </w:r>
      <w:r w:rsidRPr="003B18C3">
        <w:rPr>
          <w:rFonts w:ascii="Helvetica" w:eastAsia="Times New Roman" w:hAnsi="Helvetica" w:cs="Helvetica"/>
          <w:i/>
          <w:iCs/>
          <w:color w:val="707070"/>
          <w:sz w:val="24"/>
          <w:szCs w:val="24"/>
        </w:rPr>
        <w:t>Dispozi</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iile Legii nr. 134/2010 privind Codul procedură civilă, republicată, privitoare la pregătirea dosarului</w:t>
      </w:r>
      <w:r w:rsidRPr="003B18C3">
        <w:rPr>
          <w:rFonts w:ascii="Helvetica" w:eastAsia="Times New Roman" w:hAnsi="Helvetica" w:cs="Helvetica"/>
          <w:color w:val="333333"/>
          <w:sz w:val="24"/>
          <w:szCs w:val="24"/>
        </w:rPr>
        <w:t xml:space="preserve"> </w:t>
      </w:r>
      <w:r w:rsidRPr="003B18C3">
        <w:rPr>
          <w:rFonts w:ascii="Helvetica" w:eastAsia="Times New Roman" w:hAnsi="Helvetica" w:cs="Helvetica"/>
          <w:i/>
          <w:iCs/>
          <w:color w:val="707070"/>
          <w:sz w:val="24"/>
          <w:szCs w:val="24"/>
        </w:rPr>
        <w:t>de apel sau, după caz, de recurs de către instan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 xml:space="preserve">a a cărei hotărâre se atacă se aplică în procesele pornite începând cu data de 1 ianuarie 2016. În procesele pornite începând cu data intrării în vigoare a prezentei legi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până la data de 31 decembrie 2015 se aplică dispozi</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iile art. XIV-XVII.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Art. XIV.</w:t>
      </w:r>
      <w:r w:rsidRPr="003B18C3">
        <w:rPr>
          <w:rFonts w:ascii="Times New Roman" w:eastAsia="Times New Roman" w:hAnsi="Times New Roman" w:cs="Times New Roman"/>
          <w:b/>
          <w:bCs/>
          <w:sz w:val="24"/>
          <w:szCs w:val="24"/>
        </w:rPr>
        <w:t xml:space="preserve"> </w:t>
      </w:r>
      <w:r w:rsidRPr="003B18C3">
        <w:rPr>
          <w:rFonts w:ascii="Helvetica" w:eastAsia="Times New Roman" w:hAnsi="Helvetica" w:cs="Helvetica"/>
          <w:b/>
          <w:i/>
          <w:iCs/>
          <w:color w:val="707070"/>
          <w:sz w:val="24"/>
          <w:szCs w:val="24"/>
        </w:rPr>
        <w: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(1)</w:t>
      </w:r>
      <w:r w:rsidRPr="003B18C3">
        <w:rPr>
          <w:rFonts w:ascii="Helvetica" w:eastAsia="Times New Roman" w:hAnsi="Helvetica" w:cs="Helvetica"/>
          <w:i/>
          <w:iCs/>
          <w:color w:val="707070"/>
          <w:sz w:val="24"/>
          <w:szCs w:val="24"/>
        </w:rPr>
        <w:t xml:space="preserve"> Apelul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când este cazul, motivele de apel se depun la instan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a a cărei hotărâre se atacă.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i/>
          <w:iCs/>
          <w:color w:val="707070"/>
          <w:sz w:val="24"/>
          <w:szCs w:val="24"/>
        </w:rPr>
        <w:lastRenderedPageBreak/>
        <w:t>(2)</w:t>
      </w:r>
      <w:r w:rsidRPr="003B18C3">
        <w:rPr>
          <w:rFonts w:ascii="Helvetica" w:eastAsia="Times New Roman" w:hAnsi="Helvetica" w:cs="Helvetica"/>
          <w:i/>
          <w:iCs/>
          <w:color w:val="707070"/>
          <w:sz w:val="24"/>
          <w:szCs w:val="24"/>
        </w:rPr>
        <w:t xml:space="preserve"> Dispozi</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iile art. 195 din Legea nr. 134/2010 privind Codul de procedură civilă, republicată, sunt aplicabile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(3)</w:t>
      </w:r>
      <w:r w:rsidRPr="003B18C3">
        <w:rPr>
          <w:rFonts w:ascii="Helvetica" w:eastAsia="Times New Roman" w:hAnsi="Helvetica" w:cs="Helvetica"/>
          <w:i/>
          <w:iCs/>
          <w:color w:val="707070"/>
          <w:sz w:val="24"/>
          <w:szCs w:val="24"/>
        </w:rPr>
        <w:t> Pre</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edintele instan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ei sau persoana desemnată de acesta va înainta instan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ei de apel dosarul, împreună cu apelurile făcute, numai după împlinirea termenului de apel pentru toate păr</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(4)</w:t>
      </w:r>
      <w:r w:rsidRPr="003B18C3">
        <w:rPr>
          <w:rFonts w:ascii="Helvetica" w:eastAsia="Times New Roman" w:hAnsi="Helvetica" w:cs="Helvetica"/>
          <w:i/>
          <w:iCs/>
          <w:color w:val="707070"/>
          <w:sz w:val="24"/>
          <w:szCs w:val="24"/>
        </w:rPr>
        <w:t xml:space="preserve"> Dacă s-au formulat atât apel, cât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cereri potrivit art. 442-444 din Legea nr. 134/2010 privind Codul de procedură civilă, republicată, dosarul nu va fi trimis instan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ei de apel decât după împlinirea termenului de apel privind hotărârile date asupra acestor din urmă cereri.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Art. XV.</w:t>
      </w:r>
      <w:r w:rsidRPr="003B18C3">
        <w:rPr>
          <w:rFonts w:ascii="Times New Roman" w:eastAsia="Times New Roman" w:hAnsi="Times New Roman" w:cs="Times New Roman"/>
          <w:b/>
          <w:bCs/>
          <w:sz w:val="24"/>
          <w:szCs w:val="24"/>
        </w:rPr>
        <w:t xml:space="preserve"> </w:t>
      </w:r>
      <w:r w:rsidRPr="003B18C3">
        <w:rPr>
          <w:rFonts w:ascii="Helvetica" w:eastAsia="Times New Roman" w:hAnsi="Helvetica" w:cs="Helvetica"/>
          <w:b/>
          <w:i/>
          <w:iCs/>
          <w:color w:val="707070"/>
          <w:sz w:val="24"/>
          <w:szCs w:val="24"/>
        </w:rPr>
        <w: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(1)</w:t>
      </w:r>
      <w:r w:rsidRPr="003B18C3">
        <w:rPr>
          <w:rFonts w:ascii="Helvetica" w:eastAsia="Times New Roman" w:hAnsi="Helvetica" w:cs="Helvetica"/>
          <w:i/>
          <w:iCs/>
          <w:color w:val="707070"/>
          <w:sz w:val="24"/>
          <w:szCs w:val="24"/>
        </w:rPr>
        <w:t> Pre</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edintele instan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ei de apel sau persoana desemnată de acesta, îndată ce prime</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te dosarul, va lua, prin rezolu</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ie, măsuri în vederea repartizării aleatorii la un complet de judecată.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(2)</w:t>
      </w:r>
      <w:r w:rsidRPr="003B18C3">
        <w:rPr>
          <w:rFonts w:ascii="Helvetica" w:eastAsia="Times New Roman" w:hAnsi="Helvetica" w:cs="Helvetica"/>
          <w:i/>
          <w:iCs/>
          <w:color w:val="707070"/>
          <w:sz w:val="24"/>
          <w:szCs w:val="24"/>
        </w:rPr>
        <w:t> În cazul în care cererea de apel nu îndepline</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te condi</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 xml:space="preserve">iile prevăzute de lege, completul căruia i s-a repartizat dosarul va stabili lipsurile cererii de apel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îi va comunica, în scris, apelantului că are obliga</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ia de a completa sau modifica cererea. Completarea sau modificarea cererii se va face în termen de cel mult 10 zile de la data comunicării.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(3)</w:t>
      </w:r>
      <w:r w:rsidRPr="003B18C3">
        <w:rPr>
          <w:rFonts w:ascii="Helvetica" w:eastAsia="Times New Roman" w:hAnsi="Helvetica" w:cs="Helvetica"/>
          <w:i/>
          <w:iCs/>
          <w:color w:val="707070"/>
          <w:sz w:val="24"/>
          <w:szCs w:val="24"/>
        </w:rPr>
        <w:t xml:space="preserve"> După primirea dosarului sau, când este cazul, după regularizarea cererii de apel potrivit alin. (2), completul va dispune comunicarea cererii de apel, precum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 xml:space="preserve">i a motivelor de apel intimatului, împreună cu copiile certificate de pe înscrisurile alăturate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care nu au fost înfă</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ate la prima instan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ă, punându-i-se în vedere obliga</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ia de a depune la dosar întâmpinare în termen de cel mult 15 zile de la data comunicării.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(4)</w:t>
      </w:r>
      <w:r w:rsidRPr="003B18C3">
        <w:rPr>
          <w:rFonts w:ascii="Helvetica" w:eastAsia="Times New Roman" w:hAnsi="Helvetica" w:cs="Helvetica"/>
          <w:i/>
          <w:iCs/>
          <w:color w:val="707070"/>
          <w:sz w:val="24"/>
          <w:szCs w:val="24"/>
        </w:rPr>
        <w:t> Întâmpinarea depusă se comunică apelantului de îndată, punându-i-se în vedere obliga</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ia de a depune la dosar răspunsul la întâmpinare în termen de cel mult 10 zile de la data comunicării. Intimatul va lua cuno</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tin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ă de răspunsul la întâmpinare din dosarul cauzei.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(5)</w:t>
      </w:r>
      <w:r w:rsidRPr="003B18C3">
        <w:rPr>
          <w:rFonts w:ascii="Helvetica" w:eastAsia="Times New Roman" w:hAnsi="Helvetica" w:cs="Helvetica"/>
          <w:i/>
          <w:iCs/>
          <w:color w:val="707070"/>
          <w:sz w:val="24"/>
          <w:szCs w:val="24"/>
        </w:rPr>
        <w:t xml:space="preserve"> Dacă s-au formulat atât apel, cât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cereri potrivit art. 442-444 din Legea nr. 134/2010 privind Codul de procedură civilă, republicată, dispozi</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 xml:space="preserve">iile alin. (3)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(4) se aplică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(6)</w:t>
      </w:r>
      <w:r w:rsidRPr="003B18C3">
        <w:rPr>
          <w:rFonts w:ascii="Helvetica" w:eastAsia="Times New Roman" w:hAnsi="Helvetica" w:cs="Helvetica"/>
          <w:i/>
          <w:iCs/>
          <w:color w:val="707070"/>
          <w:sz w:val="24"/>
          <w:szCs w:val="24"/>
        </w:rPr>
        <w:t> În termen de 3 zile de la data depunerii răspunsului la întâmpinare, judecătorul fixează prin rezolu</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ie primul termen de judecată, care va fi de cel mult 60 de zile de la data rezolu</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iei, dispunând citarea păr</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(7)</w:t>
      </w:r>
      <w:r w:rsidRPr="003B18C3">
        <w:rPr>
          <w:rFonts w:ascii="Helvetica" w:eastAsia="Times New Roman" w:hAnsi="Helvetica" w:cs="Helvetica"/>
          <w:i/>
          <w:iCs/>
          <w:color w:val="707070"/>
          <w:sz w:val="24"/>
          <w:szCs w:val="24"/>
        </w:rPr>
        <w:t> În cazul în care intimatul nu a depus întâmpinare în termenul prevăzut la alin. (3) sau, după caz, apelantul nu a comunicat răspuns la întâmpinare în termenul prevăzut la alin. (4), la data expirării termenului corespunzător, judecătorul fixează prin rezolu</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 xml:space="preserve">ie </w:t>
      </w:r>
      <w:r w:rsidRPr="003B18C3">
        <w:rPr>
          <w:rFonts w:ascii="Helvetica" w:eastAsia="Times New Roman" w:hAnsi="Helvetica" w:cs="Helvetica"/>
          <w:i/>
          <w:iCs/>
          <w:color w:val="707070"/>
          <w:sz w:val="24"/>
          <w:szCs w:val="24"/>
        </w:rPr>
        <w:lastRenderedPageBreak/>
        <w:t>primul termen de judecată, care va fi de cel mult 60 de zile de la data rezolu</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iei, dispunând citarea păr</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ilor.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(8)</w:t>
      </w:r>
      <w:r w:rsidRPr="003B18C3">
        <w:rPr>
          <w:rFonts w:ascii="Helvetica" w:eastAsia="Times New Roman" w:hAnsi="Helvetica" w:cs="Helvetica"/>
          <w:i/>
          <w:iCs/>
          <w:color w:val="707070"/>
          <w:sz w:val="24"/>
          <w:szCs w:val="24"/>
        </w:rPr>
        <w:t> Dispozi</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 xml:space="preserve">iile art. 201 alin. (5)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(6) din Legea nr. 134/2010 privind Codul de procedură civilă, republicată, se aplică în mod corespunzător.</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(9)</w:t>
      </w:r>
      <w:r w:rsidRPr="003B18C3">
        <w:rPr>
          <w:rFonts w:ascii="Helvetica" w:eastAsia="Times New Roman" w:hAnsi="Helvetica" w:cs="Helvetica"/>
          <w:i/>
          <w:iCs/>
          <w:color w:val="707070"/>
          <w:sz w:val="24"/>
          <w:szCs w:val="24"/>
        </w:rPr>
        <w:t> Dispozi</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iile art. 475 alin. (3) din Legea nr. 134/2010 privind Codul de procedură civilă, republicată, rămân aplicabile.</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Art. XVI.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(1)</w:t>
      </w:r>
      <w:r w:rsidRPr="003B18C3">
        <w:rPr>
          <w:rFonts w:ascii="Helvetica" w:eastAsia="Times New Roman" w:hAnsi="Helvetica" w:cs="Helvetica"/>
          <w:i/>
          <w:iCs/>
          <w:color w:val="707070"/>
          <w:sz w:val="24"/>
          <w:szCs w:val="24"/>
        </w:rPr>
        <w:t xml:space="preserve"> Apelul incident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apelul provocat se depun de către intimat odată cu întâmpinarea la apelul principal, fiind aplicabile prevederile art. XV alin. (4).</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(2)</w:t>
      </w:r>
      <w:r w:rsidRPr="003B18C3">
        <w:rPr>
          <w:rFonts w:ascii="Helvetica" w:eastAsia="Times New Roman" w:hAnsi="Helvetica" w:cs="Helvetica"/>
          <w:i/>
          <w:iCs/>
          <w:color w:val="707070"/>
          <w:sz w:val="24"/>
          <w:szCs w:val="24"/>
        </w:rPr>
        <w:t xml:space="preserve"> Apelul provocat se comunică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intimatului din acest apel, prevăzut la art. 473 din Legea nr. 134/2010 privind Codul de procedură civilă, republicată, acesta fiind dator să depună întâmpinare în termenul prevăzut la art. XV alin. (4), care se aplică în mod corespunzător. Cel care a exercitat apelul provocat va lua cuno</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tin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ă de întâmpinare de la dosarul cauzei.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Art. XVII.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(1)</w:t>
      </w:r>
      <w:r w:rsidRPr="003B18C3">
        <w:rPr>
          <w:rFonts w:ascii="Helvetica" w:eastAsia="Times New Roman" w:hAnsi="Helvetica" w:cs="Helvetica"/>
          <w:i/>
          <w:iCs/>
          <w:color w:val="707070"/>
          <w:sz w:val="24"/>
          <w:szCs w:val="24"/>
        </w:rPr>
        <w:t xml:space="preserve"> Recursul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dacă este cazul, motivele de casare se depun la instan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a a cărei hotărâre se atacă, în condi</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 xml:space="preserve">iile prevăzute la art. 83 alin. (3)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art. 84 din Legea nr. 134/2010 privind Codul de procedură civilă, republicată.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(2)</w:t>
      </w:r>
      <w:r w:rsidRPr="003B18C3">
        <w:rPr>
          <w:rFonts w:ascii="Helvetica" w:eastAsia="Times New Roman" w:hAnsi="Helvetica" w:cs="Helvetica"/>
          <w:i/>
          <w:iCs/>
          <w:color w:val="707070"/>
          <w:sz w:val="24"/>
          <w:szCs w:val="24"/>
        </w:rPr>
        <w:t> Când recursul este de competen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a Înaltei Cur</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 de Casa</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 xml:space="preserve">ie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Justi</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ie, pre</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edintele instan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ei sau pre</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edintele de sec</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ie ori, după caz, persoana desemnată de ace</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tia, primind dosarul de la instan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a a cărei hotărâre se atacă, va lua, prin rezolu</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 xml:space="preserve">ie, măsuri pentru stabilirea aleatorie a unui complet format din 3 judecători, care va pregăti dosarul de recurs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va decide asupra admisibilită</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ii în principiu a recursului. Dispozi</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iile art. 475 alin. (3) din Legea nr. 134/2010 privind Codul de procedură civilă, republicată, sunt aplicabile.</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(3)</w:t>
      </w:r>
      <w:r w:rsidRPr="003B18C3">
        <w:rPr>
          <w:rFonts w:ascii="Helvetica" w:eastAsia="Times New Roman" w:hAnsi="Helvetica" w:cs="Helvetica"/>
          <w:i/>
          <w:iCs/>
          <w:color w:val="707070"/>
          <w:sz w:val="24"/>
          <w:szCs w:val="24"/>
        </w:rPr>
        <w:t>*) Di spozi</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 xml:space="preserve">iile art. XIV alin. (2)-(4)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ale art. XV alin. (2)-(5) se aplică în mod corespunzător, cu excep</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ia recursului care este de competen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a Înaltei Cur</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 de Casa</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 xml:space="preserve">ie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Justi</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 xml:space="preserve">ie. Termenul prevăzut la art. XV alin. (3) se dublează în cazul recursului. Întâmpinarea trebuie redactată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semnată de avocatul sau consilierul juridic al intimatului, iar răspunsul la întâmpinare de avocatul sau consilierul juridic al recurentului.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(4)</w:t>
      </w:r>
      <w:r w:rsidRPr="003B18C3">
        <w:rPr>
          <w:rFonts w:ascii="Helvetica" w:eastAsia="Times New Roman" w:hAnsi="Helvetica" w:cs="Helvetica"/>
          <w:i/>
          <w:iCs/>
          <w:color w:val="707070"/>
          <w:sz w:val="24"/>
          <w:szCs w:val="24"/>
        </w:rPr>
        <w:t> Prevederile art. XVI se aplică în mod corespunzător.</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Art. XVIII.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lastRenderedPageBreak/>
        <w:t>(1)</w:t>
      </w:r>
      <w:r w:rsidRPr="003B18C3">
        <w:rPr>
          <w:rFonts w:ascii="Helvetica" w:eastAsia="Times New Roman" w:hAnsi="Helvetica" w:cs="Helvetica"/>
          <w:i/>
          <w:iCs/>
          <w:color w:val="707070"/>
          <w:sz w:val="24"/>
          <w:szCs w:val="24"/>
        </w:rPr>
        <w:t> Dispozi</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iile art. 483 alin. (2) din Legea nr. 134/2010 privind Codul de procedură civilă, republicată, se aplică proceselor pornite începând cu data de 1 ianuarie 2016.</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(2)</w:t>
      </w:r>
      <w:r w:rsidRPr="003B18C3">
        <w:rPr>
          <w:rFonts w:ascii="Helvetica" w:eastAsia="Times New Roman" w:hAnsi="Helvetica" w:cs="Helvetica"/>
          <w:i/>
          <w:iCs/>
          <w:color w:val="707070"/>
          <w:sz w:val="24"/>
          <w:szCs w:val="24"/>
        </w:rPr>
        <w:t xml:space="preserve"> În procesele pornite începând cu data intrării în vigoare a prezentei legi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până la data de 31 decembrie 2015 nu sunt supuse recursului hotărârile pronun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ate în cererile prevăzute la art. 94 pct. 1 lit. a)-i)**) din Legea nr. 134/2010 privind Codul de procedură civilă, republicată, în cele privind naviga</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 xml:space="preserve">ia civilă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 xml:space="preserve">i activitatea în porturi, conflictele de muncă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 xml:space="preserve">i de asigurări sociale, în materie de expropriere, în cererile privind repararea prejudiciilor cauzate prin erori judiciare, precum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în alte cereri evaluabile în bani în valoare de până la 1.000.000 lei inclusiv. De asemenea, în aceste procese nu sunt supuse recursului hotărârile date de instan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ele de apel în cazurile în care legea prevede că hotărârile de primă instan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ă sunt supuse numai apelului.</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Art. XIX.</w:t>
      </w:r>
      <w:r w:rsidRPr="003B18C3">
        <w:rPr>
          <w:rFonts w:ascii="Times New Roman" w:eastAsia="Times New Roman" w:hAnsi="Times New Roman" w:cs="Times New Roman"/>
          <w:b/>
          <w:bCs/>
          <w:sz w:val="24"/>
          <w:szCs w:val="24"/>
        </w:rPr>
        <w:t xml:space="preserve"> </w:t>
      </w:r>
      <w:r w:rsidRPr="003B18C3">
        <w:rPr>
          <w:rFonts w:ascii="Helvetica" w:eastAsia="Times New Roman" w:hAnsi="Helvetica" w:cs="Helvetica"/>
          <w:b/>
          <w:i/>
          <w:iCs/>
          <w:color w:val="707070"/>
          <w:sz w:val="24"/>
          <w:szCs w:val="24"/>
        </w:rPr>
        <w:t>-</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(1)</w:t>
      </w:r>
      <w:r w:rsidRPr="003B18C3">
        <w:rPr>
          <w:rFonts w:ascii="Helvetica" w:eastAsia="Times New Roman" w:hAnsi="Helvetica" w:cs="Helvetica"/>
          <w:i/>
          <w:iCs/>
          <w:color w:val="707070"/>
          <w:sz w:val="24"/>
          <w:szCs w:val="24"/>
        </w:rPr>
        <w:t> Dispozi</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iile art. 520 alin. (6) din Legea nr. 134/2010 privind Codul de procedură civilă, republicată, se aplică sesizărilor formulate în procesele pornite începând cu data de 1 ianuarie 2016.</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(2)</w:t>
      </w:r>
      <w:r w:rsidRPr="003B18C3">
        <w:rPr>
          <w:rFonts w:ascii="Helvetica" w:eastAsia="Times New Roman" w:hAnsi="Helvetica" w:cs="Helvetica"/>
          <w:i/>
          <w:iCs/>
          <w:color w:val="707070"/>
          <w:sz w:val="24"/>
          <w:szCs w:val="24"/>
        </w:rPr>
        <w:t> Sesizările în vederea pronun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 xml:space="preserve">ării unei hotărâri prealabile pentru dezlegarea unor chestiuni de drept, formulate în procesele pornite începând cu data intrării în vigoare a prezentei legi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până la data de 31 decembrie 2015, se judecă de un complet format din pre</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edintele sec</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iei corespunzătoare a Înaltei Cur</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 de Casa</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 xml:space="preserve">ie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Justi</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 xml:space="preserve">ie sau de un judecător desemnat de acesta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8 judecători din cadrul sec</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iei respective. Pre</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edintele sec</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iei sau, în caz de imposibilitate, judecătorul desemnat de acesta este pre</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 xml:space="preserve">edintele de complet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va lua măsurile necesare pentru desemnarea aleatorie a judecătorilor.”</w:t>
      </w:r>
      <w:r w:rsidRPr="003B18C3">
        <w:rPr>
          <w:rFonts w:ascii="Helvetica" w:eastAsia="Times New Roman" w:hAnsi="Helvetica" w:cs="Helvetica"/>
          <w:color w:val="333333"/>
          <w:sz w:val="24"/>
          <w:szCs w:val="24"/>
        </w:rPr>
        <w:t>;</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w:t>
      </w:r>
      <w:r w:rsidRPr="003B18C3">
        <w:rPr>
          <w:rFonts w:ascii="Helvetica" w:eastAsia="Times New Roman" w:hAnsi="Helvetica" w:cs="Helvetica"/>
          <w:color w:val="333333"/>
          <w:sz w:val="24"/>
          <w:szCs w:val="24"/>
        </w:rPr>
        <w:t xml:space="preserve">prevederile art. VI, art. VII pct. 1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art. XI-XIII din Legea nr. 138/2014 pentru modificarea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completarea Legii nr. 134/2010 privind Codul de procedură civilă, precum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pentru modificarea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 xml:space="preserve">i completarea unor acte normative conexe, care nu sunt încorporate în forma republicată a Legii nr. 134/2010 </w:t>
      </w:r>
      <w:r w:rsidRPr="003B18C3">
        <w:rPr>
          <w:rFonts w:ascii="Cambria Math" w:eastAsia="Times New Roman" w:hAnsi="Cambria Math" w:cs="Cambria Math"/>
          <w:color w:val="333333"/>
          <w:sz w:val="24"/>
          <w:szCs w:val="24"/>
        </w:rPr>
        <w:t>ș</w:t>
      </w:r>
      <w:r w:rsidRPr="003B18C3">
        <w:rPr>
          <w:rFonts w:ascii="Helvetica" w:eastAsia="Times New Roman" w:hAnsi="Helvetica" w:cs="Helvetica"/>
          <w:color w:val="333333"/>
          <w:sz w:val="24"/>
          <w:szCs w:val="24"/>
        </w:rPr>
        <w:t>i care se aplică, în continuare, ca dispozi</w:t>
      </w:r>
      <w:r w:rsidRPr="003B18C3">
        <w:rPr>
          <w:rFonts w:ascii="Cambria Math" w:eastAsia="Times New Roman" w:hAnsi="Cambria Math" w:cs="Cambria Math"/>
          <w:color w:val="333333"/>
          <w:sz w:val="24"/>
          <w:szCs w:val="24"/>
        </w:rPr>
        <w:t>ț</w:t>
      </w:r>
      <w:r w:rsidRPr="003B18C3">
        <w:rPr>
          <w:rFonts w:ascii="Helvetica" w:eastAsia="Times New Roman" w:hAnsi="Helvetica" w:cs="Helvetica"/>
          <w:color w:val="333333"/>
          <w:sz w:val="24"/>
          <w:szCs w:val="24"/>
        </w:rPr>
        <w:t>ii proprii ale acesteia: </w:t>
      </w:r>
      <w:r w:rsidRPr="003B18C3">
        <w:rPr>
          <w:rFonts w:ascii="Helvetica" w:eastAsia="Times New Roman" w:hAnsi="Helvetica" w:cs="Helvetica"/>
          <w:i/>
          <w:iCs/>
          <w:color w:val="707070"/>
          <w:sz w:val="24"/>
          <w:szCs w:val="24"/>
        </w:rPr>
        <w:t>„</w:t>
      </w:r>
      <w:r w:rsidRPr="003B18C3">
        <w:rPr>
          <w:rFonts w:ascii="Helvetica" w:eastAsia="Times New Roman" w:hAnsi="Helvetica" w:cs="Helvetica"/>
          <w:b/>
          <w:bCs/>
          <w:i/>
          <w:iCs/>
          <w:color w:val="707070"/>
          <w:sz w:val="24"/>
          <w:szCs w:val="24"/>
        </w:rPr>
        <w:t>Art. VI. -</w:t>
      </w:r>
      <w:r w:rsidRPr="003B18C3">
        <w:rPr>
          <w:rFonts w:ascii="Helvetica" w:eastAsia="Times New Roman" w:hAnsi="Helvetica" w:cs="Helvetica"/>
          <w:i/>
          <w:iCs/>
          <w:color w:val="707070"/>
          <w:sz w:val="24"/>
          <w:szCs w:val="24"/>
        </w:rPr>
        <w:t xml:space="preserve"> Alineatele (1)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(2) ale articolului 181</w:t>
      </w:r>
      <w:r w:rsidRPr="003B18C3">
        <w:rPr>
          <w:rFonts w:ascii="Helvetica" w:eastAsia="Times New Roman" w:hAnsi="Helvetica" w:cs="Helvetica"/>
          <w:i/>
          <w:iCs/>
          <w:color w:val="707070"/>
          <w:sz w:val="24"/>
          <w:szCs w:val="24"/>
          <w:vertAlign w:val="superscript"/>
        </w:rPr>
        <w:t>1</w:t>
      </w:r>
      <w:r w:rsidRPr="003B18C3">
        <w:rPr>
          <w:rFonts w:ascii="Helvetica" w:eastAsia="Times New Roman" w:hAnsi="Helvetica" w:cs="Helvetica"/>
          <w:i/>
          <w:iCs/>
          <w:color w:val="707070"/>
          <w:sz w:val="24"/>
          <w:szCs w:val="24"/>
        </w:rPr>
        <w:t xml:space="preserve"> din Legea nr. 71/2011 pentru punerea în aplicare a Legii nr. 287/2009 privind Codul civil, publicată în Monitorul Oficial al României, Partea I, nr. 409 din 10 iunie 2011, cu modificările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 xml:space="preserve">i completările ulterioare, se modifică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vor avea următorul cuprins: «</w:t>
      </w:r>
      <w:r w:rsidRPr="003B18C3">
        <w:rPr>
          <w:rFonts w:ascii="Helvetica" w:eastAsia="Times New Roman" w:hAnsi="Helvetica" w:cs="Helvetica"/>
          <w:b/>
          <w:i/>
          <w:iCs/>
          <w:color w:val="707070"/>
          <w:sz w:val="24"/>
          <w:szCs w:val="24"/>
        </w:rPr>
        <w:t>Art. 181</w:t>
      </w:r>
      <w:r w:rsidRPr="003B18C3">
        <w:rPr>
          <w:rFonts w:ascii="Helvetica" w:eastAsia="Times New Roman" w:hAnsi="Helvetica" w:cs="Helvetica"/>
          <w:b/>
          <w:i/>
          <w:iCs/>
          <w:color w:val="707070"/>
          <w:sz w:val="24"/>
          <w:szCs w:val="24"/>
          <w:vertAlign w:val="superscript"/>
        </w:rPr>
        <w:t>1</w:t>
      </w:r>
      <w:r w:rsidRPr="003B18C3">
        <w:rPr>
          <w:rFonts w:ascii="Helvetica" w:eastAsia="Times New Roman" w:hAnsi="Helvetica" w:cs="Helvetica"/>
          <w:i/>
          <w:iCs/>
          <w:color w:val="707070"/>
          <w:sz w:val="24"/>
          <w:szCs w:val="24"/>
        </w:rPr>
        <w:t>.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(1)</w:t>
      </w:r>
      <w:r w:rsidRPr="003B18C3">
        <w:rPr>
          <w:rFonts w:ascii="Helvetica" w:eastAsia="Times New Roman" w:hAnsi="Helvetica" w:cs="Helvetica"/>
          <w:i/>
          <w:iCs/>
          <w:color w:val="707070"/>
          <w:sz w:val="24"/>
          <w:szCs w:val="24"/>
        </w:rPr>
        <w:t> Învestirea cu formulă executorie a contractului de ipotecă în vederea executării ipotecii mobiliare prin vânzarea bunului ipotecat prevăzută la art. 2.445 din Codul civil este de competen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a judecătoriei în a cărei circumscrip</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ie î</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are domiciliul sau, după caz, î</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are sediul creditorul.</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(2)</w:t>
      </w:r>
      <w:r w:rsidRPr="003B18C3">
        <w:rPr>
          <w:rFonts w:ascii="Helvetica" w:eastAsia="Times New Roman" w:hAnsi="Helvetica" w:cs="Helvetica"/>
          <w:i/>
          <w:iCs/>
          <w:color w:val="707070"/>
          <w:sz w:val="24"/>
          <w:szCs w:val="24"/>
        </w:rPr>
        <w:t> Opozi</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ia la executare prevăzută la art. 2.452 din Codul civil este de competen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a judecătoriei care a învestit cu formulă executorie contractul de ipotecă.»</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Art. VII.</w:t>
      </w:r>
      <w:r w:rsidRPr="003B18C3">
        <w:rPr>
          <w:rFonts w:ascii="Times New Roman" w:eastAsia="Times New Roman" w:hAnsi="Times New Roman" w:cs="Times New Roman"/>
          <w:b/>
          <w:bCs/>
          <w:sz w:val="24"/>
          <w:szCs w:val="24"/>
        </w:rPr>
        <w:t xml:space="preserve"> </w:t>
      </w:r>
      <w:r w:rsidRPr="003B18C3">
        <w:rPr>
          <w:rFonts w:ascii="Helvetica" w:eastAsia="Times New Roman" w:hAnsi="Helvetica" w:cs="Helvetica"/>
          <w:b/>
          <w:bCs/>
          <w:i/>
          <w:iCs/>
          <w:color w:val="707070"/>
          <w:sz w:val="24"/>
          <w:szCs w:val="24"/>
        </w:rPr>
        <w:t>- </w:t>
      </w:r>
      <w:r w:rsidRPr="003B18C3">
        <w:rPr>
          <w:rFonts w:ascii="Helvetica" w:eastAsia="Times New Roman" w:hAnsi="Helvetica" w:cs="Helvetica"/>
          <w:i/>
          <w:iCs/>
          <w:color w:val="707070"/>
          <w:sz w:val="24"/>
          <w:szCs w:val="24"/>
        </w:rPr>
        <w:t>Legea nr. 76/2012 pentru punerea în aplicare a Legii nr. 134/2010 privind Codul de procedură civilă, publicată în</w:t>
      </w:r>
      <w:r w:rsidRPr="003B18C3">
        <w:rPr>
          <w:rFonts w:ascii="Helvetica" w:eastAsia="Times New Roman" w:hAnsi="Helvetica" w:cs="Helvetica"/>
          <w:color w:val="333333"/>
          <w:sz w:val="24"/>
          <w:szCs w:val="24"/>
        </w:rPr>
        <w:t xml:space="preserve"> </w:t>
      </w:r>
      <w:r w:rsidRPr="003B18C3">
        <w:rPr>
          <w:rFonts w:ascii="Helvetica" w:eastAsia="Times New Roman" w:hAnsi="Helvetica" w:cs="Helvetica"/>
          <w:i/>
          <w:iCs/>
          <w:color w:val="707070"/>
          <w:sz w:val="24"/>
          <w:szCs w:val="24"/>
        </w:rPr>
        <w:t xml:space="preserve">Monitorul Oficial al României, Partea I, nr. 365 </w:t>
      </w:r>
      <w:r w:rsidRPr="003B18C3">
        <w:rPr>
          <w:rFonts w:ascii="Helvetica" w:eastAsia="Times New Roman" w:hAnsi="Helvetica" w:cs="Helvetica"/>
          <w:i/>
          <w:iCs/>
          <w:color w:val="707070"/>
          <w:sz w:val="24"/>
          <w:szCs w:val="24"/>
        </w:rPr>
        <w:lastRenderedPageBreak/>
        <w:t xml:space="preserve">din 30 mai 2012, cu modificările ulterioare, se modifică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se completează după cum urmează:</w:t>
      </w:r>
    </w:p>
    <w:p w:rsidR="003B18C3" w:rsidRPr="003B18C3" w:rsidRDefault="003B18C3" w:rsidP="003B18C3">
      <w:pPr>
        <w:shd w:val="clear" w:color="auto" w:fill="FFFFFF"/>
        <w:spacing w:before="100" w:beforeAutospacing="1" w:after="37"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1. </w:t>
      </w:r>
      <w:r w:rsidRPr="003B18C3">
        <w:rPr>
          <w:rFonts w:ascii="Helvetica" w:eastAsia="Times New Roman" w:hAnsi="Helvetica" w:cs="Helvetica"/>
          <w:i/>
          <w:iCs/>
          <w:color w:val="707070"/>
          <w:sz w:val="24"/>
          <w:szCs w:val="24"/>
        </w:rPr>
        <w:t>După articolul 12 se introduc trei noi articole, articolele 12</w:t>
      </w:r>
      <w:r w:rsidRPr="003B18C3">
        <w:rPr>
          <w:rFonts w:ascii="Helvetica" w:eastAsia="Times New Roman" w:hAnsi="Helvetica" w:cs="Helvetica"/>
          <w:i/>
          <w:iCs/>
          <w:color w:val="707070"/>
          <w:sz w:val="24"/>
          <w:szCs w:val="24"/>
          <w:vertAlign w:val="superscript"/>
        </w:rPr>
        <w:t>1</w:t>
      </w:r>
      <w:r w:rsidRPr="003B18C3">
        <w:rPr>
          <w:rFonts w:ascii="Helvetica" w:eastAsia="Times New Roman" w:hAnsi="Helvetica" w:cs="Helvetica"/>
          <w:i/>
          <w:iCs/>
          <w:color w:val="707070"/>
          <w:sz w:val="24"/>
          <w:szCs w:val="24"/>
        </w:rPr>
        <w:t>-12</w:t>
      </w:r>
      <w:r w:rsidRPr="003B18C3">
        <w:rPr>
          <w:rFonts w:ascii="Helvetica" w:eastAsia="Times New Roman" w:hAnsi="Helvetica" w:cs="Helvetica"/>
          <w:i/>
          <w:iCs/>
          <w:color w:val="707070"/>
          <w:sz w:val="24"/>
          <w:szCs w:val="24"/>
          <w:vertAlign w:val="superscript"/>
        </w:rPr>
        <w:t>3</w:t>
      </w:r>
      <w:r w:rsidRPr="003B18C3">
        <w:rPr>
          <w:rFonts w:ascii="Helvetica" w:eastAsia="Times New Roman" w:hAnsi="Helvetica" w:cs="Helvetica"/>
          <w:i/>
          <w:iCs/>
          <w:color w:val="707070"/>
          <w:sz w:val="24"/>
          <w:szCs w:val="24"/>
        </w:rPr>
        <w:t>, cu următorul cuprins: «Art. 12</w:t>
      </w:r>
      <w:r w:rsidRPr="003B18C3">
        <w:rPr>
          <w:rFonts w:ascii="Helvetica" w:eastAsia="Times New Roman" w:hAnsi="Helvetica" w:cs="Helvetica"/>
          <w:i/>
          <w:iCs/>
          <w:color w:val="707070"/>
          <w:sz w:val="24"/>
          <w:szCs w:val="24"/>
          <w:vertAlign w:val="superscript"/>
        </w:rPr>
        <w:t>1</w:t>
      </w:r>
      <w:r w:rsidRPr="003B18C3">
        <w:rPr>
          <w:rFonts w:ascii="Helvetica" w:eastAsia="Times New Roman" w:hAnsi="Helvetica" w:cs="Helvetica"/>
          <w:i/>
          <w:iCs/>
          <w:color w:val="707070"/>
          <w:sz w:val="24"/>
          <w:szCs w:val="24"/>
        </w:rPr>
        <w:t>. - Dacă prin lege nu se prevede altfel, dispozi</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 xml:space="preserve">iile art. 200 din Codul de procedură civilă privind verificarea cererii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 xml:space="preserve">i regularizarea acesteia nu se aplică în cazul incidentelor procedurale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nici în procedurile speciale care nu sunt compatibile cu aceste dispozi</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ii.</w:t>
      </w:r>
      <w:r w:rsidRPr="003B18C3">
        <w:rPr>
          <w:rFonts w:ascii="Helvetica" w:eastAsia="Times New Roman" w:hAnsi="Helvetica" w:cs="Helvetica"/>
          <w:i/>
          <w:iCs/>
          <w:color w:val="707070"/>
          <w:sz w:val="24"/>
          <w:szCs w:val="24"/>
        </w:rPr>
        <w:br/>
        <w:t>Art. 12</w:t>
      </w:r>
      <w:r w:rsidRPr="003B18C3">
        <w:rPr>
          <w:rFonts w:ascii="Helvetica" w:eastAsia="Times New Roman" w:hAnsi="Helvetica" w:cs="Helvetica"/>
          <w:i/>
          <w:iCs/>
          <w:color w:val="707070"/>
          <w:sz w:val="24"/>
          <w:szCs w:val="24"/>
          <w:vertAlign w:val="superscript"/>
        </w:rPr>
        <w:t>2</w:t>
      </w:r>
      <w:r w:rsidRPr="003B18C3">
        <w:rPr>
          <w:rFonts w:ascii="Helvetica" w:eastAsia="Times New Roman" w:hAnsi="Helvetica" w:cs="Helvetica"/>
          <w:i/>
          <w:iCs/>
          <w:color w:val="707070"/>
          <w:sz w:val="24"/>
          <w:szCs w:val="24"/>
        </w:rPr>
        <w:t>. - Întâmpinarea nu este obligatorie în incidentele procedurale, dacă prin lege nu se prevede altfel.</w:t>
      </w:r>
      <w:r w:rsidRPr="003B18C3">
        <w:rPr>
          <w:rFonts w:ascii="Helvetica" w:eastAsia="Times New Roman" w:hAnsi="Helvetica" w:cs="Helvetica"/>
          <w:i/>
          <w:iCs/>
          <w:color w:val="707070"/>
          <w:sz w:val="24"/>
          <w:szCs w:val="24"/>
        </w:rPr>
        <w:br/>
        <w:t>Art. 12</w:t>
      </w:r>
      <w:r w:rsidRPr="003B18C3">
        <w:rPr>
          <w:rFonts w:ascii="Helvetica" w:eastAsia="Times New Roman" w:hAnsi="Helvetica" w:cs="Helvetica"/>
          <w:i/>
          <w:iCs/>
          <w:color w:val="707070"/>
          <w:sz w:val="24"/>
          <w:szCs w:val="24"/>
          <w:vertAlign w:val="superscript"/>
        </w:rPr>
        <w:t>3</w:t>
      </w:r>
      <w:r w:rsidRPr="003B18C3">
        <w:rPr>
          <w:rFonts w:ascii="Helvetica" w:eastAsia="Times New Roman" w:hAnsi="Helvetica" w:cs="Helvetica"/>
          <w:i/>
          <w:iCs/>
          <w:color w:val="707070"/>
          <w:sz w:val="24"/>
          <w:szCs w:val="24"/>
        </w:rPr>
        <w:t>. - Prin sintagma„pre</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edintele instan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 xml:space="preserve">ei” din cuprinsul art. 937*)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prin termenul „pre</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edinte” din cuprinsul art. 944**), din Codul de procedură civilă, se în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elege „pre</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edintele completului de judecată”.»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Art. XI. -</w:t>
      </w:r>
      <w:r w:rsidRPr="003B18C3">
        <w:rPr>
          <w:rFonts w:ascii="Helvetica" w:eastAsia="Times New Roman" w:hAnsi="Helvetica" w:cs="Helvetica"/>
          <w:i/>
          <w:iCs/>
          <w:color w:val="707070"/>
          <w:sz w:val="24"/>
          <w:szCs w:val="24"/>
        </w:rPr>
        <w:t> Hotărârile arbitrale sau ale altor organe cu atribu</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ii jurisdic</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ionale, cu excep</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ia hotărârilor judecătore</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 xml:space="preserve">ti, precum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alte înscrisuri pronun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ate sau, după caz, întocmite înainte de intrarea în vigoare a prezentei legi, pot fi puse în executare silită numai dacă au fost învestite cu formula executorie prevăzută de Codul de procedură civilă.</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Art. XII. -</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(1)</w:t>
      </w:r>
      <w:r w:rsidRPr="003B18C3">
        <w:rPr>
          <w:rFonts w:ascii="Helvetica" w:eastAsia="Times New Roman" w:hAnsi="Helvetica" w:cs="Helvetica"/>
          <w:i/>
          <w:iCs/>
          <w:color w:val="707070"/>
          <w:sz w:val="24"/>
          <w:szCs w:val="24"/>
        </w:rPr>
        <w:t> Ori de câte ori printr-un act normativ se prevede încuviin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area de către instan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a de executare a executării silite a hotărârilor judecătore</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ti, acestea vor fi puse în executare după încuviin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area cererii de executare silită de către executorul judecătoresc competent potrivit legii.</w:t>
      </w:r>
    </w:p>
    <w:p w:rsidR="003B18C3" w:rsidRPr="003B18C3" w:rsidRDefault="003B18C3" w:rsidP="003B18C3">
      <w:pPr>
        <w:shd w:val="clear" w:color="auto" w:fill="FFFFFF"/>
        <w:spacing w:before="100" w:beforeAutospacing="1" w:after="62"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(2)</w:t>
      </w:r>
      <w:r w:rsidRPr="003B18C3">
        <w:rPr>
          <w:rFonts w:ascii="Helvetica" w:eastAsia="Times New Roman" w:hAnsi="Helvetica" w:cs="Helvetica"/>
          <w:i/>
          <w:iCs/>
          <w:color w:val="707070"/>
          <w:sz w:val="24"/>
          <w:szCs w:val="24"/>
        </w:rPr>
        <w:t> Ori de câte ori printr-un act normativ se prevede încuviin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area de către instan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a de executare a executării silite a titlurilor executorii, altele decât hotărârile judecătore</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ti, acestea vor fi puse în executare după învestirea lor cu formulă executorie de către instan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 xml:space="preserve">a de executare </w:t>
      </w:r>
      <w:r w:rsidRPr="003B18C3">
        <w:rPr>
          <w:rFonts w:ascii="Cambria Math" w:eastAsia="Times New Roman" w:hAnsi="Cambria Math" w:cs="Cambria Math"/>
          <w:i/>
          <w:iCs/>
          <w:color w:val="707070"/>
          <w:sz w:val="24"/>
          <w:szCs w:val="24"/>
        </w:rPr>
        <w:t>ș</w:t>
      </w:r>
      <w:r w:rsidRPr="003B18C3">
        <w:rPr>
          <w:rFonts w:ascii="Helvetica" w:eastAsia="Times New Roman" w:hAnsi="Helvetica" w:cs="Helvetica"/>
          <w:i/>
          <w:iCs/>
          <w:color w:val="707070"/>
          <w:sz w:val="24"/>
          <w:szCs w:val="24"/>
        </w:rPr>
        <w:t>i după încuviin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area cererii de executare silită de către executorul judecătoresc competent potrivit legii.</w:t>
      </w:r>
    </w:p>
    <w:p w:rsidR="003B18C3" w:rsidRPr="003B18C3" w:rsidRDefault="003B18C3" w:rsidP="003B18C3">
      <w:pPr>
        <w:shd w:val="clear" w:color="auto" w:fill="FFFFFF"/>
        <w:spacing w:before="100" w:beforeAutospacing="1" w:after="86"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i/>
          <w:iCs/>
          <w:color w:val="707070"/>
          <w:sz w:val="24"/>
          <w:szCs w:val="24"/>
        </w:rPr>
        <w:t>Art. XIII. -</w:t>
      </w:r>
      <w:r w:rsidRPr="003B18C3">
        <w:rPr>
          <w:rFonts w:ascii="Helvetica" w:eastAsia="Times New Roman" w:hAnsi="Helvetica" w:cs="Helvetica"/>
          <w:i/>
          <w:iCs/>
          <w:color w:val="707070"/>
          <w:sz w:val="24"/>
          <w:szCs w:val="24"/>
        </w:rPr>
        <w:t> Dispozi</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iile privitoare la încuviin</w:t>
      </w:r>
      <w:r w:rsidRPr="003B18C3">
        <w:rPr>
          <w:rFonts w:ascii="Cambria Math" w:eastAsia="Times New Roman" w:hAnsi="Cambria Math" w:cs="Cambria Math"/>
          <w:i/>
          <w:iCs/>
          <w:color w:val="707070"/>
          <w:sz w:val="24"/>
          <w:szCs w:val="24"/>
        </w:rPr>
        <w:t>ț</w:t>
      </w:r>
      <w:r w:rsidRPr="003B18C3">
        <w:rPr>
          <w:rFonts w:ascii="Helvetica" w:eastAsia="Times New Roman" w:hAnsi="Helvetica" w:cs="Helvetica"/>
          <w:i/>
          <w:iCs/>
          <w:color w:val="707070"/>
          <w:sz w:val="24"/>
          <w:szCs w:val="24"/>
        </w:rPr>
        <w:t>area executării silite a hotărârilor, inclusiv arbitrale, străine rămân aplicabile.”</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__________</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 </w:t>
      </w:r>
    </w:p>
    <w:p w:rsidR="003B18C3" w:rsidRPr="003B18C3" w:rsidRDefault="003B18C3" w:rsidP="003B18C3">
      <w:pPr>
        <w:shd w:val="clear" w:color="auto" w:fill="FFFFFF"/>
        <w:spacing w:before="100" w:before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b/>
          <w:bCs/>
          <w:color w:val="333333"/>
          <w:sz w:val="24"/>
          <w:szCs w:val="24"/>
        </w:rPr>
        <w:t>Note de subsol</w:t>
      </w:r>
    </w:p>
    <w:p w:rsidR="003B18C3" w:rsidRPr="003B18C3" w:rsidRDefault="003B18C3" w:rsidP="003B18C3">
      <w:pPr>
        <w:shd w:val="clear" w:color="auto" w:fill="FFFFFF"/>
        <w:spacing w:before="100" w:beforeAutospacing="1" w:after="100" w:afterAutospacing="1" w:line="246" w:lineRule="atLeast"/>
        <w:ind w:right="0"/>
        <w:jc w:val="left"/>
        <w:rPr>
          <w:rFonts w:ascii="Times New Roman" w:eastAsia="Times New Roman" w:hAnsi="Times New Roman" w:cs="Times New Roman"/>
          <w:sz w:val="24"/>
          <w:szCs w:val="24"/>
        </w:rPr>
      </w:pPr>
      <w:r w:rsidRPr="003B18C3">
        <w:rPr>
          <w:rFonts w:ascii="Helvetica" w:eastAsia="Times New Roman" w:hAnsi="Helvetica" w:cs="Helvetica"/>
          <w:i/>
          <w:iCs/>
          <w:color w:val="333333"/>
          <w:sz w:val="24"/>
          <w:szCs w:val="24"/>
        </w:rPr>
        <w:t xml:space="preserve">*) Republicată în temeiul art. XIV din Legea nr. 138/2014 pentru modificarea </w:t>
      </w:r>
      <w:r w:rsidRPr="003B18C3">
        <w:rPr>
          <w:rFonts w:ascii="Cambria Math" w:eastAsia="Times New Roman" w:hAnsi="Cambria Math" w:cs="Cambria Math"/>
          <w:i/>
          <w:iCs/>
          <w:color w:val="333333"/>
          <w:sz w:val="24"/>
          <w:szCs w:val="24"/>
        </w:rPr>
        <w:t>ș</w:t>
      </w:r>
      <w:r w:rsidRPr="003B18C3">
        <w:rPr>
          <w:rFonts w:ascii="Helvetica" w:eastAsia="Times New Roman" w:hAnsi="Helvetica" w:cs="Helvetica"/>
          <w:i/>
          <w:iCs/>
          <w:color w:val="333333"/>
          <w:sz w:val="24"/>
          <w:szCs w:val="24"/>
        </w:rPr>
        <w:t xml:space="preserve">i completarea Legii nr. 134/2010 privind Codul de procedură civilă, precum </w:t>
      </w:r>
      <w:r w:rsidRPr="003B18C3">
        <w:rPr>
          <w:rFonts w:ascii="Cambria Math" w:eastAsia="Times New Roman" w:hAnsi="Cambria Math" w:cs="Cambria Math"/>
          <w:i/>
          <w:iCs/>
          <w:color w:val="333333"/>
          <w:sz w:val="24"/>
          <w:szCs w:val="24"/>
        </w:rPr>
        <w:t>ș</w:t>
      </w:r>
      <w:r w:rsidRPr="003B18C3">
        <w:rPr>
          <w:rFonts w:ascii="Helvetica" w:eastAsia="Times New Roman" w:hAnsi="Helvetica" w:cs="Helvetica"/>
          <w:i/>
          <w:iCs/>
          <w:color w:val="333333"/>
          <w:sz w:val="24"/>
          <w:szCs w:val="24"/>
        </w:rPr>
        <w:t xml:space="preserve">i pentru modificarea </w:t>
      </w:r>
      <w:r w:rsidRPr="003B18C3">
        <w:rPr>
          <w:rFonts w:ascii="Cambria Math" w:eastAsia="Times New Roman" w:hAnsi="Cambria Math" w:cs="Cambria Math"/>
          <w:i/>
          <w:iCs/>
          <w:color w:val="333333"/>
          <w:sz w:val="24"/>
          <w:szCs w:val="24"/>
        </w:rPr>
        <w:t>ș</w:t>
      </w:r>
      <w:r w:rsidRPr="003B18C3">
        <w:rPr>
          <w:rFonts w:ascii="Helvetica" w:eastAsia="Times New Roman" w:hAnsi="Helvetica" w:cs="Helvetica"/>
          <w:i/>
          <w:iCs/>
          <w:color w:val="333333"/>
          <w:sz w:val="24"/>
          <w:szCs w:val="24"/>
        </w:rPr>
        <w:t xml:space="preserve">i completarea unor acte normative conexe, publicată în Monitorul Oficial al României, Partea I, nr. 753 din 16 octombrie 2014, dându-se textelor o nouă numerotare. Legea nr. 134/2010 a fost republicată în Monitorul Oficial al României, </w:t>
      </w:r>
      <w:r w:rsidRPr="003B18C3">
        <w:rPr>
          <w:rFonts w:ascii="Helvetica" w:eastAsia="Times New Roman" w:hAnsi="Helvetica" w:cs="Helvetica"/>
          <w:i/>
          <w:iCs/>
          <w:color w:val="333333"/>
          <w:sz w:val="24"/>
          <w:szCs w:val="24"/>
        </w:rPr>
        <w:lastRenderedPageBreak/>
        <w:t xml:space="preserve">Partea I, nr. 545 din 3 august 2012, </w:t>
      </w:r>
      <w:r w:rsidRPr="003B18C3">
        <w:rPr>
          <w:rFonts w:ascii="Cambria Math" w:eastAsia="Times New Roman" w:hAnsi="Cambria Math" w:cs="Cambria Math"/>
          <w:i/>
          <w:iCs/>
          <w:color w:val="333333"/>
          <w:sz w:val="24"/>
          <w:szCs w:val="24"/>
        </w:rPr>
        <w:t>ș</w:t>
      </w:r>
      <w:r w:rsidRPr="003B18C3">
        <w:rPr>
          <w:rFonts w:ascii="Helvetica" w:eastAsia="Times New Roman" w:hAnsi="Helvetica" w:cs="Helvetica"/>
          <w:i/>
          <w:iCs/>
          <w:color w:val="333333"/>
          <w:sz w:val="24"/>
          <w:szCs w:val="24"/>
        </w:rPr>
        <w:t xml:space="preserve">i ulterior a fost modificată </w:t>
      </w:r>
      <w:r w:rsidRPr="003B18C3">
        <w:rPr>
          <w:rFonts w:ascii="Cambria Math" w:eastAsia="Times New Roman" w:hAnsi="Cambria Math" w:cs="Cambria Math"/>
          <w:i/>
          <w:iCs/>
          <w:color w:val="333333"/>
          <w:sz w:val="24"/>
          <w:szCs w:val="24"/>
        </w:rPr>
        <w:t>ș</w:t>
      </w:r>
      <w:r w:rsidRPr="003B18C3">
        <w:rPr>
          <w:rFonts w:ascii="Helvetica" w:eastAsia="Times New Roman" w:hAnsi="Helvetica" w:cs="Helvetica"/>
          <w:i/>
          <w:iCs/>
          <w:color w:val="333333"/>
          <w:sz w:val="24"/>
          <w:szCs w:val="24"/>
        </w:rPr>
        <w:t>i completată prin: - Ordonan</w:t>
      </w:r>
      <w:r w:rsidRPr="003B18C3">
        <w:rPr>
          <w:rFonts w:ascii="Cambria Math" w:eastAsia="Times New Roman" w:hAnsi="Cambria Math" w:cs="Cambria Math"/>
          <w:i/>
          <w:iCs/>
          <w:color w:val="333333"/>
          <w:sz w:val="24"/>
          <w:szCs w:val="24"/>
        </w:rPr>
        <w:t>ț</w:t>
      </w:r>
      <w:r w:rsidRPr="003B18C3">
        <w:rPr>
          <w:rFonts w:ascii="Helvetica" w:eastAsia="Times New Roman" w:hAnsi="Helvetica" w:cs="Helvetica"/>
          <w:i/>
          <w:iCs/>
          <w:color w:val="333333"/>
          <w:sz w:val="24"/>
          <w:szCs w:val="24"/>
        </w:rPr>
        <w:t>a de urgen</w:t>
      </w:r>
      <w:r w:rsidRPr="003B18C3">
        <w:rPr>
          <w:rFonts w:ascii="Cambria Math" w:eastAsia="Times New Roman" w:hAnsi="Cambria Math" w:cs="Cambria Math"/>
          <w:i/>
          <w:iCs/>
          <w:color w:val="333333"/>
          <w:sz w:val="24"/>
          <w:szCs w:val="24"/>
        </w:rPr>
        <w:t>ț</w:t>
      </w:r>
      <w:r w:rsidRPr="003B18C3">
        <w:rPr>
          <w:rFonts w:ascii="Helvetica" w:eastAsia="Times New Roman" w:hAnsi="Helvetica" w:cs="Helvetica"/>
          <w:i/>
          <w:iCs/>
          <w:color w:val="333333"/>
          <w:sz w:val="24"/>
          <w:szCs w:val="24"/>
        </w:rPr>
        <w:t>ă a Guvernului nr. 44/2012 privind modificarea art. 81 din Legea nr. 76/2012 pentru punerea în aplicare a Legii nr. 134/2010 privind Codul de procedură civilă, publicată în Monitorul Oficial al României, Partea I, nr. 606 din 23 august 2012, aprobată prin Lege a nr. 206/2012, publicată în Monitorul Oficial al României, Partea I, nr. 762 din 13 noiembrie 2012; - Ordonan</w:t>
      </w:r>
      <w:r w:rsidRPr="003B18C3">
        <w:rPr>
          <w:rFonts w:ascii="Cambria Math" w:eastAsia="Times New Roman" w:hAnsi="Cambria Math" w:cs="Cambria Math"/>
          <w:i/>
          <w:iCs/>
          <w:color w:val="333333"/>
          <w:sz w:val="24"/>
          <w:szCs w:val="24"/>
        </w:rPr>
        <w:t>ț</w:t>
      </w:r>
      <w:r w:rsidRPr="003B18C3">
        <w:rPr>
          <w:rFonts w:ascii="Helvetica" w:eastAsia="Times New Roman" w:hAnsi="Helvetica" w:cs="Helvetica"/>
          <w:i/>
          <w:iCs/>
          <w:color w:val="333333"/>
          <w:sz w:val="24"/>
          <w:szCs w:val="24"/>
        </w:rPr>
        <w:t>a de urgen</w:t>
      </w:r>
      <w:r w:rsidRPr="003B18C3">
        <w:rPr>
          <w:rFonts w:ascii="Cambria Math" w:eastAsia="Times New Roman" w:hAnsi="Cambria Math" w:cs="Cambria Math"/>
          <w:i/>
          <w:iCs/>
          <w:color w:val="333333"/>
          <w:sz w:val="24"/>
          <w:szCs w:val="24"/>
        </w:rPr>
        <w:t>ț</w:t>
      </w:r>
      <w:r w:rsidRPr="003B18C3">
        <w:rPr>
          <w:rFonts w:ascii="Helvetica" w:eastAsia="Times New Roman" w:hAnsi="Helvetica" w:cs="Helvetica"/>
          <w:i/>
          <w:iCs/>
          <w:color w:val="333333"/>
          <w:sz w:val="24"/>
          <w:szCs w:val="24"/>
        </w:rPr>
        <w:t xml:space="preserve">ă a Guvernului nr. 4/2013 privind modificarea Legii nr. 76/2012 pentru punerea în aplicare a Legii nr. 134/2010 privind Codul de procedură civilă, precum </w:t>
      </w:r>
      <w:r w:rsidRPr="003B18C3">
        <w:rPr>
          <w:rFonts w:ascii="Cambria Math" w:eastAsia="Times New Roman" w:hAnsi="Cambria Math" w:cs="Cambria Math"/>
          <w:i/>
          <w:iCs/>
          <w:color w:val="333333"/>
          <w:sz w:val="24"/>
          <w:szCs w:val="24"/>
        </w:rPr>
        <w:t>ș</w:t>
      </w:r>
      <w:r w:rsidRPr="003B18C3">
        <w:rPr>
          <w:rFonts w:ascii="Helvetica" w:eastAsia="Times New Roman" w:hAnsi="Helvetica" w:cs="Helvetica"/>
          <w:i/>
          <w:iCs/>
          <w:color w:val="333333"/>
          <w:sz w:val="24"/>
          <w:szCs w:val="24"/>
        </w:rPr>
        <w:t xml:space="preserve">i pentru modificarea </w:t>
      </w:r>
      <w:r w:rsidRPr="003B18C3">
        <w:rPr>
          <w:rFonts w:ascii="Cambria Math" w:eastAsia="Times New Roman" w:hAnsi="Cambria Math" w:cs="Cambria Math"/>
          <w:i/>
          <w:iCs/>
          <w:color w:val="333333"/>
          <w:sz w:val="24"/>
          <w:szCs w:val="24"/>
        </w:rPr>
        <w:t>ș</w:t>
      </w:r>
      <w:r w:rsidRPr="003B18C3">
        <w:rPr>
          <w:rFonts w:ascii="Helvetica" w:eastAsia="Times New Roman" w:hAnsi="Helvetica" w:cs="Helvetica"/>
          <w:i/>
          <w:iCs/>
          <w:color w:val="333333"/>
          <w:sz w:val="24"/>
          <w:szCs w:val="24"/>
        </w:rPr>
        <w:t xml:space="preserve">i completarea unor acte normative conexe, publicată în Monitorul Oficial al Rom âniei, Partea I, nr. 68 din 31 ianuarie 2013, aprobată cu modificări </w:t>
      </w:r>
      <w:r w:rsidRPr="003B18C3">
        <w:rPr>
          <w:rFonts w:ascii="Cambria Math" w:eastAsia="Times New Roman" w:hAnsi="Cambria Math" w:cs="Cambria Math"/>
          <w:i/>
          <w:iCs/>
          <w:color w:val="333333"/>
          <w:sz w:val="24"/>
          <w:szCs w:val="24"/>
        </w:rPr>
        <w:t>ș</w:t>
      </w:r>
      <w:r w:rsidRPr="003B18C3">
        <w:rPr>
          <w:rFonts w:ascii="Helvetica" w:eastAsia="Times New Roman" w:hAnsi="Helvetica" w:cs="Helvetica"/>
          <w:i/>
          <w:iCs/>
          <w:color w:val="333333"/>
          <w:sz w:val="24"/>
          <w:szCs w:val="24"/>
        </w:rPr>
        <w:t>i completări prin Legea nr. 214/2013, publicată în Monitorul Oficial al României, Partea I, nr. 3 88 din 28 iunie 2013; - Legea nr. 72/2013 privind măsurile pentru combaterea întârzierii în executarea obliga</w:t>
      </w:r>
      <w:r w:rsidRPr="003B18C3">
        <w:rPr>
          <w:rFonts w:ascii="Cambria Math" w:eastAsia="Times New Roman" w:hAnsi="Cambria Math" w:cs="Cambria Math"/>
          <w:i/>
          <w:iCs/>
          <w:color w:val="333333"/>
          <w:sz w:val="24"/>
          <w:szCs w:val="24"/>
        </w:rPr>
        <w:t>ț</w:t>
      </w:r>
      <w:r w:rsidRPr="003B18C3">
        <w:rPr>
          <w:rFonts w:ascii="Helvetica" w:eastAsia="Times New Roman" w:hAnsi="Helvetica" w:cs="Helvetica"/>
          <w:i/>
          <w:iCs/>
          <w:color w:val="333333"/>
          <w:sz w:val="24"/>
          <w:szCs w:val="24"/>
        </w:rPr>
        <w:t>iilor de plată a unor sume de bani rezultând din contracte încheiate între profesioni</w:t>
      </w:r>
      <w:r w:rsidRPr="003B18C3">
        <w:rPr>
          <w:rFonts w:ascii="Cambria Math" w:eastAsia="Times New Roman" w:hAnsi="Cambria Math" w:cs="Cambria Math"/>
          <w:i/>
          <w:iCs/>
          <w:color w:val="333333"/>
          <w:sz w:val="24"/>
          <w:szCs w:val="24"/>
        </w:rPr>
        <w:t>ș</w:t>
      </w:r>
      <w:r w:rsidRPr="003B18C3">
        <w:rPr>
          <w:rFonts w:ascii="Helvetica" w:eastAsia="Times New Roman" w:hAnsi="Helvetica" w:cs="Helvetica"/>
          <w:i/>
          <w:iCs/>
          <w:color w:val="333333"/>
          <w:sz w:val="24"/>
          <w:szCs w:val="24"/>
        </w:rPr>
        <w:t xml:space="preserve">ti </w:t>
      </w:r>
      <w:r w:rsidRPr="003B18C3">
        <w:rPr>
          <w:rFonts w:ascii="Cambria Math" w:eastAsia="Times New Roman" w:hAnsi="Cambria Math" w:cs="Cambria Math"/>
          <w:i/>
          <w:iCs/>
          <w:color w:val="333333"/>
          <w:sz w:val="24"/>
          <w:szCs w:val="24"/>
        </w:rPr>
        <w:t>ș</w:t>
      </w:r>
      <w:r w:rsidRPr="003B18C3">
        <w:rPr>
          <w:rFonts w:ascii="Helvetica" w:eastAsia="Times New Roman" w:hAnsi="Helvetica" w:cs="Helvetica"/>
          <w:i/>
          <w:iCs/>
          <w:color w:val="333333"/>
          <w:sz w:val="24"/>
          <w:szCs w:val="24"/>
        </w:rPr>
        <w:t>i între ace</w:t>
      </w:r>
      <w:r w:rsidRPr="003B18C3">
        <w:rPr>
          <w:rFonts w:ascii="Cambria Math" w:eastAsia="Times New Roman" w:hAnsi="Cambria Math" w:cs="Cambria Math"/>
          <w:i/>
          <w:iCs/>
          <w:color w:val="333333"/>
          <w:sz w:val="24"/>
          <w:szCs w:val="24"/>
        </w:rPr>
        <w:t>ș</w:t>
      </w:r>
      <w:r w:rsidRPr="003B18C3">
        <w:rPr>
          <w:rFonts w:ascii="Helvetica" w:eastAsia="Times New Roman" w:hAnsi="Helvetica" w:cs="Helvetica"/>
          <w:i/>
          <w:iCs/>
          <w:color w:val="333333"/>
          <w:sz w:val="24"/>
          <w:szCs w:val="24"/>
        </w:rPr>
        <w:t xml:space="preserve">tia </w:t>
      </w:r>
      <w:r w:rsidRPr="003B18C3">
        <w:rPr>
          <w:rFonts w:ascii="Cambria Math" w:eastAsia="Times New Roman" w:hAnsi="Cambria Math" w:cs="Cambria Math"/>
          <w:i/>
          <w:iCs/>
          <w:color w:val="333333"/>
          <w:sz w:val="24"/>
          <w:szCs w:val="24"/>
        </w:rPr>
        <w:t>ș</w:t>
      </w:r>
      <w:r w:rsidRPr="003B18C3">
        <w:rPr>
          <w:rFonts w:ascii="Helvetica" w:eastAsia="Times New Roman" w:hAnsi="Helvetica" w:cs="Helvetica"/>
          <w:i/>
          <w:iCs/>
          <w:color w:val="333333"/>
          <w:sz w:val="24"/>
          <w:szCs w:val="24"/>
        </w:rPr>
        <w:t>i autorită</w:t>
      </w:r>
      <w:r w:rsidRPr="003B18C3">
        <w:rPr>
          <w:rFonts w:ascii="Cambria Math" w:eastAsia="Times New Roman" w:hAnsi="Cambria Math" w:cs="Cambria Math"/>
          <w:i/>
          <w:iCs/>
          <w:color w:val="333333"/>
          <w:sz w:val="24"/>
          <w:szCs w:val="24"/>
        </w:rPr>
        <w:t>ț</w:t>
      </w:r>
      <w:r w:rsidRPr="003B18C3">
        <w:rPr>
          <w:rFonts w:ascii="Helvetica" w:eastAsia="Times New Roman" w:hAnsi="Helvetica" w:cs="Helvetica"/>
          <w:i/>
          <w:iCs/>
          <w:color w:val="333333"/>
          <w:sz w:val="24"/>
          <w:szCs w:val="24"/>
        </w:rPr>
        <w:t>i contractante, publicată în Monitorul Oficial al României, Partea I, nr. 182 din 2 aprilie 2013.</w:t>
      </w:r>
      <w:r w:rsidRPr="003B18C3">
        <w:rPr>
          <w:rFonts w:ascii="Helvetica" w:eastAsia="Times New Roman" w:hAnsi="Helvetica" w:cs="Helvetica"/>
          <w:i/>
          <w:iCs/>
          <w:color w:val="333333"/>
          <w:sz w:val="24"/>
          <w:szCs w:val="24"/>
        </w:rPr>
        <w:br/>
        <w:t>*) A se vedea Decizia Cur</w:t>
      </w:r>
      <w:r w:rsidRPr="003B18C3">
        <w:rPr>
          <w:rFonts w:ascii="Cambria Math" w:eastAsia="Times New Roman" w:hAnsi="Cambria Math" w:cs="Cambria Math"/>
          <w:i/>
          <w:iCs/>
          <w:color w:val="333333"/>
          <w:sz w:val="24"/>
          <w:szCs w:val="24"/>
        </w:rPr>
        <w:t>ț</w:t>
      </w:r>
      <w:r w:rsidRPr="003B18C3">
        <w:rPr>
          <w:rFonts w:ascii="Helvetica" w:eastAsia="Times New Roman" w:hAnsi="Helvetica" w:cs="Helvetica"/>
          <w:i/>
          <w:iCs/>
          <w:color w:val="333333"/>
          <w:sz w:val="24"/>
          <w:szCs w:val="24"/>
        </w:rPr>
        <w:t>ii Constitu</w:t>
      </w:r>
      <w:r w:rsidRPr="003B18C3">
        <w:rPr>
          <w:rFonts w:ascii="Cambria Math" w:eastAsia="Times New Roman" w:hAnsi="Cambria Math" w:cs="Cambria Math"/>
          <w:i/>
          <w:iCs/>
          <w:color w:val="333333"/>
          <w:sz w:val="24"/>
          <w:szCs w:val="24"/>
        </w:rPr>
        <w:t>ț</w:t>
      </w:r>
      <w:r w:rsidRPr="003B18C3">
        <w:rPr>
          <w:rFonts w:ascii="Helvetica" w:eastAsia="Times New Roman" w:hAnsi="Helvetica" w:cs="Helvetica"/>
          <w:i/>
          <w:iCs/>
          <w:color w:val="333333"/>
          <w:sz w:val="24"/>
          <w:szCs w:val="24"/>
        </w:rPr>
        <w:t>ionale nr. 462/2014, publicată în Monitorul Oficial al României, Partea I, nr. 775 din 24 octombrie 2014.</w:t>
      </w:r>
      <w:r w:rsidRPr="003B18C3">
        <w:rPr>
          <w:rFonts w:ascii="Helvetica" w:eastAsia="Times New Roman" w:hAnsi="Helvetica" w:cs="Helvetica"/>
          <w:i/>
          <w:iCs/>
          <w:color w:val="333333"/>
          <w:sz w:val="24"/>
          <w:szCs w:val="24"/>
        </w:rPr>
        <w:br/>
        <w:t>*) A se vedea Decizia Cur</w:t>
      </w:r>
      <w:r w:rsidRPr="003B18C3">
        <w:rPr>
          <w:rFonts w:ascii="Cambria Math" w:eastAsia="Times New Roman" w:hAnsi="Cambria Math" w:cs="Cambria Math"/>
          <w:i/>
          <w:iCs/>
          <w:color w:val="333333"/>
          <w:sz w:val="24"/>
          <w:szCs w:val="24"/>
        </w:rPr>
        <w:t>ț</w:t>
      </w:r>
      <w:r w:rsidRPr="003B18C3">
        <w:rPr>
          <w:rFonts w:ascii="Helvetica" w:eastAsia="Times New Roman" w:hAnsi="Helvetica" w:cs="Helvetica"/>
          <w:i/>
          <w:iCs/>
          <w:color w:val="333333"/>
          <w:sz w:val="24"/>
          <w:szCs w:val="24"/>
        </w:rPr>
        <w:t>ii Constitu</w:t>
      </w:r>
      <w:r w:rsidRPr="003B18C3">
        <w:rPr>
          <w:rFonts w:ascii="Cambria Math" w:eastAsia="Times New Roman" w:hAnsi="Cambria Math" w:cs="Cambria Math"/>
          <w:i/>
          <w:iCs/>
          <w:color w:val="333333"/>
          <w:sz w:val="24"/>
          <w:szCs w:val="24"/>
        </w:rPr>
        <w:t>ț</w:t>
      </w:r>
      <w:r w:rsidRPr="003B18C3">
        <w:rPr>
          <w:rFonts w:ascii="Helvetica" w:eastAsia="Times New Roman" w:hAnsi="Helvetica" w:cs="Helvetica"/>
          <w:i/>
          <w:iCs/>
          <w:color w:val="333333"/>
          <w:sz w:val="24"/>
          <w:szCs w:val="24"/>
        </w:rPr>
        <w:t>ionale nr. 462/2014, publicată în Monitorul Oficial al României, Partea I, nr. 775 din 24 octombrie 2014.</w:t>
      </w:r>
      <w:r w:rsidRPr="003B18C3">
        <w:rPr>
          <w:rFonts w:ascii="Helvetica" w:eastAsia="Times New Roman" w:hAnsi="Helvetica" w:cs="Helvetica"/>
          <w:i/>
          <w:iCs/>
          <w:color w:val="333333"/>
          <w:sz w:val="24"/>
          <w:szCs w:val="24"/>
        </w:rPr>
        <w:br/>
        <w:t>*) A se vedea Decizia Cur</w:t>
      </w:r>
      <w:r w:rsidRPr="003B18C3">
        <w:rPr>
          <w:rFonts w:ascii="Cambria Math" w:eastAsia="Times New Roman" w:hAnsi="Cambria Math" w:cs="Cambria Math"/>
          <w:i/>
          <w:iCs/>
          <w:color w:val="333333"/>
          <w:sz w:val="24"/>
          <w:szCs w:val="24"/>
        </w:rPr>
        <w:t>ț</w:t>
      </w:r>
      <w:r w:rsidRPr="003B18C3">
        <w:rPr>
          <w:rFonts w:ascii="Helvetica" w:eastAsia="Times New Roman" w:hAnsi="Helvetica" w:cs="Helvetica"/>
          <w:i/>
          <w:iCs/>
          <w:color w:val="333333"/>
          <w:sz w:val="24"/>
          <w:szCs w:val="24"/>
        </w:rPr>
        <w:t>ii Constitu</w:t>
      </w:r>
      <w:r w:rsidRPr="003B18C3">
        <w:rPr>
          <w:rFonts w:ascii="Cambria Math" w:eastAsia="Times New Roman" w:hAnsi="Cambria Math" w:cs="Cambria Math"/>
          <w:i/>
          <w:iCs/>
          <w:color w:val="333333"/>
          <w:sz w:val="24"/>
          <w:szCs w:val="24"/>
        </w:rPr>
        <w:t>ț</w:t>
      </w:r>
      <w:r w:rsidRPr="003B18C3">
        <w:rPr>
          <w:rFonts w:ascii="Helvetica" w:eastAsia="Times New Roman" w:hAnsi="Helvetica" w:cs="Helvetica"/>
          <w:i/>
          <w:iCs/>
          <w:color w:val="333333"/>
          <w:sz w:val="24"/>
          <w:szCs w:val="24"/>
        </w:rPr>
        <w:t>ionale nr. 558/2014, publicată în Monitorul Oficial al României, Partea I, nr. 897 din 10 decembrie 2014.</w:t>
      </w:r>
      <w:r w:rsidRPr="003B18C3">
        <w:rPr>
          <w:rFonts w:ascii="Helvetica" w:eastAsia="Times New Roman" w:hAnsi="Helvetica" w:cs="Helvetica"/>
          <w:i/>
          <w:iCs/>
          <w:color w:val="333333"/>
          <w:sz w:val="24"/>
          <w:szCs w:val="24"/>
        </w:rPr>
        <w:br/>
        <w:t>*) A se vedea Decizia Cur</w:t>
      </w:r>
      <w:r w:rsidRPr="003B18C3">
        <w:rPr>
          <w:rFonts w:ascii="Cambria Math" w:eastAsia="Times New Roman" w:hAnsi="Cambria Math" w:cs="Cambria Math"/>
          <w:i/>
          <w:iCs/>
          <w:color w:val="333333"/>
          <w:sz w:val="24"/>
          <w:szCs w:val="24"/>
        </w:rPr>
        <w:t>ț</w:t>
      </w:r>
      <w:r w:rsidRPr="003B18C3">
        <w:rPr>
          <w:rFonts w:ascii="Helvetica" w:eastAsia="Times New Roman" w:hAnsi="Helvetica" w:cs="Helvetica"/>
          <w:i/>
          <w:iCs/>
          <w:color w:val="333333"/>
          <w:sz w:val="24"/>
          <w:szCs w:val="24"/>
        </w:rPr>
        <w:t>ii Constitu</w:t>
      </w:r>
      <w:r w:rsidRPr="003B18C3">
        <w:rPr>
          <w:rFonts w:ascii="Cambria Math" w:eastAsia="Times New Roman" w:hAnsi="Cambria Math" w:cs="Cambria Math"/>
          <w:i/>
          <w:iCs/>
          <w:color w:val="333333"/>
          <w:sz w:val="24"/>
          <w:szCs w:val="24"/>
        </w:rPr>
        <w:t>ț</w:t>
      </w:r>
      <w:r w:rsidRPr="003B18C3">
        <w:rPr>
          <w:rFonts w:ascii="Helvetica" w:eastAsia="Times New Roman" w:hAnsi="Helvetica" w:cs="Helvetica"/>
          <w:i/>
          <w:iCs/>
          <w:color w:val="333333"/>
          <w:sz w:val="24"/>
          <w:szCs w:val="24"/>
        </w:rPr>
        <w:t>ionale nr. 558/2014, publicată în Monitorul Oficial al României, Partea I, nr. 897 din 10 decembrie 2014.</w:t>
      </w:r>
      <w:r w:rsidRPr="003B18C3">
        <w:rPr>
          <w:rFonts w:ascii="Helvetica" w:eastAsia="Times New Roman" w:hAnsi="Helvetica" w:cs="Helvetica"/>
          <w:i/>
          <w:iCs/>
          <w:color w:val="333333"/>
          <w:sz w:val="24"/>
          <w:szCs w:val="24"/>
        </w:rPr>
        <w:br/>
        <w:t>*) A se vedea art. XVIII alin. (1) din Legea nr. 2/2013 privind unele măsuri pentru degrevarea instan</w:t>
      </w:r>
      <w:r w:rsidRPr="003B18C3">
        <w:rPr>
          <w:rFonts w:ascii="Cambria Math" w:eastAsia="Times New Roman" w:hAnsi="Cambria Math" w:cs="Cambria Math"/>
          <w:i/>
          <w:iCs/>
          <w:color w:val="333333"/>
          <w:sz w:val="24"/>
          <w:szCs w:val="24"/>
        </w:rPr>
        <w:t>ț</w:t>
      </w:r>
      <w:r w:rsidRPr="003B18C3">
        <w:rPr>
          <w:rFonts w:ascii="Helvetica" w:eastAsia="Times New Roman" w:hAnsi="Helvetica" w:cs="Helvetica"/>
          <w:i/>
          <w:iCs/>
          <w:color w:val="333333"/>
          <w:sz w:val="24"/>
          <w:szCs w:val="24"/>
        </w:rPr>
        <w:t>elor judecătore</w:t>
      </w:r>
      <w:r w:rsidRPr="003B18C3">
        <w:rPr>
          <w:rFonts w:ascii="Cambria Math" w:eastAsia="Times New Roman" w:hAnsi="Cambria Math" w:cs="Cambria Math"/>
          <w:i/>
          <w:iCs/>
          <w:color w:val="333333"/>
          <w:sz w:val="24"/>
          <w:szCs w:val="24"/>
        </w:rPr>
        <w:t>ș</w:t>
      </w:r>
      <w:r w:rsidRPr="003B18C3">
        <w:rPr>
          <w:rFonts w:ascii="Helvetica" w:eastAsia="Times New Roman" w:hAnsi="Helvetica" w:cs="Helvetica"/>
          <w:i/>
          <w:iCs/>
          <w:color w:val="333333"/>
          <w:sz w:val="24"/>
          <w:szCs w:val="24"/>
        </w:rPr>
        <w:t xml:space="preserve">ti, precu m </w:t>
      </w:r>
      <w:r w:rsidRPr="003B18C3">
        <w:rPr>
          <w:rFonts w:ascii="Cambria Math" w:eastAsia="Times New Roman" w:hAnsi="Cambria Math" w:cs="Cambria Math"/>
          <w:i/>
          <w:iCs/>
          <w:color w:val="333333"/>
          <w:sz w:val="24"/>
          <w:szCs w:val="24"/>
        </w:rPr>
        <w:t>ș</w:t>
      </w:r>
      <w:r w:rsidRPr="003B18C3">
        <w:rPr>
          <w:rFonts w:ascii="Helvetica" w:eastAsia="Times New Roman" w:hAnsi="Helvetica" w:cs="Helvetica"/>
          <w:i/>
          <w:iCs/>
          <w:color w:val="333333"/>
          <w:sz w:val="24"/>
          <w:szCs w:val="24"/>
        </w:rPr>
        <w:t>i pentru pregătirea punerii în aplicare a Legii nr. 134/2010 privind Codul de procedură civilă, reprodus în nota din finalul formei republicate.</w:t>
      </w:r>
      <w:r w:rsidRPr="003B18C3">
        <w:rPr>
          <w:rFonts w:ascii="Helvetica" w:eastAsia="Times New Roman" w:hAnsi="Helvetica" w:cs="Helvetica"/>
          <w:i/>
          <w:iCs/>
          <w:color w:val="333333"/>
          <w:sz w:val="24"/>
          <w:szCs w:val="24"/>
        </w:rPr>
        <w:br/>
        <w:t>*) A se vedea Decizia Cur</w:t>
      </w:r>
      <w:r w:rsidRPr="003B18C3">
        <w:rPr>
          <w:rFonts w:ascii="Cambria Math" w:eastAsia="Times New Roman" w:hAnsi="Cambria Math" w:cs="Cambria Math"/>
          <w:i/>
          <w:iCs/>
          <w:color w:val="333333"/>
          <w:sz w:val="24"/>
          <w:szCs w:val="24"/>
        </w:rPr>
        <w:t>ț</w:t>
      </w:r>
      <w:r w:rsidRPr="003B18C3">
        <w:rPr>
          <w:rFonts w:ascii="Helvetica" w:eastAsia="Times New Roman" w:hAnsi="Helvetica" w:cs="Helvetica"/>
          <w:i/>
          <w:iCs/>
          <w:color w:val="333333"/>
          <w:sz w:val="24"/>
          <w:szCs w:val="24"/>
        </w:rPr>
        <w:t>ii Constitu</w:t>
      </w:r>
      <w:r w:rsidRPr="003B18C3">
        <w:rPr>
          <w:rFonts w:ascii="Cambria Math" w:eastAsia="Times New Roman" w:hAnsi="Cambria Math" w:cs="Cambria Math"/>
          <w:i/>
          <w:iCs/>
          <w:color w:val="333333"/>
          <w:sz w:val="24"/>
          <w:szCs w:val="24"/>
        </w:rPr>
        <w:t>ț</w:t>
      </w:r>
      <w:r w:rsidRPr="003B18C3">
        <w:rPr>
          <w:rFonts w:ascii="Helvetica" w:eastAsia="Times New Roman" w:hAnsi="Helvetica" w:cs="Helvetica"/>
          <w:i/>
          <w:iCs/>
          <w:color w:val="333333"/>
          <w:sz w:val="24"/>
          <w:szCs w:val="24"/>
        </w:rPr>
        <w:t>ionale nr. 462/2014, publicată în Monitorul Oficial al României, Partea I, nr. 775 din 24 octombrie 2014.</w:t>
      </w:r>
      <w:r w:rsidRPr="003B18C3">
        <w:rPr>
          <w:rFonts w:ascii="Helvetica" w:eastAsia="Times New Roman" w:hAnsi="Helvetica" w:cs="Helvetica"/>
          <w:i/>
          <w:iCs/>
          <w:color w:val="333333"/>
          <w:sz w:val="24"/>
          <w:szCs w:val="24"/>
        </w:rPr>
        <w:br/>
        <w:t>*) A se vedea art. XVIII alin. (1) din Legea nr. 2/2013 privind unele măsuri pentru degrevarea instan</w:t>
      </w:r>
      <w:r w:rsidRPr="003B18C3">
        <w:rPr>
          <w:rFonts w:ascii="Cambria Math" w:eastAsia="Times New Roman" w:hAnsi="Cambria Math" w:cs="Cambria Math"/>
          <w:i/>
          <w:iCs/>
          <w:color w:val="333333"/>
          <w:sz w:val="24"/>
          <w:szCs w:val="24"/>
        </w:rPr>
        <w:t>ț</w:t>
      </w:r>
      <w:r w:rsidRPr="003B18C3">
        <w:rPr>
          <w:rFonts w:ascii="Helvetica" w:eastAsia="Times New Roman" w:hAnsi="Helvetica" w:cs="Helvetica"/>
          <w:i/>
          <w:iCs/>
          <w:color w:val="333333"/>
          <w:sz w:val="24"/>
          <w:szCs w:val="24"/>
        </w:rPr>
        <w:t>elor judecătore</w:t>
      </w:r>
      <w:r w:rsidRPr="003B18C3">
        <w:rPr>
          <w:rFonts w:ascii="Cambria Math" w:eastAsia="Times New Roman" w:hAnsi="Cambria Math" w:cs="Cambria Math"/>
          <w:i/>
          <w:iCs/>
          <w:color w:val="333333"/>
          <w:sz w:val="24"/>
          <w:szCs w:val="24"/>
        </w:rPr>
        <w:t>ș</w:t>
      </w:r>
      <w:r w:rsidRPr="003B18C3">
        <w:rPr>
          <w:rFonts w:ascii="Helvetica" w:eastAsia="Times New Roman" w:hAnsi="Helvetica" w:cs="Helvetica"/>
          <w:i/>
          <w:iCs/>
          <w:color w:val="333333"/>
          <w:sz w:val="24"/>
          <w:szCs w:val="24"/>
        </w:rPr>
        <w:t xml:space="preserve">ti, precu m </w:t>
      </w:r>
      <w:r w:rsidRPr="003B18C3">
        <w:rPr>
          <w:rFonts w:ascii="Cambria Math" w:eastAsia="Times New Roman" w:hAnsi="Cambria Math" w:cs="Cambria Math"/>
          <w:i/>
          <w:iCs/>
          <w:color w:val="333333"/>
          <w:sz w:val="24"/>
          <w:szCs w:val="24"/>
        </w:rPr>
        <w:t>ș</w:t>
      </w:r>
      <w:r w:rsidRPr="003B18C3">
        <w:rPr>
          <w:rFonts w:ascii="Helvetica" w:eastAsia="Times New Roman" w:hAnsi="Helvetica" w:cs="Helvetica"/>
          <w:i/>
          <w:iCs/>
          <w:color w:val="333333"/>
          <w:sz w:val="24"/>
          <w:szCs w:val="24"/>
        </w:rPr>
        <w:t>i pentru pregătirea punerii în aplicare a Legii nr. 134/2010 privind Codul de procedură civilă, reprodus în nota din finalul formei republicate.</w:t>
      </w:r>
      <w:r w:rsidRPr="003B18C3">
        <w:rPr>
          <w:rFonts w:ascii="Helvetica" w:eastAsia="Times New Roman" w:hAnsi="Helvetica" w:cs="Helvetica"/>
          <w:i/>
          <w:iCs/>
          <w:color w:val="333333"/>
          <w:sz w:val="24"/>
          <w:szCs w:val="24"/>
        </w:rPr>
        <w:br/>
        <w:t>*) Alin. (3) al art. 659, devenit art. 660 în forma republicată, a fost declarat neconstitu</w:t>
      </w:r>
      <w:r w:rsidRPr="003B18C3">
        <w:rPr>
          <w:rFonts w:ascii="Cambria Math" w:eastAsia="Times New Roman" w:hAnsi="Cambria Math" w:cs="Cambria Math"/>
          <w:i/>
          <w:iCs/>
          <w:color w:val="333333"/>
          <w:sz w:val="24"/>
          <w:szCs w:val="24"/>
        </w:rPr>
        <w:t>ț</w:t>
      </w:r>
      <w:r w:rsidRPr="003B18C3">
        <w:rPr>
          <w:rFonts w:ascii="Helvetica" w:eastAsia="Times New Roman" w:hAnsi="Helvetica" w:cs="Helvetica"/>
          <w:i/>
          <w:iCs/>
          <w:color w:val="333333"/>
          <w:sz w:val="24"/>
          <w:szCs w:val="24"/>
        </w:rPr>
        <w:t>ional prin Decizia Cur</w:t>
      </w:r>
      <w:r w:rsidRPr="003B18C3">
        <w:rPr>
          <w:rFonts w:ascii="Cambria Math" w:eastAsia="Times New Roman" w:hAnsi="Cambria Math" w:cs="Cambria Math"/>
          <w:i/>
          <w:iCs/>
          <w:color w:val="333333"/>
          <w:sz w:val="24"/>
          <w:szCs w:val="24"/>
        </w:rPr>
        <w:t>ț</w:t>
      </w:r>
      <w:r w:rsidRPr="003B18C3">
        <w:rPr>
          <w:rFonts w:ascii="Helvetica" w:eastAsia="Times New Roman" w:hAnsi="Helvetica" w:cs="Helvetica"/>
          <w:i/>
          <w:iCs/>
          <w:color w:val="333333"/>
          <w:sz w:val="24"/>
          <w:szCs w:val="24"/>
        </w:rPr>
        <w:t>ii Constitu</w:t>
      </w:r>
      <w:r w:rsidRPr="003B18C3">
        <w:rPr>
          <w:rFonts w:ascii="Cambria Math" w:eastAsia="Times New Roman" w:hAnsi="Cambria Math" w:cs="Cambria Math"/>
          <w:i/>
          <w:iCs/>
          <w:color w:val="333333"/>
          <w:sz w:val="24"/>
          <w:szCs w:val="24"/>
        </w:rPr>
        <w:t>ț</w:t>
      </w:r>
      <w:r w:rsidRPr="003B18C3">
        <w:rPr>
          <w:rFonts w:ascii="Helvetica" w:eastAsia="Times New Roman" w:hAnsi="Helvetica" w:cs="Helvetica"/>
          <w:i/>
          <w:iCs/>
          <w:color w:val="333333"/>
          <w:sz w:val="24"/>
          <w:szCs w:val="24"/>
        </w:rPr>
        <w:t xml:space="preserve"> ionale nr. 473/2013, publicată în Monitorul Oficial al României, Partea I, nr. 30 din 15 ianuarie 2014. </w:t>
      </w:r>
      <w:r w:rsidRPr="003B18C3">
        <w:rPr>
          <w:rFonts w:ascii="Helvetica" w:eastAsia="Times New Roman" w:hAnsi="Helvetica" w:cs="Helvetica"/>
          <w:i/>
          <w:iCs/>
          <w:color w:val="333333"/>
          <w:sz w:val="24"/>
          <w:szCs w:val="24"/>
        </w:rPr>
        <w:br/>
        <w:t>*) Art. 74 este redat astfel cum a fost modificat prin art. VII pct. 2 din Legea nr. 138/2014, publicată în Monitorul Oficial a l României, Partea I, nr. 753 din 16 octombrie 2014.</w:t>
      </w:r>
      <w:r w:rsidRPr="003B18C3">
        <w:rPr>
          <w:rFonts w:ascii="Helvetica" w:eastAsia="Times New Roman" w:hAnsi="Helvetica" w:cs="Helvetica"/>
          <w:i/>
          <w:iCs/>
          <w:color w:val="333333"/>
          <w:sz w:val="24"/>
          <w:szCs w:val="24"/>
        </w:rPr>
        <w:br/>
        <w:t>**) Art. 81 este redat astfel cum a fost modificat prin art. I pct. 1 din Ordonan</w:t>
      </w:r>
      <w:r w:rsidRPr="003B18C3">
        <w:rPr>
          <w:rFonts w:ascii="Cambria Math" w:eastAsia="Times New Roman" w:hAnsi="Cambria Math" w:cs="Cambria Math"/>
          <w:i/>
          <w:iCs/>
          <w:color w:val="333333"/>
          <w:sz w:val="24"/>
          <w:szCs w:val="24"/>
        </w:rPr>
        <w:t>ț</w:t>
      </w:r>
      <w:r w:rsidRPr="003B18C3">
        <w:rPr>
          <w:rFonts w:ascii="Helvetica" w:eastAsia="Times New Roman" w:hAnsi="Helvetica" w:cs="Helvetica"/>
          <w:i/>
          <w:iCs/>
          <w:color w:val="333333"/>
          <w:sz w:val="24"/>
          <w:szCs w:val="24"/>
        </w:rPr>
        <w:t>a de urgen</w:t>
      </w:r>
      <w:r w:rsidRPr="003B18C3">
        <w:rPr>
          <w:rFonts w:ascii="Cambria Math" w:eastAsia="Times New Roman" w:hAnsi="Cambria Math" w:cs="Cambria Math"/>
          <w:i/>
          <w:iCs/>
          <w:color w:val="333333"/>
          <w:sz w:val="24"/>
          <w:szCs w:val="24"/>
        </w:rPr>
        <w:t>ț</w:t>
      </w:r>
      <w:r w:rsidRPr="003B18C3">
        <w:rPr>
          <w:rFonts w:ascii="Helvetica" w:eastAsia="Times New Roman" w:hAnsi="Helvetica" w:cs="Helvetica"/>
          <w:i/>
          <w:iCs/>
          <w:color w:val="333333"/>
          <w:sz w:val="24"/>
          <w:szCs w:val="24"/>
        </w:rPr>
        <w:t xml:space="preserve">ă a Guvernului nr. 4/2013, publica tă în Monitorul Oficial al României, Partea I, nr. 68 din 31 ianuarie 2013, aprobată cu modificări </w:t>
      </w:r>
      <w:r w:rsidRPr="003B18C3">
        <w:rPr>
          <w:rFonts w:ascii="Cambria Math" w:eastAsia="Times New Roman" w:hAnsi="Cambria Math" w:cs="Cambria Math"/>
          <w:i/>
          <w:iCs/>
          <w:color w:val="333333"/>
          <w:sz w:val="24"/>
          <w:szCs w:val="24"/>
        </w:rPr>
        <w:t>ș</w:t>
      </w:r>
      <w:r w:rsidRPr="003B18C3">
        <w:rPr>
          <w:rFonts w:ascii="Helvetica" w:eastAsia="Times New Roman" w:hAnsi="Helvetica" w:cs="Helvetica"/>
          <w:i/>
          <w:iCs/>
          <w:color w:val="333333"/>
          <w:sz w:val="24"/>
          <w:szCs w:val="24"/>
        </w:rPr>
        <w:t>i completări prin Legea nr. 214/2013, cu modificările ulterioare.</w:t>
      </w:r>
      <w:r w:rsidRPr="003B18C3">
        <w:rPr>
          <w:rFonts w:ascii="Helvetica" w:eastAsia="Times New Roman" w:hAnsi="Helvetica" w:cs="Helvetica"/>
          <w:i/>
          <w:iCs/>
          <w:color w:val="333333"/>
          <w:sz w:val="24"/>
          <w:szCs w:val="24"/>
        </w:rPr>
        <w:br/>
        <w:t>***) Art. 82 este redat astfel cum a fost modificat prin art. I pct. 2 din Ordonan</w:t>
      </w:r>
      <w:r w:rsidRPr="003B18C3">
        <w:rPr>
          <w:rFonts w:ascii="Cambria Math" w:eastAsia="Times New Roman" w:hAnsi="Cambria Math" w:cs="Cambria Math"/>
          <w:i/>
          <w:iCs/>
          <w:color w:val="333333"/>
          <w:sz w:val="24"/>
          <w:szCs w:val="24"/>
        </w:rPr>
        <w:t>ț</w:t>
      </w:r>
      <w:r w:rsidRPr="003B18C3">
        <w:rPr>
          <w:rFonts w:ascii="Helvetica" w:eastAsia="Times New Roman" w:hAnsi="Helvetica" w:cs="Helvetica"/>
          <w:i/>
          <w:iCs/>
          <w:color w:val="333333"/>
          <w:sz w:val="24"/>
          <w:szCs w:val="24"/>
        </w:rPr>
        <w:t>a de urgen</w:t>
      </w:r>
      <w:r w:rsidRPr="003B18C3">
        <w:rPr>
          <w:rFonts w:ascii="Cambria Math" w:eastAsia="Times New Roman" w:hAnsi="Cambria Math" w:cs="Cambria Math"/>
          <w:i/>
          <w:iCs/>
          <w:color w:val="333333"/>
          <w:sz w:val="24"/>
          <w:szCs w:val="24"/>
        </w:rPr>
        <w:t>ț</w:t>
      </w:r>
      <w:r w:rsidRPr="003B18C3">
        <w:rPr>
          <w:rFonts w:ascii="Helvetica" w:eastAsia="Times New Roman" w:hAnsi="Helvetica" w:cs="Helvetica"/>
          <w:i/>
          <w:iCs/>
          <w:color w:val="333333"/>
          <w:sz w:val="24"/>
          <w:szCs w:val="24"/>
        </w:rPr>
        <w:t xml:space="preserve">ă a Guvernului nr. 4/2013, public ată în Monitorul Oficial al României, Partea I, nr. 68 din 31 ianuarie 2013, aprobată cu modificări </w:t>
      </w:r>
      <w:r w:rsidRPr="003B18C3">
        <w:rPr>
          <w:rFonts w:ascii="Cambria Math" w:eastAsia="Times New Roman" w:hAnsi="Cambria Math" w:cs="Cambria Math"/>
          <w:i/>
          <w:iCs/>
          <w:color w:val="333333"/>
          <w:sz w:val="24"/>
          <w:szCs w:val="24"/>
        </w:rPr>
        <w:t>ș</w:t>
      </w:r>
      <w:r w:rsidRPr="003B18C3">
        <w:rPr>
          <w:rFonts w:ascii="Helvetica" w:eastAsia="Times New Roman" w:hAnsi="Helvetica" w:cs="Helvetica"/>
          <w:i/>
          <w:iCs/>
          <w:color w:val="333333"/>
          <w:sz w:val="24"/>
          <w:szCs w:val="24"/>
        </w:rPr>
        <w:t xml:space="preserve">i completări prin Legea nr. 214/2013, </w:t>
      </w:r>
      <w:r w:rsidRPr="003B18C3">
        <w:rPr>
          <w:rFonts w:ascii="Helvetica" w:eastAsia="Times New Roman" w:hAnsi="Helvetica" w:cs="Helvetica"/>
          <w:i/>
          <w:iCs/>
          <w:color w:val="333333"/>
          <w:sz w:val="24"/>
          <w:szCs w:val="24"/>
        </w:rPr>
        <w:lastRenderedPageBreak/>
        <w:t>cu modificările ulterioare.</w:t>
      </w:r>
      <w:r w:rsidRPr="003B18C3">
        <w:rPr>
          <w:rFonts w:ascii="Helvetica" w:eastAsia="Times New Roman" w:hAnsi="Helvetica" w:cs="Helvetica"/>
          <w:i/>
          <w:iCs/>
          <w:color w:val="333333"/>
          <w:sz w:val="24"/>
          <w:szCs w:val="24"/>
        </w:rPr>
        <w:br/>
        <w:t>*) Alin. (3) al art. XVII este redat astfel cum a fost modificat prin art. VIII al Legii nr. 138/2014, publicată în Monitorul Oficial al României, Partea I, nr. 753 din 16 octombrie 2014.</w:t>
      </w:r>
      <w:r w:rsidRPr="003B18C3">
        <w:rPr>
          <w:rFonts w:ascii="Helvetica" w:eastAsia="Times New Roman" w:hAnsi="Helvetica" w:cs="Helvetica"/>
          <w:i/>
          <w:iCs/>
          <w:color w:val="333333"/>
          <w:sz w:val="24"/>
          <w:szCs w:val="24"/>
        </w:rPr>
        <w:br/>
        <w:t>**) Art. 94 pct. 1 lit. i) a devenit, prin renumerotare, art. 94 pct. 1 lit. j) din prezenta formă republicată.</w:t>
      </w:r>
      <w:r w:rsidRPr="003B18C3">
        <w:rPr>
          <w:rFonts w:ascii="Helvetica" w:eastAsia="Times New Roman" w:hAnsi="Helvetica" w:cs="Helvetica"/>
          <w:i/>
          <w:iCs/>
          <w:color w:val="333333"/>
          <w:sz w:val="24"/>
          <w:szCs w:val="24"/>
        </w:rPr>
        <w:br/>
        <w:t>*) Art. 937 a devenit, prin renumerotare, art. 938 din prezenta formă republicată.</w:t>
      </w:r>
      <w:r w:rsidRPr="003B18C3">
        <w:rPr>
          <w:rFonts w:ascii="Helvetica" w:eastAsia="Times New Roman" w:hAnsi="Helvetica" w:cs="Helvetica"/>
          <w:i/>
          <w:iCs/>
          <w:color w:val="333333"/>
          <w:sz w:val="24"/>
          <w:szCs w:val="24"/>
        </w:rPr>
        <w:br/>
        <w:t>**) Art. 944 a devenit, prin renumerotare, art. 945 din prezenta formă republicată.</w:t>
      </w:r>
    </w:p>
    <w:p w:rsidR="005C01BC" w:rsidRDefault="005C01BC"/>
    <w:sectPr w:rsidR="005C01BC" w:rsidSect="005C01B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A1F" w:rsidRDefault="00ED4A1F" w:rsidP="0012538F">
      <w:r>
        <w:separator/>
      </w:r>
    </w:p>
  </w:endnote>
  <w:endnote w:type="continuationSeparator" w:id="1">
    <w:p w:rsidR="00ED4A1F" w:rsidRDefault="00ED4A1F" w:rsidP="001253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38F" w:rsidRPr="0012538F" w:rsidRDefault="0012538F" w:rsidP="0012538F">
    <w:pPr>
      <w:pStyle w:val="Footer"/>
      <w:jc w:val="right"/>
      <w:rPr>
        <w:b/>
        <w:color w:val="548DD4" w:themeColor="text2" w:themeTint="99"/>
        <w:sz w:val="24"/>
        <w:szCs w:val="24"/>
      </w:rPr>
    </w:pPr>
    <w:r w:rsidRPr="0012538F">
      <w:rPr>
        <w:b/>
        <w:color w:val="548DD4" w:themeColor="text2" w:themeTint="99"/>
        <w:sz w:val="24"/>
        <w:szCs w:val="24"/>
      </w:rPr>
      <w:t>Rentrop&amp;Straton – Informatii specializate</w:t>
    </w:r>
  </w:p>
  <w:p w:rsidR="0012538F" w:rsidRDefault="001253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A1F" w:rsidRDefault="00ED4A1F" w:rsidP="0012538F">
      <w:r>
        <w:separator/>
      </w:r>
    </w:p>
  </w:footnote>
  <w:footnote w:type="continuationSeparator" w:id="1">
    <w:p w:rsidR="00ED4A1F" w:rsidRDefault="00ED4A1F" w:rsidP="001253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38F" w:rsidRPr="0012538F" w:rsidRDefault="0012538F">
    <w:pPr>
      <w:pStyle w:val="Header"/>
      <w:rPr>
        <w:b/>
        <w:color w:val="0070C0"/>
        <w:u w:val="single"/>
      </w:rPr>
    </w:pPr>
    <w:r w:rsidRPr="0012538F">
      <w:rPr>
        <w:b/>
        <w:color w:val="0070C0"/>
        <w:u w:val="single"/>
      </w:rPr>
      <w:t>Legislatie – PortalContabilitate.ro</w:t>
    </w:r>
  </w:p>
  <w:p w:rsidR="0012538F" w:rsidRDefault="001253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B18C3"/>
    <w:rsid w:val="0012538F"/>
    <w:rsid w:val="003B18C3"/>
    <w:rsid w:val="005C01BC"/>
    <w:rsid w:val="00ED4A1F"/>
    <w:rsid w:val="00F55934"/>
    <w:rsid w:val="00F933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44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1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38F"/>
    <w:pPr>
      <w:tabs>
        <w:tab w:val="center" w:pos="4680"/>
        <w:tab w:val="right" w:pos="9360"/>
      </w:tabs>
    </w:pPr>
  </w:style>
  <w:style w:type="character" w:customStyle="1" w:styleId="HeaderChar">
    <w:name w:val="Header Char"/>
    <w:basedOn w:val="DefaultParagraphFont"/>
    <w:link w:val="Header"/>
    <w:uiPriority w:val="99"/>
    <w:rsid w:val="0012538F"/>
  </w:style>
  <w:style w:type="paragraph" w:styleId="Footer">
    <w:name w:val="footer"/>
    <w:basedOn w:val="Normal"/>
    <w:link w:val="FooterChar"/>
    <w:uiPriority w:val="99"/>
    <w:unhideWhenUsed/>
    <w:rsid w:val="0012538F"/>
    <w:pPr>
      <w:tabs>
        <w:tab w:val="center" w:pos="4680"/>
        <w:tab w:val="right" w:pos="9360"/>
      </w:tabs>
    </w:pPr>
  </w:style>
  <w:style w:type="character" w:customStyle="1" w:styleId="FooterChar">
    <w:name w:val="Footer Char"/>
    <w:basedOn w:val="DefaultParagraphFont"/>
    <w:link w:val="Footer"/>
    <w:uiPriority w:val="99"/>
    <w:rsid w:val="0012538F"/>
  </w:style>
  <w:style w:type="paragraph" w:styleId="BalloonText">
    <w:name w:val="Balloon Text"/>
    <w:basedOn w:val="Normal"/>
    <w:link w:val="BalloonTextChar"/>
    <w:uiPriority w:val="99"/>
    <w:semiHidden/>
    <w:unhideWhenUsed/>
    <w:rsid w:val="0012538F"/>
    <w:rPr>
      <w:rFonts w:ascii="Tahoma" w:hAnsi="Tahoma" w:cs="Tahoma"/>
      <w:sz w:val="16"/>
      <w:szCs w:val="16"/>
    </w:rPr>
  </w:style>
  <w:style w:type="character" w:customStyle="1" w:styleId="BalloonTextChar">
    <w:name w:val="Balloon Text Char"/>
    <w:basedOn w:val="DefaultParagraphFont"/>
    <w:link w:val="BalloonText"/>
    <w:uiPriority w:val="99"/>
    <w:semiHidden/>
    <w:rsid w:val="001253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9393553">
      <w:bodyDiv w:val="1"/>
      <w:marLeft w:val="0"/>
      <w:marRight w:val="0"/>
      <w:marTop w:val="0"/>
      <w:marBottom w:val="0"/>
      <w:divBdr>
        <w:top w:val="none" w:sz="0" w:space="0" w:color="auto"/>
        <w:left w:val="none" w:sz="0" w:space="0" w:color="auto"/>
        <w:bottom w:val="none" w:sz="0" w:space="0" w:color="auto"/>
        <w:right w:val="none" w:sz="0" w:space="0" w:color="auto"/>
      </w:divBdr>
      <w:divsChild>
        <w:div w:id="276834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405</Pages>
  <Words>122519</Words>
  <Characters>698362</Characters>
  <Application>Microsoft Office Word</Application>
  <DocSecurity>0</DocSecurity>
  <Lines>5819</Lines>
  <Paragraphs>1638</Paragraphs>
  <ScaleCrop>false</ScaleCrop>
  <Company>R&amp;S</Company>
  <LinksUpToDate>false</LinksUpToDate>
  <CharactersWithSpaces>819243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Simbotin</dc:creator>
  <cp:keywords/>
  <dc:description/>
  <cp:lastModifiedBy>Gabriela Simbotin</cp:lastModifiedBy>
  <cp:revision>6</cp:revision>
  <dcterms:created xsi:type="dcterms:W3CDTF">2015-04-15T08:40:00Z</dcterms:created>
  <dcterms:modified xsi:type="dcterms:W3CDTF">2015-04-15T08:43:00Z</dcterms:modified>
</cp:coreProperties>
</file>